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D5" w:rsidRPr="0062534B" w:rsidRDefault="006D27D5" w:rsidP="006D27D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34B">
        <w:rPr>
          <w:rFonts w:ascii="Times New Roman" w:eastAsia="Calibri" w:hAnsi="Times New Roman" w:cs="Times New Roman"/>
          <w:b/>
          <w:sz w:val="24"/>
          <w:szCs w:val="24"/>
        </w:rPr>
        <w:t>Родительское собрание в подготовительной группе</w:t>
      </w:r>
    </w:p>
    <w:p w:rsidR="006D27D5" w:rsidRPr="0062534B" w:rsidRDefault="006D27D5" w:rsidP="006D27D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34B">
        <w:rPr>
          <w:rFonts w:ascii="Times New Roman" w:eastAsia="Calibri" w:hAnsi="Times New Roman" w:cs="Times New Roman"/>
          <w:b/>
          <w:sz w:val="24"/>
          <w:szCs w:val="24"/>
        </w:rPr>
        <w:t>"Подготовка детей к школе"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Цель: ознакомление родителей с критериями готовности ребенка к школе; оценка родителями степени готовности своего ребенка к школе.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- Добрый вечер, уважаемые родители! Мы рады приветствовать Вас на нашем собрании.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 xml:space="preserve">Вот и заканчивается последний год пребывания наших детей в детском саду. Завершается этап развития, именуемый дошкольным детством. Скоро перед детьми распахнёт двери школа, и начнётся новый период в их жизни. Они станут первоклассниками, а вы, дорогие мамы и папы, вместе с ними «сядете» за парты. 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Как подготовить ребенка к школе? Этот вопрос волнует всех нас взрослых. Как вы думаете, на ваш взгляд, какими качествами должен обладать будущий школьник?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(Высказывания родителей)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Есть общие полходы к подготовке детей к школе (параметры готовности):</w:t>
      </w:r>
    </w:p>
    <w:p w:rsidR="006D27D5" w:rsidRPr="0062534B" w:rsidRDefault="006D27D5" w:rsidP="006D27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Физическая</w:t>
      </w:r>
    </w:p>
    <w:p w:rsidR="006D27D5" w:rsidRPr="0062534B" w:rsidRDefault="006D27D5" w:rsidP="006D27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Интеллектуальная</w:t>
      </w:r>
    </w:p>
    <w:p w:rsidR="006D27D5" w:rsidRPr="0062534B" w:rsidRDefault="006D27D5" w:rsidP="006D27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Психологическая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b/>
          <w:sz w:val="24"/>
          <w:szCs w:val="24"/>
        </w:rPr>
        <w:t>Физическая готовность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- Хорошее состояние здоровья,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- уровень развития двигательных и физических качеств (ловкость, увертливость, быстрота, сила, выносливость и др.).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- уровень развития культурно – гигиенических навыков и привычек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-закаливание организма, выносливость, хорошая сопротивляемость к заболеваниям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534B">
        <w:rPr>
          <w:rFonts w:ascii="Times New Roman" w:eastAsia="Calibri" w:hAnsi="Times New Roman" w:cs="Times New Roman"/>
          <w:sz w:val="24"/>
          <w:szCs w:val="24"/>
        </w:rPr>
        <w:t>Хорошо развитая мелкая моторика руки (для письма).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b/>
          <w:sz w:val="24"/>
          <w:szCs w:val="24"/>
        </w:rPr>
        <w:t>Интеллектуальная готовность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Ведущей деятельностью становится - учебная. Для этого необходимо сформировать навыки учебной деятельности: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-Умение слушать и слышать и воспринимать информацию.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 xml:space="preserve">(Какие требования предъявит учитель к вашему ребёнку? 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 xml:space="preserve">Детям надо научиться внимательно слушать учителя на уроке. Нельзя кричать с места, вставать без разрешения учителя, выходить из класса. Если ребёнок хочет что-то сказать, то нужно поднять руку. Дети должны помнить, что учитель даёт задание всему классу и не может повторять его только ему. Ваш ребёнок будет постоянно испытывать дискомфорт от того, что в классе для учителя все дети равны и он один из них. Научите ребёнка слушать и слышать вас! Выполнять ваши просьбы и поручения! 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И тогда он будет слышать учителя, и выполнять его требования. Так вы научите своего малыша работать в коллективе, слушать, когда говорят всему классу и выполнять задание вместе со всеми. И не в коем случае не привлекать к себе внимание плохим поведением).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- Умение планировать свою деятельность, готовить и убирать свое рабочее место.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- Знания, широкий кругозор, эрудиция, умение ориентироваться в окружающем мире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- Высокий уровень развития познавательных процессов (внимания, памяти, мышления, воображения, восприятия).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- Уровень мыслительной деятельности (анализ, синтез, сравнения, обобщения, смекалка).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- Уровень специальных навыков (грамота, математика, развитие речи и тд.)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b/>
          <w:sz w:val="24"/>
          <w:szCs w:val="24"/>
        </w:rPr>
        <w:t>Психологическая готовность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Мотивационная, волевая, эмоциональная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 xml:space="preserve"> Успех ребёнка в школе зависит от: психологической готовности ребёнка к школе – это, прежде всего желание получать знания, отнюдь не всегда интересные и привлекательные, и  желание учиться (мотивационная готовность). Но и это ещё не всё. Существует огромная пропасть между «хочу в школу» и «надо учиться работать», без осознания этого « надо» ребёнок не сможет хорошо учиться, даже если перед школой он умеет хорошо читать, писать, считать и так далее.;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62534B">
        <w:rPr>
          <w:rFonts w:ascii="Times New Roman" w:eastAsia="Calibri" w:hAnsi="Times New Roman" w:cs="Times New Roman"/>
          <w:sz w:val="24"/>
          <w:szCs w:val="24"/>
        </w:rPr>
        <w:t xml:space="preserve">развития произвольных когнитивных процессов: мышления, памяти, внимания; развития речи и фонематического слуха. Подготавливая ребёнка к школе, необходимо научить его слушать, видеть, наблюдать, запоминать, перерабатывать полученную информацию. 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ab/>
        <w:t xml:space="preserve">Так что же необходимо знать и уметь ребенку, поступающему в школу? -Вы узнаете из этих памяток (раздать родителям и дать время прочитать).    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b/>
          <w:sz w:val="24"/>
          <w:szCs w:val="24"/>
        </w:rPr>
        <w:t>ЧТО НЕОБХОДИМО ЗНАТЬ И УМЕТЬ РЕБЁНКУ, ПОСТУПАЮЩЕМУ В ШКОЛУ.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1. Своё имя, отчество и фамилию.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2. Свой возраст (желательно дату рождения).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3. Свой домашний адрес.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4. Свое село, его главные достопримечательности.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5. Страну, в которой живёт.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6. Фамилию, имя, отчество родителей, их профессию.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7. Времена года (последовательность, месяцы, основные приметы каждого времени года, загадки и стихи о временах года).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8. Домашних животных и их детёнышей.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9. Диких животных наших лесов, жарких стран, Севера, их повадки, детёнышей.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10.Транспорт наземный, водный, воздушный.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11.Различать одежду, обувь и головные уборы; зимующих и перелётных птиц; овощи, фрукты и ягоды.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12.Знать и уметь рассказывать русские народные сказки.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13.Различать и правильно называть плоскостные геометрические фигуры: круг, квадрат, прямоугольник, треугольник, овал.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14.Свободно ориентироваться в пространстве и на листе бумаги (правая -левая сторона, верх- низ и т.д.)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15.Уметь полно и последовательно пересказать прослушанный или прочитанный рассказ, составить, придумать рассказ по картинке.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16.Запомнить и назвать 6-10 картинок, слов.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17.Различать гласные и согласные звуки.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18.Разделять слова на слоги по количеству гласных звуков.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 xml:space="preserve">19.Хорошо владеть ножницами (резать полоски, квадраты, круги, 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прямоугольники, треугольники, овалы, вырезать по контуру предмет.)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20.Владеть карандашом: без линейки проводить вертикальные и горизонтальные линии,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предметов.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21.Свободно считать до 10 и обратно, выполнять счётные операции в пределах 10.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22.Уметь внимательно, не отвлекаясь, слушать (30 – 35 минут).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23.Сохранять стройную, хорошую осанку, особенно в положении сидя.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Обмен мнениями.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ab/>
        <w:t xml:space="preserve">А </w:t>
      </w:r>
      <w:r w:rsidRPr="0062534B">
        <w:rPr>
          <w:rFonts w:ascii="Times New Roman" w:eastAsia="Calibri" w:hAnsi="Times New Roman" w:cs="Times New Roman"/>
          <w:b/>
          <w:sz w:val="24"/>
          <w:szCs w:val="24"/>
        </w:rPr>
        <w:t>сейчас попробуйте оценить готовность своего ребенка к школе. На</w:t>
      </w:r>
      <w:r w:rsidRPr="0062534B">
        <w:rPr>
          <w:rFonts w:ascii="Times New Roman" w:eastAsia="Calibri" w:hAnsi="Times New Roman" w:cs="Times New Roman"/>
          <w:sz w:val="24"/>
          <w:szCs w:val="24"/>
        </w:rPr>
        <w:t xml:space="preserve"> столах лежат цветные жетоны ( желтый-ребенок полностью готов к школе; зеленый- средний уровень готовности; черный-ребенок совсем не готов к обучению в школе). Почему вы так решили?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ab/>
        <w:t xml:space="preserve">Давайте узнаем, а готовы ли вы, родители, к школе? 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 xml:space="preserve">1. Конкурс "Разминка"   Детям </w:t>
      </w:r>
      <w:r w:rsidRPr="0062534B">
        <w:rPr>
          <w:rFonts w:ascii="Times New Roman" w:eastAsia="Calibri" w:hAnsi="Times New Roman" w:cs="Times New Roman"/>
          <w:b/>
          <w:sz w:val="24"/>
          <w:szCs w:val="24"/>
        </w:rPr>
        <w:t>предлагается игра "Да-нет",</w:t>
      </w:r>
      <w:r w:rsidRPr="0062534B">
        <w:rPr>
          <w:rFonts w:ascii="Times New Roman" w:eastAsia="Calibri" w:hAnsi="Times New Roman" w:cs="Times New Roman"/>
          <w:sz w:val="24"/>
          <w:szCs w:val="24"/>
        </w:rPr>
        <w:t xml:space="preserve"> в которой на каждый вопрос ведущего надо ответить либо "да", либо "нет".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 xml:space="preserve">***  1. Ноль меньше трех (Да.) 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 xml:space="preserve">2. Год начинается в марте (Нет.) 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 xml:space="preserve">3. Земля квадратная (Нет.) 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 xml:space="preserve">5. Есть ли числа больше, чем тысяча (Да.) 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 xml:space="preserve">6. "А"- последняя буква в алфавите? (Нет.) 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 xml:space="preserve">7. Звук [М]- гласный (Нет.) 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8. Буква "Е" состоит из двух звуков? (Да.) 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 xml:space="preserve">9. Название городов пишутся с маленькой буквы? (Нет.) 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 xml:space="preserve">*****  1. Неделя начинается со вторника (Нет.) 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 xml:space="preserve">3. Градусником измеряют длину (Нет.) 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 xml:space="preserve">4. Может ли быть пятница после четверга (Да.) 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 xml:space="preserve">5. У пятиугольника шесть сторон (Нет.) 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 xml:space="preserve">6. "Я"- первая буква в алфавита (Нет.) 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 xml:space="preserve">7. Предложение начинается с большой буквы (Да.) 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 xml:space="preserve">9. Ударный звук всегда гласный (Да.)  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b/>
          <w:sz w:val="24"/>
          <w:szCs w:val="24"/>
        </w:rPr>
        <w:t>3. Конкурс "Познавательный"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Ведущий: «В этом конкурсе каждой команде необходимо ответить на 15 вопросов»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***  1. Сколько месяцев в году? Перечислите. (12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2. Лошадь в детстве? (Жеребенок) .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3. Дом автомобиля? (Гараж) .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5. Прибор для глажки белья? (Утюг) .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6. Номер телефона скорой помощи? (03) .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7. Жгучая трава? (Крапива) .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8. Что значит «прикусить язык»? (Замолчать) .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9. В какое время года птицы вьют гнёзда? (Весной) .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10. Когда дети идут в школу? (Осенью) .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11. Назовите цвета радуги? (к о ж з г с ф)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12. На каком дереве растут жёлуди? (Дуб) .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 xml:space="preserve">13. Закончите пословицу «Сделал дело… »? (Гуляй смело). 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***  1. Сколько дней в неделе? Перечислите. (7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2. Мама телёнка? (Корова) .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3. Дом совы? (Дупло) .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5. Прибор для стирки белья? (Стиральная машина) .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6. Номер телефона пожарных? (01) .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 xml:space="preserve">7. Какой травой лечат раны? (Подорожник.) 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8. Что значит «бить баклуши»? (Бездельничать) .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9. Когда листья опадают? (Осенью) .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10. Когда появляются подснежники? (Весной) .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11. Назовите части суток? (Утро, день, вечер, ночь) .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12. У какого дерева бывают сережки? (Берёза) .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13. Закончите пословицу «Любишь кататься - … »? (Люби и саночки возить) .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ab/>
        <w:t>Вот видите, даже вы, зная казалось бы все,  справились не со всеми заданиями, вот так и наши дети не всегда справляются с заданиями.Поэтому не судите их за это строго, а разъясните и помогите "добыть" недостающие знания.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b/>
          <w:sz w:val="24"/>
          <w:szCs w:val="24"/>
        </w:rPr>
        <w:t>Упражнение «Согни листок»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ab/>
        <w:t xml:space="preserve">Предлагаю выполнить упражнение. Выполняя упражнение, не смотрите на других, чётко выполняйте инструкцию, ничего не спрашивая. Делайте так, как считаете нужным.                                     </w:t>
      </w:r>
      <w:r w:rsidRPr="0062534B">
        <w:rPr>
          <w:rFonts w:ascii="Times New Roman" w:eastAsia="Calibri" w:hAnsi="Times New Roman" w:cs="Times New Roman"/>
          <w:sz w:val="24"/>
          <w:szCs w:val="24"/>
        </w:rPr>
        <w:tab/>
        <w:t xml:space="preserve">Возьмите листок бумаги, сложите его вдвое, оторвите верхний правый угол, снова сложите листок вдвое, оторвите верхний правый угол. И так до тех пор, пока не станет трудно рвать. Разверните свои листы и положите на пол перед собой. Вопросы для обсуждения.                                                              Можно ли сказать, что кто-то выполнил это упражнение неправильно? 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 xml:space="preserve">Почему?       Идёт обсуждение. 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 xml:space="preserve">Видите, насколько по-разному воспринимается одна и также инструкция разными людьми. Мы все хоть чем-то отличаемся друг от друга. От того, что сходства и различия есть между нами, у нас формируются предубеждения и стереотипы по отношению к окружающим. Это происходит потому, что различия преувеличиваются, а сходства недооцениваются.  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62534B">
        <w:rPr>
          <w:rFonts w:ascii="Times New Roman" w:eastAsia="Calibri" w:hAnsi="Times New Roman" w:cs="Times New Roman"/>
          <w:sz w:val="24"/>
          <w:szCs w:val="24"/>
        </w:rPr>
        <w:t>Упражнение «Потребность в любви»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 xml:space="preserve">Присутствующие делятся на две группы. Одни- «дети», другие – «родители». «Дети» встают во </w:t>
      </w:r>
      <w:r w:rsidRPr="0062534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внутренний круг, «родители» во внешний, лицом друг к другу. Задача «детей» произносить: «Я хочу, чтобы меня любили». Взрослые, не глядя «детям» в глаза, отвечают: «Мне некогда». Каждый взрослый, должен сказать это каждому ребёнку и наоборот. Внутренний круг на месте, а внешний передвигается.  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 xml:space="preserve">Вопросы для обсуждения. </w:t>
      </w:r>
    </w:p>
    <w:p w:rsidR="006D27D5" w:rsidRPr="0062534B" w:rsidRDefault="006D27D5" w:rsidP="006D27D5">
      <w:pPr>
        <w:contextualSpacing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Что вы чувствовали? Чему научило вас это упражнение?                                                 Высказывания участников.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 xml:space="preserve">Думаю, что каждый из вас сделал для себя определённые выводы. Это упражнение способствует размышлению над организацией воспитания и общения с детьми в семье. 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 xml:space="preserve">Не надо заставлять своего ребенка заниматься, ругать за плохо выполненную работу, а лучше найти в его работе хорошо выполненный фрагмент, пусть даже самый маленький, и похвалить его за выполненное задание. Важно, чтобы ребенок постепенно втягивался в интеллектуальную деятельность и сам процесс обучения становился для него потребностью. Очень важны такие черты характера, как ответственность, способность преодолевать трудности, умение подчиняться общим правилам, считаться с интересами других. Родителям нужно развивать мышление, восприятие, память малыша.Надо помнить, что играя с дошкольником, выполняя с ним простейшие задания, взрослые в процессе выполнения упражнений развивают запоминание, внимание и мышление. 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ab/>
        <w:t xml:space="preserve">Родители должны помнить одну простую истину: образование может сделать ребенка умным, но счастливым делает его только душевное общение с близкими и любимыми людьми - семьей. 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ab/>
        <w:t>Решение собрания:</w:t>
      </w:r>
    </w:p>
    <w:p w:rsidR="006D27D5" w:rsidRPr="0062534B" w:rsidRDefault="006D27D5" w:rsidP="006D27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Помогите своему ребенку овладеть информацией, которая позволит ему не растеряться в обществе.</w:t>
      </w:r>
    </w:p>
    <w:p w:rsidR="006D27D5" w:rsidRPr="0062534B" w:rsidRDefault="006D27D5" w:rsidP="006D27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 xml:space="preserve">Приучайте ребенка содержать свои вещи в порядке. </w:t>
      </w:r>
    </w:p>
    <w:p w:rsidR="006D27D5" w:rsidRPr="0062534B" w:rsidRDefault="006D27D5" w:rsidP="006D27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Не пугайте ребенка трудностями и неудачами в школе.</w:t>
      </w:r>
    </w:p>
    <w:p w:rsidR="006D27D5" w:rsidRPr="0062534B" w:rsidRDefault="006D27D5" w:rsidP="006D27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 xml:space="preserve">Научите ребенка правильно реагировать на неудачи. </w:t>
      </w:r>
    </w:p>
    <w:p w:rsidR="006D27D5" w:rsidRPr="0062534B" w:rsidRDefault="006D27D5" w:rsidP="006D27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 xml:space="preserve">Помогите ребенку обрести чувство уверенности в себе. </w:t>
      </w:r>
    </w:p>
    <w:p w:rsidR="006D27D5" w:rsidRPr="0062534B" w:rsidRDefault="006D27D5" w:rsidP="006D27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Приучайте ребенка к самостоятельности.</w:t>
      </w:r>
    </w:p>
    <w:p w:rsidR="006D27D5" w:rsidRPr="0062534B" w:rsidRDefault="006D27D5" w:rsidP="006D27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>Учите ребенка чувствовать и удивляться, поощряйте его любознательность.</w:t>
      </w:r>
    </w:p>
    <w:p w:rsidR="006D27D5" w:rsidRPr="0062534B" w:rsidRDefault="006D27D5" w:rsidP="006D27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34B">
        <w:rPr>
          <w:rFonts w:ascii="Times New Roman" w:eastAsia="Calibri" w:hAnsi="Times New Roman" w:cs="Times New Roman"/>
          <w:sz w:val="24"/>
          <w:szCs w:val="24"/>
        </w:rPr>
        <w:t xml:space="preserve">Стремитесь сделать полезным каждое мгновение общения с ребенком. </w:t>
      </w:r>
    </w:p>
    <w:p w:rsidR="006D27D5" w:rsidRPr="0062534B" w:rsidRDefault="006D27D5" w:rsidP="006D2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1743" w:rsidRDefault="000C1743"/>
    <w:sectPr w:rsidR="000C1743" w:rsidSect="0062534B">
      <w:headerReference w:type="default" r:id="rId5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6268"/>
      <w:docPartObj>
        <w:docPartGallery w:val="Page Numbers (Top of Page)"/>
        <w:docPartUnique/>
      </w:docPartObj>
    </w:sdtPr>
    <w:sdtEndPr/>
    <w:sdtContent>
      <w:p w:rsidR="0062534B" w:rsidRDefault="006D27D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2534B" w:rsidRDefault="006D27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06B0C"/>
    <w:multiLevelType w:val="hybridMultilevel"/>
    <w:tmpl w:val="1FAEB328"/>
    <w:lvl w:ilvl="0" w:tplc="1100779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27D5"/>
    <w:rsid w:val="000C1743"/>
    <w:rsid w:val="006D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D5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7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27D5"/>
    <w:rPr>
      <w:rFonts w:ascii="Calibri" w:eastAsiaTheme="minorEastAsia" w:hAnsi="Calibri"/>
      <w:kern w:val="3"/>
      <w:lang w:eastAsia="ru-RU"/>
    </w:rPr>
  </w:style>
  <w:style w:type="paragraph" w:styleId="a5">
    <w:name w:val="List Paragraph"/>
    <w:basedOn w:val="a"/>
    <w:uiPriority w:val="34"/>
    <w:qFormat/>
    <w:rsid w:val="006D2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1628</Words>
  <Characters>9280</Characters>
  <Application>Microsoft Office Word</Application>
  <DocSecurity>0</DocSecurity>
  <Lines>77</Lines>
  <Paragraphs>21</Paragraphs>
  <ScaleCrop>false</ScaleCrop>
  <Company>Microsoft</Company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2018-11-09T20:51:00Z</dcterms:created>
  <dcterms:modified xsi:type="dcterms:W3CDTF">2018-11-09T20:51:00Z</dcterms:modified>
</cp:coreProperties>
</file>