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7" w:rsidRPr="00B14976" w:rsidRDefault="00CA44E7" w:rsidP="00CA44E7">
      <w:pPr>
        <w:pStyle w:val="c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14976">
        <w:rPr>
          <w:b/>
        </w:rPr>
        <w:t>Технологическая карта НОД</w:t>
      </w:r>
      <w:r w:rsidRPr="00B14976">
        <w:rPr>
          <w:b/>
          <w:bCs/>
          <w:color w:val="000000"/>
        </w:rPr>
        <w:t xml:space="preserve"> по образовательной области «Познавательное развитие» (ФЭМП).</w:t>
      </w:r>
    </w:p>
    <w:p w:rsidR="00160351" w:rsidRPr="00B14976" w:rsidRDefault="00160351">
      <w:pPr>
        <w:rPr>
          <w:rFonts w:ascii="Times New Roman" w:hAnsi="Times New Roman"/>
          <w:sz w:val="24"/>
          <w:szCs w:val="24"/>
        </w:rPr>
      </w:pPr>
    </w:p>
    <w:p w:rsidR="00AA6307" w:rsidRPr="00B14976" w:rsidRDefault="00AA6307" w:rsidP="00AA6307">
      <w:pPr>
        <w:pStyle w:val="c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14976">
        <w:rPr>
          <w:b/>
          <w:bCs/>
          <w:color w:val="000000"/>
        </w:rPr>
        <w:t xml:space="preserve">Тема: </w:t>
      </w:r>
      <w:r w:rsidRPr="00B14976">
        <w:rPr>
          <w:bCs/>
          <w:color w:val="000000"/>
        </w:rPr>
        <w:t>«В гостях у сказки».</w:t>
      </w:r>
    </w:p>
    <w:p w:rsidR="00AA6307" w:rsidRPr="00B14976" w:rsidRDefault="00A55FCB" w:rsidP="00AA6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>Цель</w:t>
      </w:r>
      <w:r w:rsidRPr="00B14976">
        <w:rPr>
          <w:rFonts w:ascii="Times New Roman" w:hAnsi="Times New Roman"/>
          <w:sz w:val="24"/>
          <w:szCs w:val="24"/>
        </w:rPr>
        <w:t xml:space="preserve">: </w:t>
      </w:r>
      <w:r w:rsidR="00965A1F" w:rsidRPr="00B14976">
        <w:rPr>
          <w:rFonts w:ascii="Times New Roman" w:hAnsi="Times New Roman"/>
          <w:sz w:val="24"/>
          <w:szCs w:val="24"/>
        </w:rPr>
        <w:t xml:space="preserve">закрепить </w:t>
      </w:r>
      <w:r w:rsidR="001E0F9E" w:rsidRPr="00B14976">
        <w:rPr>
          <w:rFonts w:ascii="Times New Roman" w:hAnsi="Times New Roman"/>
          <w:sz w:val="24"/>
          <w:szCs w:val="24"/>
        </w:rPr>
        <w:t>основные эталоны</w:t>
      </w:r>
      <w:r w:rsidR="00B14976" w:rsidRPr="00B14976">
        <w:rPr>
          <w:rFonts w:ascii="Times New Roman" w:hAnsi="Times New Roman"/>
          <w:sz w:val="24"/>
          <w:szCs w:val="24"/>
        </w:rPr>
        <w:t xml:space="preserve"> </w:t>
      </w:r>
      <w:r w:rsidR="001E0F9E" w:rsidRPr="00B14976">
        <w:rPr>
          <w:rFonts w:ascii="Times New Roman" w:hAnsi="Times New Roman"/>
          <w:sz w:val="24"/>
          <w:szCs w:val="24"/>
        </w:rPr>
        <w:t>(цвет, форма, величина)</w:t>
      </w:r>
    </w:p>
    <w:p w:rsidR="00AA6307" w:rsidRPr="00B14976" w:rsidRDefault="00AA6307" w:rsidP="00AA6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>Задачи:</w:t>
      </w:r>
    </w:p>
    <w:p w:rsidR="00965A1F" w:rsidRPr="00B14976" w:rsidRDefault="00AA6307" w:rsidP="00965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>Образовательные:</w:t>
      </w:r>
      <w:r w:rsidR="00A55FCB" w:rsidRPr="00B14976">
        <w:rPr>
          <w:rFonts w:ascii="Times New Roman" w:hAnsi="Times New Roman"/>
          <w:b/>
          <w:sz w:val="24"/>
          <w:szCs w:val="24"/>
        </w:rPr>
        <w:t xml:space="preserve"> </w:t>
      </w:r>
      <w:r w:rsidR="00965A1F" w:rsidRPr="00B14976">
        <w:rPr>
          <w:rFonts w:ascii="Times New Roman" w:hAnsi="Times New Roman"/>
          <w:sz w:val="24"/>
          <w:szCs w:val="24"/>
        </w:rPr>
        <w:t>Закрепить основные цвета спектра, умение детей группировать предметы по цвет</w:t>
      </w:r>
      <w:bookmarkStart w:id="0" w:name="_GoBack"/>
      <w:bookmarkEnd w:id="0"/>
      <w:r w:rsidR="00965A1F" w:rsidRPr="00B14976">
        <w:rPr>
          <w:rFonts w:ascii="Times New Roman" w:hAnsi="Times New Roman"/>
          <w:sz w:val="24"/>
          <w:szCs w:val="24"/>
        </w:rPr>
        <w:t xml:space="preserve">у;  умения детей сравнивать предметы по длине, обозначая словами: длинный, короткий, проверять правильность выполнения задания методом наложения; </w:t>
      </w:r>
      <w:r w:rsidR="00965A1F" w:rsidRPr="00B14976">
        <w:rPr>
          <w:rFonts w:ascii="Times New Roman" w:hAnsi="Times New Roman"/>
          <w:spacing w:val="20"/>
          <w:sz w:val="24"/>
          <w:szCs w:val="24"/>
        </w:rPr>
        <w:t xml:space="preserve">закрепить геометрические фигуры круг, квадрат, треугольник, умение соотносить предметы с их формой, группировать предметы по форме; </w:t>
      </w:r>
      <w:r w:rsidR="00965A1F" w:rsidRPr="00B14976">
        <w:rPr>
          <w:rFonts w:ascii="Times New Roman" w:hAnsi="Times New Roman"/>
          <w:sz w:val="24"/>
          <w:szCs w:val="24"/>
        </w:rPr>
        <w:t>умение подбирать заплатки к платочкам, опираясь на орнамент; закрепить понятия «</w:t>
      </w:r>
      <w:proofErr w:type="gramStart"/>
      <w:r w:rsidR="00965A1F" w:rsidRPr="00B14976">
        <w:rPr>
          <w:rFonts w:ascii="Times New Roman" w:hAnsi="Times New Roman"/>
          <w:sz w:val="24"/>
          <w:szCs w:val="24"/>
        </w:rPr>
        <w:t>большой-маленький</w:t>
      </w:r>
      <w:proofErr w:type="gramEnd"/>
      <w:r w:rsidR="00965A1F" w:rsidRPr="00B14976">
        <w:rPr>
          <w:rFonts w:ascii="Times New Roman" w:hAnsi="Times New Roman"/>
          <w:sz w:val="24"/>
          <w:szCs w:val="24"/>
        </w:rPr>
        <w:t>», умение детей сравнивать и группировать предметы по размеру.</w:t>
      </w:r>
    </w:p>
    <w:p w:rsidR="00AA6307" w:rsidRPr="00B14976" w:rsidRDefault="00AA6307" w:rsidP="00AA63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 xml:space="preserve">Развивающие:  </w:t>
      </w:r>
      <w:r w:rsidR="00965A1F" w:rsidRPr="00B14976">
        <w:rPr>
          <w:rFonts w:ascii="Times New Roman" w:hAnsi="Times New Roman"/>
          <w:sz w:val="24"/>
          <w:szCs w:val="24"/>
        </w:rPr>
        <w:t xml:space="preserve">Развивать </w:t>
      </w:r>
      <w:r w:rsidR="001E0F9E" w:rsidRPr="00B14976">
        <w:rPr>
          <w:rFonts w:ascii="Times New Roman" w:hAnsi="Times New Roman"/>
          <w:sz w:val="24"/>
          <w:szCs w:val="24"/>
        </w:rPr>
        <w:t xml:space="preserve">зрительное </w:t>
      </w:r>
      <w:r w:rsidR="00965A1F" w:rsidRPr="00B14976">
        <w:rPr>
          <w:rFonts w:ascii="Times New Roman" w:hAnsi="Times New Roman"/>
          <w:sz w:val="24"/>
          <w:szCs w:val="24"/>
        </w:rPr>
        <w:t xml:space="preserve"> восприятие, </w:t>
      </w:r>
      <w:r w:rsidR="001E0F9E" w:rsidRPr="00B14976">
        <w:rPr>
          <w:rFonts w:ascii="Times New Roman" w:hAnsi="Times New Roman"/>
          <w:sz w:val="24"/>
          <w:szCs w:val="24"/>
        </w:rPr>
        <w:t>мышление,</w:t>
      </w:r>
      <w:r w:rsidR="00965A1F" w:rsidRPr="00B14976">
        <w:rPr>
          <w:rFonts w:ascii="Times New Roman" w:hAnsi="Times New Roman"/>
          <w:sz w:val="24"/>
          <w:szCs w:val="24"/>
        </w:rPr>
        <w:t xml:space="preserve"> </w:t>
      </w:r>
      <w:r w:rsidRPr="00B14976">
        <w:rPr>
          <w:rFonts w:ascii="Times New Roman" w:hAnsi="Times New Roman"/>
          <w:sz w:val="24"/>
          <w:szCs w:val="24"/>
        </w:rPr>
        <w:t xml:space="preserve">воображение, произвольное внимание, память, диалогическую речь, игровую деятельность, интерес к русским народным   сказкам,  желание </w:t>
      </w:r>
      <w:r w:rsidR="004879A6" w:rsidRPr="00B14976">
        <w:rPr>
          <w:rFonts w:ascii="Times New Roman" w:hAnsi="Times New Roman"/>
          <w:sz w:val="24"/>
          <w:szCs w:val="24"/>
        </w:rPr>
        <w:t>отвечать на вопросы воспитателя.</w:t>
      </w:r>
    </w:p>
    <w:p w:rsidR="00AA6307" w:rsidRPr="00B14976" w:rsidRDefault="00AA6307" w:rsidP="00AA6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>Воспитывающие:</w:t>
      </w:r>
      <w:r w:rsidRPr="00B14976">
        <w:rPr>
          <w:rFonts w:ascii="Times New Roman" w:hAnsi="Times New Roman"/>
          <w:sz w:val="24"/>
          <w:szCs w:val="24"/>
        </w:rPr>
        <w:t xml:space="preserve"> </w:t>
      </w:r>
      <w:r w:rsidR="00A55FCB" w:rsidRPr="00B14976">
        <w:rPr>
          <w:rFonts w:ascii="Times New Roman" w:hAnsi="Times New Roman"/>
          <w:sz w:val="24"/>
          <w:szCs w:val="24"/>
        </w:rPr>
        <w:t>В</w:t>
      </w:r>
      <w:r w:rsidRPr="00B14976">
        <w:rPr>
          <w:rFonts w:ascii="Times New Roman" w:hAnsi="Times New Roman"/>
          <w:sz w:val="24"/>
          <w:szCs w:val="24"/>
        </w:rPr>
        <w:t xml:space="preserve">оспитывать интерес к совместной деятельности, </w:t>
      </w:r>
      <w:r w:rsidRPr="00B14976">
        <w:rPr>
          <w:rFonts w:ascii="Times New Roman" w:hAnsi="Times New Roman"/>
          <w:bCs/>
          <w:sz w:val="24"/>
          <w:szCs w:val="24"/>
        </w:rPr>
        <w:t xml:space="preserve">чувство </w:t>
      </w:r>
      <w:proofErr w:type="spellStart"/>
      <w:r w:rsidRPr="00B14976">
        <w:rPr>
          <w:rFonts w:ascii="Times New Roman" w:hAnsi="Times New Roman"/>
          <w:bCs/>
          <w:sz w:val="24"/>
          <w:szCs w:val="24"/>
        </w:rPr>
        <w:t>эмпатии</w:t>
      </w:r>
      <w:proofErr w:type="spellEnd"/>
      <w:r w:rsidRPr="00B14976">
        <w:rPr>
          <w:rFonts w:ascii="Times New Roman" w:hAnsi="Times New Roman"/>
          <w:bCs/>
          <w:sz w:val="24"/>
          <w:szCs w:val="24"/>
        </w:rPr>
        <w:t>;</w:t>
      </w:r>
      <w:r w:rsidRPr="00B14976">
        <w:rPr>
          <w:rFonts w:ascii="Times New Roman" w:hAnsi="Times New Roman"/>
          <w:sz w:val="24"/>
          <w:szCs w:val="24"/>
        </w:rPr>
        <w:t xml:space="preserve"> </w:t>
      </w:r>
      <w:r w:rsidRPr="00B14976">
        <w:rPr>
          <w:rFonts w:ascii="Times New Roman" w:hAnsi="Times New Roman"/>
          <w:bCs/>
          <w:sz w:val="24"/>
          <w:szCs w:val="24"/>
        </w:rPr>
        <w:t>чувство доброжелательного отношения друг  к другу;</w:t>
      </w:r>
      <w:r w:rsidRPr="00B14976">
        <w:rPr>
          <w:rFonts w:ascii="Times New Roman" w:hAnsi="Times New Roman"/>
          <w:sz w:val="24"/>
          <w:szCs w:val="24"/>
        </w:rPr>
        <w:t xml:space="preserve"> </w:t>
      </w:r>
      <w:r w:rsidRPr="00B14976">
        <w:rPr>
          <w:rFonts w:ascii="Times New Roman" w:hAnsi="Times New Roman"/>
          <w:bCs/>
          <w:sz w:val="24"/>
          <w:szCs w:val="24"/>
        </w:rPr>
        <w:t xml:space="preserve">поддерживать положительное эмоциональное отношение </w:t>
      </w:r>
      <w:proofErr w:type="gramStart"/>
      <w:r w:rsidRPr="00B14976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B1497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14976">
        <w:rPr>
          <w:rFonts w:ascii="Times New Roman" w:hAnsi="Times New Roman"/>
          <w:bCs/>
          <w:sz w:val="24"/>
          <w:szCs w:val="24"/>
        </w:rPr>
        <w:t>встречи</w:t>
      </w:r>
      <w:proofErr w:type="gramEnd"/>
      <w:r w:rsidRPr="00B14976">
        <w:rPr>
          <w:rFonts w:ascii="Times New Roman" w:hAnsi="Times New Roman"/>
          <w:bCs/>
          <w:sz w:val="24"/>
          <w:szCs w:val="24"/>
        </w:rPr>
        <w:t xml:space="preserve"> с героями сказок;</w:t>
      </w:r>
      <w:r w:rsidRPr="00B14976">
        <w:rPr>
          <w:rFonts w:ascii="Times New Roman" w:hAnsi="Times New Roman"/>
          <w:sz w:val="24"/>
          <w:szCs w:val="24"/>
        </w:rPr>
        <w:t xml:space="preserve"> </w:t>
      </w:r>
      <w:r w:rsidRPr="00B14976">
        <w:rPr>
          <w:rFonts w:ascii="Times New Roman" w:hAnsi="Times New Roman"/>
          <w:bCs/>
          <w:sz w:val="24"/>
          <w:szCs w:val="24"/>
        </w:rPr>
        <w:t>чувство  взаимопомощи.</w:t>
      </w:r>
    </w:p>
    <w:p w:rsidR="00AA6307" w:rsidRPr="00B14976" w:rsidRDefault="00AA6307" w:rsidP="00AA6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="00A55FCB" w:rsidRPr="00B14976">
        <w:rPr>
          <w:rFonts w:ascii="Times New Roman" w:hAnsi="Times New Roman"/>
          <w:sz w:val="24"/>
          <w:szCs w:val="24"/>
        </w:rPr>
        <w:t xml:space="preserve"> С</w:t>
      </w:r>
      <w:r w:rsidRPr="00B14976">
        <w:rPr>
          <w:rFonts w:ascii="Times New Roman" w:hAnsi="Times New Roman"/>
          <w:sz w:val="24"/>
          <w:szCs w:val="24"/>
        </w:rPr>
        <w:t>оциально-коммуникативное развитие, познавательное развитие,  художественно-эстетическое развитие.</w:t>
      </w:r>
    </w:p>
    <w:p w:rsidR="00AA6307" w:rsidRPr="00B14976" w:rsidRDefault="00AA6307" w:rsidP="00AA63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4976">
        <w:rPr>
          <w:rFonts w:ascii="Times New Roman" w:hAnsi="Times New Roman"/>
          <w:b/>
          <w:bCs/>
          <w:sz w:val="24"/>
          <w:szCs w:val="24"/>
        </w:rPr>
        <w:t>Предварительная работа</w:t>
      </w:r>
      <w:r w:rsidR="001E0F9E" w:rsidRPr="00B14976">
        <w:rPr>
          <w:rFonts w:ascii="Times New Roman" w:hAnsi="Times New Roman"/>
          <w:b/>
          <w:bCs/>
          <w:sz w:val="24"/>
          <w:szCs w:val="24"/>
        </w:rPr>
        <w:t xml:space="preserve"> педагога: </w:t>
      </w:r>
      <w:r w:rsidRPr="00B149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FCB" w:rsidRPr="00B14976">
        <w:rPr>
          <w:rFonts w:ascii="Times New Roman" w:hAnsi="Times New Roman"/>
          <w:bCs/>
          <w:sz w:val="24"/>
          <w:szCs w:val="24"/>
        </w:rPr>
        <w:t>П</w:t>
      </w:r>
      <w:r w:rsidRPr="00B14976">
        <w:rPr>
          <w:rFonts w:ascii="Times New Roman" w:hAnsi="Times New Roman"/>
          <w:bCs/>
          <w:sz w:val="24"/>
          <w:szCs w:val="24"/>
        </w:rPr>
        <w:t>одбор дидактических игр, фонограмм фоновой музыки, звуков, и шумов; оформление развивающей предметно-пространственной среды; подготовка наглядного, раздаточного материала на каждог</w:t>
      </w:r>
      <w:r w:rsidR="004879A6" w:rsidRPr="00B14976">
        <w:rPr>
          <w:rFonts w:ascii="Times New Roman" w:hAnsi="Times New Roman"/>
          <w:bCs/>
          <w:sz w:val="24"/>
          <w:szCs w:val="24"/>
        </w:rPr>
        <w:t xml:space="preserve">о ребенка </w:t>
      </w:r>
    </w:p>
    <w:p w:rsidR="00AA6307" w:rsidRPr="00B14976" w:rsidRDefault="00AA6307" w:rsidP="00A5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 xml:space="preserve">Предварительная работа с детьми: </w:t>
      </w:r>
      <w:r w:rsidR="00A55FCB" w:rsidRPr="00B14976">
        <w:rPr>
          <w:rFonts w:ascii="Times New Roman" w:hAnsi="Times New Roman"/>
          <w:sz w:val="24"/>
          <w:szCs w:val="24"/>
        </w:rPr>
        <w:t>Ч</w:t>
      </w:r>
      <w:r w:rsidRPr="00B14976">
        <w:rPr>
          <w:rFonts w:ascii="Times New Roman" w:hAnsi="Times New Roman"/>
          <w:sz w:val="24"/>
          <w:szCs w:val="24"/>
        </w:rPr>
        <w:t xml:space="preserve">тение русских народных сказок «Маша и медведь», </w:t>
      </w:r>
      <w:proofErr w:type="gramStart"/>
      <w:r w:rsidRPr="00B14976">
        <w:rPr>
          <w:rFonts w:ascii="Times New Roman" w:hAnsi="Times New Roman"/>
          <w:sz w:val="24"/>
          <w:szCs w:val="24"/>
        </w:rPr>
        <w:t xml:space="preserve">«Волк и семеро козлят», </w:t>
      </w:r>
      <w:r w:rsidR="004879A6" w:rsidRPr="00B14976">
        <w:rPr>
          <w:rFonts w:ascii="Times New Roman" w:hAnsi="Times New Roman"/>
          <w:sz w:val="24"/>
          <w:szCs w:val="24"/>
        </w:rPr>
        <w:t xml:space="preserve">«Колобок», </w:t>
      </w:r>
      <w:r w:rsidR="001E0F9E" w:rsidRPr="00B14976">
        <w:rPr>
          <w:rFonts w:ascii="Times New Roman" w:hAnsi="Times New Roman"/>
          <w:sz w:val="24"/>
          <w:szCs w:val="24"/>
        </w:rPr>
        <w:t>«Три медведя», беседы по прочитанным сказкам; рассматривание иллюстраций к русским народным сказкам; знакомство с основными свойствами предметов: цвет, форма, величина, длина; проведение дидактических игр</w:t>
      </w:r>
      <w:r w:rsidRPr="00B14976">
        <w:rPr>
          <w:rFonts w:ascii="Times New Roman" w:hAnsi="Times New Roman"/>
          <w:sz w:val="24"/>
          <w:szCs w:val="24"/>
        </w:rPr>
        <w:t xml:space="preserve"> «Разложи по цвету», </w:t>
      </w:r>
      <w:r w:rsidR="001E0F9E" w:rsidRPr="00B14976">
        <w:rPr>
          <w:rFonts w:ascii="Times New Roman" w:hAnsi="Times New Roman"/>
          <w:sz w:val="24"/>
          <w:szCs w:val="24"/>
        </w:rPr>
        <w:t xml:space="preserve">«Подбери заплатку», «Большой-маленький», «Длинный-короткий», «Подбери ключик к двери», «Из какой сказки герои сказок», </w:t>
      </w:r>
      <w:r w:rsidR="00C17DD4" w:rsidRPr="00B14976">
        <w:rPr>
          <w:rFonts w:ascii="Times New Roman" w:hAnsi="Times New Roman"/>
          <w:sz w:val="24"/>
          <w:szCs w:val="24"/>
        </w:rPr>
        <w:t xml:space="preserve">разучивание </w:t>
      </w:r>
      <w:proofErr w:type="spellStart"/>
      <w:r w:rsidR="00C17DD4" w:rsidRPr="00B14976">
        <w:rPr>
          <w:rFonts w:ascii="Times New Roman" w:hAnsi="Times New Roman"/>
          <w:sz w:val="24"/>
          <w:szCs w:val="24"/>
        </w:rPr>
        <w:t>логоритмического</w:t>
      </w:r>
      <w:proofErr w:type="spellEnd"/>
      <w:r w:rsidR="00C17DD4" w:rsidRPr="00B14976">
        <w:rPr>
          <w:rFonts w:ascii="Times New Roman" w:hAnsi="Times New Roman"/>
          <w:sz w:val="24"/>
          <w:szCs w:val="24"/>
        </w:rPr>
        <w:t xml:space="preserve"> упражнения «Настроение».</w:t>
      </w:r>
      <w:proofErr w:type="gramEnd"/>
    </w:p>
    <w:p w:rsidR="00AA6307" w:rsidRPr="00B14976" w:rsidRDefault="00AA6307" w:rsidP="00C17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>Оборудование</w:t>
      </w:r>
      <w:r w:rsidRPr="00B14976">
        <w:rPr>
          <w:rFonts w:ascii="Times New Roman" w:hAnsi="Times New Roman"/>
          <w:sz w:val="24"/>
          <w:szCs w:val="24"/>
        </w:rPr>
        <w:t>:</w:t>
      </w:r>
      <w:r w:rsidR="00A55FCB" w:rsidRPr="00B14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5FCB" w:rsidRPr="00B14976">
        <w:rPr>
          <w:rFonts w:ascii="Times New Roman" w:hAnsi="Times New Roman"/>
          <w:sz w:val="24"/>
          <w:szCs w:val="24"/>
        </w:rPr>
        <w:t>К</w:t>
      </w:r>
      <w:r w:rsidRPr="00B14976">
        <w:rPr>
          <w:rFonts w:ascii="Times New Roman" w:hAnsi="Times New Roman"/>
          <w:sz w:val="24"/>
          <w:szCs w:val="24"/>
        </w:rPr>
        <w:t xml:space="preserve">укла Машенька; игрушки:  коза, </w:t>
      </w:r>
      <w:r w:rsidR="004879A6" w:rsidRPr="00B14976">
        <w:rPr>
          <w:rFonts w:ascii="Times New Roman" w:hAnsi="Times New Roman"/>
          <w:sz w:val="24"/>
          <w:szCs w:val="24"/>
        </w:rPr>
        <w:t xml:space="preserve"> медведица</w:t>
      </w:r>
      <w:r w:rsidRPr="00B14976">
        <w:rPr>
          <w:rFonts w:ascii="Times New Roman" w:hAnsi="Times New Roman"/>
          <w:sz w:val="24"/>
          <w:szCs w:val="24"/>
        </w:rPr>
        <w:t xml:space="preserve">,    </w:t>
      </w:r>
      <w:r w:rsidR="00C17DD4" w:rsidRPr="00B14976">
        <w:rPr>
          <w:rFonts w:ascii="Times New Roman" w:hAnsi="Times New Roman"/>
          <w:sz w:val="24"/>
          <w:szCs w:val="24"/>
        </w:rPr>
        <w:t xml:space="preserve">колобок, интерактивная игра «Подбери ключик», </w:t>
      </w:r>
      <w:r w:rsidRPr="00B14976">
        <w:rPr>
          <w:rFonts w:ascii="Times New Roman" w:hAnsi="Times New Roman"/>
          <w:sz w:val="24"/>
          <w:szCs w:val="24"/>
        </w:rPr>
        <w:t xml:space="preserve">дорожки </w:t>
      </w:r>
      <w:r w:rsidR="00C17DD4" w:rsidRPr="00B14976">
        <w:rPr>
          <w:rFonts w:ascii="Times New Roman" w:hAnsi="Times New Roman"/>
          <w:sz w:val="24"/>
          <w:szCs w:val="24"/>
        </w:rPr>
        <w:t>разной длины, платочки и заплатки (по количеству детей)</w:t>
      </w:r>
      <w:r w:rsidRPr="00B14976">
        <w:rPr>
          <w:rFonts w:ascii="Times New Roman" w:hAnsi="Times New Roman"/>
          <w:sz w:val="24"/>
          <w:szCs w:val="24"/>
        </w:rPr>
        <w:t xml:space="preserve">, </w:t>
      </w:r>
      <w:r w:rsidR="00C17DD4" w:rsidRPr="00B14976">
        <w:rPr>
          <w:rFonts w:ascii="Times New Roman" w:hAnsi="Times New Roman"/>
          <w:sz w:val="24"/>
          <w:szCs w:val="24"/>
        </w:rPr>
        <w:t xml:space="preserve">корзинка, коробочки  с наклеенными на них геометрическими фигурами: круг, квадрат, треугольник, пирожки разной формы, предметы посуды (чашки, ложки,  кружки) разной величины. </w:t>
      </w:r>
      <w:proofErr w:type="gramEnd"/>
    </w:p>
    <w:p w:rsidR="004879A6" w:rsidRPr="00B14976" w:rsidRDefault="004879A6" w:rsidP="004879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4976">
        <w:rPr>
          <w:rFonts w:ascii="Times New Roman" w:hAnsi="Times New Roman"/>
          <w:b/>
          <w:bCs/>
          <w:sz w:val="24"/>
          <w:szCs w:val="24"/>
        </w:rPr>
        <w:t xml:space="preserve">Аппаратное и программное обеспечение: </w:t>
      </w:r>
      <w:proofErr w:type="spellStart"/>
      <w:r w:rsidRPr="00B14976">
        <w:rPr>
          <w:rFonts w:ascii="Times New Roman" w:hAnsi="Times New Roman"/>
          <w:bCs/>
          <w:sz w:val="24"/>
          <w:szCs w:val="24"/>
        </w:rPr>
        <w:t>Мультимедийное</w:t>
      </w:r>
      <w:proofErr w:type="spellEnd"/>
      <w:r w:rsidRPr="00B14976">
        <w:rPr>
          <w:rFonts w:ascii="Times New Roman" w:hAnsi="Times New Roman"/>
          <w:bCs/>
          <w:sz w:val="24"/>
          <w:szCs w:val="24"/>
        </w:rPr>
        <w:t xml:space="preserve"> оборудование, магнитофон, </w:t>
      </w:r>
      <w:proofErr w:type="spellStart"/>
      <w:r w:rsidRPr="00B14976">
        <w:rPr>
          <w:rFonts w:ascii="Times New Roman" w:hAnsi="Times New Roman"/>
          <w:bCs/>
          <w:sz w:val="24"/>
          <w:szCs w:val="24"/>
          <w:lang w:val="en-US"/>
        </w:rPr>
        <w:t>MicrosoftOfficePowerPoint</w:t>
      </w:r>
      <w:proofErr w:type="spellEnd"/>
      <w:r w:rsidRPr="00B14976">
        <w:rPr>
          <w:rFonts w:ascii="Times New Roman" w:hAnsi="Times New Roman"/>
          <w:bCs/>
          <w:sz w:val="24"/>
          <w:szCs w:val="24"/>
        </w:rPr>
        <w:t xml:space="preserve"> 2007, фоногра</w:t>
      </w:r>
      <w:r w:rsidR="00C17DD4" w:rsidRPr="00B14976">
        <w:rPr>
          <w:rFonts w:ascii="Times New Roman" w:hAnsi="Times New Roman"/>
          <w:bCs/>
          <w:sz w:val="24"/>
          <w:szCs w:val="24"/>
        </w:rPr>
        <w:t xml:space="preserve">мма мелодии «В гостях у сказки», </w:t>
      </w:r>
      <w:r w:rsidR="00A55FCB" w:rsidRPr="00B14976">
        <w:rPr>
          <w:rFonts w:ascii="Times New Roman" w:hAnsi="Times New Roman"/>
          <w:sz w:val="24"/>
          <w:szCs w:val="24"/>
        </w:rPr>
        <w:t>запись звука</w:t>
      </w:r>
      <w:r w:rsidR="00C17DD4" w:rsidRPr="00B14976">
        <w:rPr>
          <w:rFonts w:ascii="Times New Roman" w:hAnsi="Times New Roman"/>
          <w:sz w:val="24"/>
          <w:szCs w:val="24"/>
        </w:rPr>
        <w:t xml:space="preserve"> скрипа двери.</w:t>
      </w:r>
    </w:p>
    <w:p w:rsidR="00A55BEA" w:rsidRPr="00B14976" w:rsidRDefault="00A55BEA" w:rsidP="00A5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976">
        <w:rPr>
          <w:rFonts w:ascii="Times New Roman" w:hAnsi="Times New Roman"/>
          <w:b/>
          <w:sz w:val="24"/>
          <w:szCs w:val="24"/>
        </w:rPr>
        <w:t xml:space="preserve">Используемые методы: </w:t>
      </w:r>
      <w:r w:rsidRPr="00B14976">
        <w:rPr>
          <w:rFonts w:ascii="Times New Roman" w:hAnsi="Times New Roman"/>
          <w:sz w:val="24"/>
          <w:szCs w:val="24"/>
        </w:rPr>
        <w:t>словесный, наглядный, практический</w:t>
      </w:r>
    </w:p>
    <w:p w:rsidR="00C17DD4" w:rsidRPr="00B14976" w:rsidRDefault="00A55BEA" w:rsidP="00C17DD4">
      <w:pPr>
        <w:spacing w:after="0" w:line="240" w:lineRule="auto"/>
        <w:jc w:val="both"/>
        <w:rPr>
          <w:rFonts w:ascii="Times New Roman" w:eastAsiaTheme="minorEastAsia" w:hAnsi="Times New Roman"/>
          <w:spacing w:val="20"/>
          <w:sz w:val="24"/>
          <w:szCs w:val="24"/>
          <w:lang w:eastAsia="ru-RU"/>
        </w:rPr>
      </w:pPr>
      <w:r w:rsidRPr="00B14976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="00C17DD4" w:rsidRPr="00B14976">
        <w:rPr>
          <w:rFonts w:ascii="Times New Roman" w:hAnsi="Times New Roman"/>
          <w:b/>
          <w:sz w:val="24"/>
          <w:szCs w:val="24"/>
        </w:rPr>
        <w:t xml:space="preserve"> </w:t>
      </w:r>
      <w:r w:rsidR="00C17DD4" w:rsidRPr="00B14976">
        <w:rPr>
          <w:rFonts w:ascii="Times New Roman" w:hAnsi="Times New Roman"/>
          <w:sz w:val="24"/>
          <w:szCs w:val="24"/>
        </w:rPr>
        <w:t>дети</w:t>
      </w:r>
      <w:r w:rsidR="00C17DD4" w:rsidRPr="00B14976">
        <w:rPr>
          <w:rFonts w:ascii="Times New Roman" w:hAnsi="Times New Roman"/>
          <w:b/>
          <w:sz w:val="24"/>
          <w:szCs w:val="24"/>
        </w:rPr>
        <w:t xml:space="preserve"> </w:t>
      </w:r>
      <w:r w:rsidR="00C17DD4" w:rsidRPr="00B14976">
        <w:rPr>
          <w:rFonts w:ascii="Times New Roman" w:hAnsi="Times New Roman"/>
          <w:sz w:val="24"/>
          <w:szCs w:val="24"/>
        </w:rPr>
        <w:t xml:space="preserve">знают основные цвета спектра, умеют группировать предметы по цвету;  сравнивать предметы по длине, обозначая словами: длинный, короткий, умеют проверять правильность выполнения задания методом наложения; </w:t>
      </w:r>
      <w:r w:rsidR="00A55FCB" w:rsidRPr="00B14976">
        <w:rPr>
          <w:rFonts w:ascii="Times New Roman" w:hAnsi="Times New Roman"/>
          <w:spacing w:val="20"/>
          <w:sz w:val="24"/>
          <w:szCs w:val="24"/>
        </w:rPr>
        <w:t xml:space="preserve">знают </w:t>
      </w:r>
      <w:r w:rsidR="00C17DD4" w:rsidRPr="00B14976">
        <w:rPr>
          <w:rFonts w:ascii="Times New Roman" w:hAnsi="Times New Roman"/>
          <w:spacing w:val="20"/>
          <w:sz w:val="24"/>
          <w:szCs w:val="24"/>
        </w:rPr>
        <w:t xml:space="preserve"> геометрические фигуры круг, квадрат, треугольник, соотнос</w:t>
      </w:r>
      <w:r w:rsidR="00A55FCB" w:rsidRPr="00B14976">
        <w:rPr>
          <w:rFonts w:ascii="Times New Roman" w:hAnsi="Times New Roman"/>
          <w:spacing w:val="20"/>
          <w:sz w:val="24"/>
          <w:szCs w:val="24"/>
        </w:rPr>
        <w:t>ят</w:t>
      </w:r>
      <w:r w:rsidR="00C17DD4" w:rsidRPr="00B14976">
        <w:rPr>
          <w:rFonts w:ascii="Times New Roman" w:hAnsi="Times New Roman"/>
          <w:spacing w:val="20"/>
          <w:sz w:val="24"/>
          <w:szCs w:val="24"/>
        </w:rPr>
        <w:t xml:space="preserve"> предметы с их формой, группир</w:t>
      </w:r>
      <w:r w:rsidR="00A55FCB" w:rsidRPr="00B14976">
        <w:rPr>
          <w:rFonts w:ascii="Times New Roman" w:hAnsi="Times New Roman"/>
          <w:spacing w:val="20"/>
          <w:sz w:val="24"/>
          <w:szCs w:val="24"/>
        </w:rPr>
        <w:t>уют</w:t>
      </w:r>
      <w:r w:rsidR="00C17DD4" w:rsidRPr="00B14976">
        <w:rPr>
          <w:rFonts w:ascii="Times New Roman" w:hAnsi="Times New Roman"/>
          <w:spacing w:val="20"/>
          <w:sz w:val="24"/>
          <w:szCs w:val="24"/>
        </w:rPr>
        <w:t xml:space="preserve"> предметы по форме; </w:t>
      </w:r>
      <w:r w:rsidR="00A55FCB" w:rsidRPr="00B14976">
        <w:rPr>
          <w:rFonts w:ascii="Times New Roman" w:hAnsi="Times New Roman"/>
          <w:spacing w:val="20"/>
          <w:sz w:val="24"/>
          <w:szCs w:val="24"/>
        </w:rPr>
        <w:t xml:space="preserve">умеют </w:t>
      </w:r>
      <w:r w:rsidR="00C17DD4" w:rsidRPr="00B14976">
        <w:rPr>
          <w:rFonts w:ascii="Times New Roman" w:hAnsi="Times New Roman"/>
          <w:sz w:val="24"/>
          <w:szCs w:val="24"/>
        </w:rPr>
        <w:t xml:space="preserve">подбирать заплатки к платочкам, опираясь на орнамент; </w:t>
      </w:r>
      <w:r w:rsidR="00A55FCB" w:rsidRPr="00B14976">
        <w:rPr>
          <w:rFonts w:ascii="Times New Roman" w:hAnsi="Times New Roman"/>
          <w:sz w:val="24"/>
          <w:szCs w:val="24"/>
        </w:rPr>
        <w:t xml:space="preserve">сформированы </w:t>
      </w:r>
      <w:r w:rsidR="00C17DD4" w:rsidRPr="00B14976">
        <w:rPr>
          <w:rFonts w:ascii="Times New Roman" w:hAnsi="Times New Roman"/>
          <w:sz w:val="24"/>
          <w:szCs w:val="24"/>
        </w:rPr>
        <w:t xml:space="preserve"> понятия «</w:t>
      </w:r>
      <w:proofErr w:type="gramStart"/>
      <w:r w:rsidR="00C17DD4" w:rsidRPr="00B14976">
        <w:rPr>
          <w:rFonts w:ascii="Times New Roman" w:hAnsi="Times New Roman"/>
          <w:sz w:val="24"/>
          <w:szCs w:val="24"/>
        </w:rPr>
        <w:t>большой-маленький</w:t>
      </w:r>
      <w:proofErr w:type="gramEnd"/>
      <w:r w:rsidR="00C17DD4" w:rsidRPr="00B14976">
        <w:rPr>
          <w:rFonts w:ascii="Times New Roman" w:hAnsi="Times New Roman"/>
          <w:sz w:val="24"/>
          <w:szCs w:val="24"/>
        </w:rPr>
        <w:t>», сравнива</w:t>
      </w:r>
      <w:r w:rsidR="00A55FCB" w:rsidRPr="00B14976">
        <w:rPr>
          <w:rFonts w:ascii="Times New Roman" w:hAnsi="Times New Roman"/>
          <w:sz w:val="24"/>
          <w:szCs w:val="24"/>
        </w:rPr>
        <w:t>ют</w:t>
      </w:r>
      <w:r w:rsidR="00C17DD4" w:rsidRPr="00B14976">
        <w:rPr>
          <w:rFonts w:ascii="Times New Roman" w:hAnsi="Times New Roman"/>
          <w:sz w:val="24"/>
          <w:szCs w:val="24"/>
        </w:rPr>
        <w:t xml:space="preserve"> и группир</w:t>
      </w:r>
      <w:r w:rsidR="00A55FCB" w:rsidRPr="00B14976">
        <w:rPr>
          <w:rFonts w:ascii="Times New Roman" w:hAnsi="Times New Roman"/>
          <w:sz w:val="24"/>
          <w:szCs w:val="24"/>
        </w:rPr>
        <w:t>уют</w:t>
      </w:r>
      <w:r w:rsidR="00C17DD4" w:rsidRPr="00B14976">
        <w:rPr>
          <w:rFonts w:ascii="Times New Roman" w:hAnsi="Times New Roman"/>
          <w:sz w:val="24"/>
          <w:szCs w:val="24"/>
        </w:rPr>
        <w:t xml:space="preserve"> предметы по размеру.</w:t>
      </w:r>
    </w:p>
    <w:p w:rsidR="00A55BEA" w:rsidRPr="00B14976" w:rsidRDefault="00A55BEA" w:rsidP="00A5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5BEA" w:rsidRPr="00B14976" w:rsidRDefault="00A55BEA" w:rsidP="00A55B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5BEA" w:rsidRPr="00B14976" w:rsidRDefault="00A55BEA" w:rsidP="00A55FCB">
      <w:pPr>
        <w:pStyle w:val="c9"/>
        <w:spacing w:before="0" w:beforeAutospacing="0" w:after="0" w:afterAutospacing="0"/>
        <w:jc w:val="both"/>
        <w:rPr>
          <w:b/>
        </w:rPr>
        <w:sectPr w:rsidR="00A55BEA" w:rsidRPr="00B14976" w:rsidSect="00B14976">
          <w:head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55BEA" w:rsidRPr="00B14976" w:rsidRDefault="00A55BEA" w:rsidP="00A55BEA">
      <w:pPr>
        <w:pStyle w:val="c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14976">
        <w:rPr>
          <w:b/>
        </w:rPr>
        <w:lastRenderedPageBreak/>
        <w:t>Технологическая карта НОД</w:t>
      </w:r>
      <w:r w:rsidRPr="00B14976">
        <w:rPr>
          <w:b/>
          <w:bCs/>
          <w:color w:val="000000"/>
        </w:rPr>
        <w:t xml:space="preserve"> по образовательной области «Познавательное развитие» (Математическое развитие).</w:t>
      </w:r>
    </w:p>
    <w:tbl>
      <w:tblPr>
        <w:tblW w:w="153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778"/>
        <w:gridCol w:w="3545"/>
        <w:gridCol w:w="4961"/>
        <w:gridCol w:w="5106"/>
      </w:tblGrid>
      <w:tr w:rsidR="00A55BEA" w:rsidRPr="00B14976" w:rsidTr="00337216">
        <w:trPr>
          <w:trHeight w:val="86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Этап, его продол</w:t>
            </w: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жительность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деятельности,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задачи, формы работы, методы обучения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, предполагаемый результат</w:t>
            </w:r>
          </w:p>
        </w:tc>
      </w:tr>
      <w:tr w:rsidR="00A55BEA" w:rsidRPr="00B14976" w:rsidTr="00337216">
        <w:trPr>
          <w:trHeight w:val="86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.Вводная часть НОД (3 мин)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1.Приветствие, беседа, проблемно-игровая ситуация, сюрпризный момент.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Эмоционально настроить детей   на предстоящую познавательную  деятельность, ввести детей в проблемно-игровую ситуацию, актуализировать имеющиеся знания по теме.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Методы: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словесный, наглядный.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Педагог приветствует детей. Предлагает им встать в круг, поздороваться. Предлагает передавать мягкую игрушку в форме сердечка, называя друг друга ласково по имени (под фонограмму музыки «В гостях у сказки»).</w:t>
            </w:r>
          </w:p>
          <w:p w:rsidR="00C32930" w:rsidRPr="00B14976" w:rsidRDefault="00C32930">
            <w:pPr>
              <w:spacing w:after="0" w:line="234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Закатывается колобок</w:t>
            </w:r>
            <w:r w:rsidRPr="00B14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Здравствуйте, ребята! Я от бабушки ушел, и от дедушки ушел, покатился по лесу и заблудился. Я потерял дорогу в свою</w:t>
            </w:r>
            <w:r w:rsidRPr="00B1497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14976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сказку</w:t>
            </w:r>
            <w:r w:rsidRPr="00B14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A55BEA" w:rsidRPr="00B149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встают в круг, здороваются, передают мягкую игрушку в форме сердечка, называя друг друга ласково по имени, выполняют задания. </w:t>
            </w:r>
          </w:p>
          <w:p w:rsidR="00A55BEA" w:rsidRPr="00B14976" w:rsidRDefault="00A55BEA" w:rsidP="00CA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 проявили заинтересованность, включились в игровую деятельность. Определили приоритетным одно из </w:t>
            </w:r>
            <w:proofErr w:type="gramStart"/>
            <w:r w:rsidRPr="00B14976">
              <w:rPr>
                <w:rFonts w:ascii="Times New Roman" w:hAnsi="Times New Roman"/>
                <w:sz w:val="24"/>
                <w:szCs w:val="24"/>
              </w:rPr>
              <w:t>решений проблемной игровой ситуации</w:t>
            </w:r>
            <w:proofErr w:type="gramEnd"/>
            <w:r w:rsidRPr="00B149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A57EC" w:rsidRPr="00B14976">
              <w:rPr>
                <w:rFonts w:ascii="Times New Roman" w:hAnsi="Times New Roman"/>
                <w:sz w:val="24"/>
                <w:szCs w:val="24"/>
              </w:rPr>
              <w:t xml:space="preserve">помочь Колобку </w:t>
            </w:r>
            <w:r w:rsidR="00C32930" w:rsidRPr="00B14976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="00CA57EC" w:rsidRPr="00B14976">
              <w:rPr>
                <w:rFonts w:ascii="Times New Roman" w:hAnsi="Times New Roman"/>
                <w:sz w:val="24"/>
                <w:szCs w:val="24"/>
              </w:rPr>
              <w:t>дорогу в свою сказку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. Сюрпризный момент, эмоционально настроило детей на  предстоящую образовательную деятельность, вызвало желание </w:t>
            </w:r>
            <w:r w:rsidR="00CA57EC" w:rsidRPr="00B14976">
              <w:rPr>
                <w:rFonts w:ascii="Times New Roman" w:hAnsi="Times New Roman"/>
                <w:sz w:val="24"/>
                <w:szCs w:val="24"/>
              </w:rPr>
              <w:t>помочь Колобку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5BEA" w:rsidRPr="00B14976" w:rsidTr="00337216">
        <w:trPr>
          <w:trHeight w:val="864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. Основная часть НОД</w:t>
            </w:r>
          </w:p>
          <w:p w:rsidR="00A55BEA" w:rsidRPr="00B14976" w:rsidRDefault="00A55BEA" w:rsidP="00F1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1215F" w:rsidRPr="00B149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0 мин.)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1.Дидактическая игра </w:t>
            </w:r>
            <w:r w:rsidR="00CA57EC" w:rsidRPr="00B14976">
              <w:rPr>
                <w:rFonts w:ascii="Times New Roman" w:hAnsi="Times New Roman"/>
                <w:b/>
                <w:sz w:val="24"/>
                <w:szCs w:val="24"/>
              </w:rPr>
              <w:t>«Подбери ключик» (с применением ИКТ)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 w:rsidR="00CA57EC" w:rsidRPr="00B14976">
              <w:rPr>
                <w:rFonts w:ascii="Times New Roman" w:hAnsi="Times New Roman"/>
                <w:sz w:val="24"/>
                <w:szCs w:val="24"/>
              </w:rPr>
              <w:t xml:space="preserve">основные цвета спектра,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умение детей</w:t>
            </w:r>
            <w:r w:rsidR="00CA57EC" w:rsidRPr="00B14976">
              <w:rPr>
                <w:rFonts w:ascii="Times New Roman" w:hAnsi="Times New Roman"/>
                <w:sz w:val="24"/>
                <w:szCs w:val="24"/>
              </w:rPr>
              <w:t xml:space="preserve"> группировать предметы по цвету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. Развивать </w:t>
            </w:r>
            <w:r w:rsidR="00CA57EC" w:rsidRPr="00B14976">
              <w:rPr>
                <w:rFonts w:ascii="Times New Roman" w:hAnsi="Times New Roman"/>
                <w:sz w:val="24"/>
                <w:szCs w:val="24"/>
              </w:rPr>
              <w:t>цветовое восприятие, логическое мышление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5BEA" w:rsidRPr="00B14976" w:rsidRDefault="00A55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Методы: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словесный, практический.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58" w:rsidRPr="00B14976" w:rsidRDefault="00CA57EC" w:rsidP="00312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На экране появляется изображение пяти дверей и ключей 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>разных цветов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7EC" w:rsidRPr="00B14976" w:rsidRDefault="00CA57EC" w:rsidP="00312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Колобок: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Попасть в сказку можно через волшебную дверь, но для этого нужно открыть замок. Что нужно чтобы открыть замок? (ответы детей)</w:t>
            </w:r>
          </w:p>
          <w:p w:rsidR="00312558" w:rsidRPr="00B14976" w:rsidRDefault="00A55BEA" w:rsidP="00D06A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При затруднении ребенка в ходе решения задачи, педагог </w:t>
            </w:r>
            <w:r w:rsidR="00F1215F" w:rsidRPr="00B14976">
              <w:rPr>
                <w:rFonts w:ascii="Times New Roman" w:hAnsi="Times New Roman"/>
                <w:bCs/>
                <w:sz w:val="24"/>
                <w:szCs w:val="24"/>
              </w:rPr>
              <w:t>обращает внимание на цвета дверей и ключей</w:t>
            </w: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45D0" w:rsidRPr="00B14976" w:rsidRDefault="00A55BEA" w:rsidP="00D06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После выполнения задания </w:t>
            </w:r>
            <w:r w:rsidR="00A345D0" w:rsidRPr="00B14976">
              <w:rPr>
                <w:rFonts w:ascii="Times New Roman" w:hAnsi="Times New Roman"/>
                <w:sz w:val="24"/>
                <w:szCs w:val="24"/>
              </w:rPr>
              <w:t>з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 xml:space="preserve">вучит </w:t>
            </w:r>
            <w:r w:rsidR="00A345D0" w:rsidRPr="00B14976">
              <w:rPr>
                <w:rFonts w:ascii="Times New Roman" w:hAnsi="Times New Roman"/>
                <w:sz w:val="24"/>
                <w:szCs w:val="24"/>
              </w:rPr>
              <w:t xml:space="preserve">звучание скрипа 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>двери.</w:t>
            </w:r>
          </w:p>
          <w:p w:rsidR="00A55BEA" w:rsidRPr="00B14976" w:rsidRDefault="00312558" w:rsidP="00D06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Колобок </w:t>
            </w:r>
            <w:r w:rsidR="00A55BEA" w:rsidRPr="00B14976">
              <w:rPr>
                <w:rFonts w:ascii="Times New Roman" w:hAnsi="Times New Roman"/>
                <w:bCs/>
                <w:sz w:val="24"/>
                <w:szCs w:val="24"/>
              </w:rPr>
              <w:t>хвалит детей</w:t>
            </w:r>
            <w:r w:rsidR="00A345D0" w:rsidRPr="00B149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55BEA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>подбирают ключи к каждой двери, ориентируясь на цвет, называют цвет</w:t>
            </w:r>
            <w:proofErr w:type="gramStart"/>
            <w:r w:rsidR="00312558" w:rsidRPr="00B1497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активизируется   мышление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>, память, речь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5BEA" w:rsidRPr="00B14976" w:rsidRDefault="00A55BEA" w:rsidP="0031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. Дети закрепили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 xml:space="preserve"> основные цвета, умение группировать предметы по цвету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.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 xml:space="preserve">ИКТ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позволило активизировать 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>познавательную деятельность детей,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поддерживать интерес детей в процессе образовательной деятельности.</w:t>
            </w:r>
            <w:r w:rsidR="00312558"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5D0" w:rsidRPr="00B14976" w:rsidRDefault="00A345D0" w:rsidP="0031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Звучание скрипа двери после проведенной игры, позволило поддержать интерес детей при переходе с одной деятельности на другую</w:t>
            </w:r>
          </w:p>
        </w:tc>
      </w:tr>
      <w:tr w:rsidR="00A55BEA" w:rsidRPr="00B14976" w:rsidTr="00337216">
        <w:trPr>
          <w:trHeight w:val="274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 w:rsidP="00A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2. Дидактическая игра «</w:t>
            </w:r>
            <w:proofErr w:type="gramStart"/>
            <w:r w:rsidR="00A345D0" w:rsidRPr="00B14976">
              <w:rPr>
                <w:rFonts w:ascii="Times New Roman" w:hAnsi="Times New Roman"/>
                <w:b/>
                <w:sz w:val="24"/>
                <w:szCs w:val="24"/>
              </w:rPr>
              <w:t>Длинный-короткий</w:t>
            </w:r>
            <w:proofErr w:type="gramEnd"/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Закрепить умения детей </w:t>
            </w:r>
            <w:r w:rsidR="00A345D0" w:rsidRPr="00B14976">
              <w:rPr>
                <w:rFonts w:ascii="Times New Roman" w:hAnsi="Times New Roman"/>
                <w:sz w:val="24"/>
                <w:szCs w:val="24"/>
              </w:rPr>
              <w:t xml:space="preserve">сравнивать предметы по длине, </w:t>
            </w:r>
            <w:r w:rsidR="00C749CC" w:rsidRPr="00B14976">
              <w:rPr>
                <w:rFonts w:ascii="Times New Roman" w:hAnsi="Times New Roman"/>
                <w:sz w:val="24"/>
                <w:szCs w:val="24"/>
              </w:rPr>
              <w:t>обозначая сло</w:t>
            </w:r>
            <w:r w:rsidR="00EF4732" w:rsidRPr="00B14976">
              <w:rPr>
                <w:rFonts w:ascii="Times New Roman" w:hAnsi="Times New Roman"/>
                <w:sz w:val="24"/>
                <w:szCs w:val="24"/>
              </w:rPr>
              <w:t>вами: длинный, короткий, провер</w:t>
            </w:r>
            <w:r w:rsidR="00C749CC" w:rsidRPr="00B14976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A345D0" w:rsidRPr="00B14976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</w:t>
            </w:r>
            <w:r w:rsidR="00A345D0" w:rsidRPr="00B14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методом наложения. </w:t>
            </w: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словесный, практический.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D0" w:rsidRPr="00B14976" w:rsidRDefault="00A34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Колобок: Ребята, посмотрите, перед нами две дорожки, чем они отличаются</w:t>
            </w:r>
            <w:r w:rsidR="00D06A5E" w:rsidRPr="00B1497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345D0" w:rsidRPr="00B14976" w:rsidRDefault="00A55BEA" w:rsidP="00A34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A345D0" w:rsidRPr="00B1497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14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росит детей </w:t>
            </w:r>
            <w:r w:rsidR="00A345D0" w:rsidRPr="00B14976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правильность своих заключений практическим методом: наложения.</w:t>
            </w:r>
          </w:p>
          <w:p w:rsidR="00EF4732" w:rsidRPr="00B14976" w:rsidRDefault="00F1215F" w:rsidP="00A34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После проведенной игры </w:t>
            </w:r>
            <w:r w:rsidR="00A345D0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Колобок </w:t>
            </w:r>
            <w:r w:rsidR="00A55BEA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 хвалит детей</w:t>
            </w:r>
            <w:r w:rsidR="00EF4732" w:rsidRPr="00B149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55BEA" w:rsidRPr="00B14976" w:rsidRDefault="00EF4732" w:rsidP="00EF47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Появляется  Машенька.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CC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  <w:r w:rsidR="00A345D0" w:rsidRPr="00B14976">
              <w:rPr>
                <w:rFonts w:ascii="Times New Roman" w:hAnsi="Times New Roman"/>
                <w:sz w:val="24"/>
                <w:szCs w:val="24"/>
              </w:rPr>
              <w:t xml:space="preserve">сравнивают две дорожки по длине. </w:t>
            </w:r>
            <w:r w:rsidR="00C749CC" w:rsidRPr="00B14976">
              <w:rPr>
                <w:rFonts w:ascii="Times New Roman" w:hAnsi="Times New Roman"/>
                <w:sz w:val="24"/>
                <w:szCs w:val="24"/>
              </w:rPr>
              <w:t>Проверяют правильность выполнения задания методом наложения.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дети закрепили</w:t>
            </w:r>
            <w:r w:rsidR="00C749CC" w:rsidRPr="00B14976">
              <w:rPr>
                <w:rFonts w:ascii="Times New Roman" w:hAnsi="Times New Roman"/>
                <w:sz w:val="24"/>
                <w:szCs w:val="24"/>
              </w:rPr>
              <w:t xml:space="preserve"> умение сравнивать предметы по длине, обозначая сло</w:t>
            </w:r>
            <w:r w:rsidR="00EF4732" w:rsidRPr="00B14976">
              <w:rPr>
                <w:rFonts w:ascii="Times New Roman" w:hAnsi="Times New Roman"/>
                <w:sz w:val="24"/>
                <w:szCs w:val="24"/>
              </w:rPr>
              <w:t>вами: длинный, короткий. Метод</w:t>
            </w:r>
            <w:r w:rsidR="00C749CC" w:rsidRPr="00B14976">
              <w:rPr>
                <w:rFonts w:ascii="Times New Roman" w:hAnsi="Times New Roman"/>
                <w:sz w:val="24"/>
                <w:szCs w:val="24"/>
              </w:rPr>
              <w:t xml:space="preserve"> наложения</w:t>
            </w:r>
            <w:r w:rsidR="00EF4732" w:rsidRPr="00B14976">
              <w:rPr>
                <w:rFonts w:ascii="Times New Roman" w:hAnsi="Times New Roman"/>
                <w:sz w:val="24"/>
                <w:szCs w:val="24"/>
              </w:rPr>
              <w:t xml:space="preserve"> позволил развивать навык самоконтроля. </w:t>
            </w:r>
          </w:p>
          <w:p w:rsidR="00A55BEA" w:rsidRPr="00B14976" w:rsidRDefault="00A55BEA" w:rsidP="00EF4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Появление </w:t>
            </w:r>
            <w:r w:rsidR="00EF4732"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Машеньки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позволило поддержать интерес детей при переходе с одной деятельности на другую.</w:t>
            </w:r>
          </w:p>
        </w:tc>
      </w:tr>
      <w:tr w:rsidR="00A55BEA" w:rsidRPr="00B14976" w:rsidTr="00337216">
        <w:trPr>
          <w:trHeight w:val="1266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3.Дидактическая игра </w:t>
            </w:r>
            <w:r w:rsidRPr="00B14976">
              <w:rPr>
                <w:rStyle w:val="a4"/>
                <w:rFonts w:ascii="Times New Roman" w:hAnsi="Times New Roman"/>
                <w:spacing w:val="20"/>
                <w:sz w:val="24"/>
                <w:szCs w:val="24"/>
              </w:rPr>
              <w:t>«</w:t>
            </w:r>
            <w:r w:rsidR="00585E5F" w:rsidRPr="00B14976">
              <w:rPr>
                <w:rStyle w:val="a4"/>
                <w:rFonts w:ascii="Times New Roman" w:hAnsi="Times New Roman"/>
                <w:spacing w:val="20"/>
                <w:sz w:val="24"/>
                <w:szCs w:val="24"/>
              </w:rPr>
              <w:t>Собери пирожки</w:t>
            </w:r>
            <w:r w:rsidRPr="00B14976">
              <w:rPr>
                <w:rStyle w:val="a4"/>
                <w:rFonts w:ascii="Times New Roman" w:hAnsi="Times New Roman"/>
                <w:spacing w:val="20"/>
                <w:sz w:val="24"/>
                <w:szCs w:val="24"/>
              </w:rPr>
              <w:t>».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eastAsiaTheme="minorEastAsia" w:hAnsi="Times New Roman"/>
                <w:spacing w:val="20"/>
                <w:sz w:val="24"/>
                <w:szCs w:val="24"/>
                <w:lang w:eastAsia="ru-RU"/>
              </w:rPr>
            </w:pPr>
            <w:r w:rsidRPr="00B149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Закрепить </w:t>
            </w:r>
            <w:r w:rsidR="00585E5F" w:rsidRPr="00B149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геометрические фигуры круг, квадрат, треугольник, </w:t>
            </w:r>
            <w:r w:rsidRPr="00B149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умение </w:t>
            </w:r>
            <w:r w:rsidR="00585E5F" w:rsidRPr="00B14976">
              <w:rPr>
                <w:rFonts w:ascii="Times New Roman" w:hAnsi="Times New Roman"/>
                <w:spacing w:val="20"/>
                <w:sz w:val="24"/>
                <w:szCs w:val="24"/>
              </w:rPr>
              <w:t>группировать предметы по форме.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Методы: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словесный, практический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BEA" w:rsidRPr="00B14976" w:rsidRDefault="00A55B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2" w:rsidRPr="00B14976" w:rsidRDefault="00EF4732" w:rsidP="001A2DF2">
            <w:pPr>
              <w:pStyle w:val="a3"/>
              <w:shd w:val="clear" w:color="auto" w:fill="FFFFFF"/>
              <w:spacing w:before="0" w:beforeAutospacing="0" w:after="0" w:afterAutospacing="0"/>
            </w:pPr>
            <w:r w:rsidRPr="00B14976">
              <w:t>Колобок: Здравствуй Машенька! Что ты делаешь в лесу?</w:t>
            </w:r>
          </w:p>
          <w:p w:rsidR="00EF4732" w:rsidRPr="00B14976" w:rsidRDefault="00EF4732" w:rsidP="001A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Машенька: Иду в гости к Медведю, несу  ему пирожки. У  меня  корзинка упала, а  пирожки рассыпались. Поможете мне собрать гостинцы? (ответы детей)</w:t>
            </w:r>
          </w:p>
          <w:p w:rsidR="00EF4732" w:rsidRPr="00B14976" w:rsidRDefault="00EF4732" w:rsidP="001A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Машенька: для начала, пирожки нужно сложить  в свои коробочки. </w:t>
            </w:r>
            <w:r w:rsidR="00585E5F" w:rsidRPr="00B14976">
              <w:rPr>
                <w:rFonts w:ascii="Times New Roman" w:hAnsi="Times New Roman"/>
                <w:sz w:val="24"/>
                <w:szCs w:val="24"/>
              </w:rPr>
              <w:t xml:space="preserve">В первую коробочку нужно сложить пирожки треугольной формы, они с малиновым вареньем; во </w:t>
            </w:r>
            <w:proofErr w:type="gramStart"/>
            <w:r w:rsidR="00585E5F" w:rsidRPr="00B14976">
              <w:rPr>
                <w:rFonts w:ascii="Times New Roman" w:hAnsi="Times New Roman"/>
                <w:sz w:val="24"/>
                <w:szCs w:val="24"/>
              </w:rPr>
              <w:t>вторую-круглой</w:t>
            </w:r>
            <w:proofErr w:type="gramEnd"/>
            <w:r w:rsidR="00585E5F" w:rsidRPr="00B149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2DF2" w:rsidRPr="00B14976">
              <w:rPr>
                <w:rFonts w:ascii="Times New Roman" w:hAnsi="Times New Roman"/>
                <w:sz w:val="24"/>
                <w:szCs w:val="24"/>
              </w:rPr>
              <w:t>в них</w:t>
            </w:r>
            <w:r w:rsidR="00585E5F" w:rsidRPr="00B14976">
              <w:rPr>
                <w:rFonts w:ascii="Times New Roman" w:hAnsi="Times New Roman"/>
                <w:sz w:val="24"/>
                <w:szCs w:val="24"/>
              </w:rPr>
              <w:t xml:space="preserve"> начинка из сливового джема, в третью-квадратной формы, </w:t>
            </w:r>
            <w:r w:rsidR="001A2DF2" w:rsidRPr="00B14976">
              <w:rPr>
                <w:rFonts w:ascii="Times New Roman" w:hAnsi="Times New Roman"/>
                <w:sz w:val="24"/>
                <w:szCs w:val="24"/>
              </w:rPr>
              <w:t>это</w:t>
            </w:r>
            <w:r w:rsidR="00585E5F" w:rsidRPr="00B14976">
              <w:rPr>
                <w:rFonts w:ascii="Times New Roman" w:hAnsi="Times New Roman"/>
                <w:sz w:val="24"/>
                <w:szCs w:val="24"/>
              </w:rPr>
              <w:t xml:space="preserve"> пирожки с яблочным повидлом. А потом, я коробочки сложу в свою корзинку</w:t>
            </w:r>
            <w:r w:rsidR="001A2DF2" w:rsidRPr="00B14976">
              <w:rPr>
                <w:rFonts w:ascii="Times New Roman" w:hAnsi="Times New Roman"/>
                <w:sz w:val="24"/>
                <w:szCs w:val="24"/>
              </w:rPr>
              <w:t xml:space="preserve"> и отнесу и</w:t>
            </w:r>
            <w:r w:rsidR="00585E5F" w:rsidRPr="00B14976">
              <w:rPr>
                <w:rFonts w:ascii="Times New Roman" w:hAnsi="Times New Roman"/>
                <w:sz w:val="24"/>
                <w:szCs w:val="24"/>
              </w:rPr>
              <w:t xml:space="preserve"> Мише. Только ничего не перепутайте! </w:t>
            </w:r>
          </w:p>
          <w:p w:rsidR="00A55BEA" w:rsidRPr="00B14976" w:rsidRDefault="00A55BEA" w:rsidP="001A2DF2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B14976">
              <w:rPr>
                <w:spacing w:val="20"/>
              </w:rPr>
              <w:t xml:space="preserve">Детям, которые испытывают трудности при выполнении задания, педагог </w:t>
            </w:r>
            <w:r w:rsidR="00585E5F" w:rsidRPr="00B14976">
              <w:rPr>
                <w:spacing w:val="20"/>
              </w:rPr>
              <w:t xml:space="preserve">и Колобок </w:t>
            </w:r>
            <w:r w:rsidR="00F1215F" w:rsidRPr="00B14976">
              <w:rPr>
                <w:spacing w:val="20"/>
              </w:rPr>
              <w:t>обращают внимание детей на форму пирожков</w:t>
            </w:r>
            <w:r w:rsidRPr="00B14976">
              <w:rPr>
                <w:spacing w:val="20"/>
              </w:rPr>
              <w:t xml:space="preserve">, просит помочь других детей. </w:t>
            </w:r>
          </w:p>
          <w:p w:rsidR="00A26982" w:rsidRPr="00B14976" w:rsidRDefault="00F1215F" w:rsidP="001A2DF2">
            <w:pPr>
              <w:pStyle w:val="a3"/>
              <w:shd w:val="clear" w:color="auto" w:fill="FFFFFF"/>
              <w:spacing w:before="0" w:beforeAutospacing="0" w:after="0" w:afterAutospacing="0"/>
              <w:rPr>
                <w:spacing w:val="20"/>
              </w:rPr>
            </w:pPr>
            <w:r w:rsidRPr="00B14976">
              <w:rPr>
                <w:bCs/>
              </w:rPr>
              <w:t xml:space="preserve">После проведенной игры </w:t>
            </w:r>
            <w:r w:rsidR="00A26982" w:rsidRPr="00B14976">
              <w:rPr>
                <w:spacing w:val="20"/>
              </w:rPr>
              <w:t>Маша благодарит детей, хвалит их.</w:t>
            </w:r>
          </w:p>
          <w:p w:rsidR="00585E5F" w:rsidRPr="00B14976" w:rsidRDefault="00F1215F" w:rsidP="001A2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85E5F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едагог спрашивает детей, </w:t>
            </w:r>
            <w:r w:rsidR="001A2DF2" w:rsidRPr="00B14976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r w:rsidR="00585E5F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 какой сказки Машенька</w:t>
            </w:r>
            <w:r w:rsidR="00D06A5E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5E5F" w:rsidRPr="00B14976">
              <w:rPr>
                <w:rFonts w:ascii="Times New Roman" w:hAnsi="Times New Roman"/>
                <w:bCs/>
                <w:sz w:val="24"/>
                <w:szCs w:val="24"/>
              </w:rPr>
              <w:t>(ответы детей).</w:t>
            </w:r>
          </w:p>
          <w:p w:rsidR="001A2DF2" w:rsidRPr="00B14976" w:rsidRDefault="00585E5F" w:rsidP="00D06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спрашивает Колобка, ни </w:t>
            </w:r>
            <w:r w:rsidR="001A2DF2" w:rsidRPr="00B14976">
              <w:rPr>
                <w:rFonts w:ascii="Times New Roman" w:hAnsi="Times New Roman"/>
                <w:bCs/>
                <w:sz w:val="24"/>
                <w:szCs w:val="24"/>
              </w:rPr>
              <w:t>с этой ли он сказки. Колобок говорит, что это не его сказка</w:t>
            </w:r>
            <w:r w:rsidR="00D06A5E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A2DF2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6A5E" w:rsidRPr="00B14976">
              <w:rPr>
                <w:rFonts w:ascii="Times New Roman" w:hAnsi="Times New Roman"/>
                <w:bCs/>
                <w:sz w:val="24"/>
                <w:szCs w:val="24"/>
              </w:rPr>
              <w:t>что он немного устал.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19" w:rsidRPr="00B14976" w:rsidRDefault="00A55BEA" w:rsidP="001A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A2DF2" w:rsidRPr="00B14976">
              <w:rPr>
                <w:rFonts w:ascii="Times New Roman" w:hAnsi="Times New Roman"/>
                <w:sz w:val="24"/>
                <w:szCs w:val="24"/>
              </w:rPr>
              <w:t>собирают пирожки в коробочки, ориентируясь на форму.</w:t>
            </w:r>
          </w:p>
          <w:p w:rsidR="00FB7319" w:rsidRPr="00B14976" w:rsidRDefault="00FB7319" w:rsidP="001A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Дети сопоставляют появившегося героя</w:t>
            </w:r>
            <w:r w:rsidR="00337216"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(Машеньки) со сказкой.</w:t>
            </w:r>
            <w:r w:rsidR="001A2DF2"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DF2" w:rsidRPr="00B14976" w:rsidRDefault="00A55BEA" w:rsidP="001A2DF2">
            <w:pPr>
              <w:spacing w:after="0" w:line="240" w:lineRule="auto"/>
              <w:rPr>
                <w:rFonts w:ascii="Times New Roman" w:eastAsiaTheme="minorEastAsia" w:hAnsi="Times New Roman"/>
                <w:spacing w:val="20"/>
                <w:sz w:val="24"/>
                <w:szCs w:val="24"/>
                <w:lang w:eastAsia="ru-RU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Дети закрепили </w:t>
            </w:r>
            <w:r w:rsidR="001A2DF2" w:rsidRPr="00B14976">
              <w:rPr>
                <w:rFonts w:ascii="Times New Roman" w:hAnsi="Times New Roman"/>
                <w:spacing w:val="20"/>
                <w:sz w:val="24"/>
                <w:szCs w:val="24"/>
              </w:rPr>
              <w:t>геометрические фигуры круг, квадрат, треугольник, умение группировать предметы по форме.</w:t>
            </w:r>
          </w:p>
          <w:p w:rsidR="00A55BEA" w:rsidRPr="00B14976" w:rsidRDefault="00A55BEA" w:rsidP="00C7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1A2DF2" w:rsidRPr="00B14976">
              <w:rPr>
                <w:rStyle w:val="apple-converted-space"/>
                <w:rFonts w:ascii="Times New Roman" w:hAnsi="Times New Roman"/>
                <w:spacing w:val="20"/>
                <w:sz w:val="24"/>
                <w:szCs w:val="24"/>
              </w:rPr>
              <w:t xml:space="preserve">большого количества атрибутов (пирожков)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позволило</w:t>
            </w:r>
            <w:r w:rsidR="001A2DF2" w:rsidRPr="00B14976">
              <w:rPr>
                <w:rFonts w:ascii="Times New Roman" w:hAnsi="Times New Roman"/>
                <w:sz w:val="24"/>
                <w:szCs w:val="24"/>
              </w:rPr>
              <w:t xml:space="preserve"> активизировать каждого ребенка.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319" w:rsidRPr="00B14976" w:rsidRDefault="00FB7319" w:rsidP="00C7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Дети активизировали в памяти сказку «Маша и Медведь».</w:t>
            </w:r>
          </w:p>
        </w:tc>
      </w:tr>
      <w:tr w:rsidR="00A55BEA" w:rsidRPr="00B14976" w:rsidTr="00337216">
        <w:trPr>
          <w:trHeight w:val="132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4.Динамическая пауза «Настроение». 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Развивать согласованность речи  с движением. Повысить работоспособность детей.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переключению детей с умственной деятельности на </w:t>
            </w:r>
            <w:proofErr w:type="gramStart"/>
            <w:r w:rsidRPr="00B14976">
              <w:rPr>
                <w:rFonts w:ascii="Times New Roman" w:hAnsi="Times New Roman"/>
                <w:sz w:val="24"/>
                <w:szCs w:val="24"/>
              </w:rPr>
              <w:t>двигательную</w:t>
            </w:r>
            <w:proofErr w:type="gramEnd"/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словесный, практический.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Педагог предлагает встать в круг и выполнить знакомые упражнения, движения в соответствии с текстом игры.</w:t>
            </w:r>
          </w:p>
          <w:p w:rsidR="00A55BEA" w:rsidRPr="00B14976" w:rsidRDefault="00A55BEA" w:rsidP="00C7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После проведенной игры </w:t>
            </w:r>
            <w:r w:rsidR="00C73FBD" w:rsidRPr="00B14976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982" w:rsidRPr="00B14976">
              <w:rPr>
                <w:rFonts w:ascii="Times New Roman" w:hAnsi="Times New Roman"/>
                <w:sz w:val="24"/>
                <w:szCs w:val="24"/>
              </w:rPr>
              <w:t xml:space="preserve">говорит: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«Какая интересная игра! У меня даже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 поднялось</w:t>
            </w:r>
            <w:r w:rsidR="00965A1F" w:rsidRPr="00B14976">
              <w:rPr>
                <w:rFonts w:ascii="Times New Roman" w:hAnsi="Times New Roman"/>
                <w:sz w:val="24"/>
                <w:szCs w:val="24"/>
              </w:rPr>
              <w:t xml:space="preserve"> и силы появились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C73FBD" w:rsidRPr="00B14976">
              <w:rPr>
                <w:rFonts w:ascii="Times New Roman" w:hAnsi="Times New Roman"/>
                <w:sz w:val="24"/>
                <w:szCs w:val="24"/>
              </w:rPr>
              <w:t>Ой! Кто это?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3FBD" w:rsidRPr="00B14976" w:rsidRDefault="00337216" w:rsidP="00C7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(появляется К</w:t>
            </w:r>
            <w:r w:rsidR="00C73FBD" w:rsidRPr="00B14976">
              <w:rPr>
                <w:rFonts w:ascii="Times New Roman" w:hAnsi="Times New Roman"/>
                <w:sz w:val="24"/>
                <w:szCs w:val="24"/>
              </w:rPr>
              <w:t>оза)</w:t>
            </w:r>
          </w:p>
          <w:p w:rsidR="00C73FBD" w:rsidRPr="00B14976" w:rsidRDefault="00C73FBD" w:rsidP="00A47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действия в соответствии с текстом.</w:t>
            </w:r>
          </w:p>
          <w:p w:rsidR="00A55BEA" w:rsidRPr="00B14976" w:rsidRDefault="00A55B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легко переключились с умственной деятельности на </w:t>
            </w:r>
            <w:proofErr w:type="gramStart"/>
            <w:r w:rsidRPr="00B14976">
              <w:rPr>
                <w:rFonts w:ascii="Times New Roman" w:hAnsi="Times New Roman"/>
                <w:sz w:val="24"/>
                <w:szCs w:val="24"/>
              </w:rPr>
              <w:t>двигательную</w:t>
            </w:r>
            <w:proofErr w:type="gramEnd"/>
            <w:r w:rsidRPr="00B14976">
              <w:rPr>
                <w:rFonts w:ascii="Times New Roman" w:hAnsi="Times New Roman"/>
                <w:sz w:val="24"/>
                <w:szCs w:val="24"/>
              </w:rPr>
              <w:t xml:space="preserve">. Упражнение способствовало эмоциональному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подъему настроения, двигательной активности, снятию умственного напряжения. </w:t>
            </w:r>
          </w:p>
          <w:p w:rsidR="00A55BEA" w:rsidRPr="00B14976" w:rsidRDefault="00A55BEA" w:rsidP="00A4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Появление </w:t>
            </w:r>
            <w:r w:rsidR="00337216" w:rsidRPr="00B1497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A4783F" w:rsidRPr="00B14976">
              <w:rPr>
                <w:rFonts w:ascii="Times New Roman" w:hAnsi="Times New Roman"/>
                <w:iCs/>
                <w:sz w:val="24"/>
                <w:szCs w:val="24"/>
              </w:rPr>
              <w:t>озы</w:t>
            </w:r>
            <w:r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после проведенной игры, позволило поддержать интерес к следующему заданию.</w:t>
            </w:r>
          </w:p>
        </w:tc>
      </w:tr>
      <w:tr w:rsidR="00A55BEA" w:rsidRPr="00B14976" w:rsidTr="00337216">
        <w:trPr>
          <w:trHeight w:val="2128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19" w:rsidRPr="00B14976" w:rsidRDefault="00A369F5" w:rsidP="00FB7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5.Дидактическая игра «Подбери заплатку». </w:t>
            </w:r>
            <w:r w:rsidR="00FB7319" w:rsidRPr="00B14976">
              <w:rPr>
                <w:rFonts w:ascii="Times New Roman" w:hAnsi="Times New Roman"/>
                <w:sz w:val="24"/>
                <w:szCs w:val="24"/>
              </w:rPr>
              <w:t>Закрепить умение подбирать заплатки к платочкам, опираясь на орнамент, развитие наглядно-образного мышления, зрительного восприятия.</w:t>
            </w:r>
          </w:p>
          <w:p w:rsidR="00A55BEA" w:rsidRPr="00B14976" w:rsidRDefault="00A55BEA" w:rsidP="00FB7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Методы:</w:t>
            </w:r>
            <w:r w:rsidR="00A369F5"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практический, наглядный.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3F" w:rsidRPr="00B14976" w:rsidRDefault="00A4783F" w:rsidP="00A3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Педагог:  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 xml:space="preserve"> Здравствуй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,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Козочка! Что ты делаешь?</w:t>
            </w:r>
          </w:p>
          <w:p w:rsidR="00A4783F" w:rsidRPr="00B14976" w:rsidRDefault="00A4783F" w:rsidP="00A3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Козочка: Я каждому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 xml:space="preserve">платочку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подшиваю 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 xml:space="preserve">заплатку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для козлят, но подул ве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>тер и заплатки все перепутались. Не могу подобрать заплатки.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83F" w:rsidRPr="00B14976" w:rsidRDefault="00A4783F" w:rsidP="00A3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: Не расстраивайся</w:t>
            </w:r>
            <w:r w:rsidR="00337216" w:rsidRPr="00B14976">
              <w:rPr>
                <w:rFonts w:ascii="Times New Roman" w:hAnsi="Times New Roman"/>
                <w:sz w:val="24"/>
                <w:szCs w:val="24"/>
              </w:rPr>
              <w:t>, К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озочка.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 xml:space="preserve">Ребята, поможем козочке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подобрать к ка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>ждому платочку нужную заплатку? (ответы детей)</w:t>
            </w:r>
          </w:p>
          <w:p w:rsidR="00A369F5" w:rsidRPr="00B14976" w:rsidRDefault="00A369F5" w:rsidP="00A369F5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Детям, которые испытывают трудности при выполнении задания, педагог и Колобок обращают </w:t>
            </w:r>
            <w:r w:rsidR="00337216" w:rsidRPr="00B1497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их </w:t>
            </w:r>
            <w:r w:rsidRPr="00B14976">
              <w:rPr>
                <w:rFonts w:ascii="Times New Roman" w:hAnsi="Times New Roman"/>
                <w:spacing w:val="20"/>
                <w:sz w:val="24"/>
                <w:szCs w:val="24"/>
              </w:rPr>
              <w:t>внимание на орнамент платочка и заплатки.</w:t>
            </w:r>
          </w:p>
          <w:p w:rsidR="00A26982" w:rsidRPr="00B14976" w:rsidRDefault="00A26982" w:rsidP="00A3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pacing w:val="20"/>
                <w:sz w:val="24"/>
                <w:szCs w:val="24"/>
              </w:rPr>
              <w:t>Коза благодарит детей, хвалит.</w:t>
            </w:r>
          </w:p>
          <w:p w:rsidR="00FB7319" w:rsidRPr="00B14976" w:rsidRDefault="00FB7319" w:rsidP="00FB73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После выполнения задания педагог спрашивает детей, из какой сказки </w:t>
            </w:r>
            <w:r w:rsidR="00A26982" w:rsidRPr="00B14976">
              <w:rPr>
                <w:rFonts w:ascii="Times New Roman" w:hAnsi="Times New Roman"/>
                <w:bCs/>
                <w:sz w:val="24"/>
                <w:szCs w:val="24"/>
              </w:rPr>
              <w:t>Коз</w:t>
            </w:r>
            <w:proofErr w:type="gramStart"/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ответы детей).</w:t>
            </w:r>
          </w:p>
          <w:p w:rsidR="00FB7319" w:rsidRPr="00B14976" w:rsidRDefault="00FB7319" w:rsidP="00FB73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спрашивает Колобка, ни с этой ли он сказки. Колобок говорит, что это не его сказка,  обращает внимание на появившуюся </w:t>
            </w:r>
            <w:r w:rsidR="00337216" w:rsidRPr="00B14976">
              <w:rPr>
                <w:rFonts w:ascii="Times New Roman" w:hAnsi="Times New Roman"/>
                <w:bCs/>
                <w:sz w:val="24"/>
                <w:szCs w:val="24"/>
              </w:rPr>
              <w:t>Медведицу</w:t>
            </w: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16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садятся за столы, на которых лежат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>платочки и заплатки</w:t>
            </w:r>
            <w:r w:rsidR="00337216" w:rsidRPr="00B14976">
              <w:rPr>
                <w:rFonts w:ascii="Times New Roman" w:hAnsi="Times New Roman"/>
                <w:sz w:val="24"/>
                <w:szCs w:val="24"/>
              </w:rPr>
              <w:t xml:space="preserve"> (по количеству детей),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A369F5" w:rsidRPr="00B14976" w:rsidRDefault="0033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После выполненного задания называют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сказку, из которой появилась Коза.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: Дети закрепили умение </w:t>
            </w:r>
            <w:r w:rsidR="00A369F5" w:rsidRPr="00B14976">
              <w:rPr>
                <w:rFonts w:ascii="Times New Roman" w:hAnsi="Times New Roman"/>
                <w:sz w:val="24"/>
                <w:szCs w:val="24"/>
              </w:rPr>
              <w:t xml:space="preserve">подбирать </w:t>
            </w:r>
            <w:r w:rsidR="00FB7319" w:rsidRPr="00B14976">
              <w:rPr>
                <w:rFonts w:ascii="Times New Roman" w:hAnsi="Times New Roman"/>
                <w:sz w:val="24"/>
                <w:szCs w:val="24"/>
              </w:rPr>
              <w:t>заплатки к п</w:t>
            </w:r>
            <w:r w:rsidR="00F1215F" w:rsidRPr="00B14976">
              <w:rPr>
                <w:rFonts w:ascii="Times New Roman" w:hAnsi="Times New Roman"/>
                <w:sz w:val="24"/>
                <w:szCs w:val="24"/>
              </w:rPr>
              <w:t>латочкам, опираясь на орнамент.</w:t>
            </w:r>
          </w:p>
          <w:p w:rsidR="00F1215F" w:rsidRPr="00B14976" w:rsidRDefault="00F1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Дети активизировали в памяти сказку «Волк и семеро козлят».</w:t>
            </w:r>
          </w:p>
          <w:p w:rsidR="00A55BEA" w:rsidRPr="00B14976" w:rsidRDefault="00A55BEA" w:rsidP="0033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Появление </w:t>
            </w:r>
            <w:r w:rsidR="00337216"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Медведицы после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проведенной игры, позволило поддержать интерес детей при переходе с одной деятельности на другую.</w:t>
            </w:r>
          </w:p>
        </w:tc>
      </w:tr>
      <w:tr w:rsidR="00A55BEA" w:rsidRPr="00B14976" w:rsidTr="00337216">
        <w:trPr>
          <w:trHeight w:val="212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EA" w:rsidRPr="00B14976" w:rsidRDefault="00A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 w:rsidP="0033721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6.Д/И «</w:t>
            </w:r>
            <w:proofErr w:type="gramStart"/>
            <w:r w:rsidR="00337216" w:rsidRPr="00B14976">
              <w:rPr>
                <w:rFonts w:ascii="Times New Roman" w:hAnsi="Times New Roman"/>
                <w:b/>
                <w:sz w:val="24"/>
                <w:szCs w:val="24"/>
              </w:rPr>
              <w:t>Большой-маленький</w:t>
            </w:r>
            <w:proofErr w:type="gramEnd"/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Закрепить </w:t>
            </w:r>
            <w:r w:rsidR="00337216" w:rsidRPr="00B14976"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gramStart"/>
            <w:r w:rsidR="00337216" w:rsidRPr="00B14976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="00337216" w:rsidRPr="00B1497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умение детей </w:t>
            </w:r>
            <w:r w:rsidR="00337216" w:rsidRPr="00B14976">
              <w:rPr>
                <w:rFonts w:ascii="Times New Roman" w:hAnsi="Times New Roman"/>
                <w:sz w:val="24"/>
                <w:szCs w:val="24"/>
              </w:rPr>
              <w:t xml:space="preserve">сравнивать и группировать предметы по размеру.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Развитие внимания,</w:t>
            </w:r>
            <w:r w:rsidR="00965A1F" w:rsidRPr="00B14976">
              <w:rPr>
                <w:rFonts w:ascii="Times New Roman" w:hAnsi="Times New Roman"/>
                <w:sz w:val="24"/>
                <w:szCs w:val="24"/>
              </w:rPr>
              <w:t xml:space="preserve"> наглядно-образного мышления.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2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="00337216" w:rsidRPr="00B149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Здравствуй, Медведица! Что ты делаешь?</w:t>
            </w:r>
          </w:p>
          <w:p w:rsidR="00A26982" w:rsidRPr="00B14976" w:rsidRDefault="00A2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Медведица: </w:t>
            </w:r>
            <w:r w:rsidRPr="00B1497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1497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гостях была Маша и, убегая, она всё в доме перепутала. А я не могу разобраться, кому какая посуда принадлежит.</w:t>
            </w:r>
          </w:p>
          <w:p w:rsidR="00A26982" w:rsidRPr="00B14976" w:rsidRDefault="00A2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 Колобок: Ребята, а вы сможете помочь Медведице? (ответы детей)</w:t>
            </w:r>
          </w:p>
          <w:p w:rsidR="00A22920" w:rsidRPr="00B14976" w:rsidRDefault="00A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После выполненного задания </w:t>
            </w:r>
          </w:p>
          <w:p w:rsidR="00A26982" w:rsidRPr="00B14976" w:rsidRDefault="00A2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Медведица благодарит детей, Колобок их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хвалит.</w:t>
            </w:r>
          </w:p>
          <w:p w:rsidR="00A26982" w:rsidRPr="00B14976" w:rsidRDefault="00A26982" w:rsidP="00A26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После выполнения задания педагог спрашивает детей, из какой сказки Медведиц</w:t>
            </w:r>
            <w:proofErr w:type="gramStart"/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ответы детей).</w:t>
            </w:r>
          </w:p>
          <w:p w:rsidR="00A22920" w:rsidRPr="00B14976" w:rsidRDefault="00A26982" w:rsidP="00A26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Педагог спрашивает Колобка, ни с этой ли он сказки. Колобок говорит, что это не его сказка</w:t>
            </w:r>
            <w:r w:rsidR="00A22920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26982" w:rsidRPr="00B14976" w:rsidRDefault="00A22920" w:rsidP="00A26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  <w:r w:rsidR="00A26982" w:rsidRPr="00B14976">
              <w:rPr>
                <w:rFonts w:ascii="Times New Roman" w:hAnsi="Times New Roman"/>
                <w:bCs/>
                <w:sz w:val="24"/>
                <w:szCs w:val="24"/>
              </w:rPr>
              <w:t>обраща</w:t>
            </w: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="00A26982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 внимание на появившийся домик, у которого открыто окно, а на окне </w:t>
            </w:r>
            <w:r w:rsidR="00DF5218" w:rsidRPr="00B14976">
              <w:rPr>
                <w:rFonts w:ascii="Times New Roman" w:hAnsi="Times New Roman"/>
                <w:bCs/>
                <w:sz w:val="24"/>
                <w:szCs w:val="24"/>
              </w:rPr>
              <w:t>пустой поднос</w:t>
            </w:r>
            <w:r w:rsidR="00A26982" w:rsidRPr="00B1497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F5218" w:rsidRPr="00B14976" w:rsidRDefault="00DF5218" w:rsidP="00A26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Cs/>
                <w:sz w:val="24"/>
                <w:szCs w:val="24"/>
              </w:rPr>
              <w:t>Колобок: Ой, кажется вот и моя сказка! Ну конечно, это же мое окошечко!</w:t>
            </w:r>
          </w:p>
          <w:p w:rsidR="00A26982" w:rsidRPr="00B14976" w:rsidRDefault="00A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Дети и педагог прощаются с колобком.</w:t>
            </w:r>
          </w:p>
          <w:p w:rsidR="00A26982" w:rsidRPr="00B14976" w:rsidRDefault="00A2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6982" w:rsidRPr="00B14976" w:rsidRDefault="00A2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0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</w:t>
            </w:r>
            <w:r w:rsidR="00A22920" w:rsidRPr="00B14976">
              <w:rPr>
                <w:rFonts w:ascii="Times New Roman" w:hAnsi="Times New Roman"/>
                <w:sz w:val="24"/>
                <w:szCs w:val="24"/>
              </w:rPr>
              <w:t xml:space="preserve"> поставленную перед ними задачу-группируют предметы посуды (чашку, ложку,  кружку) по размеру: большо</w:t>
            </w:r>
            <w:proofErr w:type="gramStart"/>
            <w:r w:rsidR="00A22920" w:rsidRPr="00B1497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A22920" w:rsidRPr="00B14976">
              <w:rPr>
                <w:rFonts w:ascii="Times New Roman" w:hAnsi="Times New Roman"/>
                <w:sz w:val="24"/>
                <w:szCs w:val="24"/>
              </w:rPr>
              <w:t xml:space="preserve">для Михаила </w:t>
            </w:r>
            <w:proofErr w:type="spellStart"/>
            <w:r w:rsidR="00A22920" w:rsidRPr="00B14976">
              <w:rPr>
                <w:rFonts w:ascii="Times New Roman" w:hAnsi="Times New Roman"/>
                <w:sz w:val="24"/>
                <w:szCs w:val="24"/>
              </w:rPr>
              <w:t>Потапыча</w:t>
            </w:r>
            <w:proofErr w:type="spellEnd"/>
            <w:r w:rsidR="00A22920" w:rsidRPr="00B14976">
              <w:rPr>
                <w:rFonts w:ascii="Times New Roman" w:hAnsi="Times New Roman"/>
                <w:sz w:val="24"/>
                <w:szCs w:val="24"/>
              </w:rPr>
              <w:t xml:space="preserve">), маленький(для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920" w:rsidRPr="00B14976">
              <w:rPr>
                <w:rFonts w:ascii="Times New Roman" w:hAnsi="Times New Roman"/>
                <w:sz w:val="24"/>
                <w:szCs w:val="24"/>
              </w:rPr>
              <w:t xml:space="preserve">Мишутки). </w:t>
            </w:r>
          </w:p>
          <w:p w:rsidR="00A22920" w:rsidRPr="00B14976" w:rsidRDefault="00A22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Дети сопоставляют героя сказки (Медведицу) со сказкой.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закрепили </w:t>
            </w:r>
            <w:r w:rsidR="00A22920" w:rsidRPr="00B14976"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gramStart"/>
            <w:r w:rsidR="00A22920" w:rsidRPr="00B14976">
              <w:rPr>
                <w:rFonts w:ascii="Times New Roman" w:hAnsi="Times New Roman"/>
                <w:sz w:val="24"/>
                <w:szCs w:val="24"/>
              </w:rPr>
              <w:t>большой-маленький</w:t>
            </w:r>
            <w:proofErr w:type="gramEnd"/>
            <w:r w:rsidR="00A22920" w:rsidRPr="00B14976">
              <w:rPr>
                <w:rFonts w:ascii="Times New Roman" w:hAnsi="Times New Roman"/>
                <w:sz w:val="24"/>
                <w:szCs w:val="24"/>
              </w:rPr>
              <w:t>», умение детей сравнивать и группировать предметы по размеру.</w:t>
            </w:r>
            <w:r w:rsidR="00965A1F" w:rsidRPr="00B14976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  <w:r w:rsidR="00965A1F" w:rsidRPr="00B14976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активизировали в памяти сказку «Три медведя».</w:t>
            </w:r>
          </w:p>
          <w:p w:rsidR="00A55BEA" w:rsidRPr="00B14976" w:rsidRDefault="00A55BEA" w:rsidP="00F1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Появление </w:t>
            </w:r>
            <w:r w:rsidR="00F1215F"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домика из сказки «Колобок»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>после проведенной игры, позволило детям получить чувство удовлетворения от всех выполненных заданий.</w:t>
            </w:r>
          </w:p>
        </w:tc>
      </w:tr>
      <w:tr w:rsidR="00A55BEA" w:rsidRPr="00B14976" w:rsidTr="00337216">
        <w:trPr>
          <w:trHeight w:val="27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.Заключи-тель</w:t>
            </w:r>
            <w:r w:rsidRPr="00B14976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часть. Рефлексия.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(2 мин.)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tabs>
                <w:tab w:val="num" w:pos="-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Подведение итога НОД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4976">
              <w:rPr>
                <w:rFonts w:ascii="Times New Roman" w:hAnsi="Times New Roman"/>
                <w:iCs/>
                <w:sz w:val="24"/>
                <w:szCs w:val="24"/>
              </w:rPr>
              <w:t xml:space="preserve">Подведение итогов образовательной деятельности, 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формирование у детей  элементарных навыков самооценки и </w:t>
            </w:r>
            <w:proofErr w:type="spellStart"/>
            <w:r w:rsidRPr="00B14976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B14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Методы: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4976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B14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Проведение беседы: 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1.</w:t>
            </w:r>
            <w:r w:rsidR="00F1215F" w:rsidRPr="00B14976">
              <w:rPr>
                <w:rFonts w:ascii="Times New Roman" w:hAnsi="Times New Roman"/>
                <w:sz w:val="24"/>
                <w:szCs w:val="24"/>
              </w:rPr>
              <w:t>Кому они сегодня помогли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2.В какие игры мы сегодня играли?</w:t>
            </w:r>
          </w:p>
          <w:p w:rsidR="00F1215F" w:rsidRPr="00B14976" w:rsidRDefault="00F1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3.С </w:t>
            </w:r>
            <w:proofErr w:type="gramStart"/>
            <w:r w:rsidRPr="00B14976">
              <w:rPr>
                <w:rFonts w:ascii="Times New Roman" w:hAnsi="Times New Roman"/>
                <w:sz w:val="24"/>
                <w:szCs w:val="24"/>
              </w:rPr>
              <w:t>героями</w:t>
            </w:r>
            <w:proofErr w:type="gramEnd"/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из каких сказок они встретились?</w:t>
            </w:r>
          </w:p>
          <w:p w:rsidR="00A55BEA" w:rsidRPr="00B14976" w:rsidRDefault="00F1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>4</w:t>
            </w:r>
            <w:r w:rsidR="00A55BEA" w:rsidRPr="00B14976">
              <w:rPr>
                <w:rFonts w:ascii="Times New Roman" w:hAnsi="Times New Roman"/>
                <w:sz w:val="24"/>
                <w:szCs w:val="24"/>
              </w:rPr>
              <w:t>.Какие задания для вас показались самыми трудными (легкими)?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 высказывают своё мнение о занятии, дают самооценку, </w:t>
            </w:r>
            <w:proofErr w:type="spellStart"/>
            <w:r w:rsidRPr="00B14976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B14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BEA" w:rsidRPr="00B14976" w:rsidRDefault="00A55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976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B14976">
              <w:rPr>
                <w:rFonts w:ascii="Times New Roman" w:hAnsi="Times New Roman"/>
                <w:sz w:val="24"/>
                <w:szCs w:val="24"/>
              </w:rPr>
              <w:t xml:space="preserve"> Дети высказывали свое мнение, делились впечатлениями, радовались успехам.</w:t>
            </w:r>
          </w:p>
        </w:tc>
      </w:tr>
    </w:tbl>
    <w:p w:rsidR="00A55BEA" w:rsidRPr="00B14976" w:rsidRDefault="00A55BEA" w:rsidP="00A55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BEA" w:rsidRPr="00B14976" w:rsidRDefault="00A55BEA" w:rsidP="00A55BEA">
      <w:pPr>
        <w:spacing w:after="0" w:line="240" w:lineRule="auto"/>
        <w:rPr>
          <w:rFonts w:ascii="Times New Roman" w:hAnsi="Times New Roman"/>
          <w:sz w:val="24"/>
          <w:szCs w:val="24"/>
        </w:rPr>
        <w:sectPr w:rsidR="00A55BEA" w:rsidRPr="00B14976" w:rsidSect="00A55BE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5BEA" w:rsidRPr="00B14976" w:rsidRDefault="00A55BEA" w:rsidP="00A55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307" w:rsidRPr="00B14976" w:rsidRDefault="00AA6307" w:rsidP="00AA6307">
      <w:pPr>
        <w:pStyle w:val="c9"/>
        <w:spacing w:before="0" w:beforeAutospacing="0" w:after="0" w:afterAutospacing="0"/>
        <w:ind w:firstLine="709"/>
        <w:jc w:val="both"/>
        <w:rPr>
          <w:color w:val="000000"/>
        </w:rPr>
      </w:pPr>
    </w:p>
    <w:p w:rsidR="007B4CD4" w:rsidRPr="00B14976" w:rsidRDefault="007B4CD4" w:rsidP="00245B4B">
      <w:pPr>
        <w:spacing w:after="0" w:line="240" w:lineRule="auto"/>
        <w:jc w:val="both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4CD4" w:rsidRPr="00B14976" w:rsidRDefault="007B4CD4" w:rsidP="00245B4B">
      <w:pPr>
        <w:spacing w:after="0" w:line="240" w:lineRule="auto"/>
        <w:jc w:val="both"/>
        <w:rPr>
          <w:rStyle w:val="c5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5B4B" w:rsidRPr="00B14976" w:rsidRDefault="00245B4B" w:rsidP="00245B4B">
      <w:pPr>
        <w:jc w:val="right"/>
        <w:rPr>
          <w:rFonts w:ascii="Times New Roman" w:hAnsi="Times New Roman"/>
          <w:sz w:val="24"/>
          <w:szCs w:val="24"/>
        </w:rPr>
      </w:pPr>
    </w:p>
    <w:sectPr w:rsidR="00245B4B" w:rsidRPr="00B14976" w:rsidSect="00245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D8" w:rsidRDefault="00EF09D8" w:rsidP="008F79B2">
      <w:pPr>
        <w:spacing w:after="0" w:line="240" w:lineRule="auto"/>
      </w:pPr>
      <w:r>
        <w:separator/>
      </w:r>
    </w:p>
  </w:endnote>
  <w:endnote w:type="continuationSeparator" w:id="0">
    <w:p w:rsidR="00EF09D8" w:rsidRDefault="00EF09D8" w:rsidP="008F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D8" w:rsidRDefault="00EF09D8" w:rsidP="008F79B2">
      <w:pPr>
        <w:spacing w:after="0" w:line="240" w:lineRule="auto"/>
      </w:pPr>
      <w:r>
        <w:separator/>
      </w:r>
    </w:p>
  </w:footnote>
  <w:footnote w:type="continuationSeparator" w:id="0">
    <w:p w:rsidR="00EF09D8" w:rsidRDefault="00EF09D8" w:rsidP="008F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267"/>
      <w:docPartObj>
        <w:docPartGallery w:val="Page Numbers (Top of Page)"/>
        <w:docPartUnique/>
      </w:docPartObj>
    </w:sdtPr>
    <w:sdtContent>
      <w:p w:rsidR="008F79B2" w:rsidRDefault="008F79B2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F79B2" w:rsidRDefault="008F79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5F87"/>
    <w:multiLevelType w:val="hybridMultilevel"/>
    <w:tmpl w:val="C7AA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A45"/>
    <w:rsid w:val="00023C9C"/>
    <w:rsid w:val="00160351"/>
    <w:rsid w:val="001A2DF2"/>
    <w:rsid w:val="001E0F9E"/>
    <w:rsid w:val="00245B4B"/>
    <w:rsid w:val="00312558"/>
    <w:rsid w:val="00337216"/>
    <w:rsid w:val="004879A6"/>
    <w:rsid w:val="00585E5F"/>
    <w:rsid w:val="007B4CD4"/>
    <w:rsid w:val="008B6D61"/>
    <w:rsid w:val="008F79B2"/>
    <w:rsid w:val="00965A1F"/>
    <w:rsid w:val="00A22920"/>
    <w:rsid w:val="00A26982"/>
    <w:rsid w:val="00A345D0"/>
    <w:rsid w:val="00A369F5"/>
    <w:rsid w:val="00A4783F"/>
    <w:rsid w:val="00A55BEA"/>
    <w:rsid w:val="00A55FCB"/>
    <w:rsid w:val="00AA6307"/>
    <w:rsid w:val="00B14976"/>
    <w:rsid w:val="00C17DD4"/>
    <w:rsid w:val="00C32930"/>
    <w:rsid w:val="00C73FBD"/>
    <w:rsid w:val="00C749CC"/>
    <w:rsid w:val="00CA44E7"/>
    <w:rsid w:val="00CA57EC"/>
    <w:rsid w:val="00D06A5E"/>
    <w:rsid w:val="00DF5218"/>
    <w:rsid w:val="00EF09D8"/>
    <w:rsid w:val="00EF0A45"/>
    <w:rsid w:val="00EF4732"/>
    <w:rsid w:val="00F1215F"/>
    <w:rsid w:val="00FB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CD4"/>
  </w:style>
  <w:style w:type="character" w:customStyle="1" w:styleId="c5">
    <w:name w:val="c5"/>
    <w:basedOn w:val="a0"/>
    <w:rsid w:val="007B4CD4"/>
  </w:style>
  <w:style w:type="character" w:styleId="a4">
    <w:name w:val="Strong"/>
    <w:basedOn w:val="a0"/>
    <w:uiPriority w:val="22"/>
    <w:qFormat/>
    <w:rsid w:val="007B4CD4"/>
    <w:rPr>
      <w:b/>
      <w:bCs/>
    </w:rPr>
  </w:style>
  <w:style w:type="paragraph" w:customStyle="1" w:styleId="c9">
    <w:name w:val="c9"/>
    <w:basedOn w:val="a"/>
    <w:rsid w:val="00AA6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9B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F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9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CD4"/>
  </w:style>
  <w:style w:type="character" w:customStyle="1" w:styleId="c5">
    <w:name w:val="c5"/>
    <w:basedOn w:val="a0"/>
    <w:rsid w:val="007B4CD4"/>
  </w:style>
  <w:style w:type="character" w:styleId="a4">
    <w:name w:val="Strong"/>
    <w:basedOn w:val="a0"/>
    <w:uiPriority w:val="22"/>
    <w:qFormat/>
    <w:rsid w:val="007B4CD4"/>
    <w:rPr>
      <w:b/>
      <w:bCs/>
    </w:rPr>
  </w:style>
  <w:style w:type="paragraph" w:customStyle="1" w:styleId="c9">
    <w:name w:val="c9"/>
    <w:basedOn w:val="a"/>
    <w:rsid w:val="00AA6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2017-03-06T08:23:00Z</dcterms:created>
  <dcterms:modified xsi:type="dcterms:W3CDTF">2018-11-09T20:50:00Z</dcterms:modified>
</cp:coreProperties>
</file>