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6" w:rsidRDefault="00482AC6" w:rsidP="00482AC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-801977</wp:posOffset>
            </wp:positionV>
            <wp:extent cx="7623697" cy="10822675"/>
            <wp:effectExtent l="19050" t="0" r="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08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AC6" w:rsidRPr="00172363" w:rsidRDefault="00482AC6" w:rsidP="00482AC6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Pr="00A609C0" w:rsidRDefault="00482AC6" w:rsidP="00482AC6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82AC6" w:rsidRPr="00A609C0" w:rsidRDefault="00482AC6" w:rsidP="00482AC6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высшего образования</w:t>
      </w:r>
    </w:p>
    <w:p w:rsidR="00482AC6" w:rsidRPr="00324A5A" w:rsidRDefault="00482AC6" w:rsidP="00482AC6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482AC6" w:rsidRPr="00324A5A" w:rsidRDefault="00482AC6" w:rsidP="00482AC6">
      <w:pPr>
        <w:jc w:val="center"/>
        <w:rPr>
          <w:b/>
          <w:bCs/>
          <w:caps/>
          <w:sz w:val="28"/>
          <w:szCs w:val="28"/>
        </w:rPr>
      </w:pPr>
    </w:p>
    <w:p w:rsidR="00482AC6" w:rsidRPr="00324A5A" w:rsidRDefault="00482AC6" w:rsidP="00482AC6">
      <w:pPr>
        <w:jc w:val="center"/>
        <w:rPr>
          <w:b/>
          <w:bCs/>
          <w:caps/>
          <w:sz w:val="28"/>
          <w:szCs w:val="28"/>
        </w:rPr>
      </w:pPr>
    </w:p>
    <w:p w:rsidR="00482AC6" w:rsidRPr="00324A5A" w:rsidRDefault="00482AC6" w:rsidP="00482AC6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482AC6" w:rsidRPr="00324A5A" w:rsidRDefault="00482AC6" w:rsidP="00482AC6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482AC6" w:rsidRPr="00324A5A" w:rsidRDefault="00482AC6" w:rsidP="00482AC6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482AC6" w:rsidRPr="00324A5A" w:rsidRDefault="00482AC6" w:rsidP="00482AC6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Pr="00324A5A" w:rsidRDefault="00482AC6" w:rsidP="00482AC6">
      <w:pPr>
        <w:jc w:val="center"/>
        <w:rPr>
          <w:sz w:val="28"/>
          <w:szCs w:val="28"/>
        </w:rPr>
      </w:pPr>
    </w:p>
    <w:p w:rsidR="00482AC6" w:rsidRPr="00324A5A" w:rsidRDefault="00482AC6" w:rsidP="00482AC6">
      <w:pPr>
        <w:rPr>
          <w:b/>
          <w:bCs/>
          <w:caps/>
          <w:sz w:val="28"/>
          <w:szCs w:val="28"/>
        </w:rPr>
      </w:pPr>
    </w:p>
    <w:p w:rsidR="00482AC6" w:rsidRPr="00324A5A" w:rsidRDefault="00A6589C" w:rsidP="00482AC6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</w:t>
      </w:r>
      <w:bookmarkStart w:id="0" w:name="_GoBack"/>
      <w:bookmarkEnd w:id="0"/>
    </w:p>
    <w:p w:rsidR="00482AC6" w:rsidRPr="00324A5A" w:rsidRDefault="00482AC6" w:rsidP="00482AC6">
      <w:pPr>
        <w:jc w:val="both"/>
        <w:rPr>
          <w:sz w:val="28"/>
          <w:szCs w:val="28"/>
        </w:rPr>
      </w:pPr>
    </w:p>
    <w:p w:rsidR="003F5C1E" w:rsidRDefault="00482AC6" w:rsidP="00482A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учебному курсу «</w:t>
      </w:r>
      <w:r w:rsidR="003F5C1E" w:rsidRPr="003F5C1E">
        <w:rPr>
          <w:sz w:val="28"/>
          <w:szCs w:val="28"/>
          <w:u w:val="single"/>
        </w:rPr>
        <w:t xml:space="preserve">Системы </w:t>
      </w:r>
      <w:proofErr w:type="gramStart"/>
      <w:r w:rsidR="003F5C1E" w:rsidRPr="003F5C1E">
        <w:rPr>
          <w:sz w:val="28"/>
          <w:szCs w:val="28"/>
          <w:u w:val="single"/>
        </w:rPr>
        <w:t>автоматизированного</w:t>
      </w:r>
      <w:proofErr w:type="gramEnd"/>
    </w:p>
    <w:p w:rsidR="00482AC6" w:rsidRDefault="003F5C1E" w:rsidP="00482AC6">
      <w:pPr>
        <w:jc w:val="center"/>
        <w:rPr>
          <w:sz w:val="28"/>
          <w:szCs w:val="28"/>
        </w:rPr>
      </w:pPr>
      <w:r w:rsidRPr="003F5C1E">
        <w:rPr>
          <w:sz w:val="28"/>
          <w:szCs w:val="28"/>
          <w:u w:val="single"/>
        </w:rPr>
        <w:t xml:space="preserve"> проектирования в строительстве</w:t>
      </w:r>
      <w:r w:rsidR="00482AC6">
        <w:rPr>
          <w:sz w:val="28"/>
          <w:szCs w:val="28"/>
        </w:rPr>
        <w:t>»</w:t>
      </w:r>
    </w:p>
    <w:p w:rsidR="00482AC6" w:rsidRDefault="00482AC6" w:rsidP="00482AC6">
      <w:pPr>
        <w:jc w:val="both"/>
        <w:rPr>
          <w:sz w:val="28"/>
          <w:szCs w:val="28"/>
        </w:rPr>
      </w:pPr>
    </w:p>
    <w:p w:rsidR="00482AC6" w:rsidRPr="007C4FA8" w:rsidRDefault="00482AC6" w:rsidP="00482AC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</w:t>
      </w:r>
      <w:r w:rsidR="003F5C1E">
        <w:rPr>
          <w:sz w:val="28"/>
          <w:szCs w:val="28"/>
        </w:rPr>
        <w:t xml:space="preserve">  </w:t>
      </w:r>
      <w:r w:rsidR="003F5C1E" w:rsidRPr="003F5C1E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</w:p>
    <w:p w:rsidR="00482AC6" w:rsidRDefault="00482AC6" w:rsidP="00482AC6">
      <w:pPr>
        <w:jc w:val="both"/>
        <w:rPr>
          <w:sz w:val="28"/>
          <w:szCs w:val="28"/>
        </w:rPr>
      </w:pPr>
    </w:p>
    <w:p w:rsidR="00482AC6" w:rsidRDefault="00482AC6" w:rsidP="00482AC6">
      <w:pPr>
        <w:jc w:val="both"/>
        <w:rPr>
          <w:sz w:val="28"/>
          <w:szCs w:val="28"/>
        </w:rPr>
      </w:pPr>
    </w:p>
    <w:p w:rsidR="00482AC6" w:rsidRPr="00324A5A" w:rsidRDefault="00482AC6" w:rsidP="00482AC6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482AC6" w:rsidRPr="00172363" w:rsidTr="006E67B7">
        <w:tc>
          <w:tcPr>
            <w:tcW w:w="2532" w:type="dxa"/>
          </w:tcPr>
          <w:p w:rsidR="00482AC6" w:rsidRPr="00172363" w:rsidRDefault="00482AC6" w:rsidP="006E67B7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82AC6" w:rsidRPr="00172363" w:rsidRDefault="003F5C1E" w:rsidP="006E67B7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82AC6" w:rsidRPr="00172363" w:rsidTr="006E67B7">
        <w:trPr>
          <w:trHeight w:val="849"/>
        </w:trPr>
        <w:tc>
          <w:tcPr>
            <w:tcW w:w="2532" w:type="dxa"/>
          </w:tcPr>
          <w:p w:rsidR="00482AC6" w:rsidRPr="00172363" w:rsidRDefault="00482AC6" w:rsidP="006E67B7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82AC6" w:rsidRPr="00172363" w:rsidRDefault="003F5C1E" w:rsidP="006E67B7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СТРбд-1403</w:t>
            </w: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82AC6" w:rsidRPr="00172363" w:rsidTr="006E67B7">
        <w:tc>
          <w:tcPr>
            <w:tcW w:w="2532" w:type="dxa"/>
          </w:tcPr>
          <w:p w:rsidR="00482AC6" w:rsidRPr="00172363" w:rsidRDefault="00482AC6" w:rsidP="006E67B7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482AC6" w:rsidRPr="00172363" w:rsidRDefault="00482AC6" w:rsidP="006E67B7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82AC6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82AC6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82AC6" w:rsidRPr="00172363" w:rsidTr="006E67B7">
        <w:tc>
          <w:tcPr>
            <w:tcW w:w="2532" w:type="dxa"/>
          </w:tcPr>
          <w:p w:rsidR="00482AC6" w:rsidRPr="00172363" w:rsidRDefault="00482AC6" w:rsidP="006E67B7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82AC6" w:rsidRPr="00172363" w:rsidRDefault="003F5C1E" w:rsidP="006E67B7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Одарич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82AC6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82AC6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82AC6" w:rsidRPr="00172363" w:rsidRDefault="00482AC6" w:rsidP="006E67B7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482AC6" w:rsidRPr="00324A5A" w:rsidRDefault="00482AC6" w:rsidP="00482AC6">
      <w:pPr>
        <w:jc w:val="both"/>
        <w:rPr>
          <w:sz w:val="28"/>
          <w:szCs w:val="28"/>
        </w:rPr>
      </w:pPr>
    </w:p>
    <w:p w:rsidR="00482AC6" w:rsidRPr="00324A5A" w:rsidRDefault="00482AC6" w:rsidP="00482AC6">
      <w:pPr>
        <w:rPr>
          <w:sz w:val="20"/>
          <w:szCs w:val="20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Default="00482AC6" w:rsidP="00482AC6">
      <w:pPr>
        <w:jc w:val="center"/>
        <w:rPr>
          <w:sz w:val="28"/>
          <w:szCs w:val="28"/>
        </w:rPr>
      </w:pPr>
    </w:p>
    <w:p w:rsidR="00482AC6" w:rsidRPr="00324A5A" w:rsidRDefault="00482AC6" w:rsidP="00482AC6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 w:rsidR="003F5C1E">
        <w:rPr>
          <w:sz w:val="28"/>
          <w:szCs w:val="28"/>
        </w:rPr>
        <w:t>19</w:t>
      </w:r>
    </w:p>
    <w:sectPr w:rsidR="00482AC6" w:rsidRPr="00324A5A" w:rsidSect="009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C6"/>
    <w:rsid w:val="003F5C1E"/>
    <w:rsid w:val="00482AC6"/>
    <w:rsid w:val="009C26A4"/>
    <w:rsid w:val="00A21646"/>
    <w:rsid w:val="00A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2019-05-27T10:29:00Z</cp:lastPrinted>
  <dcterms:created xsi:type="dcterms:W3CDTF">2016-07-11T04:40:00Z</dcterms:created>
  <dcterms:modified xsi:type="dcterms:W3CDTF">2019-05-27T10:30:00Z</dcterms:modified>
</cp:coreProperties>
</file>