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Pr="00A7434F" w:rsidRDefault="005A597A" w:rsidP="00A7434F">
      <w:pPr>
        <w:pStyle w:val="a3"/>
        <w:shd w:val="clear" w:color="auto" w:fill="FFFFFF"/>
        <w:spacing w:before="0" w:beforeAutospacing="0" w:after="285" w:afterAutospacing="0"/>
        <w:jc w:val="center"/>
        <w:rPr>
          <w:b/>
          <w:color w:val="000000"/>
          <w:sz w:val="28"/>
          <w:szCs w:val="28"/>
        </w:rPr>
      </w:pPr>
      <w:r w:rsidRPr="00A7434F">
        <w:rPr>
          <w:b/>
          <w:color w:val="000000"/>
          <w:sz w:val="28"/>
          <w:szCs w:val="28"/>
        </w:rPr>
        <w:lastRenderedPageBreak/>
        <w:t>Содержание</w:t>
      </w:r>
    </w:p>
    <w:p w:rsidR="005A597A" w:rsidRPr="00A7434F" w:rsidRDefault="00A7434F" w:rsidP="00A7434F">
      <w:pPr>
        <w:pStyle w:val="a3"/>
        <w:shd w:val="clear" w:color="auto" w:fill="FFFFFF"/>
        <w:spacing w:before="0" w:beforeAutospacing="0" w:after="0" w:afterAutospacing="0" w:line="360" w:lineRule="auto"/>
        <w:jc w:val="both"/>
        <w:rPr>
          <w:color w:val="000000"/>
          <w:sz w:val="28"/>
          <w:szCs w:val="28"/>
        </w:rPr>
      </w:pPr>
      <w:r>
        <w:rPr>
          <w:color w:val="000000"/>
          <w:sz w:val="28"/>
          <w:szCs w:val="28"/>
        </w:rPr>
        <w:t>Введение...................................................................................................................3</w:t>
      </w:r>
    </w:p>
    <w:p w:rsidR="00A7434F" w:rsidRPr="00A7434F" w:rsidRDefault="00A7434F" w:rsidP="00A7434F">
      <w:pPr>
        <w:spacing w:after="0" w:line="360" w:lineRule="auto"/>
        <w:rPr>
          <w:rFonts w:ascii="Times New Roman" w:hAnsi="Times New Roman" w:cs="Times New Roman"/>
          <w:sz w:val="28"/>
          <w:szCs w:val="28"/>
        </w:rPr>
      </w:pPr>
      <w:r w:rsidRPr="00A7434F">
        <w:rPr>
          <w:rFonts w:ascii="Times New Roman" w:hAnsi="Times New Roman" w:cs="Times New Roman"/>
          <w:sz w:val="28"/>
          <w:szCs w:val="28"/>
        </w:rPr>
        <w:t>1.Понятие государство и понятие функций государства</w:t>
      </w:r>
      <w:r>
        <w:rPr>
          <w:rFonts w:ascii="Times New Roman" w:hAnsi="Times New Roman" w:cs="Times New Roman"/>
          <w:sz w:val="28"/>
          <w:szCs w:val="28"/>
        </w:rPr>
        <w:t>.....................................4</w:t>
      </w:r>
    </w:p>
    <w:p w:rsidR="00A7434F" w:rsidRPr="00A7434F" w:rsidRDefault="00A7434F" w:rsidP="00A7434F">
      <w:pPr>
        <w:pStyle w:val="a3"/>
        <w:shd w:val="clear" w:color="auto" w:fill="FFFFFF"/>
        <w:spacing w:before="0" w:beforeAutospacing="0" w:after="0" w:afterAutospacing="0" w:line="360" w:lineRule="auto"/>
        <w:rPr>
          <w:color w:val="000000"/>
          <w:sz w:val="28"/>
          <w:szCs w:val="28"/>
        </w:rPr>
      </w:pPr>
      <w:r w:rsidRPr="00A7434F">
        <w:rPr>
          <w:color w:val="000000"/>
          <w:sz w:val="28"/>
          <w:szCs w:val="28"/>
        </w:rPr>
        <w:t>2. Классификация функций государства</w:t>
      </w:r>
      <w:r>
        <w:rPr>
          <w:color w:val="000000"/>
          <w:sz w:val="28"/>
          <w:szCs w:val="28"/>
        </w:rPr>
        <w:t>...............................................................7</w:t>
      </w:r>
    </w:p>
    <w:p w:rsidR="00A7434F" w:rsidRPr="00A7434F" w:rsidRDefault="00A7434F" w:rsidP="00A7434F">
      <w:pPr>
        <w:pStyle w:val="a3"/>
        <w:shd w:val="clear" w:color="auto" w:fill="FFFFFF"/>
        <w:spacing w:before="0" w:beforeAutospacing="0" w:after="0" w:afterAutospacing="0" w:line="360" w:lineRule="auto"/>
        <w:rPr>
          <w:color w:val="000000"/>
          <w:sz w:val="28"/>
          <w:szCs w:val="28"/>
        </w:rPr>
      </w:pPr>
      <w:r w:rsidRPr="00A7434F">
        <w:rPr>
          <w:color w:val="000000"/>
          <w:sz w:val="28"/>
          <w:szCs w:val="28"/>
        </w:rPr>
        <w:t xml:space="preserve"> 3.Функции государства современной России</w:t>
      </w:r>
      <w:r>
        <w:rPr>
          <w:color w:val="000000"/>
          <w:sz w:val="28"/>
          <w:szCs w:val="28"/>
        </w:rPr>
        <w:t>......................................................9</w:t>
      </w:r>
    </w:p>
    <w:p w:rsidR="005A597A" w:rsidRPr="00A7434F" w:rsidRDefault="00A7434F" w:rsidP="00A7434F">
      <w:pPr>
        <w:pStyle w:val="a3"/>
        <w:shd w:val="clear" w:color="auto" w:fill="FFFFFF"/>
        <w:spacing w:before="0" w:beforeAutospacing="0" w:after="0" w:afterAutospacing="0" w:line="360" w:lineRule="auto"/>
        <w:jc w:val="both"/>
        <w:rPr>
          <w:color w:val="000000"/>
          <w:sz w:val="28"/>
          <w:szCs w:val="28"/>
        </w:rPr>
      </w:pPr>
      <w:r>
        <w:rPr>
          <w:color w:val="000000"/>
          <w:sz w:val="28"/>
          <w:szCs w:val="28"/>
        </w:rPr>
        <w:t>Заключение.............................................................................................................1</w:t>
      </w:r>
      <w:r w:rsidR="002A4DBA">
        <w:rPr>
          <w:color w:val="000000"/>
          <w:sz w:val="28"/>
          <w:szCs w:val="28"/>
        </w:rPr>
        <w:t>3</w:t>
      </w:r>
    </w:p>
    <w:p w:rsidR="005A597A" w:rsidRPr="00A7434F" w:rsidRDefault="00A7434F" w:rsidP="00A7434F">
      <w:pPr>
        <w:pStyle w:val="a3"/>
        <w:shd w:val="clear" w:color="auto" w:fill="FFFFFF"/>
        <w:spacing w:before="0" w:beforeAutospacing="0" w:after="0" w:afterAutospacing="0" w:line="360" w:lineRule="auto"/>
        <w:jc w:val="both"/>
        <w:rPr>
          <w:color w:val="000000"/>
          <w:sz w:val="28"/>
          <w:szCs w:val="28"/>
        </w:rPr>
      </w:pPr>
      <w:r>
        <w:rPr>
          <w:color w:val="000000"/>
          <w:sz w:val="28"/>
          <w:szCs w:val="28"/>
        </w:rPr>
        <w:t>Список литературы................................................................................................1</w:t>
      </w:r>
      <w:r w:rsidR="002A4DBA">
        <w:rPr>
          <w:color w:val="000000"/>
          <w:sz w:val="28"/>
          <w:szCs w:val="28"/>
        </w:rPr>
        <w:t>4</w:t>
      </w: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Pr="00A7434F" w:rsidRDefault="005A597A" w:rsidP="00A7434F">
      <w:pPr>
        <w:pStyle w:val="a3"/>
        <w:shd w:val="clear" w:color="auto" w:fill="FFFFFF"/>
        <w:spacing w:before="0" w:beforeAutospacing="0" w:after="0" w:afterAutospacing="0" w:line="360" w:lineRule="auto"/>
        <w:jc w:val="both"/>
        <w:rPr>
          <w:color w:val="000000"/>
          <w:sz w:val="28"/>
          <w:szCs w:val="28"/>
        </w:rPr>
      </w:pPr>
    </w:p>
    <w:p w:rsidR="005A597A" w:rsidRDefault="005A597A" w:rsidP="00A7434F">
      <w:pPr>
        <w:pStyle w:val="a3"/>
        <w:shd w:val="clear" w:color="auto" w:fill="FFFFFF"/>
        <w:spacing w:before="0" w:beforeAutospacing="0" w:after="0"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5A597A" w:rsidRDefault="005A597A" w:rsidP="005A597A">
      <w:pPr>
        <w:pStyle w:val="a3"/>
        <w:shd w:val="clear" w:color="auto" w:fill="FFFFFF"/>
        <w:spacing w:before="0" w:beforeAutospacing="0" w:after="285" w:afterAutospacing="0"/>
        <w:rPr>
          <w:rFonts w:ascii="Roboto-Regular" w:hAnsi="Roboto-Regular"/>
          <w:color w:val="000000"/>
          <w:sz w:val="23"/>
          <w:szCs w:val="23"/>
        </w:rPr>
      </w:pPr>
    </w:p>
    <w:p w:rsidR="00A7434F" w:rsidRDefault="00A7434F" w:rsidP="005A597A">
      <w:pPr>
        <w:pStyle w:val="a3"/>
        <w:shd w:val="clear" w:color="auto" w:fill="FFFFFF"/>
        <w:spacing w:before="0" w:beforeAutospacing="0" w:after="285" w:afterAutospacing="0"/>
        <w:rPr>
          <w:rFonts w:ascii="Roboto-Regular" w:hAnsi="Roboto-Regular"/>
          <w:color w:val="000000"/>
          <w:sz w:val="23"/>
          <w:szCs w:val="23"/>
        </w:rPr>
      </w:pPr>
    </w:p>
    <w:p w:rsidR="005A597A" w:rsidRPr="005A597A" w:rsidRDefault="005A597A" w:rsidP="005A597A">
      <w:pPr>
        <w:pStyle w:val="a3"/>
        <w:shd w:val="clear" w:color="auto" w:fill="FFFFFF"/>
        <w:spacing w:before="0" w:beforeAutospacing="0" w:after="0" w:afterAutospacing="0" w:line="360" w:lineRule="auto"/>
        <w:ind w:firstLine="709"/>
        <w:jc w:val="center"/>
        <w:rPr>
          <w:b/>
          <w:color w:val="000000"/>
          <w:sz w:val="28"/>
          <w:szCs w:val="28"/>
        </w:rPr>
      </w:pPr>
      <w:r w:rsidRPr="005A597A">
        <w:rPr>
          <w:b/>
          <w:color w:val="000000"/>
          <w:sz w:val="28"/>
          <w:szCs w:val="28"/>
        </w:rPr>
        <w:lastRenderedPageBreak/>
        <w:t>Введение</w:t>
      </w:r>
    </w:p>
    <w:p w:rsidR="005C6778" w:rsidRP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Важным элементом юриспруденции является толкование теории государства и права, которой должен обладать каждый юрист. Постоянные реформы, проводимые в государстве, изменения в законодательстве - это как раз та причина, по которой необходима интерпретация теории государства и права. Те же принципы теории государства и права, имеют некоторые пробелы, неточности, которые та</w:t>
      </w:r>
      <w:r w:rsidR="00A7434F">
        <w:rPr>
          <w:color w:val="000000"/>
          <w:sz w:val="28"/>
          <w:szCs w:val="28"/>
        </w:rPr>
        <w:t>кже необходимо интерпретировать, поэтому в актуальности темы не приходиться сомневаться.</w:t>
      </w:r>
    </w:p>
    <w:p w:rsidR="005C6778" w:rsidRP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Объектом исследования является процесс интерпретации</w:t>
      </w:r>
      <w:r w:rsidR="00A7434F">
        <w:rPr>
          <w:color w:val="000000"/>
          <w:sz w:val="28"/>
          <w:szCs w:val="28"/>
        </w:rPr>
        <w:t xml:space="preserve"> функций государства</w:t>
      </w:r>
      <w:r w:rsidRPr="005C6778">
        <w:rPr>
          <w:color w:val="000000"/>
          <w:sz w:val="28"/>
          <w:szCs w:val="28"/>
        </w:rPr>
        <w:t>, а предметом являются внешние и внутренние функции государства.</w:t>
      </w:r>
    </w:p>
    <w:p w:rsid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Цель моей работы - дать представление о государстве и понятии государственных функций, а также классифицировать функции современного государства, а также классифицировать функции в современной России.</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Для достижения цели нашей работы необходимо решить следующие задачи:</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раскрыть понятие государства;</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раскрыть понятие о функциях государства;</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классифицировать функции государства;</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уточнить классификацию функций государства;</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раскрыть внешние функции государства в современной России;</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 раскрыть внутренние функции в современной России.</w:t>
      </w:r>
    </w:p>
    <w:p w:rsidR="005C6778" w:rsidRPr="005C6778"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В качестве методов решения поставленных задач использовались методы анализа, формально-правовой, историко-правовой, исследовательской и гипотезы.</w:t>
      </w:r>
    </w:p>
    <w:p w:rsidR="00D65EC1" w:rsidRDefault="005C6778" w:rsidP="00A7434F">
      <w:pPr>
        <w:spacing w:after="0" w:line="360" w:lineRule="auto"/>
        <w:ind w:firstLine="709"/>
        <w:jc w:val="both"/>
        <w:rPr>
          <w:rFonts w:ascii="Times New Roman" w:eastAsia="Times New Roman" w:hAnsi="Times New Roman" w:cs="Times New Roman"/>
          <w:color w:val="000000"/>
          <w:sz w:val="28"/>
          <w:szCs w:val="28"/>
          <w:lang w:eastAsia="ru-RU"/>
        </w:rPr>
      </w:pPr>
      <w:r w:rsidRPr="005C6778">
        <w:rPr>
          <w:rFonts w:ascii="Times New Roman" w:eastAsia="Times New Roman" w:hAnsi="Times New Roman" w:cs="Times New Roman"/>
          <w:color w:val="000000"/>
          <w:sz w:val="28"/>
          <w:szCs w:val="28"/>
          <w:lang w:eastAsia="ru-RU"/>
        </w:rPr>
        <w:t>В качестве теоретической основы взяты работы ученых, придерживающихся разных взглядов, статей кодексов и законов.</w:t>
      </w:r>
    </w:p>
    <w:p w:rsidR="005C6778" w:rsidRPr="005A597A" w:rsidRDefault="005C6778" w:rsidP="00A7434F">
      <w:pPr>
        <w:spacing w:after="0" w:line="360" w:lineRule="auto"/>
        <w:ind w:firstLine="709"/>
        <w:jc w:val="both"/>
        <w:rPr>
          <w:rFonts w:ascii="Times New Roman" w:hAnsi="Times New Roman" w:cs="Times New Roman"/>
          <w:sz w:val="28"/>
          <w:szCs w:val="28"/>
        </w:rPr>
      </w:pPr>
    </w:p>
    <w:p w:rsidR="005A597A" w:rsidRDefault="005A597A" w:rsidP="00A7434F">
      <w:pPr>
        <w:spacing w:after="0" w:line="360" w:lineRule="auto"/>
        <w:ind w:firstLine="709"/>
        <w:jc w:val="both"/>
        <w:rPr>
          <w:rFonts w:ascii="Times New Roman" w:hAnsi="Times New Roman" w:cs="Times New Roman"/>
          <w:sz w:val="28"/>
          <w:szCs w:val="28"/>
        </w:rPr>
      </w:pPr>
    </w:p>
    <w:p w:rsidR="005A597A" w:rsidRPr="00C34E9F" w:rsidRDefault="005A597A" w:rsidP="00A7434F">
      <w:pPr>
        <w:spacing w:after="0" w:line="360" w:lineRule="auto"/>
        <w:ind w:firstLine="709"/>
        <w:jc w:val="center"/>
        <w:rPr>
          <w:rFonts w:ascii="Times New Roman" w:hAnsi="Times New Roman" w:cs="Times New Roman"/>
          <w:b/>
          <w:sz w:val="28"/>
          <w:szCs w:val="28"/>
        </w:rPr>
      </w:pPr>
      <w:r w:rsidRPr="00C34E9F">
        <w:rPr>
          <w:rFonts w:ascii="Times New Roman" w:hAnsi="Times New Roman" w:cs="Times New Roman"/>
          <w:b/>
          <w:sz w:val="28"/>
          <w:szCs w:val="28"/>
        </w:rPr>
        <w:lastRenderedPageBreak/>
        <w:t>1.Понятие государство и понятие функций государства</w:t>
      </w:r>
    </w:p>
    <w:p w:rsidR="005C6778" w:rsidRPr="005C6778" w:rsidRDefault="005C6778" w:rsidP="00A7434F">
      <w:pPr>
        <w:pStyle w:val="a3"/>
        <w:spacing w:before="0" w:beforeAutospacing="0" w:after="0" w:afterAutospacing="0" w:line="360" w:lineRule="auto"/>
        <w:ind w:firstLine="709"/>
        <w:jc w:val="both"/>
        <w:rPr>
          <w:color w:val="000000"/>
          <w:sz w:val="28"/>
          <w:szCs w:val="28"/>
        </w:rPr>
      </w:pPr>
      <w:r w:rsidRPr="005C6778">
        <w:rPr>
          <w:color w:val="000000"/>
          <w:sz w:val="28"/>
          <w:szCs w:val="28"/>
        </w:rPr>
        <w:t>Прежде чем раскрывать понятие функций государства, давайте изучим, что представляет собой государство. Государство, сложное явление и охватывающее одно понятие все его аспекты, невозможно</w:t>
      </w:r>
      <w:r w:rsidR="00A7434F">
        <w:rPr>
          <w:color w:val="000000"/>
          <w:sz w:val="28"/>
          <w:szCs w:val="28"/>
        </w:rPr>
        <w:t xml:space="preserve"> дать, поэтому </w:t>
      </w:r>
      <w:r w:rsidRPr="005C6778">
        <w:rPr>
          <w:color w:val="000000"/>
          <w:sz w:val="28"/>
          <w:szCs w:val="28"/>
        </w:rPr>
        <w:t xml:space="preserve"> достаточно полную картину о нем может </w:t>
      </w:r>
      <w:r w:rsidR="00A7434F">
        <w:rPr>
          <w:color w:val="000000"/>
          <w:sz w:val="28"/>
          <w:szCs w:val="28"/>
        </w:rPr>
        <w:t xml:space="preserve">дополнить </w:t>
      </w:r>
      <w:r w:rsidRPr="005C6778">
        <w:rPr>
          <w:color w:val="000000"/>
          <w:sz w:val="28"/>
          <w:szCs w:val="28"/>
        </w:rPr>
        <w:t>только ряд определений. В связи с этим необходимо, прежде всего, различать понятие государства в широком и узком смысле этого слова.</w:t>
      </w:r>
    </w:p>
    <w:p w:rsidR="005C6778" w:rsidRPr="00E76821" w:rsidRDefault="005C6778" w:rsidP="00A7434F">
      <w:pPr>
        <w:pStyle w:val="a3"/>
        <w:spacing w:before="0" w:beforeAutospacing="0" w:after="0" w:afterAutospacing="0" w:line="360" w:lineRule="auto"/>
        <w:ind w:firstLine="709"/>
        <w:jc w:val="both"/>
        <w:rPr>
          <w:color w:val="000000"/>
          <w:sz w:val="28"/>
          <w:szCs w:val="28"/>
        </w:rPr>
      </w:pPr>
      <w:r w:rsidRPr="005C6778">
        <w:rPr>
          <w:color w:val="000000"/>
          <w:sz w:val="28"/>
          <w:szCs w:val="28"/>
        </w:rPr>
        <w:t>В широком смысле государство представляет собой комплексную, правовую, суверенную, территориальную, политическую организацию общества со специальным аппаратом власти, обеспечивающим существование общества в целом, его вн</w:t>
      </w:r>
      <w:r w:rsidR="00A7434F">
        <w:rPr>
          <w:color w:val="000000"/>
          <w:sz w:val="28"/>
          <w:szCs w:val="28"/>
        </w:rPr>
        <w:t xml:space="preserve">ешнюю и внутреннюю безопасность. </w:t>
      </w:r>
      <w:r w:rsidRPr="005C6778">
        <w:rPr>
          <w:color w:val="000000"/>
          <w:sz w:val="28"/>
          <w:szCs w:val="28"/>
        </w:rPr>
        <w:t>Другими словами, государство - это форма организации общества, которая возникает на определенном этапе его исторического развития. Слова «страна», «отечество», «общество», «государство» являются синонимами, если они означают понятие государства в широком смысле.</w:t>
      </w:r>
      <w:r w:rsidR="00E76821" w:rsidRPr="00E76821">
        <w:rPr>
          <w:color w:val="000000"/>
          <w:sz w:val="28"/>
          <w:szCs w:val="28"/>
        </w:rPr>
        <w:t>[4,</w:t>
      </w:r>
      <w:r w:rsidR="00E76821">
        <w:rPr>
          <w:color w:val="000000"/>
          <w:sz w:val="28"/>
          <w:szCs w:val="28"/>
          <w:lang w:val="en-US"/>
        </w:rPr>
        <w:t>c</w:t>
      </w:r>
      <w:r w:rsidR="00E76821" w:rsidRPr="00E76821">
        <w:rPr>
          <w:color w:val="000000"/>
          <w:sz w:val="28"/>
          <w:szCs w:val="28"/>
        </w:rPr>
        <w:t>.13]</w:t>
      </w:r>
    </w:p>
    <w:p w:rsidR="005C6778" w:rsidRPr="00E76821"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В узком смысле, государство представляет собой механизм управления обществом в виде особого аппарата суверенной власти (общественной, политической), который распространяется на все население страны и ее территорию, которая обладает моноп</w:t>
      </w:r>
      <w:r w:rsidR="00A7434F">
        <w:rPr>
          <w:color w:val="000000"/>
          <w:sz w:val="28"/>
          <w:szCs w:val="28"/>
        </w:rPr>
        <w:t>олией на применение принуждения</w:t>
      </w:r>
      <w:r w:rsidRPr="005C6778">
        <w:rPr>
          <w:color w:val="000000"/>
          <w:sz w:val="28"/>
          <w:szCs w:val="28"/>
        </w:rPr>
        <w:t>, налогообложение и публикация правовых актов на этой территории. Другими словами, государство - это механизм осуществления публичной политической власти в обществе, механизм управления обществом. Такое толкование государства по существу отождествляется с понятием государственного аппарата, системой его органов, наделенных властью.</w:t>
      </w:r>
      <w:r w:rsidR="00E76821" w:rsidRPr="00E76821">
        <w:rPr>
          <w:color w:val="000000"/>
          <w:sz w:val="28"/>
          <w:szCs w:val="28"/>
        </w:rPr>
        <w:t>[6]</w:t>
      </w:r>
    </w:p>
    <w:p w:rsidR="005C6778" w:rsidRP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Рассмотрим такое понятие, как функции государства - основные направления внутренней и внешней деятельности государства, которые выражают его сущность, социальные цели, задачи и задачи для управления обществом через соответствующие формы и методы.</w:t>
      </w:r>
    </w:p>
    <w:p w:rsidR="005C6778" w:rsidRPr="00E76821"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lastRenderedPageBreak/>
        <w:t>Основной функцией современного государства является обеспечение комфортного проживания его граждан. С этой целью государство выполняет ряд задач, представленных на рисунке 1.</w:t>
      </w:r>
      <w:r w:rsidR="00E76821" w:rsidRPr="00E76821">
        <w:rPr>
          <w:color w:val="000000"/>
          <w:sz w:val="28"/>
          <w:szCs w:val="28"/>
        </w:rPr>
        <w:t>[5,</w:t>
      </w:r>
      <w:r w:rsidR="00E76821">
        <w:rPr>
          <w:color w:val="000000"/>
          <w:sz w:val="28"/>
          <w:szCs w:val="28"/>
          <w:lang w:val="en-US"/>
        </w:rPr>
        <w:t>c</w:t>
      </w:r>
      <w:r w:rsidR="00E76821" w:rsidRPr="00E76821">
        <w:rPr>
          <w:color w:val="000000"/>
          <w:sz w:val="28"/>
          <w:szCs w:val="28"/>
        </w:rPr>
        <w:t>.39]</w:t>
      </w: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5486400" cy="1085850"/>
            <wp:effectExtent l="7620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34E9F" w:rsidRPr="00A7434F" w:rsidRDefault="00C34E9F" w:rsidP="00A7434F">
      <w:pPr>
        <w:pStyle w:val="a3"/>
        <w:shd w:val="clear" w:color="auto" w:fill="FFFFFF"/>
        <w:spacing w:before="0" w:beforeAutospacing="0" w:after="0" w:afterAutospacing="0" w:line="360" w:lineRule="auto"/>
        <w:ind w:firstLine="709"/>
        <w:jc w:val="center"/>
        <w:rPr>
          <w:color w:val="000000"/>
        </w:rPr>
      </w:pPr>
      <w:r w:rsidRPr="00A7434F">
        <w:rPr>
          <w:color w:val="000000"/>
        </w:rPr>
        <w:t>Рис. 1 Задачи государства</w:t>
      </w:r>
    </w:p>
    <w:p w:rsidR="005A597A" w:rsidRDefault="00C34E9F" w:rsidP="00A7434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Признаки функций государства, представлены на рисунке 2.</w:t>
      </w:r>
    </w:p>
    <w:p w:rsidR="00C34E9F" w:rsidRPr="005A597A" w:rsidRDefault="00C34E9F" w:rsidP="00A7434F">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5486400" cy="335280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34E9F" w:rsidRPr="00E76821" w:rsidRDefault="00C34E9F" w:rsidP="00A7434F">
      <w:pPr>
        <w:pStyle w:val="a3"/>
        <w:shd w:val="clear" w:color="auto" w:fill="FFFFFF"/>
        <w:spacing w:before="0" w:beforeAutospacing="0" w:after="0" w:afterAutospacing="0" w:line="360" w:lineRule="auto"/>
        <w:ind w:firstLine="709"/>
        <w:jc w:val="center"/>
        <w:rPr>
          <w:color w:val="000000"/>
        </w:rPr>
      </w:pPr>
      <w:r w:rsidRPr="00A7434F">
        <w:rPr>
          <w:color w:val="000000"/>
        </w:rPr>
        <w:t>Рис. 2 Признаки функций государства</w:t>
      </w:r>
      <w:r w:rsidR="00E76821" w:rsidRPr="00E76821">
        <w:rPr>
          <w:color w:val="000000"/>
        </w:rPr>
        <w:t xml:space="preserve"> [5,</w:t>
      </w:r>
      <w:r w:rsidR="00E76821">
        <w:rPr>
          <w:color w:val="000000"/>
          <w:lang w:val="en-US"/>
        </w:rPr>
        <w:t>c</w:t>
      </w:r>
      <w:r w:rsidR="00E76821" w:rsidRPr="00E76821">
        <w:rPr>
          <w:color w:val="000000"/>
        </w:rPr>
        <w:t>.40]</w:t>
      </w:r>
    </w:p>
    <w:p w:rsidR="005C6778" w:rsidRP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Выполняя свои функции, государство предполагает определенные изменения в социальных институтах и ​​отношениях. Возможна также стабилизация общества</w:t>
      </w:r>
      <w:r w:rsidR="00A7434F">
        <w:rPr>
          <w:color w:val="000000"/>
          <w:sz w:val="28"/>
          <w:szCs w:val="28"/>
        </w:rPr>
        <w:t>, либерализация экономики и т. д</w:t>
      </w:r>
      <w:r w:rsidRPr="005C6778">
        <w:rPr>
          <w:color w:val="000000"/>
          <w:sz w:val="28"/>
          <w:szCs w:val="28"/>
        </w:rPr>
        <w:t>. Соответственно, функции государства состоят в том, чтобы</w:t>
      </w:r>
      <w:r w:rsidR="00A7434F">
        <w:rPr>
          <w:color w:val="000000"/>
          <w:sz w:val="28"/>
          <w:szCs w:val="28"/>
        </w:rPr>
        <w:t xml:space="preserve"> оказывать влияние</w:t>
      </w:r>
      <w:r w:rsidRPr="005C6778">
        <w:rPr>
          <w:color w:val="000000"/>
          <w:sz w:val="28"/>
          <w:szCs w:val="28"/>
        </w:rPr>
        <w:t xml:space="preserve"> на все процессы, происходящие в обществе и государстве.</w:t>
      </w:r>
    </w:p>
    <w:p w:rsidR="005C6778" w:rsidRPr="00E76821"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 xml:space="preserve">Функции определяют </w:t>
      </w:r>
      <w:r w:rsidR="00A7434F">
        <w:rPr>
          <w:color w:val="000000"/>
          <w:sz w:val="28"/>
          <w:szCs w:val="28"/>
        </w:rPr>
        <w:t>его динамическое</w:t>
      </w:r>
      <w:r w:rsidRPr="005C6778">
        <w:rPr>
          <w:color w:val="000000"/>
          <w:sz w:val="28"/>
          <w:szCs w:val="28"/>
        </w:rPr>
        <w:t xml:space="preserve"> состояни</w:t>
      </w:r>
      <w:r w:rsidR="00A7434F">
        <w:rPr>
          <w:color w:val="000000"/>
          <w:sz w:val="28"/>
          <w:szCs w:val="28"/>
        </w:rPr>
        <w:t>е</w:t>
      </w:r>
      <w:r w:rsidRPr="005C6778">
        <w:rPr>
          <w:color w:val="000000"/>
          <w:sz w:val="28"/>
          <w:szCs w:val="28"/>
        </w:rPr>
        <w:t>. Они показывают, что государства должны делать для достижения определенных целей и задач, поставленных перед ними.</w:t>
      </w:r>
      <w:r w:rsidR="00E76821" w:rsidRPr="00E76821">
        <w:rPr>
          <w:color w:val="000000"/>
          <w:sz w:val="28"/>
          <w:szCs w:val="28"/>
        </w:rPr>
        <w:t>[5,</w:t>
      </w:r>
      <w:r w:rsidR="00E76821">
        <w:rPr>
          <w:color w:val="000000"/>
          <w:sz w:val="28"/>
          <w:szCs w:val="28"/>
          <w:lang w:val="en-US"/>
        </w:rPr>
        <w:t>c</w:t>
      </w:r>
      <w:r w:rsidR="00E76821" w:rsidRPr="00E76821">
        <w:rPr>
          <w:color w:val="000000"/>
          <w:sz w:val="28"/>
          <w:szCs w:val="28"/>
        </w:rPr>
        <w:t>.43]</w:t>
      </w:r>
    </w:p>
    <w:p w:rsidR="005C6778" w:rsidRP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lastRenderedPageBreak/>
        <w:t>Функции государства возникают, изменяются и исчезают в зависимости от задач, которые стоят перед государством в ходе эволюции, и целей, ради которых оно преследует.</w:t>
      </w:r>
    </w:p>
    <w:p w:rsidR="00C34E9F" w:rsidRDefault="00A7434F" w:rsidP="00A7434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Β </w:t>
      </w:r>
      <w:r w:rsidR="005C6778" w:rsidRPr="005C6778">
        <w:rPr>
          <w:color w:val="000000"/>
          <w:sz w:val="28"/>
          <w:szCs w:val="28"/>
        </w:rPr>
        <w:t>заключение хотелось бы отметить, что в каждом государстве функции различны, поскольку их перечень и содержание определяются сочетанием внешних и внутренних фа</w:t>
      </w:r>
      <w:r>
        <w:rPr>
          <w:color w:val="000000"/>
          <w:sz w:val="28"/>
          <w:szCs w:val="28"/>
        </w:rPr>
        <w:t>кторов, среди которых особенно актуальн</w:t>
      </w:r>
      <w:r w:rsidR="005F46ED">
        <w:rPr>
          <w:color w:val="000000"/>
          <w:sz w:val="28"/>
          <w:szCs w:val="28"/>
        </w:rPr>
        <w:t>ы, сущность</w:t>
      </w:r>
      <w:r w:rsidR="005C6778" w:rsidRPr="005C6778">
        <w:rPr>
          <w:color w:val="000000"/>
          <w:sz w:val="28"/>
          <w:szCs w:val="28"/>
        </w:rPr>
        <w:t xml:space="preserve"> конкретного состоя</w:t>
      </w:r>
      <w:r>
        <w:rPr>
          <w:color w:val="000000"/>
          <w:sz w:val="28"/>
          <w:szCs w:val="28"/>
        </w:rPr>
        <w:t xml:space="preserve">ния, особенности </w:t>
      </w:r>
      <w:r w:rsidR="005C6778" w:rsidRPr="005C6778">
        <w:rPr>
          <w:color w:val="000000"/>
          <w:sz w:val="28"/>
          <w:szCs w:val="28"/>
        </w:rPr>
        <w:t>экономических, политических, национальных экологических и других проблем.</w:t>
      </w:r>
    </w:p>
    <w:p w:rsidR="005C6778" w:rsidRDefault="005C6778"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A7434F">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C34E9F" w:rsidRDefault="00C34E9F" w:rsidP="005A597A">
      <w:pPr>
        <w:pStyle w:val="a3"/>
        <w:shd w:val="clear" w:color="auto" w:fill="FFFFFF"/>
        <w:spacing w:before="0" w:beforeAutospacing="0" w:after="0" w:afterAutospacing="0" w:line="360" w:lineRule="auto"/>
        <w:ind w:firstLine="709"/>
        <w:jc w:val="both"/>
        <w:rPr>
          <w:color w:val="000000"/>
          <w:sz w:val="28"/>
          <w:szCs w:val="28"/>
        </w:rPr>
      </w:pPr>
    </w:p>
    <w:p w:rsidR="005F46ED" w:rsidRDefault="005F46ED" w:rsidP="005A597A">
      <w:pPr>
        <w:pStyle w:val="a3"/>
        <w:shd w:val="clear" w:color="auto" w:fill="FFFFFF"/>
        <w:spacing w:before="0" w:beforeAutospacing="0" w:after="0" w:afterAutospacing="0" w:line="360" w:lineRule="auto"/>
        <w:ind w:firstLine="709"/>
        <w:jc w:val="both"/>
        <w:rPr>
          <w:color w:val="000000"/>
          <w:sz w:val="28"/>
          <w:szCs w:val="28"/>
        </w:rPr>
      </w:pPr>
    </w:p>
    <w:p w:rsidR="005F46ED" w:rsidRPr="005A597A" w:rsidRDefault="005F46ED" w:rsidP="005A597A">
      <w:pPr>
        <w:pStyle w:val="a3"/>
        <w:shd w:val="clear" w:color="auto" w:fill="FFFFFF"/>
        <w:spacing w:before="0" w:beforeAutospacing="0" w:after="0" w:afterAutospacing="0" w:line="360" w:lineRule="auto"/>
        <w:ind w:firstLine="709"/>
        <w:jc w:val="both"/>
        <w:rPr>
          <w:color w:val="000000"/>
          <w:sz w:val="28"/>
          <w:szCs w:val="28"/>
        </w:rPr>
      </w:pPr>
    </w:p>
    <w:p w:rsidR="005A597A" w:rsidRPr="00C34E9F" w:rsidRDefault="005A597A" w:rsidP="005F46ED">
      <w:pPr>
        <w:pStyle w:val="a3"/>
        <w:shd w:val="clear" w:color="auto" w:fill="FFFFFF"/>
        <w:spacing w:before="0" w:beforeAutospacing="0" w:after="0" w:afterAutospacing="0" w:line="360" w:lineRule="auto"/>
        <w:ind w:firstLine="709"/>
        <w:jc w:val="center"/>
        <w:rPr>
          <w:b/>
          <w:color w:val="000000"/>
          <w:sz w:val="28"/>
          <w:szCs w:val="28"/>
        </w:rPr>
      </w:pPr>
      <w:r w:rsidRPr="00C34E9F">
        <w:rPr>
          <w:b/>
          <w:color w:val="000000"/>
          <w:sz w:val="28"/>
          <w:szCs w:val="28"/>
        </w:rPr>
        <w:lastRenderedPageBreak/>
        <w:t>2</w:t>
      </w:r>
      <w:r w:rsidR="00C34E9F" w:rsidRPr="00C34E9F">
        <w:rPr>
          <w:b/>
          <w:color w:val="000000"/>
          <w:sz w:val="28"/>
          <w:szCs w:val="28"/>
        </w:rPr>
        <w:t>.</w:t>
      </w:r>
      <w:r w:rsidRPr="00C34E9F">
        <w:rPr>
          <w:b/>
          <w:color w:val="000000"/>
          <w:sz w:val="28"/>
          <w:szCs w:val="28"/>
        </w:rPr>
        <w:t xml:space="preserve"> Классификация функций государства</w:t>
      </w:r>
    </w:p>
    <w:p w:rsidR="005C6778" w:rsidRPr="00E76821"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Каждая функция государства направлена ​​на достижение и решение целей и задач конкретного объекта. Такими объектами явля</w:t>
      </w:r>
      <w:r w:rsidR="005F46ED">
        <w:rPr>
          <w:color w:val="000000"/>
          <w:sz w:val="28"/>
          <w:szCs w:val="28"/>
        </w:rPr>
        <w:t>ются: экономика, политика и т. д</w:t>
      </w:r>
      <w:r w:rsidRPr="005C6778">
        <w:rPr>
          <w:color w:val="000000"/>
          <w:sz w:val="28"/>
          <w:szCs w:val="28"/>
        </w:rPr>
        <w:t>. Содержание функций показывает, что делает государство, какие управленческие действия в этой области оно выполняет, что делают его соответствующие органы.</w:t>
      </w:r>
      <w:r w:rsidR="00E76821" w:rsidRPr="00E76821">
        <w:rPr>
          <w:color w:val="000000"/>
          <w:sz w:val="28"/>
          <w:szCs w:val="28"/>
        </w:rPr>
        <w:t>[6]</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Классификация функций государства - основные виды деятельности государства, которые осуществляются по следующим критериям, представленным на рисунке 3.</w:t>
      </w:r>
    </w:p>
    <w:p w:rsidR="002B2B88" w:rsidRDefault="002B2B88" w:rsidP="005F46ED">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5486400" cy="6067425"/>
            <wp:effectExtent l="76200" t="19050" r="95250" b="285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B2B88" w:rsidRPr="00E76821" w:rsidRDefault="002B2B88" w:rsidP="005F46ED">
      <w:pPr>
        <w:pStyle w:val="a3"/>
        <w:shd w:val="clear" w:color="auto" w:fill="FFFFFF"/>
        <w:spacing w:before="0" w:beforeAutospacing="0" w:after="0" w:afterAutospacing="0" w:line="360" w:lineRule="auto"/>
        <w:ind w:firstLine="709"/>
        <w:jc w:val="center"/>
        <w:rPr>
          <w:color w:val="000000"/>
        </w:rPr>
      </w:pPr>
      <w:r w:rsidRPr="002B2B88">
        <w:rPr>
          <w:color w:val="000000"/>
        </w:rPr>
        <w:t>Рис.3 Функции государства</w:t>
      </w:r>
      <w:r>
        <w:rPr>
          <w:color w:val="000000"/>
        </w:rPr>
        <w:t xml:space="preserve"> по сфере деятельности</w:t>
      </w:r>
      <w:r w:rsidR="00E76821" w:rsidRPr="00E76821">
        <w:rPr>
          <w:color w:val="000000"/>
        </w:rPr>
        <w:t xml:space="preserve"> [6]</w:t>
      </w:r>
    </w:p>
    <w:p w:rsidR="002B2B88" w:rsidRDefault="002B2B88" w:rsidP="005F46E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Также функции разделяют, по продолжительности осуществления, по значению, по влиянию они представлены на рисунке 4.</w:t>
      </w:r>
    </w:p>
    <w:p w:rsidR="002B2B88" w:rsidRDefault="002B2B88" w:rsidP="005F46ED">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5486400" cy="6419850"/>
            <wp:effectExtent l="190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5793C" w:rsidRPr="00E76821" w:rsidRDefault="0035793C" w:rsidP="005F46ED">
      <w:pPr>
        <w:pStyle w:val="a3"/>
        <w:shd w:val="clear" w:color="auto" w:fill="FFFFFF"/>
        <w:spacing w:before="0" w:beforeAutospacing="0" w:after="0" w:afterAutospacing="0" w:line="360" w:lineRule="auto"/>
        <w:ind w:firstLine="709"/>
        <w:jc w:val="center"/>
        <w:rPr>
          <w:color w:val="000000"/>
          <w:lang w:val="en-US"/>
        </w:rPr>
      </w:pPr>
      <w:r w:rsidRPr="0035793C">
        <w:rPr>
          <w:color w:val="000000"/>
        </w:rPr>
        <w:t>Рис.4 Другие функции государства</w:t>
      </w:r>
      <w:r w:rsidR="00E76821">
        <w:rPr>
          <w:color w:val="000000"/>
          <w:lang w:val="en-US"/>
        </w:rPr>
        <w:t xml:space="preserve"> [6]</w:t>
      </w:r>
    </w:p>
    <w:p w:rsidR="0035793C"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 xml:space="preserve">В заключение хотелось бы отметить, что мы рассмотрели общую характеристику функций для всех </w:t>
      </w:r>
      <w:r w:rsidR="005F46ED">
        <w:rPr>
          <w:color w:val="000000"/>
          <w:sz w:val="28"/>
          <w:szCs w:val="28"/>
        </w:rPr>
        <w:t>государств</w:t>
      </w:r>
      <w:proofErr w:type="gramStart"/>
      <w:r w:rsidR="005F46ED">
        <w:rPr>
          <w:color w:val="000000"/>
          <w:sz w:val="28"/>
          <w:szCs w:val="28"/>
        </w:rPr>
        <w:t>.</w:t>
      </w:r>
      <w:proofErr w:type="gramEnd"/>
      <w:r w:rsidR="005F46ED">
        <w:rPr>
          <w:color w:val="000000"/>
          <w:sz w:val="28"/>
          <w:szCs w:val="28"/>
        </w:rPr>
        <w:t xml:space="preserve"> Β </w:t>
      </w:r>
      <w:proofErr w:type="gramStart"/>
      <w:r w:rsidRPr="005C6778">
        <w:rPr>
          <w:color w:val="000000"/>
          <w:sz w:val="28"/>
          <w:szCs w:val="28"/>
        </w:rPr>
        <w:t>н</w:t>
      </w:r>
      <w:proofErr w:type="gramEnd"/>
      <w:r w:rsidRPr="005C6778">
        <w:rPr>
          <w:color w:val="000000"/>
          <w:sz w:val="28"/>
          <w:szCs w:val="28"/>
        </w:rPr>
        <w:t xml:space="preserve">екоторых </w:t>
      </w:r>
      <w:r w:rsidR="005F46ED">
        <w:rPr>
          <w:color w:val="000000"/>
          <w:sz w:val="28"/>
          <w:szCs w:val="28"/>
        </w:rPr>
        <w:t>государствах</w:t>
      </w:r>
      <w:r w:rsidRPr="005C6778">
        <w:rPr>
          <w:color w:val="000000"/>
          <w:sz w:val="28"/>
          <w:szCs w:val="28"/>
        </w:rPr>
        <w:t xml:space="preserve"> их больше, в некоторых меньше, но в целом они везде одинаковы и включены в высший правовой акт, то есть в Конституцию.</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p>
    <w:p w:rsidR="0035793C" w:rsidRDefault="0035793C" w:rsidP="005F46ED">
      <w:pPr>
        <w:pStyle w:val="a3"/>
        <w:shd w:val="clear" w:color="auto" w:fill="FFFFFF"/>
        <w:spacing w:before="0" w:beforeAutospacing="0" w:after="0" w:afterAutospacing="0" w:line="360" w:lineRule="auto"/>
        <w:ind w:firstLine="709"/>
        <w:jc w:val="both"/>
        <w:rPr>
          <w:color w:val="000000"/>
          <w:sz w:val="28"/>
          <w:szCs w:val="28"/>
        </w:rPr>
      </w:pPr>
    </w:p>
    <w:p w:rsidR="00C34E9F" w:rsidRPr="0035793C" w:rsidRDefault="0035793C" w:rsidP="005F46ED">
      <w:pPr>
        <w:pStyle w:val="a3"/>
        <w:shd w:val="clear" w:color="auto" w:fill="FFFFFF"/>
        <w:spacing w:before="0" w:beforeAutospacing="0" w:after="0" w:afterAutospacing="0" w:line="360" w:lineRule="auto"/>
        <w:ind w:firstLine="709"/>
        <w:jc w:val="center"/>
        <w:rPr>
          <w:b/>
          <w:color w:val="000000"/>
          <w:sz w:val="28"/>
          <w:szCs w:val="28"/>
        </w:rPr>
      </w:pPr>
      <w:r w:rsidRPr="0035793C">
        <w:rPr>
          <w:b/>
          <w:color w:val="000000"/>
          <w:sz w:val="28"/>
          <w:szCs w:val="28"/>
        </w:rPr>
        <w:lastRenderedPageBreak/>
        <w:t>3.Функции государства современной России</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Давайте рассмотрим функции нашего государства</w:t>
      </w:r>
      <w:r w:rsidR="005F46ED">
        <w:rPr>
          <w:color w:val="000000"/>
          <w:sz w:val="28"/>
          <w:szCs w:val="28"/>
        </w:rPr>
        <w:t>,</w:t>
      </w:r>
      <w:r w:rsidRPr="005C6778">
        <w:rPr>
          <w:color w:val="000000"/>
          <w:sz w:val="28"/>
          <w:szCs w:val="28"/>
        </w:rPr>
        <w:t xml:space="preserve"> Российской Федерации, используя общую классификацию, изученную ранее, и начнем с внутренних функций.</w:t>
      </w:r>
    </w:p>
    <w:p w:rsidR="005C6778" w:rsidRPr="005F46ED" w:rsidRDefault="005C6778" w:rsidP="005F46ED">
      <w:pPr>
        <w:pStyle w:val="a3"/>
        <w:shd w:val="clear" w:color="auto" w:fill="FFFFFF"/>
        <w:spacing w:before="0" w:beforeAutospacing="0" w:after="0" w:afterAutospacing="0" w:line="360" w:lineRule="auto"/>
        <w:ind w:firstLine="709"/>
        <w:jc w:val="both"/>
        <w:rPr>
          <w:color w:val="000000"/>
          <w:sz w:val="28"/>
          <w:szCs w:val="28"/>
          <w:lang w:val="en-US"/>
        </w:rPr>
      </w:pPr>
      <w:r w:rsidRPr="005C6778">
        <w:rPr>
          <w:color w:val="000000"/>
          <w:sz w:val="28"/>
          <w:szCs w:val="28"/>
        </w:rPr>
        <w:t>1. Юридическая функция. Правовой статус граждан Российской Федерации был закреплен в статье 2 Конституции Российской Федерации, в которой говорится, что в Российской Федерации человек, его права и свободы являются высшей ценностью. Признание, соблюдение и защита прав и свобод человека и гражданина является обязанностью государства. Ко</w:t>
      </w:r>
      <w:r w:rsidR="005F46ED">
        <w:rPr>
          <w:color w:val="000000"/>
          <w:sz w:val="28"/>
          <w:szCs w:val="28"/>
        </w:rPr>
        <w:t>нституция Российской Федерации.</w:t>
      </w:r>
      <w:r w:rsidR="005F46ED" w:rsidRPr="005F46ED">
        <w:rPr>
          <w:color w:val="000000"/>
          <w:sz w:val="28"/>
          <w:szCs w:val="28"/>
        </w:rPr>
        <w:t>[</w:t>
      </w:r>
      <w:r w:rsidR="005F46ED">
        <w:rPr>
          <w:color w:val="000000"/>
          <w:sz w:val="28"/>
          <w:szCs w:val="28"/>
          <w:lang w:val="en-US"/>
        </w:rPr>
        <w:t>1]</w:t>
      </w:r>
    </w:p>
    <w:p w:rsidR="005C6778" w:rsidRPr="005F46ED" w:rsidRDefault="005C6778" w:rsidP="005F46ED">
      <w:pPr>
        <w:pStyle w:val="a3"/>
        <w:shd w:val="clear" w:color="auto" w:fill="FFFFFF"/>
        <w:spacing w:before="0" w:beforeAutospacing="0" w:after="0" w:afterAutospacing="0" w:line="360" w:lineRule="auto"/>
        <w:ind w:firstLine="709"/>
        <w:jc w:val="both"/>
        <w:rPr>
          <w:color w:val="000000"/>
          <w:sz w:val="28"/>
          <w:szCs w:val="28"/>
          <w:lang w:val="en-US"/>
        </w:rPr>
      </w:pPr>
      <w:r w:rsidRPr="005C6778">
        <w:rPr>
          <w:color w:val="000000"/>
          <w:sz w:val="28"/>
          <w:szCs w:val="28"/>
        </w:rPr>
        <w:t>Также в соответствии со статьей 17 Конституции Российской Федерации Российская Федерация признает и гарантирует права и свободы человека и гражданина в соответствии с общепринятыми принципами и нормами международного права и в соответствии с настоящей Конституцией. Конституция Российс</w:t>
      </w:r>
      <w:r w:rsidR="005F46ED">
        <w:rPr>
          <w:color w:val="000000"/>
          <w:sz w:val="28"/>
          <w:szCs w:val="28"/>
        </w:rPr>
        <w:t>кой Федерации.</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В Российской Федерации частная, государственная, муниципальная и иные формы собственности в равной степени признаются и охраняются.</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2. Экономическая функция. Основной задачей экономической функции современной России является постоянное создание материальных ценностей, обеспечение нормальной жизни граждан, т.е. создание условий для нормального функционирования рынка, защиты конкуренции, регулирования денежной массы, перераспределения национальных доход, перераспределение ресурсов.</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В настоящее время Россия активно разрабатывает и реализует политику экономического развития и является одной из наиболее эконом</w:t>
      </w:r>
      <w:r w:rsidR="005F46ED">
        <w:rPr>
          <w:color w:val="000000"/>
          <w:sz w:val="28"/>
          <w:szCs w:val="28"/>
        </w:rPr>
        <w:t xml:space="preserve">ически развитых стран, занимает одиннадцатое место в 2018 году среди стран мира по объему ВВП, </w:t>
      </w:r>
      <w:r w:rsidR="005F46ED" w:rsidRPr="005F46ED">
        <w:rPr>
          <w:color w:val="000000"/>
          <w:sz w:val="28"/>
          <w:szCs w:val="28"/>
        </w:rPr>
        <w:t>Фонд сохранил прогноз роста В</w:t>
      </w:r>
      <w:proofErr w:type="gramStart"/>
      <w:r w:rsidR="005F46ED" w:rsidRPr="005F46ED">
        <w:rPr>
          <w:color w:val="000000"/>
          <w:sz w:val="28"/>
          <w:szCs w:val="28"/>
        </w:rPr>
        <w:t>ВП стр</w:t>
      </w:r>
      <w:proofErr w:type="gramEnd"/>
      <w:r w:rsidR="005F46ED" w:rsidRPr="005F46ED">
        <w:rPr>
          <w:color w:val="000000"/>
          <w:sz w:val="28"/>
          <w:szCs w:val="28"/>
        </w:rPr>
        <w:t xml:space="preserve">аны в 2018г. на уровне 1,7%. </w:t>
      </w:r>
      <w:r w:rsidR="005F46ED">
        <w:rPr>
          <w:color w:val="000000"/>
          <w:sz w:val="28"/>
          <w:szCs w:val="28"/>
        </w:rPr>
        <w:t>[8</w:t>
      </w:r>
      <w:r w:rsidRPr="005C6778">
        <w:rPr>
          <w:color w:val="000000"/>
          <w:sz w:val="28"/>
          <w:szCs w:val="28"/>
        </w:rPr>
        <w:t>]</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 xml:space="preserve">3. Социальная функция. Современное государство реализует социальную политику, то есть обеспечивает максимальную занятость для </w:t>
      </w:r>
      <w:r w:rsidRPr="005C6778">
        <w:rPr>
          <w:color w:val="000000"/>
          <w:sz w:val="28"/>
          <w:szCs w:val="28"/>
        </w:rPr>
        <w:lastRenderedPageBreak/>
        <w:t>населения, имеет систему здравоохранения (в том числе бесплатную), систему образования, обеспечивает условия для пенсионеров, малоимущих,</w:t>
      </w:r>
      <w:r w:rsidR="005F46ED">
        <w:rPr>
          <w:color w:val="000000"/>
          <w:sz w:val="28"/>
          <w:szCs w:val="28"/>
        </w:rPr>
        <w:t xml:space="preserve"> инвалидов и т. д</w:t>
      </w:r>
      <w:r w:rsidRPr="005C6778">
        <w:rPr>
          <w:color w:val="000000"/>
          <w:sz w:val="28"/>
          <w:szCs w:val="28"/>
        </w:rPr>
        <w:t>.</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Социальная функция Российской Федерации направлена ​​на обеспечение состояния защиты граждан, а также нормальных условий всех граждан независимо от их участия в производстве социальных пособий. Социальная функция нашла правовое закрепление в статье 7 Конституции Российской Федерации, в которой говорится,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Конституция Ро</w:t>
      </w:r>
      <w:r w:rsidR="005F46ED">
        <w:rPr>
          <w:color w:val="000000"/>
          <w:sz w:val="28"/>
          <w:szCs w:val="28"/>
        </w:rPr>
        <w:t>ссийской Федерации.</w:t>
      </w:r>
      <w:r w:rsidRPr="005C6778">
        <w:rPr>
          <w:color w:val="000000"/>
          <w:sz w:val="28"/>
          <w:szCs w:val="28"/>
        </w:rPr>
        <w:t>[1]</w:t>
      </w:r>
    </w:p>
    <w:p w:rsidR="005C6778" w:rsidRPr="00E76821"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4. Функция развития культуры, науки и образования. Эта функция соответствует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и обучения. Интеллектуальная собственность охраняется законом. Таким образом, в Российской Федерации каждый имеет право на участие в культурной жизни, на использование культурных учреждений, н</w:t>
      </w:r>
      <w:r w:rsidR="00E76821">
        <w:rPr>
          <w:color w:val="000000"/>
          <w:sz w:val="28"/>
          <w:szCs w:val="28"/>
        </w:rPr>
        <w:t>а доступ к культурным ценностям</w:t>
      </w:r>
      <w:r w:rsidR="00E76821" w:rsidRPr="00E76821">
        <w:rPr>
          <w:color w:val="000000"/>
          <w:sz w:val="28"/>
          <w:szCs w:val="28"/>
        </w:rPr>
        <w:t>.</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Статья 43 Конституции Российской Федерации закрепляет право каждого гражданина на образование, гарантирует всеобщий доступ и бесплатность, включая базовое общее и среднее профессиональное образование.</w:t>
      </w:r>
      <w:r w:rsidR="00E76821" w:rsidRPr="00E76821">
        <w:rPr>
          <w:color w:val="000000"/>
          <w:sz w:val="28"/>
          <w:szCs w:val="28"/>
        </w:rPr>
        <w:t>[1]</w:t>
      </w:r>
      <w:r w:rsidRPr="005C6778">
        <w:rPr>
          <w:color w:val="000000"/>
          <w:sz w:val="28"/>
          <w:szCs w:val="28"/>
        </w:rPr>
        <w:t xml:space="preserve"> </w:t>
      </w:r>
    </w:p>
    <w:p w:rsidR="005C6778" w:rsidRPr="00E76821"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5. Экологическая функция - одна из современных функций любого демокра</w:t>
      </w:r>
      <w:r w:rsidR="005F46ED">
        <w:rPr>
          <w:color w:val="000000"/>
          <w:sz w:val="28"/>
          <w:szCs w:val="28"/>
        </w:rPr>
        <w:t>тического государства. Цель данной</w:t>
      </w:r>
      <w:r w:rsidRPr="005C6778">
        <w:rPr>
          <w:color w:val="000000"/>
          <w:sz w:val="28"/>
          <w:szCs w:val="28"/>
        </w:rPr>
        <w:t xml:space="preserve"> функции - гарантировать человеку здоровую окружающую среду и установить режим природопользования. Основа экологической функции Российской Федерации была закреплена в статье 42 Конституции Российской Федерации, согласно которой каждый гражданин имеет право на благоприятную окружающую среду, достоверную информацию о ее состоянии и компенсации, причиненную его здоровью или имуществу экологическое правонарушение, </w:t>
      </w:r>
      <w:r w:rsidRPr="005C6778">
        <w:rPr>
          <w:color w:val="000000"/>
          <w:sz w:val="28"/>
          <w:szCs w:val="28"/>
        </w:rPr>
        <w:lastRenderedPageBreak/>
        <w:t xml:space="preserve">т. е. Российская </w:t>
      </w:r>
      <w:proofErr w:type="gramStart"/>
      <w:r w:rsidRPr="005C6778">
        <w:rPr>
          <w:color w:val="000000"/>
          <w:sz w:val="28"/>
          <w:szCs w:val="28"/>
        </w:rPr>
        <w:t>Федерация</w:t>
      </w:r>
      <w:proofErr w:type="gramEnd"/>
      <w:r w:rsidRPr="005C6778">
        <w:rPr>
          <w:color w:val="000000"/>
          <w:sz w:val="28"/>
          <w:szCs w:val="28"/>
        </w:rPr>
        <w:t xml:space="preserve"> обязана обеспечить гражданам благоприятную экологическую среду.</w:t>
      </w:r>
      <w:r w:rsidR="00E76821" w:rsidRPr="00E76821">
        <w:rPr>
          <w:color w:val="000000"/>
          <w:sz w:val="28"/>
          <w:szCs w:val="28"/>
        </w:rPr>
        <w:t>[1]</w:t>
      </w:r>
    </w:p>
    <w:p w:rsidR="005C6778" w:rsidRPr="00E76821"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6. Функция налогообложения и сбора налогов. Эта функция является одной из самых старых. Использование налогов является основой существования государства и развития общества. На современном этапе развития налоги обычно делятся на несколько категорий: это прямые налоги, которые взимаются непосредственно с доходов ил</w:t>
      </w:r>
      <w:r w:rsidR="002A4DBA">
        <w:rPr>
          <w:color w:val="000000"/>
          <w:sz w:val="28"/>
          <w:szCs w:val="28"/>
        </w:rPr>
        <w:t>и имущества налогоплательщика, и</w:t>
      </w:r>
      <w:r w:rsidRPr="005C6778">
        <w:rPr>
          <w:color w:val="000000"/>
          <w:sz w:val="28"/>
          <w:szCs w:val="28"/>
        </w:rPr>
        <w:t xml:space="preserve"> косвенные налоги - это налоги на товары и услуги, которые устанавливаются в качестве </w:t>
      </w:r>
      <w:r w:rsidR="002A4DBA">
        <w:rPr>
          <w:color w:val="000000"/>
          <w:sz w:val="28"/>
          <w:szCs w:val="28"/>
        </w:rPr>
        <w:t>добавки к цене</w:t>
      </w:r>
      <w:r w:rsidRPr="005C6778">
        <w:rPr>
          <w:color w:val="000000"/>
          <w:sz w:val="28"/>
          <w:szCs w:val="28"/>
        </w:rPr>
        <w:t xml:space="preserve"> или тариф</w:t>
      </w:r>
      <w:r w:rsidR="002A4DBA">
        <w:rPr>
          <w:color w:val="000000"/>
          <w:sz w:val="28"/>
          <w:szCs w:val="28"/>
        </w:rPr>
        <w:t>у</w:t>
      </w:r>
      <w:r w:rsidRPr="005C6778">
        <w:rPr>
          <w:color w:val="000000"/>
          <w:sz w:val="28"/>
          <w:szCs w:val="28"/>
        </w:rPr>
        <w:t>. Налоги также ра</w:t>
      </w:r>
      <w:r w:rsidR="002A4DBA">
        <w:rPr>
          <w:color w:val="000000"/>
          <w:sz w:val="28"/>
          <w:szCs w:val="28"/>
        </w:rPr>
        <w:t>зделятся между налогоплательщиками, э</w:t>
      </w:r>
      <w:r w:rsidRPr="005C6778">
        <w:rPr>
          <w:color w:val="000000"/>
          <w:sz w:val="28"/>
          <w:szCs w:val="28"/>
        </w:rPr>
        <w:t>то могут быть юридические и физические лица.</w:t>
      </w:r>
      <w:r w:rsidR="00E76821" w:rsidRPr="00E76821">
        <w:rPr>
          <w:color w:val="000000"/>
          <w:sz w:val="28"/>
          <w:szCs w:val="28"/>
        </w:rPr>
        <w:t>[2]</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Роль государства в функции налогообложения заключается в разработке и реализации ряда законодательных актов, направленных на обеспечение и развитие налоговой политики. Ряд основных положений о налогообложении в Российской Федерации содержится в статье 57 Конституции Российской Федерации; Каждый гражданин обязан платить законно установленные налоги и сборы.</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Далее анализируем внешние функции российского государства. Основные законы Российской Федерации направлены не только на внутреннюю жизнь страны, но и составляют основу внешнеполитической деятельности государства.</w:t>
      </w:r>
    </w:p>
    <w:p w:rsidR="005C6778" w:rsidRP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1. Внешнеполитическая функция Российской Федерации осуществляется Министерством иностранных дел Российской Федерации. Министерство иностранных дел Российской Федерации осуществляет функции по разработке и реализации государственной политики и правового регулирования в сфере международных отношений Российской Федерации.</w:t>
      </w:r>
    </w:p>
    <w:p w:rsidR="005C6778" w:rsidRPr="00E76821"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2. Функция обороны страны. Эту функцию выполняют специализированные органы, такие как Вооруженные Силы Российской Федерации, Служба внешней разведки и Федеральная служба безопасности.</w:t>
      </w:r>
      <w:r w:rsidR="00E76821" w:rsidRPr="00E76821">
        <w:rPr>
          <w:color w:val="000000"/>
          <w:sz w:val="28"/>
          <w:szCs w:val="28"/>
        </w:rPr>
        <w:t>[3]</w:t>
      </w:r>
    </w:p>
    <w:p w:rsidR="005C6778"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lastRenderedPageBreak/>
        <w:t xml:space="preserve">3. Функция обеспечения мира и поддержки мирового порядка. Российская Федерация занимает одно из ведущих мест в мировой политике. Приоритетами в деятельности российского государства по обеспечению мира являются предотвращение новой глобальной войны, горячей или холодной, укрепление </w:t>
      </w:r>
      <w:proofErr w:type="gramStart"/>
      <w:r w:rsidRPr="005C6778">
        <w:rPr>
          <w:color w:val="000000"/>
          <w:sz w:val="28"/>
          <w:szCs w:val="28"/>
        </w:rPr>
        <w:t>режима нераспространения всех видов оружия массового уничтожения</w:t>
      </w:r>
      <w:proofErr w:type="gramEnd"/>
      <w:r w:rsidRPr="005C6778">
        <w:rPr>
          <w:color w:val="000000"/>
          <w:sz w:val="28"/>
          <w:szCs w:val="28"/>
        </w:rPr>
        <w:t xml:space="preserve"> и новейших военных технологий, повышение управляемости международной торговли оружием при соблюдении российских коммерческих интересов в этой области Договор СНВ-2 и Конвенция о запрещении химического оружия.</w:t>
      </w:r>
    </w:p>
    <w:p w:rsidR="008A52BC" w:rsidRDefault="005C6778" w:rsidP="005F46ED">
      <w:pPr>
        <w:pStyle w:val="a3"/>
        <w:shd w:val="clear" w:color="auto" w:fill="FFFFFF"/>
        <w:spacing w:before="0" w:beforeAutospacing="0" w:after="0" w:afterAutospacing="0" w:line="360" w:lineRule="auto"/>
        <w:ind w:firstLine="709"/>
        <w:jc w:val="both"/>
        <w:rPr>
          <w:color w:val="000000"/>
          <w:sz w:val="28"/>
          <w:szCs w:val="28"/>
        </w:rPr>
      </w:pPr>
      <w:r w:rsidRPr="005C6778">
        <w:rPr>
          <w:color w:val="000000"/>
          <w:sz w:val="28"/>
          <w:szCs w:val="28"/>
        </w:rPr>
        <w:t xml:space="preserve">В заключение </w:t>
      </w:r>
      <w:r w:rsidR="002A4DBA">
        <w:rPr>
          <w:color w:val="000000"/>
          <w:sz w:val="28"/>
          <w:szCs w:val="28"/>
        </w:rPr>
        <w:t>данного</w:t>
      </w:r>
      <w:r w:rsidRPr="005C6778">
        <w:rPr>
          <w:color w:val="000000"/>
          <w:sz w:val="28"/>
          <w:szCs w:val="28"/>
        </w:rPr>
        <w:t xml:space="preserve"> пункт</w:t>
      </w:r>
      <w:r w:rsidR="002A4DBA">
        <w:rPr>
          <w:color w:val="000000"/>
          <w:sz w:val="28"/>
          <w:szCs w:val="28"/>
        </w:rPr>
        <w:t>а</w:t>
      </w:r>
      <w:r w:rsidRPr="005C6778">
        <w:rPr>
          <w:color w:val="000000"/>
          <w:sz w:val="28"/>
          <w:szCs w:val="28"/>
        </w:rPr>
        <w:t xml:space="preserve"> следует отметить, что все функции, выполняемые государством, очень важны для жизни населения страны, это защита граждан и их интересов, а также их обеспечение удовлетворения определенных потребностей.</w:t>
      </w: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F46ED">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A597A">
      <w:pPr>
        <w:pStyle w:val="a3"/>
        <w:shd w:val="clear" w:color="auto" w:fill="FFFFFF"/>
        <w:spacing w:before="0" w:beforeAutospacing="0" w:after="0" w:afterAutospacing="0" w:line="360" w:lineRule="auto"/>
        <w:ind w:firstLine="709"/>
        <w:jc w:val="both"/>
        <w:rPr>
          <w:color w:val="000000"/>
          <w:sz w:val="28"/>
          <w:szCs w:val="28"/>
        </w:rPr>
      </w:pPr>
    </w:p>
    <w:p w:rsidR="008A52BC" w:rsidRDefault="008A52BC"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6A3B9F" w:rsidRDefault="006A3B9F" w:rsidP="005A597A">
      <w:pPr>
        <w:pStyle w:val="a3"/>
        <w:shd w:val="clear" w:color="auto" w:fill="FFFFFF"/>
        <w:spacing w:before="0" w:beforeAutospacing="0" w:after="0" w:afterAutospacing="0" w:line="360" w:lineRule="auto"/>
        <w:ind w:firstLine="709"/>
        <w:jc w:val="both"/>
        <w:rPr>
          <w:color w:val="000000"/>
          <w:sz w:val="28"/>
          <w:szCs w:val="28"/>
        </w:rPr>
      </w:pPr>
    </w:p>
    <w:p w:rsidR="005A597A" w:rsidRPr="006A3B9F" w:rsidRDefault="005A597A" w:rsidP="002A4DBA">
      <w:pPr>
        <w:pStyle w:val="a3"/>
        <w:shd w:val="clear" w:color="auto" w:fill="FFFFFF"/>
        <w:spacing w:before="0" w:beforeAutospacing="0" w:after="0" w:afterAutospacing="0" w:line="360" w:lineRule="auto"/>
        <w:ind w:firstLine="709"/>
        <w:jc w:val="center"/>
        <w:rPr>
          <w:b/>
          <w:color w:val="000000"/>
          <w:sz w:val="28"/>
          <w:szCs w:val="28"/>
        </w:rPr>
      </w:pPr>
      <w:r w:rsidRPr="006A3B9F">
        <w:rPr>
          <w:b/>
          <w:color w:val="000000"/>
          <w:sz w:val="28"/>
          <w:szCs w:val="28"/>
        </w:rPr>
        <w:lastRenderedPageBreak/>
        <w:t>Заключение</w:t>
      </w:r>
    </w:p>
    <w:p w:rsidR="00DD02BB" w:rsidRP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 xml:space="preserve">Β </w:t>
      </w:r>
      <w:proofErr w:type="gramStart"/>
      <w:r w:rsidRPr="00DD02BB">
        <w:rPr>
          <w:color w:val="000000"/>
          <w:sz w:val="28"/>
          <w:szCs w:val="28"/>
        </w:rPr>
        <w:t>заключении</w:t>
      </w:r>
      <w:proofErr w:type="gramEnd"/>
      <w:r w:rsidRPr="00DD02BB">
        <w:rPr>
          <w:color w:val="000000"/>
          <w:sz w:val="28"/>
          <w:szCs w:val="28"/>
        </w:rPr>
        <w:t xml:space="preserve">, хотелось бы отметить, что функции государства - это основные направления внутренней и внешней деятельности государства, в которых выражаются его сущность, социальное назначение, цели и задачи по управлению обществом посредством соответствующих форм и методов. </w:t>
      </w:r>
    </w:p>
    <w:p w:rsidR="00DD02BB" w:rsidRP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Функция государства – одно из главных направлений его деятельности по осуществлению стоящих перед ним задач. Функция выражает сущность и социальное назначение, цели и задачи государства по управлению обществом в присущих ему формах и присущими ему методами. В реальной деятельности государство может отклоняться от идеальной функции. Функции государства осуществляются в специально организационно – правовых формах: законодательной, правоохранительной и т.д. Функции государства напрямую связанны с сущностью государства.</w:t>
      </w:r>
    </w:p>
    <w:p w:rsid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Функции государства классифицируются по основным критериям это внутренние и внешние функции.</w:t>
      </w:r>
    </w:p>
    <w:p w:rsidR="00DD02BB" w:rsidRP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 xml:space="preserve">Внутренние функции государства направленные на решение внутриполитических задач, такие как  правовая функция, политическая функция, организаторская функция,  экономическая функция,  социальная функция, экологическая функция, культурная функция, образовательная функция. </w:t>
      </w:r>
    </w:p>
    <w:p w:rsidR="00DD02BB" w:rsidRP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Внешние функции, осуществляемые для решения внешнеполитических задач, такие как внешнеполитическая функция, функция обеспечения национальной безопасности, функция поддержания мирового порядка, функция взаимовыгодного сотрудничества в экономической, политической, культурной и других сферах с другими государствами.</w:t>
      </w:r>
    </w:p>
    <w:p w:rsidR="0036693A" w:rsidRDefault="00DD02BB" w:rsidP="002A4DBA">
      <w:pPr>
        <w:pStyle w:val="a3"/>
        <w:shd w:val="clear" w:color="auto" w:fill="FFFFFF"/>
        <w:spacing w:before="0" w:beforeAutospacing="0" w:after="0" w:afterAutospacing="0" w:line="360" w:lineRule="auto"/>
        <w:ind w:firstLine="709"/>
        <w:jc w:val="both"/>
        <w:rPr>
          <w:color w:val="000000"/>
          <w:sz w:val="28"/>
          <w:szCs w:val="28"/>
        </w:rPr>
      </w:pPr>
      <w:r w:rsidRPr="00DD02BB">
        <w:rPr>
          <w:color w:val="000000"/>
          <w:sz w:val="28"/>
          <w:szCs w:val="28"/>
        </w:rPr>
        <w:t>Все функции выполняемые государством, очень важны для жизни населении страны, это защита граждан и их интересов, ʹа также их обеспечение удовлетворения определенных потребностей.</w:t>
      </w:r>
    </w:p>
    <w:p w:rsidR="00DD02BB" w:rsidRDefault="00DD02BB" w:rsidP="002A4DBA">
      <w:pPr>
        <w:pStyle w:val="a3"/>
        <w:shd w:val="clear" w:color="auto" w:fill="FFFFFF"/>
        <w:spacing w:before="0" w:beforeAutospacing="0" w:after="0" w:afterAutospacing="0" w:line="360" w:lineRule="auto"/>
        <w:ind w:firstLine="709"/>
        <w:jc w:val="both"/>
        <w:rPr>
          <w:color w:val="000000"/>
          <w:sz w:val="28"/>
          <w:szCs w:val="28"/>
        </w:rPr>
      </w:pPr>
    </w:p>
    <w:p w:rsidR="0036693A" w:rsidRDefault="0036693A" w:rsidP="002A4DBA">
      <w:pPr>
        <w:pStyle w:val="a3"/>
        <w:shd w:val="clear" w:color="auto" w:fill="FFFFFF"/>
        <w:spacing w:before="0" w:beforeAutospacing="0" w:after="0" w:afterAutospacing="0" w:line="360" w:lineRule="auto"/>
        <w:ind w:firstLine="709"/>
        <w:jc w:val="both"/>
        <w:rPr>
          <w:color w:val="000000"/>
          <w:sz w:val="28"/>
          <w:szCs w:val="28"/>
        </w:rPr>
      </w:pPr>
    </w:p>
    <w:p w:rsidR="005A597A" w:rsidRPr="00FD1FCD" w:rsidRDefault="005A597A" w:rsidP="002A4DBA">
      <w:pPr>
        <w:pStyle w:val="a3"/>
        <w:shd w:val="clear" w:color="auto" w:fill="FFFFFF"/>
        <w:spacing w:before="0" w:beforeAutospacing="0" w:after="0" w:afterAutospacing="0" w:line="360" w:lineRule="auto"/>
        <w:ind w:firstLine="709"/>
        <w:jc w:val="center"/>
        <w:rPr>
          <w:b/>
          <w:color w:val="000000"/>
          <w:sz w:val="28"/>
          <w:szCs w:val="28"/>
        </w:rPr>
      </w:pPr>
      <w:r w:rsidRPr="00FD1FCD">
        <w:rPr>
          <w:b/>
          <w:color w:val="000000"/>
          <w:sz w:val="28"/>
          <w:szCs w:val="28"/>
        </w:rPr>
        <w:lastRenderedPageBreak/>
        <w:t>Список использованной литературы</w:t>
      </w:r>
    </w:p>
    <w:p w:rsidR="005A597A" w:rsidRPr="00F90CCC" w:rsidRDefault="005A597A"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 xml:space="preserve">1. </w:t>
      </w:r>
      <w:r w:rsidR="00FD1FCD" w:rsidRPr="00F90CCC">
        <w:rPr>
          <w:rStyle w:val="blk"/>
          <w:color w:val="000000"/>
          <w:spacing w:val="2"/>
          <w:sz w:val="28"/>
          <w:szCs w:val="28"/>
          <w:shd w:val="clear" w:color="auto" w:fill="FFFFFF"/>
        </w:rPr>
        <w:t>"</w:t>
      </w:r>
      <w:r w:rsidR="00FD1FCD" w:rsidRPr="00F90CCC">
        <w:rPr>
          <w:rStyle w:val="b"/>
          <w:bCs/>
          <w:color w:val="000000"/>
          <w:spacing w:val="2"/>
          <w:sz w:val="28"/>
          <w:szCs w:val="28"/>
          <w:shd w:val="clear" w:color="auto" w:fill="FFFFFF"/>
        </w:rPr>
        <w:t>Конституция</w:t>
      </w:r>
      <w:r w:rsidR="00FD1FCD" w:rsidRPr="00F90CCC">
        <w:rPr>
          <w:rStyle w:val="blk"/>
          <w:color w:val="000000"/>
          <w:spacing w:val="2"/>
          <w:sz w:val="28"/>
          <w:szCs w:val="28"/>
          <w:shd w:val="clear" w:color="auto" w:fill="FFFFFF"/>
        </w:rPr>
        <w:t> Российской Федерации</w:t>
      </w:r>
      <w:proofErr w:type="gramStart"/>
      <w:r w:rsidR="00FD1FCD" w:rsidRPr="00F90CCC">
        <w:rPr>
          <w:rStyle w:val="blk"/>
          <w:color w:val="000000"/>
          <w:spacing w:val="2"/>
          <w:sz w:val="28"/>
          <w:szCs w:val="28"/>
          <w:shd w:val="clear" w:color="auto" w:fill="FFFFFF"/>
        </w:rPr>
        <w:t>"(</w:t>
      </w:r>
      <w:proofErr w:type="gramEnd"/>
      <w:r w:rsidR="00FD1FCD" w:rsidRPr="00F90CCC">
        <w:rPr>
          <w:rStyle w:val="blk"/>
          <w:color w:val="000000"/>
          <w:spacing w:val="2"/>
          <w:sz w:val="28"/>
          <w:szCs w:val="28"/>
          <w:shd w:val="clear" w:color="auto" w:fill="FFFFFF"/>
        </w:rPr>
        <w:t>принята всенародным голосованием 12.12.1993) (с учетом поправок, внесенных Законами РФ о поправках к </w:t>
      </w:r>
      <w:r w:rsidR="00FD1FCD" w:rsidRPr="00F90CCC">
        <w:rPr>
          <w:rStyle w:val="b"/>
          <w:bCs/>
          <w:color w:val="000000"/>
          <w:spacing w:val="2"/>
          <w:sz w:val="28"/>
          <w:szCs w:val="28"/>
          <w:shd w:val="clear" w:color="auto" w:fill="FFFFFF"/>
        </w:rPr>
        <w:t>Конституции</w:t>
      </w:r>
      <w:r w:rsidR="00FD1FCD" w:rsidRPr="00F90CCC">
        <w:rPr>
          <w:rStyle w:val="blk"/>
          <w:color w:val="000000"/>
          <w:spacing w:val="2"/>
          <w:sz w:val="28"/>
          <w:szCs w:val="28"/>
          <w:shd w:val="clear" w:color="auto" w:fill="FFFFFF"/>
        </w:rPr>
        <w:t> РФ от 30.12.2008 N 6-ФКЗ, от 30.12.2008 N 7-ФКЗ, от 05.02.2014 N 2-ФКЗ, от 21.07.2014 N 11-ФКЗ)</w:t>
      </w:r>
      <w:r w:rsidR="008350F7" w:rsidRPr="00F90CCC">
        <w:rPr>
          <w:color w:val="000000"/>
          <w:spacing w:val="2"/>
          <w:sz w:val="28"/>
          <w:szCs w:val="28"/>
        </w:rPr>
        <w:t xml:space="preserve"> </w:t>
      </w:r>
      <w:r w:rsidR="00FD1FCD" w:rsidRPr="00F90CCC">
        <w:rPr>
          <w:color w:val="000000"/>
          <w:spacing w:val="2"/>
          <w:sz w:val="28"/>
          <w:szCs w:val="28"/>
          <w:shd w:val="clear" w:color="auto" w:fill="FFFFFF"/>
        </w:rPr>
        <w:t xml:space="preserve">© </w:t>
      </w:r>
      <w:proofErr w:type="spellStart"/>
      <w:r w:rsidR="00FD1FCD" w:rsidRPr="00F90CCC">
        <w:rPr>
          <w:color w:val="000000"/>
          <w:spacing w:val="2"/>
          <w:sz w:val="28"/>
          <w:szCs w:val="28"/>
          <w:shd w:val="clear" w:color="auto" w:fill="FFFFFF"/>
        </w:rPr>
        <w:t>КонсультантПлюс</w:t>
      </w:r>
      <w:proofErr w:type="spellEnd"/>
      <w:r w:rsidR="00FD1FCD" w:rsidRPr="00F90CCC">
        <w:rPr>
          <w:color w:val="000000"/>
          <w:spacing w:val="2"/>
          <w:sz w:val="28"/>
          <w:szCs w:val="28"/>
          <w:shd w:val="clear" w:color="auto" w:fill="FFFFFF"/>
        </w:rPr>
        <w:t>, 1997-2019</w:t>
      </w:r>
    </w:p>
    <w:p w:rsidR="005A597A" w:rsidRPr="00F90CCC" w:rsidRDefault="005A597A"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 xml:space="preserve">2. </w:t>
      </w:r>
      <w:r w:rsidR="008350F7" w:rsidRPr="00F90CCC">
        <w:rPr>
          <w:rStyle w:val="blk"/>
          <w:color w:val="000000"/>
          <w:spacing w:val="2"/>
          <w:sz w:val="28"/>
          <w:szCs w:val="28"/>
          <w:shd w:val="clear" w:color="auto" w:fill="FFFFFF"/>
        </w:rPr>
        <w:t>"</w:t>
      </w:r>
      <w:r w:rsidR="008350F7" w:rsidRPr="00F90CCC">
        <w:rPr>
          <w:rStyle w:val="b"/>
          <w:bCs/>
          <w:color w:val="000000"/>
          <w:spacing w:val="2"/>
          <w:sz w:val="28"/>
          <w:szCs w:val="28"/>
          <w:shd w:val="clear" w:color="auto" w:fill="FFFFFF"/>
        </w:rPr>
        <w:t>Налоговый</w:t>
      </w:r>
      <w:r w:rsidR="008350F7" w:rsidRPr="00F90CCC">
        <w:rPr>
          <w:rStyle w:val="blk"/>
          <w:color w:val="000000"/>
          <w:spacing w:val="2"/>
          <w:sz w:val="28"/>
          <w:szCs w:val="28"/>
          <w:shd w:val="clear" w:color="auto" w:fill="FFFFFF"/>
        </w:rPr>
        <w:t> </w:t>
      </w:r>
      <w:r w:rsidR="008350F7" w:rsidRPr="00F90CCC">
        <w:rPr>
          <w:rStyle w:val="b"/>
          <w:bCs/>
          <w:color w:val="000000"/>
          <w:spacing w:val="2"/>
          <w:sz w:val="28"/>
          <w:szCs w:val="28"/>
          <w:shd w:val="clear" w:color="auto" w:fill="FFFFFF"/>
        </w:rPr>
        <w:t>кодекс</w:t>
      </w:r>
      <w:r w:rsidR="008350F7" w:rsidRPr="00F90CCC">
        <w:rPr>
          <w:rStyle w:val="blk"/>
          <w:color w:val="000000"/>
          <w:spacing w:val="2"/>
          <w:sz w:val="28"/>
          <w:szCs w:val="28"/>
          <w:shd w:val="clear" w:color="auto" w:fill="FFFFFF"/>
        </w:rPr>
        <w:t> Российской Федерации (часть первая)" от 31.07.1998 N 146-Ф</w:t>
      </w:r>
      <w:proofErr w:type="gramStart"/>
      <w:r w:rsidR="008350F7" w:rsidRPr="00F90CCC">
        <w:rPr>
          <w:rStyle w:val="blk"/>
          <w:color w:val="000000"/>
          <w:spacing w:val="2"/>
          <w:sz w:val="28"/>
          <w:szCs w:val="28"/>
          <w:shd w:val="clear" w:color="auto" w:fill="FFFFFF"/>
        </w:rPr>
        <w:t>З(</w:t>
      </w:r>
      <w:proofErr w:type="gramEnd"/>
      <w:r w:rsidR="008350F7" w:rsidRPr="00F90CCC">
        <w:rPr>
          <w:rStyle w:val="blk"/>
          <w:color w:val="000000"/>
          <w:spacing w:val="2"/>
          <w:sz w:val="28"/>
          <w:szCs w:val="28"/>
          <w:shd w:val="clear" w:color="auto" w:fill="FFFFFF"/>
        </w:rPr>
        <w:t>ред. от 27.12.2018)</w:t>
      </w:r>
      <w:r w:rsidR="008350F7" w:rsidRPr="00F90CCC">
        <w:rPr>
          <w:color w:val="000000"/>
          <w:spacing w:val="2"/>
          <w:sz w:val="28"/>
          <w:szCs w:val="28"/>
        </w:rPr>
        <w:t xml:space="preserve"> </w:t>
      </w:r>
      <w:r w:rsidR="008350F7" w:rsidRPr="00F90CCC">
        <w:rPr>
          <w:color w:val="000000"/>
          <w:spacing w:val="2"/>
          <w:sz w:val="28"/>
          <w:szCs w:val="28"/>
          <w:shd w:val="clear" w:color="auto" w:fill="FFFFFF"/>
        </w:rPr>
        <w:t xml:space="preserve">© </w:t>
      </w:r>
      <w:proofErr w:type="spellStart"/>
      <w:r w:rsidR="008350F7" w:rsidRPr="00F90CCC">
        <w:rPr>
          <w:color w:val="000000"/>
          <w:spacing w:val="2"/>
          <w:sz w:val="28"/>
          <w:szCs w:val="28"/>
          <w:shd w:val="clear" w:color="auto" w:fill="FFFFFF"/>
        </w:rPr>
        <w:t>КонсультантПлюс</w:t>
      </w:r>
      <w:proofErr w:type="spellEnd"/>
      <w:r w:rsidR="008350F7" w:rsidRPr="00F90CCC">
        <w:rPr>
          <w:color w:val="000000"/>
          <w:spacing w:val="2"/>
          <w:sz w:val="28"/>
          <w:szCs w:val="28"/>
          <w:shd w:val="clear" w:color="auto" w:fill="FFFFFF"/>
        </w:rPr>
        <w:t>, 1997-2019</w:t>
      </w:r>
    </w:p>
    <w:p w:rsidR="005A597A" w:rsidRPr="00F90CCC" w:rsidRDefault="005A597A"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 xml:space="preserve">3. </w:t>
      </w:r>
      <w:r w:rsidR="008350F7" w:rsidRPr="00F90CCC">
        <w:rPr>
          <w:rStyle w:val="b"/>
          <w:bCs/>
          <w:color w:val="000000"/>
          <w:spacing w:val="2"/>
          <w:sz w:val="28"/>
          <w:szCs w:val="28"/>
          <w:shd w:val="clear" w:color="auto" w:fill="FFFFFF"/>
        </w:rPr>
        <w:t>Федеральный</w:t>
      </w:r>
      <w:r w:rsidR="008350F7" w:rsidRPr="00F90CCC">
        <w:rPr>
          <w:rStyle w:val="blk"/>
          <w:color w:val="000000"/>
          <w:spacing w:val="2"/>
          <w:sz w:val="28"/>
          <w:szCs w:val="28"/>
          <w:shd w:val="clear" w:color="auto" w:fill="FFFFFF"/>
        </w:rPr>
        <w:t> </w:t>
      </w:r>
      <w:r w:rsidR="008350F7" w:rsidRPr="00F90CCC">
        <w:rPr>
          <w:rStyle w:val="b"/>
          <w:bCs/>
          <w:color w:val="000000"/>
          <w:spacing w:val="2"/>
          <w:sz w:val="28"/>
          <w:szCs w:val="28"/>
          <w:shd w:val="clear" w:color="auto" w:fill="FFFFFF"/>
        </w:rPr>
        <w:t>закон</w:t>
      </w:r>
      <w:r w:rsidR="008350F7" w:rsidRPr="00F90CCC">
        <w:rPr>
          <w:rStyle w:val="blk"/>
          <w:color w:val="000000"/>
          <w:spacing w:val="2"/>
          <w:sz w:val="28"/>
          <w:szCs w:val="28"/>
          <w:shd w:val="clear" w:color="auto" w:fill="FFFFFF"/>
        </w:rPr>
        <w:t> от 03.04.1995 N 40-</w:t>
      </w:r>
      <w:r w:rsidR="008350F7" w:rsidRPr="00F90CCC">
        <w:rPr>
          <w:rStyle w:val="b"/>
          <w:bCs/>
          <w:color w:val="000000"/>
          <w:spacing w:val="2"/>
          <w:sz w:val="28"/>
          <w:szCs w:val="28"/>
          <w:shd w:val="clear" w:color="auto" w:fill="FFFFFF"/>
        </w:rPr>
        <w:t>ФЗ</w:t>
      </w:r>
      <w:r w:rsidR="008350F7" w:rsidRPr="00F90CCC">
        <w:rPr>
          <w:rStyle w:val="blk"/>
          <w:color w:val="000000"/>
          <w:spacing w:val="2"/>
          <w:sz w:val="28"/>
          <w:szCs w:val="28"/>
          <w:shd w:val="clear" w:color="auto" w:fill="FFFFFF"/>
        </w:rPr>
        <w:t> (ред. от 07.03.2018)"О </w:t>
      </w:r>
      <w:r w:rsidR="008350F7" w:rsidRPr="00F90CCC">
        <w:rPr>
          <w:rStyle w:val="b"/>
          <w:bCs/>
          <w:color w:val="000000"/>
          <w:spacing w:val="2"/>
          <w:sz w:val="28"/>
          <w:szCs w:val="28"/>
          <w:shd w:val="clear" w:color="auto" w:fill="FFFFFF"/>
        </w:rPr>
        <w:t>федеральной</w:t>
      </w:r>
      <w:r w:rsidR="008350F7" w:rsidRPr="00F90CCC">
        <w:rPr>
          <w:rStyle w:val="blk"/>
          <w:color w:val="000000"/>
          <w:spacing w:val="2"/>
          <w:sz w:val="28"/>
          <w:szCs w:val="28"/>
          <w:shd w:val="clear" w:color="auto" w:fill="FFFFFF"/>
        </w:rPr>
        <w:t> </w:t>
      </w:r>
      <w:r w:rsidR="008350F7" w:rsidRPr="00F90CCC">
        <w:rPr>
          <w:rStyle w:val="b"/>
          <w:bCs/>
          <w:color w:val="000000"/>
          <w:spacing w:val="2"/>
          <w:sz w:val="28"/>
          <w:szCs w:val="28"/>
          <w:shd w:val="clear" w:color="auto" w:fill="FFFFFF"/>
        </w:rPr>
        <w:t>службе</w:t>
      </w:r>
      <w:r w:rsidR="008350F7" w:rsidRPr="00F90CCC">
        <w:rPr>
          <w:rStyle w:val="blk"/>
          <w:color w:val="000000"/>
          <w:spacing w:val="2"/>
          <w:sz w:val="28"/>
          <w:szCs w:val="28"/>
          <w:shd w:val="clear" w:color="auto" w:fill="FFFFFF"/>
        </w:rPr>
        <w:t> </w:t>
      </w:r>
      <w:r w:rsidR="008350F7" w:rsidRPr="00F90CCC">
        <w:rPr>
          <w:rStyle w:val="b"/>
          <w:bCs/>
          <w:color w:val="000000"/>
          <w:spacing w:val="2"/>
          <w:sz w:val="28"/>
          <w:szCs w:val="28"/>
          <w:shd w:val="clear" w:color="auto" w:fill="FFFFFF"/>
        </w:rPr>
        <w:t>безопасности</w:t>
      </w:r>
      <w:r w:rsidR="008350F7" w:rsidRPr="00F90CCC">
        <w:rPr>
          <w:rStyle w:val="blk"/>
          <w:color w:val="000000"/>
          <w:spacing w:val="2"/>
          <w:sz w:val="28"/>
          <w:szCs w:val="28"/>
          <w:shd w:val="clear" w:color="auto" w:fill="FFFFFF"/>
        </w:rPr>
        <w:t xml:space="preserve">" </w:t>
      </w:r>
      <w:r w:rsidR="008350F7" w:rsidRPr="00F90CCC">
        <w:rPr>
          <w:color w:val="000000"/>
          <w:spacing w:val="2"/>
          <w:sz w:val="28"/>
          <w:szCs w:val="28"/>
          <w:shd w:val="clear" w:color="auto" w:fill="FFFFFF"/>
        </w:rPr>
        <w:t xml:space="preserve">© </w:t>
      </w:r>
      <w:proofErr w:type="spellStart"/>
      <w:r w:rsidR="008350F7" w:rsidRPr="00F90CCC">
        <w:rPr>
          <w:color w:val="000000"/>
          <w:spacing w:val="2"/>
          <w:sz w:val="28"/>
          <w:szCs w:val="28"/>
          <w:shd w:val="clear" w:color="auto" w:fill="FFFFFF"/>
        </w:rPr>
        <w:t>КонсультантПлюс</w:t>
      </w:r>
      <w:proofErr w:type="spellEnd"/>
      <w:r w:rsidR="008350F7" w:rsidRPr="00F90CCC">
        <w:rPr>
          <w:color w:val="000000"/>
          <w:spacing w:val="2"/>
          <w:sz w:val="28"/>
          <w:szCs w:val="28"/>
          <w:shd w:val="clear" w:color="auto" w:fill="FFFFFF"/>
        </w:rPr>
        <w:t>, 1997-2019</w:t>
      </w:r>
    </w:p>
    <w:p w:rsidR="005A597A" w:rsidRPr="00F90CCC" w:rsidRDefault="005A597A"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 xml:space="preserve">4. Смоленский М. Б. Борисов Г. А. </w:t>
      </w:r>
      <w:proofErr w:type="spellStart"/>
      <w:r w:rsidRPr="00F90CCC">
        <w:rPr>
          <w:color w:val="000000"/>
          <w:sz w:val="28"/>
          <w:szCs w:val="28"/>
        </w:rPr>
        <w:t>Мархгейм</w:t>
      </w:r>
      <w:proofErr w:type="spellEnd"/>
      <w:r w:rsidRPr="00F90CCC">
        <w:rPr>
          <w:color w:val="000000"/>
          <w:sz w:val="28"/>
          <w:szCs w:val="28"/>
        </w:rPr>
        <w:t xml:space="preserve"> М. В. Тонков Е.Е. </w:t>
      </w:r>
      <w:r w:rsidR="00E76821">
        <w:rPr>
          <w:color w:val="000000"/>
          <w:sz w:val="28"/>
          <w:szCs w:val="28"/>
        </w:rPr>
        <w:t xml:space="preserve">Теория государства и права, 2013 </w:t>
      </w:r>
      <w:r w:rsidRPr="00F90CCC">
        <w:rPr>
          <w:color w:val="000000"/>
          <w:sz w:val="28"/>
          <w:szCs w:val="28"/>
        </w:rPr>
        <w:t>г. с.83.</w:t>
      </w:r>
    </w:p>
    <w:p w:rsidR="005A597A" w:rsidRPr="00F90CCC" w:rsidRDefault="00F90CCC"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5</w:t>
      </w:r>
      <w:r w:rsidR="005A597A" w:rsidRPr="00F90CCC">
        <w:rPr>
          <w:color w:val="000000"/>
          <w:sz w:val="28"/>
          <w:szCs w:val="28"/>
        </w:rPr>
        <w:t xml:space="preserve">. </w:t>
      </w:r>
      <w:r w:rsidR="008350F7" w:rsidRPr="00F90CCC">
        <w:rPr>
          <w:color w:val="000000"/>
          <w:sz w:val="28"/>
          <w:szCs w:val="28"/>
        </w:rPr>
        <w:t>Яковлев В.Ф. Правовое государство: вопросы формирования. — М.: Статут, 2012.</w:t>
      </w:r>
      <w:r w:rsidR="00E76821">
        <w:rPr>
          <w:color w:val="000000"/>
          <w:sz w:val="28"/>
          <w:szCs w:val="28"/>
        </w:rPr>
        <w:t>с.488</w:t>
      </w:r>
    </w:p>
    <w:p w:rsidR="00F90CCC" w:rsidRPr="00F90CCC" w:rsidRDefault="00F90CCC"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6. http://ru.wikipedia.org/wiki/Государство</w:t>
      </w:r>
    </w:p>
    <w:p w:rsidR="00F90CCC" w:rsidRDefault="00F90CCC" w:rsidP="002A4DBA">
      <w:pPr>
        <w:pStyle w:val="a3"/>
        <w:shd w:val="clear" w:color="auto" w:fill="FFFFFF"/>
        <w:spacing w:before="0" w:beforeAutospacing="0" w:after="0" w:afterAutospacing="0" w:line="360" w:lineRule="auto"/>
        <w:jc w:val="both"/>
        <w:rPr>
          <w:color w:val="000000"/>
          <w:sz w:val="28"/>
          <w:szCs w:val="28"/>
        </w:rPr>
      </w:pPr>
      <w:r w:rsidRPr="00F90CCC">
        <w:rPr>
          <w:color w:val="000000"/>
          <w:sz w:val="28"/>
          <w:szCs w:val="28"/>
        </w:rPr>
        <w:t>7. http://ru.wikipedia.org/wiki/Экономика_России</w:t>
      </w:r>
    </w:p>
    <w:p w:rsidR="005F46ED" w:rsidRPr="00F90CCC" w:rsidRDefault="005F46ED" w:rsidP="002A4DBA">
      <w:pPr>
        <w:pStyle w:val="a3"/>
        <w:shd w:val="clear" w:color="auto" w:fill="FFFFFF"/>
        <w:spacing w:before="0" w:beforeAutospacing="0" w:after="0" w:afterAutospacing="0" w:line="360" w:lineRule="auto"/>
        <w:jc w:val="both"/>
        <w:rPr>
          <w:color w:val="000000"/>
          <w:sz w:val="28"/>
          <w:szCs w:val="28"/>
        </w:rPr>
      </w:pPr>
      <w:r>
        <w:rPr>
          <w:color w:val="000000"/>
          <w:sz w:val="28"/>
          <w:szCs w:val="28"/>
        </w:rPr>
        <w:t>8.</w:t>
      </w:r>
      <w:r w:rsidRPr="005F46ED">
        <w:t xml:space="preserve"> </w:t>
      </w:r>
      <w:r w:rsidRPr="005F46ED">
        <w:rPr>
          <w:color w:val="000000"/>
          <w:sz w:val="28"/>
          <w:szCs w:val="28"/>
        </w:rPr>
        <w:t>http://global-finances.ru/vvp-stran-mira-2018/</w:t>
      </w:r>
    </w:p>
    <w:p w:rsidR="005A597A" w:rsidRPr="005A597A" w:rsidRDefault="005A597A" w:rsidP="002A4DBA">
      <w:pPr>
        <w:spacing w:after="0" w:line="360" w:lineRule="auto"/>
        <w:ind w:firstLine="709"/>
        <w:jc w:val="both"/>
        <w:rPr>
          <w:rFonts w:ascii="Times New Roman" w:hAnsi="Times New Roman" w:cs="Times New Roman"/>
          <w:sz w:val="28"/>
          <w:szCs w:val="28"/>
        </w:rPr>
      </w:pPr>
    </w:p>
    <w:p w:rsidR="005A597A" w:rsidRPr="005A597A" w:rsidRDefault="005A597A" w:rsidP="002A4DBA">
      <w:pPr>
        <w:spacing w:after="0" w:line="360" w:lineRule="auto"/>
        <w:ind w:firstLine="709"/>
        <w:jc w:val="both"/>
        <w:rPr>
          <w:rFonts w:ascii="Times New Roman" w:hAnsi="Times New Roman" w:cs="Times New Roman"/>
          <w:sz w:val="28"/>
          <w:szCs w:val="28"/>
        </w:rPr>
      </w:pPr>
    </w:p>
    <w:sectPr w:rsidR="005A597A" w:rsidRPr="005A597A" w:rsidSect="005A597A">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62" w:rsidRDefault="00912E62" w:rsidP="005A597A">
      <w:pPr>
        <w:spacing w:after="0" w:line="240" w:lineRule="auto"/>
      </w:pPr>
      <w:r>
        <w:separator/>
      </w:r>
    </w:p>
  </w:endnote>
  <w:endnote w:type="continuationSeparator" w:id="0">
    <w:p w:rsidR="00912E62" w:rsidRDefault="00912E62" w:rsidP="005A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48962"/>
      <w:docPartObj>
        <w:docPartGallery w:val="Page Numbers (Bottom of Page)"/>
        <w:docPartUnique/>
      </w:docPartObj>
    </w:sdtPr>
    <w:sdtEndPr>
      <w:rPr>
        <w:rFonts w:ascii="Times New Roman" w:hAnsi="Times New Roman" w:cs="Times New Roman"/>
      </w:rPr>
    </w:sdtEndPr>
    <w:sdtContent>
      <w:p w:rsidR="00FD1FCD" w:rsidRPr="005A597A" w:rsidRDefault="0066524E">
        <w:pPr>
          <w:pStyle w:val="a6"/>
          <w:jc w:val="center"/>
          <w:rPr>
            <w:rFonts w:ascii="Times New Roman" w:hAnsi="Times New Roman" w:cs="Times New Roman"/>
          </w:rPr>
        </w:pPr>
        <w:r w:rsidRPr="005A597A">
          <w:rPr>
            <w:rFonts w:ascii="Times New Roman" w:hAnsi="Times New Roman" w:cs="Times New Roman"/>
          </w:rPr>
          <w:fldChar w:fldCharType="begin"/>
        </w:r>
        <w:r w:rsidR="00FD1FCD" w:rsidRPr="005A597A">
          <w:rPr>
            <w:rFonts w:ascii="Times New Roman" w:hAnsi="Times New Roman" w:cs="Times New Roman"/>
          </w:rPr>
          <w:instrText xml:space="preserve"> PAGE   \* MERGEFORMAT </w:instrText>
        </w:r>
        <w:r w:rsidRPr="005A597A">
          <w:rPr>
            <w:rFonts w:ascii="Times New Roman" w:hAnsi="Times New Roman" w:cs="Times New Roman"/>
          </w:rPr>
          <w:fldChar w:fldCharType="separate"/>
        </w:r>
        <w:r w:rsidR="00E76821">
          <w:rPr>
            <w:rFonts w:ascii="Times New Roman" w:hAnsi="Times New Roman" w:cs="Times New Roman"/>
            <w:noProof/>
          </w:rPr>
          <w:t>13</w:t>
        </w:r>
        <w:r w:rsidRPr="005A597A">
          <w:rPr>
            <w:rFonts w:ascii="Times New Roman" w:hAnsi="Times New Roman" w:cs="Times New Roman"/>
          </w:rPr>
          <w:fldChar w:fldCharType="end"/>
        </w:r>
      </w:p>
    </w:sdtContent>
  </w:sdt>
  <w:p w:rsidR="00FD1FCD" w:rsidRPr="005A597A" w:rsidRDefault="00FD1FCD">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62" w:rsidRDefault="00912E62" w:rsidP="005A597A">
      <w:pPr>
        <w:spacing w:after="0" w:line="240" w:lineRule="auto"/>
      </w:pPr>
      <w:r>
        <w:separator/>
      </w:r>
    </w:p>
  </w:footnote>
  <w:footnote w:type="continuationSeparator" w:id="0">
    <w:p w:rsidR="00912E62" w:rsidRDefault="00912E62" w:rsidP="005A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5128"/>
    <w:multiLevelType w:val="hybridMultilevel"/>
    <w:tmpl w:val="65025892"/>
    <w:lvl w:ilvl="0" w:tplc="64465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94F53"/>
    <w:multiLevelType w:val="hybridMultilevel"/>
    <w:tmpl w:val="37CA8B74"/>
    <w:lvl w:ilvl="0" w:tplc="30F0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597A"/>
    <w:rsid w:val="000000DB"/>
    <w:rsid w:val="000010DA"/>
    <w:rsid w:val="0000120A"/>
    <w:rsid w:val="000015C2"/>
    <w:rsid w:val="00001D45"/>
    <w:rsid w:val="00003187"/>
    <w:rsid w:val="000038F4"/>
    <w:rsid w:val="000040A7"/>
    <w:rsid w:val="00005692"/>
    <w:rsid w:val="00006508"/>
    <w:rsid w:val="0000756F"/>
    <w:rsid w:val="00010144"/>
    <w:rsid w:val="000103E3"/>
    <w:rsid w:val="000105D7"/>
    <w:rsid w:val="00010DF3"/>
    <w:rsid w:val="0001209D"/>
    <w:rsid w:val="0001257B"/>
    <w:rsid w:val="00012BF9"/>
    <w:rsid w:val="000161CD"/>
    <w:rsid w:val="0001661C"/>
    <w:rsid w:val="00016964"/>
    <w:rsid w:val="00016B3D"/>
    <w:rsid w:val="00017076"/>
    <w:rsid w:val="00017522"/>
    <w:rsid w:val="000209BE"/>
    <w:rsid w:val="00020A1B"/>
    <w:rsid w:val="00020B2D"/>
    <w:rsid w:val="0002258C"/>
    <w:rsid w:val="00022686"/>
    <w:rsid w:val="000243AE"/>
    <w:rsid w:val="00024AF6"/>
    <w:rsid w:val="00024F9D"/>
    <w:rsid w:val="000250AA"/>
    <w:rsid w:val="00025645"/>
    <w:rsid w:val="0002602A"/>
    <w:rsid w:val="00026865"/>
    <w:rsid w:val="00031079"/>
    <w:rsid w:val="0003139A"/>
    <w:rsid w:val="000313FC"/>
    <w:rsid w:val="00032651"/>
    <w:rsid w:val="00032C10"/>
    <w:rsid w:val="00032FB8"/>
    <w:rsid w:val="0003499F"/>
    <w:rsid w:val="00034DF9"/>
    <w:rsid w:val="000353D5"/>
    <w:rsid w:val="00035BA4"/>
    <w:rsid w:val="00036753"/>
    <w:rsid w:val="00036A56"/>
    <w:rsid w:val="0003785B"/>
    <w:rsid w:val="0004050F"/>
    <w:rsid w:val="000410DD"/>
    <w:rsid w:val="00041E2B"/>
    <w:rsid w:val="00043EC4"/>
    <w:rsid w:val="00044BA7"/>
    <w:rsid w:val="0004538E"/>
    <w:rsid w:val="00046ADF"/>
    <w:rsid w:val="00046E02"/>
    <w:rsid w:val="00047C67"/>
    <w:rsid w:val="00050AC7"/>
    <w:rsid w:val="00050E7C"/>
    <w:rsid w:val="00050F2B"/>
    <w:rsid w:val="0005152B"/>
    <w:rsid w:val="00052EBC"/>
    <w:rsid w:val="00053FA7"/>
    <w:rsid w:val="0005475D"/>
    <w:rsid w:val="00054B6B"/>
    <w:rsid w:val="00056EDF"/>
    <w:rsid w:val="000601D5"/>
    <w:rsid w:val="00060481"/>
    <w:rsid w:val="00060BAC"/>
    <w:rsid w:val="00060F61"/>
    <w:rsid w:val="000611F4"/>
    <w:rsid w:val="00061655"/>
    <w:rsid w:val="0006285C"/>
    <w:rsid w:val="00062C27"/>
    <w:rsid w:val="00062F49"/>
    <w:rsid w:val="0006395B"/>
    <w:rsid w:val="00065C93"/>
    <w:rsid w:val="000668B6"/>
    <w:rsid w:val="000674C5"/>
    <w:rsid w:val="00067C94"/>
    <w:rsid w:val="0007057D"/>
    <w:rsid w:val="00070A04"/>
    <w:rsid w:val="00071C30"/>
    <w:rsid w:val="00071E21"/>
    <w:rsid w:val="000723CD"/>
    <w:rsid w:val="000725A3"/>
    <w:rsid w:val="00073C50"/>
    <w:rsid w:val="00073D93"/>
    <w:rsid w:val="00074103"/>
    <w:rsid w:val="00075730"/>
    <w:rsid w:val="00075975"/>
    <w:rsid w:val="0007632B"/>
    <w:rsid w:val="000766DF"/>
    <w:rsid w:val="00077F32"/>
    <w:rsid w:val="00077F3D"/>
    <w:rsid w:val="000811CB"/>
    <w:rsid w:val="00082729"/>
    <w:rsid w:val="00082824"/>
    <w:rsid w:val="00084530"/>
    <w:rsid w:val="000848FF"/>
    <w:rsid w:val="000850C0"/>
    <w:rsid w:val="00086832"/>
    <w:rsid w:val="000875C3"/>
    <w:rsid w:val="00090391"/>
    <w:rsid w:val="00090B4D"/>
    <w:rsid w:val="00090B58"/>
    <w:rsid w:val="00090DDF"/>
    <w:rsid w:val="00091FFF"/>
    <w:rsid w:val="00092C2B"/>
    <w:rsid w:val="0009405E"/>
    <w:rsid w:val="00097359"/>
    <w:rsid w:val="000A09A2"/>
    <w:rsid w:val="000A1912"/>
    <w:rsid w:val="000A29CC"/>
    <w:rsid w:val="000A32D9"/>
    <w:rsid w:val="000A3BC3"/>
    <w:rsid w:val="000A3D25"/>
    <w:rsid w:val="000A4E69"/>
    <w:rsid w:val="000A5CB2"/>
    <w:rsid w:val="000A5DCE"/>
    <w:rsid w:val="000A6A56"/>
    <w:rsid w:val="000A7136"/>
    <w:rsid w:val="000A722A"/>
    <w:rsid w:val="000B0319"/>
    <w:rsid w:val="000B0AEC"/>
    <w:rsid w:val="000B250D"/>
    <w:rsid w:val="000B2CB6"/>
    <w:rsid w:val="000B31E4"/>
    <w:rsid w:val="000B320F"/>
    <w:rsid w:val="000B35FB"/>
    <w:rsid w:val="000B414A"/>
    <w:rsid w:val="000B44C9"/>
    <w:rsid w:val="000B451F"/>
    <w:rsid w:val="000B4F0A"/>
    <w:rsid w:val="000B5EE2"/>
    <w:rsid w:val="000B7F1E"/>
    <w:rsid w:val="000C08C4"/>
    <w:rsid w:val="000C0D14"/>
    <w:rsid w:val="000C10FF"/>
    <w:rsid w:val="000C183A"/>
    <w:rsid w:val="000C1D7E"/>
    <w:rsid w:val="000C2E2D"/>
    <w:rsid w:val="000C300E"/>
    <w:rsid w:val="000C3DAC"/>
    <w:rsid w:val="000C4C55"/>
    <w:rsid w:val="000C5D76"/>
    <w:rsid w:val="000C6748"/>
    <w:rsid w:val="000D0B3C"/>
    <w:rsid w:val="000D12E9"/>
    <w:rsid w:val="000D1570"/>
    <w:rsid w:val="000D1E45"/>
    <w:rsid w:val="000D2F2D"/>
    <w:rsid w:val="000D394B"/>
    <w:rsid w:val="000D3FDA"/>
    <w:rsid w:val="000D4198"/>
    <w:rsid w:val="000D42EE"/>
    <w:rsid w:val="000D5020"/>
    <w:rsid w:val="000D5F18"/>
    <w:rsid w:val="000D6E2A"/>
    <w:rsid w:val="000D6FF2"/>
    <w:rsid w:val="000D7214"/>
    <w:rsid w:val="000E02D9"/>
    <w:rsid w:val="000E1277"/>
    <w:rsid w:val="000E2710"/>
    <w:rsid w:val="000E27A6"/>
    <w:rsid w:val="000E2F2C"/>
    <w:rsid w:val="000E303F"/>
    <w:rsid w:val="000E3FCC"/>
    <w:rsid w:val="000E42F7"/>
    <w:rsid w:val="000E5D9E"/>
    <w:rsid w:val="000E6E04"/>
    <w:rsid w:val="000E7D2E"/>
    <w:rsid w:val="000E7E13"/>
    <w:rsid w:val="000F1B82"/>
    <w:rsid w:val="000F3405"/>
    <w:rsid w:val="000F3F5C"/>
    <w:rsid w:val="000F412D"/>
    <w:rsid w:val="000F49C3"/>
    <w:rsid w:val="000F530D"/>
    <w:rsid w:val="000F6B74"/>
    <w:rsid w:val="000F6FFE"/>
    <w:rsid w:val="000F77D7"/>
    <w:rsid w:val="000F77E0"/>
    <w:rsid w:val="000F7E0D"/>
    <w:rsid w:val="00100044"/>
    <w:rsid w:val="00104AD7"/>
    <w:rsid w:val="001050FA"/>
    <w:rsid w:val="001051C5"/>
    <w:rsid w:val="0010559A"/>
    <w:rsid w:val="00105B9F"/>
    <w:rsid w:val="00105CD4"/>
    <w:rsid w:val="00105E81"/>
    <w:rsid w:val="00106299"/>
    <w:rsid w:val="00111600"/>
    <w:rsid w:val="00111846"/>
    <w:rsid w:val="001119E9"/>
    <w:rsid w:val="00112278"/>
    <w:rsid w:val="001122C0"/>
    <w:rsid w:val="00112536"/>
    <w:rsid w:val="00112BF6"/>
    <w:rsid w:val="001136C7"/>
    <w:rsid w:val="00114075"/>
    <w:rsid w:val="00114CC6"/>
    <w:rsid w:val="00115467"/>
    <w:rsid w:val="00115BBF"/>
    <w:rsid w:val="00115E49"/>
    <w:rsid w:val="0011611B"/>
    <w:rsid w:val="001179C0"/>
    <w:rsid w:val="00117AD4"/>
    <w:rsid w:val="00117FA0"/>
    <w:rsid w:val="00123199"/>
    <w:rsid w:val="001232E7"/>
    <w:rsid w:val="00124530"/>
    <w:rsid w:val="00125A4A"/>
    <w:rsid w:val="001268B4"/>
    <w:rsid w:val="001269EE"/>
    <w:rsid w:val="0012775B"/>
    <w:rsid w:val="00127C1C"/>
    <w:rsid w:val="00127E76"/>
    <w:rsid w:val="001315D8"/>
    <w:rsid w:val="00132659"/>
    <w:rsid w:val="00133CC9"/>
    <w:rsid w:val="001355CE"/>
    <w:rsid w:val="00135A9D"/>
    <w:rsid w:val="00135CD8"/>
    <w:rsid w:val="001362B4"/>
    <w:rsid w:val="00136AE4"/>
    <w:rsid w:val="00136CC9"/>
    <w:rsid w:val="001370D8"/>
    <w:rsid w:val="00137411"/>
    <w:rsid w:val="001402B2"/>
    <w:rsid w:val="00141C63"/>
    <w:rsid w:val="001420C3"/>
    <w:rsid w:val="001429C5"/>
    <w:rsid w:val="001439D2"/>
    <w:rsid w:val="001450D7"/>
    <w:rsid w:val="00145A8C"/>
    <w:rsid w:val="00145B8F"/>
    <w:rsid w:val="00147FAC"/>
    <w:rsid w:val="00151D72"/>
    <w:rsid w:val="00154549"/>
    <w:rsid w:val="00154830"/>
    <w:rsid w:val="00154BAA"/>
    <w:rsid w:val="0015714C"/>
    <w:rsid w:val="00157513"/>
    <w:rsid w:val="001578E0"/>
    <w:rsid w:val="00160424"/>
    <w:rsid w:val="001613B7"/>
    <w:rsid w:val="00161C54"/>
    <w:rsid w:val="00161EC7"/>
    <w:rsid w:val="00162F5B"/>
    <w:rsid w:val="00163105"/>
    <w:rsid w:val="0016326E"/>
    <w:rsid w:val="00163323"/>
    <w:rsid w:val="00163477"/>
    <w:rsid w:val="00164740"/>
    <w:rsid w:val="0016542D"/>
    <w:rsid w:val="0016702D"/>
    <w:rsid w:val="00167095"/>
    <w:rsid w:val="001672C5"/>
    <w:rsid w:val="00170398"/>
    <w:rsid w:val="001715E6"/>
    <w:rsid w:val="00171F6C"/>
    <w:rsid w:val="00173101"/>
    <w:rsid w:val="0017385E"/>
    <w:rsid w:val="001747CB"/>
    <w:rsid w:val="00174A31"/>
    <w:rsid w:val="00177C75"/>
    <w:rsid w:val="00180368"/>
    <w:rsid w:val="00180F90"/>
    <w:rsid w:val="001812E5"/>
    <w:rsid w:val="00181692"/>
    <w:rsid w:val="00181BA6"/>
    <w:rsid w:val="00181CB4"/>
    <w:rsid w:val="0018311C"/>
    <w:rsid w:val="0018386C"/>
    <w:rsid w:val="00183F43"/>
    <w:rsid w:val="00186D33"/>
    <w:rsid w:val="00187CCC"/>
    <w:rsid w:val="00191C44"/>
    <w:rsid w:val="00192017"/>
    <w:rsid w:val="00192EDB"/>
    <w:rsid w:val="0019398D"/>
    <w:rsid w:val="001952F8"/>
    <w:rsid w:val="00197EDC"/>
    <w:rsid w:val="001A036F"/>
    <w:rsid w:val="001A3E2D"/>
    <w:rsid w:val="001A47BB"/>
    <w:rsid w:val="001A5B2E"/>
    <w:rsid w:val="001A6E4F"/>
    <w:rsid w:val="001A6FE0"/>
    <w:rsid w:val="001A71B6"/>
    <w:rsid w:val="001A7F5B"/>
    <w:rsid w:val="001A7F90"/>
    <w:rsid w:val="001B1790"/>
    <w:rsid w:val="001B191E"/>
    <w:rsid w:val="001B22D0"/>
    <w:rsid w:val="001B25A4"/>
    <w:rsid w:val="001B2AB1"/>
    <w:rsid w:val="001B2E01"/>
    <w:rsid w:val="001B3561"/>
    <w:rsid w:val="001B37DF"/>
    <w:rsid w:val="001B3CE6"/>
    <w:rsid w:val="001B4E49"/>
    <w:rsid w:val="001B55D3"/>
    <w:rsid w:val="001B78F9"/>
    <w:rsid w:val="001B7EC2"/>
    <w:rsid w:val="001C0F1A"/>
    <w:rsid w:val="001C10E4"/>
    <w:rsid w:val="001C1BC2"/>
    <w:rsid w:val="001C2CDB"/>
    <w:rsid w:val="001C36D0"/>
    <w:rsid w:val="001C62AB"/>
    <w:rsid w:val="001C6375"/>
    <w:rsid w:val="001C6C03"/>
    <w:rsid w:val="001D024F"/>
    <w:rsid w:val="001D26E3"/>
    <w:rsid w:val="001D306F"/>
    <w:rsid w:val="001D3C7C"/>
    <w:rsid w:val="001D4A4F"/>
    <w:rsid w:val="001D5487"/>
    <w:rsid w:val="001D5C52"/>
    <w:rsid w:val="001D79AE"/>
    <w:rsid w:val="001E08C1"/>
    <w:rsid w:val="001E1478"/>
    <w:rsid w:val="001E1572"/>
    <w:rsid w:val="001E1BE0"/>
    <w:rsid w:val="001E2D67"/>
    <w:rsid w:val="001E39C5"/>
    <w:rsid w:val="001E5DA6"/>
    <w:rsid w:val="001E63B0"/>
    <w:rsid w:val="001E786B"/>
    <w:rsid w:val="001E7D61"/>
    <w:rsid w:val="001E7F5F"/>
    <w:rsid w:val="001F0B58"/>
    <w:rsid w:val="001F19F0"/>
    <w:rsid w:val="001F1AD9"/>
    <w:rsid w:val="001F201A"/>
    <w:rsid w:val="001F5099"/>
    <w:rsid w:val="001F7A93"/>
    <w:rsid w:val="002000EA"/>
    <w:rsid w:val="002007F1"/>
    <w:rsid w:val="0020191E"/>
    <w:rsid w:val="00201B15"/>
    <w:rsid w:val="002023B2"/>
    <w:rsid w:val="002023C5"/>
    <w:rsid w:val="00204195"/>
    <w:rsid w:val="0020429E"/>
    <w:rsid w:val="002058D9"/>
    <w:rsid w:val="0020776C"/>
    <w:rsid w:val="002100F4"/>
    <w:rsid w:val="00210617"/>
    <w:rsid w:val="002111B5"/>
    <w:rsid w:val="00211F1F"/>
    <w:rsid w:val="0021210B"/>
    <w:rsid w:val="002135B2"/>
    <w:rsid w:val="00213E4A"/>
    <w:rsid w:val="002148B0"/>
    <w:rsid w:val="0021584D"/>
    <w:rsid w:val="00215CDA"/>
    <w:rsid w:val="002220C7"/>
    <w:rsid w:val="00222B6A"/>
    <w:rsid w:val="00222F50"/>
    <w:rsid w:val="00224694"/>
    <w:rsid w:val="00226FCF"/>
    <w:rsid w:val="00230436"/>
    <w:rsid w:val="0023071A"/>
    <w:rsid w:val="0023190E"/>
    <w:rsid w:val="00231E59"/>
    <w:rsid w:val="00233B96"/>
    <w:rsid w:val="00234BBF"/>
    <w:rsid w:val="0023660B"/>
    <w:rsid w:val="00236740"/>
    <w:rsid w:val="00237598"/>
    <w:rsid w:val="00237727"/>
    <w:rsid w:val="00243633"/>
    <w:rsid w:val="00244B62"/>
    <w:rsid w:val="00245501"/>
    <w:rsid w:val="0024601A"/>
    <w:rsid w:val="00246092"/>
    <w:rsid w:val="00246C55"/>
    <w:rsid w:val="00246FCA"/>
    <w:rsid w:val="00247D96"/>
    <w:rsid w:val="0025033C"/>
    <w:rsid w:val="002509CE"/>
    <w:rsid w:val="0025132B"/>
    <w:rsid w:val="002513E8"/>
    <w:rsid w:val="002516FA"/>
    <w:rsid w:val="00251F0C"/>
    <w:rsid w:val="00252E35"/>
    <w:rsid w:val="00253CC2"/>
    <w:rsid w:val="00254116"/>
    <w:rsid w:val="002545E1"/>
    <w:rsid w:val="00254D77"/>
    <w:rsid w:val="00255F1A"/>
    <w:rsid w:val="002569BD"/>
    <w:rsid w:val="00257C6C"/>
    <w:rsid w:val="0026036B"/>
    <w:rsid w:val="00261A7D"/>
    <w:rsid w:val="00262358"/>
    <w:rsid w:val="00262AC0"/>
    <w:rsid w:val="00264500"/>
    <w:rsid w:val="0026549D"/>
    <w:rsid w:val="00265EB3"/>
    <w:rsid w:val="00270721"/>
    <w:rsid w:val="00272670"/>
    <w:rsid w:val="002743E1"/>
    <w:rsid w:val="00274921"/>
    <w:rsid w:val="002753BB"/>
    <w:rsid w:val="0027610B"/>
    <w:rsid w:val="002763B0"/>
    <w:rsid w:val="00277ABE"/>
    <w:rsid w:val="00277CA7"/>
    <w:rsid w:val="00280ADB"/>
    <w:rsid w:val="00280B4D"/>
    <w:rsid w:val="00280FAA"/>
    <w:rsid w:val="0028283A"/>
    <w:rsid w:val="00282992"/>
    <w:rsid w:val="002829CC"/>
    <w:rsid w:val="00282B16"/>
    <w:rsid w:val="00282DCA"/>
    <w:rsid w:val="0028312B"/>
    <w:rsid w:val="002832A2"/>
    <w:rsid w:val="00283D6E"/>
    <w:rsid w:val="0028545E"/>
    <w:rsid w:val="002855B8"/>
    <w:rsid w:val="002878A1"/>
    <w:rsid w:val="00287FE0"/>
    <w:rsid w:val="0029045E"/>
    <w:rsid w:val="00291CF6"/>
    <w:rsid w:val="00295099"/>
    <w:rsid w:val="002971E6"/>
    <w:rsid w:val="00297EAB"/>
    <w:rsid w:val="002A01E1"/>
    <w:rsid w:val="002A1903"/>
    <w:rsid w:val="002A2C4A"/>
    <w:rsid w:val="002A380D"/>
    <w:rsid w:val="002A3C38"/>
    <w:rsid w:val="002A4DBA"/>
    <w:rsid w:val="002A5632"/>
    <w:rsid w:val="002A6876"/>
    <w:rsid w:val="002A71EC"/>
    <w:rsid w:val="002A7236"/>
    <w:rsid w:val="002A744F"/>
    <w:rsid w:val="002A7490"/>
    <w:rsid w:val="002A7D32"/>
    <w:rsid w:val="002B1D41"/>
    <w:rsid w:val="002B2B88"/>
    <w:rsid w:val="002B3279"/>
    <w:rsid w:val="002B41FB"/>
    <w:rsid w:val="002B463F"/>
    <w:rsid w:val="002B5CBA"/>
    <w:rsid w:val="002B6BC3"/>
    <w:rsid w:val="002B7679"/>
    <w:rsid w:val="002B78D6"/>
    <w:rsid w:val="002C06C4"/>
    <w:rsid w:val="002C0F1F"/>
    <w:rsid w:val="002C1939"/>
    <w:rsid w:val="002C1EF0"/>
    <w:rsid w:val="002C2D26"/>
    <w:rsid w:val="002C3813"/>
    <w:rsid w:val="002C3899"/>
    <w:rsid w:val="002C415C"/>
    <w:rsid w:val="002C41C5"/>
    <w:rsid w:val="002C445A"/>
    <w:rsid w:val="002C4A12"/>
    <w:rsid w:val="002C55B3"/>
    <w:rsid w:val="002C5B1B"/>
    <w:rsid w:val="002C6F8D"/>
    <w:rsid w:val="002D02E6"/>
    <w:rsid w:val="002D30A1"/>
    <w:rsid w:val="002D3B60"/>
    <w:rsid w:val="002D3E6F"/>
    <w:rsid w:val="002D50AB"/>
    <w:rsid w:val="002D50E1"/>
    <w:rsid w:val="002D569C"/>
    <w:rsid w:val="002D5E32"/>
    <w:rsid w:val="002D68ED"/>
    <w:rsid w:val="002D6C1B"/>
    <w:rsid w:val="002D6DF8"/>
    <w:rsid w:val="002E0FE8"/>
    <w:rsid w:val="002E110F"/>
    <w:rsid w:val="002E5B98"/>
    <w:rsid w:val="002F0969"/>
    <w:rsid w:val="002F182F"/>
    <w:rsid w:val="002F2372"/>
    <w:rsid w:val="002F2438"/>
    <w:rsid w:val="002F3772"/>
    <w:rsid w:val="002F4B0F"/>
    <w:rsid w:val="002F4F07"/>
    <w:rsid w:val="002F57A5"/>
    <w:rsid w:val="002F5EAB"/>
    <w:rsid w:val="002F6C05"/>
    <w:rsid w:val="002F7964"/>
    <w:rsid w:val="002F79D2"/>
    <w:rsid w:val="00300A6A"/>
    <w:rsid w:val="00303D97"/>
    <w:rsid w:val="00303E0F"/>
    <w:rsid w:val="00304104"/>
    <w:rsid w:val="00304EB3"/>
    <w:rsid w:val="00305047"/>
    <w:rsid w:val="003101EF"/>
    <w:rsid w:val="003106FB"/>
    <w:rsid w:val="0031074F"/>
    <w:rsid w:val="0031193F"/>
    <w:rsid w:val="003122A5"/>
    <w:rsid w:val="003123BA"/>
    <w:rsid w:val="00312E62"/>
    <w:rsid w:val="00314236"/>
    <w:rsid w:val="0031466B"/>
    <w:rsid w:val="0031481C"/>
    <w:rsid w:val="0031769B"/>
    <w:rsid w:val="0031789A"/>
    <w:rsid w:val="00317A05"/>
    <w:rsid w:val="00317C84"/>
    <w:rsid w:val="0032012A"/>
    <w:rsid w:val="00320212"/>
    <w:rsid w:val="003218F0"/>
    <w:rsid w:val="00321AE8"/>
    <w:rsid w:val="00322022"/>
    <w:rsid w:val="00322FBC"/>
    <w:rsid w:val="00324F14"/>
    <w:rsid w:val="00325299"/>
    <w:rsid w:val="0032562F"/>
    <w:rsid w:val="00326161"/>
    <w:rsid w:val="00326821"/>
    <w:rsid w:val="00327532"/>
    <w:rsid w:val="0032780F"/>
    <w:rsid w:val="00327D20"/>
    <w:rsid w:val="003309EB"/>
    <w:rsid w:val="00331593"/>
    <w:rsid w:val="00331DBE"/>
    <w:rsid w:val="003323A7"/>
    <w:rsid w:val="00332A2B"/>
    <w:rsid w:val="00332E15"/>
    <w:rsid w:val="003339A1"/>
    <w:rsid w:val="00334023"/>
    <w:rsid w:val="0033459F"/>
    <w:rsid w:val="00334DB8"/>
    <w:rsid w:val="00335441"/>
    <w:rsid w:val="0033740B"/>
    <w:rsid w:val="003379B2"/>
    <w:rsid w:val="00337BC1"/>
    <w:rsid w:val="00337FDE"/>
    <w:rsid w:val="003401B4"/>
    <w:rsid w:val="00340DCE"/>
    <w:rsid w:val="00341247"/>
    <w:rsid w:val="00341404"/>
    <w:rsid w:val="00341EBD"/>
    <w:rsid w:val="00344C10"/>
    <w:rsid w:val="0034510D"/>
    <w:rsid w:val="00345121"/>
    <w:rsid w:val="003454AA"/>
    <w:rsid w:val="00345A67"/>
    <w:rsid w:val="00345F5A"/>
    <w:rsid w:val="003470F0"/>
    <w:rsid w:val="00350708"/>
    <w:rsid w:val="00351F3B"/>
    <w:rsid w:val="0035274B"/>
    <w:rsid w:val="003528C1"/>
    <w:rsid w:val="003549BE"/>
    <w:rsid w:val="0035553F"/>
    <w:rsid w:val="003558BC"/>
    <w:rsid w:val="00356177"/>
    <w:rsid w:val="003563B1"/>
    <w:rsid w:val="00357241"/>
    <w:rsid w:val="0035793C"/>
    <w:rsid w:val="00360F3C"/>
    <w:rsid w:val="00361EB6"/>
    <w:rsid w:val="00362608"/>
    <w:rsid w:val="003635EA"/>
    <w:rsid w:val="0036389D"/>
    <w:rsid w:val="00365188"/>
    <w:rsid w:val="0036693A"/>
    <w:rsid w:val="003677AE"/>
    <w:rsid w:val="003706D0"/>
    <w:rsid w:val="00370D35"/>
    <w:rsid w:val="00372120"/>
    <w:rsid w:val="003728C7"/>
    <w:rsid w:val="00372E68"/>
    <w:rsid w:val="003744CA"/>
    <w:rsid w:val="00375BFE"/>
    <w:rsid w:val="003807F6"/>
    <w:rsid w:val="00380A2F"/>
    <w:rsid w:val="00381717"/>
    <w:rsid w:val="003828ED"/>
    <w:rsid w:val="003848B5"/>
    <w:rsid w:val="0038556D"/>
    <w:rsid w:val="003872AA"/>
    <w:rsid w:val="00387ACF"/>
    <w:rsid w:val="003905B6"/>
    <w:rsid w:val="00391445"/>
    <w:rsid w:val="00392163"/>
    <w:rsid w:val="0039494F"/>
    <w:rsid w:val="00394D3F"/>
    <w:rsid w:val="003954C8"/>
    <w:rsid w:val="0039589A"/>
    <w:rsid w:val="00396909"/>
    <w:rsid w:val="00397032"/>
    <w:rsid w:val="00397663"/>
    <w:rsid w:val="00397C46"/>
    <w:rsid w:val="003A0D09"/>
    <w:rsid w:val="003A1D22"/>
    <w:rsid w:val="003A22ED"/>
    <w:rsid w:val="003A3BC7"/>
    <w:rsid w:val="003A4815"/>
    <w:rsid w:val="003A4CA5"/>
    <w:rsid w:val="003A5136"/>
    <w:rsid w:val="003A6A94"/>
    <w:rsid w:val="003A6C51"/>
    <w:rsid w:val="003B0744"/>
    <w:rsid w:val="003B3FC6"/>
    <w:rsid w:val="003B4788"/>
    <w:rsid w:val="003B6205"/>
    <w:rsid w:val="003B627B"/>
    <w:rsid w:val="003B66C1"/>
    <w:rsid w:val="003B7809"/>
    <w:rsid w:val="003C0466"/>
    <w:rsid w:val="003C077B"/>
    <w:rsid w:val="003C0B1A"/>
    <w:rsid w:val="003C1DD9"/>
    <w:rsid w:val="003C1F5E"/>
    <w:rsid w:val="003C2EB1"/>
    <w:rsid w:val="003C2FEB"/>
    <w:rsid w:val="003C3186"/>
    <w:rsid w:val="003C3242"/>
    <w:rsid w:val="003C3A5D"/>
    <w:rsid w:val="003C40DE"/>
    <w:rsid w:val="003C426F"/>
    <w:rsid w:val="003C479E"/>
    <w:rsid w:val="003C4D12"/>
    <w:rsid w:val="003C4F94"/>
    <w:rsid w:val="003C66A1"/>
    <w:rsid w:val="003C6BB8"/>
    <w:rsid w:val="003C6EE8"/>
    <w:rsid w:val="003D0339"/>
    <w:rsid w:val="003D0AD2"/>
    <w:rsid w:val="003D133D"/>
    <w:rsid w:val="003D23BA"/>
    <w:rsid w:val="003D42A8"/>
    <w:rsid w:val="003D48DB"/>
    <w:rsid w:val="003D4A9C"/>
    <w:rsid w:val="003D5463"/>
    <w:rsid w:val="003D601D"/>
    <w:rsid w:val="003D6B80"/>
    <w:rsid w:val="003D7BC1"/>
    <w:rsid w:val="003E0EE1"/>
    <w:rsid w:val="003E2C02"/>
    <w:rsid w:val="003E3CF8"/>
    <w:rsid w:val="003E4894"/>
    <w:rsid w:val="003E6310"/>
    <w:rsid w:val="003F0963"/>
    <w:rsid w:val="003F0AA3"/>
    <w:rsid w:val="003F1898"/>
    <w:rsid w:val="003F22F5"/>
    <w:rsid w:val="003F2C7B"/>
    <w:rsid w:val="003F349A"/>
    <w:rsid w:val="003F3A17"/>
    <w:rsid w:val="003F430F"/>
    <w:rsid w:val="003F485B"/>
    <w:rsid w:val="003F4ACC"/>
    <w:rsid w:val="003F511C"/>
    <w:rsid w:val="003F63B9"/>
    <w:rsid w:val="003F7C06"/>
    <w:rsid w:val="004000B1"/>
    <w:rsid w:val="00400F14"/>
    <w:rsid w:val="00401266"/>
    <w:rsid w:val="004013B6"/>
    <w:rsid w:val="00401702"/>
    <w:rsid w:val="0040172A"/>
    <w:rsid w:val="0040182B"/>
    <w:rsid w:val="004019A7"/>
    <w:rsid w:val="0040288C"/>
    <w:rsid w:val="00403581"/>
    <w:rsid w:val="0040510B"/>
    <w:rsid w:val="00405FA9"/>
    <w:rsid w:val="00407B2D"/>
    <w:rsid w:val="00411392"/>
    <w:rsid w:val="00411CD0"/>
    <w:rsid w:val="00413061"/>
    <w:rsid w:val="0041357F"/>
    <w:rsid w:val="00413E81"/>
    <w:rsid w:val="004142FF"/>
    <w:rsid w:val="00416482"/>
    <w:rsid w:val="00416E92"/>
    <w:rsid w:val="00416F24"/>
    <w:rsid w:val="004178F2"/>
    <w:rsid w:val="00421AF2"/>
    <w:rsid w:val="00421CCE"/>
    <w:rsid w:val="00421F2E"/>
    <w:rsid w:val="004230ED"/>
    <w:rsid w:val="00423A7A"/>
    <w:rsid w:val="00423C51"/>
    <w:rsid w:val="00425383"/>
    <w:rsid w:val="00425FF0"/>
    <w:rsid w:val="004273BA"/>
    <w:rsid w:val="00427B7D"/>
    <w:rsid w:val="004306C2"/>
    <w:rsid w:val="00430886"/>
    <w:rsid w:val="00431A73"/>
    <w:rsid w:val="00433670"/>
    <w:rsid w:val="0043475F"/>
    <w:rsid w:val="00434F9F"/>
    <w:rsid w:val="004355D9"/>
    <w:rsid w:val="00435AC1"/>
    <w:rsid w:val="00435CB0"/>
    <w:rsid w:val="004409F5"/>
    <w:rsid w:val="0044283C"/>
    <w:rsid w:val="00442B16"/>
    <w:rsid w:val="00442D1F"/>
    <w:rsid w:val="00443A91"/>
    <w:rsid w:val="004440D4"/>
    <w:rsid w:val="00446A46"/>
    <w:rsid w:val="00446A6E"/>
    <w:rsid w:val="00447DED"/>
    <w:rsid w:val="00450F69"/>
    <w:rsid w:val="00453B47"/>
    <w:rsid w:val="00453B9B"/>
    <w:rsid w:val="0045521C"/>
    <w:rsid w:val="00455A38"/>
    <w:rsid w:val="00456435"/>
    <w:rsid w:val="0045741C"/>
    <w:rsid w:val="004574C5"/>
    <w:rsid w:val="0045782E"/>
    <w:rsid w:val="004578AD"/>
    <w:rsid w:val="00457F31"/>
    <w:rsid w:val="00460332"/>
    <w:rsid w:val="004618A5"/>
    <w:rsid w:val="004619A4"/>
    <w:rsid w:val="00461C3D"/>
    <w:rsid w:val="00463C02"/>
    <w:rsid w:val="004646E8"/>
    <w:rsid w:val="00464B81"/>
    <w:rsid w:val="00464FBF"/>
    <w:rsid w:val="0046682E"/>
    <w:rsid w:val="00467787"/>
    <w:rsid w:val="00471967"/>
    <w:rsid w:val="00471B2E"/>
    <w:rsid w:val="004720EB"/>
    <w:rsid w:val="004724DF"/>
    <w:rsid w:val="00472B63"/>
    <w:rsid w:val="00474E23"/>
    <w:rsid w:val="0047612B"/>
    <w:rsid w:val="00476AA0"/>
    <w:rsid w:val="00476E49"/>
    <w:rsid w:val="00477483"/>
    <w:rsid w:val="00477BFE"/>
    <w:rsid w:val="00477E2C"/>
    <w:rsid w:val="004807D2"/>
    <w:rsid w:val="0048110E"/>
    <w:rsid w:val="00482D68"/>
    <w:rsid w:val="004831D6"/>
    <w:rsid w:val="00483981"/>
    <w:rsid w:val="00483A8C"/>
    <w:rsid w:val="00483EC2"/>
    <w:rsid w:val="00484168"/>
    <w:rsid w:val="0048510B"/>
    <w:rsid w:val="004863B8"/>
    <w:rsid w:val="004903B6"/>
    <w:rsid w:val="00495152"/>
    <w:rsid w:val="004964BF"/>
    <w:rsid w:val="00496A92"/>
    <w:rsid w:val="00496A96"/>
    <w:rsid w:val="004A070F"/>
    <w:rsid w:val="004A1004"/>
    <w:rsid w:val="004A1310"/>
    <w:rsid w:val="004A143D"/>
    <w:rsid w:val="004A2425"/>
    <w:rsid w:val="004A28BA"/>
    <w:rsid w:val="004A2924"/>
    <w:rsid w:val="004A34F7"/>
    <w:rsid w:val="004A37A0"/>
    <w:rsid w:val="004A4AFF"/>
    <w:rsid w:val="004A532C"/>
    <w:rsid w:val="004A6045"/>
    <w:rsid w:val="004A74ED"/>
    <w:rsid w:val="004A7874"/>
    <w:rsid w:val="004B179C"/>
    <w:rsid w:val="004B3A82"/>
    <w:rsid w:val="004B49F8"/>
    <w:rsid w:val="004B4AF6"/>
    <w:rsid w:val="004B4E16"/>
    <w:rsid w:val="004B6995"/>
    <w:rsid w:val="004B7E82"/>
    <w:rsid w:val="004C1143"/>
    <w:rsid w:val="004C11C4"/>
    <w:rsid w:val="004C1F02"/>
    <w:rsid w:val="004C23DA"/>
    <w:rsid w:val="004C3A17"/>
    <w:rsid w:val="004C3A7B"/>
    <w:rsid w:val="004C5070"/>
    <w:rsid w:val="004C54C5"/>
    <w:rsid w:val="004C58EA"/>
    <w:rsid w:val="004C69BD"/>
    <w:rsid w:val="004C7CF7"/>
    <w:rsid w:val="004D117C"/>
    <w:rsid w:val="004D1D80"/>
    <w:rsid w:val="004D428E"/>
    <w:rsid w:val="004D45AF"/>
    <w:rsid w:val="004D4BC3"/>
    <w:rsid w:val="004D56DF"/>
    <w:rsid w:val="004D62C5"/>
    <w:rsid w:val="004D711F"/>
    <w:rsid w:val="004E0D57"/>
    <w:rsid w:val="004E1109"/>
    <w:rsid w:val="004E2382"/>
    <w:rsid w:val="004E2760"/>
    <w:rsid w:val="004E2CF5"/>
    <w:rsid w:val="004E45AE"/>
    <w:rsid w:val="004E48B2"/>
    <w:rsid w:val="004E54D2"/>
    <w:rsid w:val="004E6783"/>
    <w:rsid w:val="004E6E0F"/>
    <w:rsid w:val="004F06CF"/>
    <w:rsid w:val="004F0C20"/>
    <w:rsid w:val="004F1B10"/>
    <w:rsid w:val="004F2A61"/>
    <w:rsid w:val="004F3228"/>
    <w:rsid w:val="004F3429"/>
    <w:rsid w:val="004F58C9"/>
    <w:rsid w:val="004F7633"/>
    <w:rsid w:val="0050021A"/>
    <w:rsid w:val="005008A8"/>
    <w:rsid w:val="00500E3A"/>
    <w:rsid w:val="005020EE"/>
    <w:rsid w:val="0050300E"/>
    <w:rsid w:val="00503621"/>
    <w:rsid w:val="005036EE"/>
    <w:rsid w:val="005037DD"/>
    <w:rsid w:val="00505B9E"/>
    <w:rsid w:val="00507785"/>
    <w:rsid w:val="0051012B"/>
    <w:rsid w:val="0051086C"/>
    <w:rsid w:val="0051317C"/>
    <w:rsid w:val="00513BFE"/>
    <w:rsid w:val="0051405B"/>
    <w:rsid w:val="005144F9"/>
    <w:rsid w:val="00514C3D"/>
    <w:rsid w:val="00515933"/>
    <w:rsid w:val="005160D5"/>
    <w:rsid w:val="00521817"/>
    <w:rsid w:val="00521893"/>
    <w:rsid w:val="00521DDF"/>
    <w:rsid w:val="00521EE1"/>
    <w:rsid w:val="00523A42"/>
    <w:rsid w:val="00523B74"/>
    <w:rsid w:val="00524916"/>
    <w:rsid w:val="00525266"/>
    <w:rsid w:val="00525F9E"/>
    <w:rsid w:val="005268E5"/>
    <w:rsid w:val="00527466"/>
    <w:rsid w:val="005275A1"/>
    <w:rsid w:val="005300F6"/>
    <w:rsid w:val="00531BF7"/>
    <w:rsid w:val="005321CF"/>
    <w:rsid w:val="0053280A"/>
    <w:rsid w:val="00532D15"/>
    <w:rsid w:val="00534196"/>
    <w:rsid w:val="00534873"/>
    <w:rsid w:val="00536BF7"/>
    <w:rsid w:val="00536E6E"/>
    <w:rsid w:val="00540364"/>
    <w:rsid w:val="00540BA7"/>
    <w:rsid w:val="00541438"/>
    <w:rsid w:val="005418BC"/>
    <w:rsid w:val="005423D9"/>
    <w:rsid w:val="0054263B"/>
    <w:rsid w:val="00542F84"/>
    <w:rsid w:val="005435CC"/>
    <w:rsid w:val="005443B9"/>
    <w:rsid w:val="0054446A"/>
    <w:rsid w:val="00544B20"/>
    <w:rsid w:val="00545ABF"/>
    <w:rsid w:val="00551642"/>
    <w:rsid w:val="00552818"/>
    <w:rsid w:val="00552BF9"/>
    <w:rsid w:val="005545BB"/>
    <w:rsid w:val="005548DE"/>
    <w:rsid w:val="00554EE0"/>
    <w:rsid w:val="00555CA3"/>
    <w:rsid w:val="005560A2"/>
    <w:rsid w:val="005571E7"/>
    <w:rsid w:val="00557278"/>
    <w:rsid w:val="00557449"/>
    <w:rsid w:val="005600B3"/>
    <w:rsid w:val="00560907"/>
    <w:rsid w:val="00560AD2"/>
    <w:rsid w:val="0056108D"/>
    <w:rsid w:val="0056146B"/>
    <w:rsid w:val="00561DA9"/>
    <w:rsid w:val="005626CE"/>
    <w:rsid w:val="00565215"/>
    <w:rsid w:val="0057073A"/>
    <w:rsid w:val="00570E28"/>
    <w:rsid w:val="00573131"/>
    <w:rsid w:val="005732E4"/>
    <w:rsid w:val="005734FB"/>
    <w:rsid w:val="00573572"/>
    <w:rsid w:val="00574E37"/>
    <w:rsid w:val="00574E96"/>
    <w:rsid w:val="005750F9"/>
    <w:rsid w:val="00575112"/>
    <w:rsid w:val="0057531B"/>
    <w:rsid w:val="00575AC0"/>
    <w:rsid w:val="00577F4F"/>
    <w:rsid w:val="00583763"/>
    <w:rsid w:val="00583953"/>
    <w:rsid w:val="0058408D"/>
    <w:rsid w:val="005841AD"/>
    <w:rsid w:val="0058471C"/>
    <w:rsid w:val="005854CE"/>
    <w:rsid w:val="0058696C"/>
    <w:rsid w:val="00586DA5"/>
    <w:rsid w:val="00587173"/>
    <w:rsid w:val="005905B2"/>
    <w:rsid w:val="005910C7"/>
    <w:rsid w:val="0059130B"/>
    <w:rsid w:val="00592419"/>
    <w:rsid w:val="0059264B"/>
    <w:rsid w:val="00592763"/>
    <w:rsid w:val="005933BA"/>
    <w:rsid w:val="005946DC"/>
    <w:rsid w:val="005A0543"/>
    <w:rsid w:val="005A212E"/>
    <w:rsid w:val="005A2407"/>
    <w:rsid w:val="005A3117"/>
    <w:rsid w:val="005A497F"/>
    <w:rsid w:val="005A597A"/>
    <w:rsid w:val="005A5FB1"/>
    <w:rsid w:val="005A7A06"/>
    <w:rsid w:val="005B145A"/>
    <w:rsid w:val="005B2132"/>
    <w:rsid w:val="005B2808"/>
    <w:rsid w:val="005B2DE8"/>
    <w:rsid w:val="005B440C"/>
    <w:rsid w:val="005B4603"/>
    <w:rsid w:val="005B56AF"/>
    <w:rsid w:val="005B62C7"/>
    <w:rsid w:val="005B7CBB"/>
    <w:rsid w:val="005C270D"/>
    <w:rsid w:val="005C2D21"/>
    <w:rsid w:val="005C30FC"/>
    <w:rsid w:val="005C3E0E"/>
    <w:rsid w:val="005C420F"/>
    <w:rsid w:val="005C4530"/>
    <w:rsid w:val="005C4D9E"/>
    <w:rsid w:val="005C6778"/>
    <w:rsid w:val="005C6A16"/>
    <w:rsid w:val="005C70C3"/>
    <w:rsid w:val="005C75C2"/>
    <w:rsid w:val="005D12FC"/>
    <w:rsid w:val="005D1C0B"/>
    <w:rsid w:val="005D1CD2"/>
    <w:rsid w:val="005D2302"/>
    <w:rsid w:val="005D23E0"/>
    <w:rsid w:val="005D2E19"/>
    <w:rsid w:val="005D3490"/>
    <w:rsid w:val="005D3B6F"/>
    <w:rsid w:val="005D63F5"/>
    <w:rsid w:val="005D71FD"/>
    <w:rsid w:val="005D7427"/>
    <w:rsid w:val="005D7F1B"/>
    <w:rsid w:val="005E08F0"/>
    <w:rsid w:val="005E099C"/>
    <w:rsid w:val="005E09F8"/>
    <w:rsid w:val="005E149B"/>
    <w:rsid w:val="005E159E"/>
    <w:rsid w:val="005E2158"/>
    <w:rsid w:val="005E22BB"/>
    <w:rsid w:val="005E33A7"/>
    <w:rsid w:val="005E3814"/>
    <w:rsid w:val="005E3938"/>
    <w:rsid w:val="005E48A1"/>
    <w:rsid w:val="005E59E7"/>
    <w:rsid w:val="005E5C26"/>
    <w:rsid w:val="005F00FF"/>
    <w:rsid w:val="005F0ABD"/>
    <w:rsid w:val="005F1A4D"/>
    <w:rsid w:val="005F2150"/>
    <w:rsid w:val="005F2975"/>
    <w:rsid w:val="005F3CBA"/>
    <w:rsid w:val="005F46ED"/>
    <w:rsid w:val="005F666F"/>
    <w:rsid w:val="005F66D1"/>
    <w:rsid w:val="005F6CBE"/>
    <w:rsid w:val="005F75C9"/>
    <w:rsid w:val="005F7E8F"/>
    <w:rsid w:val="005F7FA7"/>
    <w:rsid w:val="00600273"/>
    <w:rsid w:val="00601014"/>
    <w:rsid w:val="00602338"/>
    <w:rsid w:val="00602CC5"/>
    <w:rsid w:val="00602E5D"/>
    <w:rsid w:val="00603359"/>
    <w:rsid w:val="00605149"/>
    <w:rsid w:val="00606807"/>
    <w:rsid w:val="00606815"/>
    <w:rsid w:val="00606FBD"/>
    <w:rsid w:val="0061108D"/>
    <w:rsid w:val="00612690"/>
    <w:rsid w:val="0061366B"/>
    <w:rsid w:val="00613B56"/>
    <w:rsid w:val="00613BDA"/>
    <w:rsid w:val="00614209"/>
    <w:rsid w:val="00616D0B"/>
    <w:rsid w:val="00616FA2"/>
    <w:rsid w:val="0062031F"/>
    <w:rsid w:val="00620620"/>
    <w:rsid w:val="006217E1"/>
    <w:rsid w:val="006222CE"/>
    <w:rsid w:val="00623E0C"/>
    <w:rsid w:val="0062432F"/>
    <w:rsid w:val="00624D35"/>
    <w:rsid w:val="00624E99"/>
    <w:rsid w:val="006264C3"/>
    <w:rsid w:val="0062709A"/>
    <w:rsid w:val="00627E6E"/>
    <w:rsid w:val="00630F03"/>
    <w:rsid w:val="00631A5E"/>
    <w:rsid w:val="00632776"/>
    <w:rsid w:val="00632962"/>
    <w:rsid w:val="0063308C"/>
    <w:rsid w:val="00634EE1"/>
    <w:rsid w:val="0063651A"/>
    <w:rsid w:val="00636761"/>
    <w:rsid w:val="006373F3"/>
    <w:rsid w:val="006402C9"/>
    <w:rsid w:val="006408CF"/>
    <w:rsid w:val="00640BF1"/>
    <w:rsid w:val="00641209"/>
    <w:rsid w:val="00641AC6"/>
    <w:rsid w:val="00641F02"/>
    <w:rsid w:val="006421AE"/>
    <w:rsid w:val="006432AB"/>
    <w:rsid w:val="00643AD2"/>
    <w:rsid w:val="00645FDA"/>
    <w:rsid w:val="0064655A"/>
    <w:rsid w:val="00646718"/>
    <w:rsid w:val="006472F3"/>
    <w:rsid w:val="00647A6D"/>
    <w:rsid w:val="00650031"/>
    <w:rsid w:val="006511F2"/>
    <w:rsid w:val="00652029"/>
    <w:rsid w:val="00652FD9"/>
    <w:rsid w:val="00657BD1"/>
    <w:rsid w:val="00662357"/>
    <w:rsid w:val="00662EE0"/>
    <w:rsid w:val="00664024"/>
    <w:rsid w:val="0066524E"/>
    <w:rsid w:val="006654D7"/>
    <w:rsid w:val="0066602A"/>
    <w:rsid w:val="00666587"/>
    <w:rsid w:val="006666AB"/>
    <w:rsid w:val="00667BFB"/>
    <w:rsid w:val="00670447"/>
    <w:rsid w:val="00672164"/>
    <w:rsid w:val="00673B03"/>
    <w:rsid w:val="00674B2B"/>
    <w:rsid w:val="0067519A"/>
    <w:rsid w:val="0067523B"/>
    <w:rsid w:val="006754B2"/>
    <w:rsid w:val="0067572E"/>
    <w:rsid w:val="00675985"/>
    <w:rsid w:val="00680F0D"/>
    <w:rsid w:val="006841CD"/>
    <w:rsid w:val="00685A31"/>
    <w:rsid w:val="00690251"/>
    <w:rsid w:val="00691498"/>
    <w:rsid w:val="00691668"/>
    <w:rsid w:val="006923F7"/>
    <w:rsid w:val="0069353C"/>
    <w:rsid w:val="00693ADA"/>
    <w:rsid w:val="00694E25"/>
    <w:rsid w:val="00695F65"/>
    <w:rsid w:val="00696323"/>
    <w:rsid w:val="00696EBD"/>
    <w:rsid w:val="00697237"/>
    <w:rsid w:val="0069794F"/>
    <w:rsid w:val="006A005F"/>
    <w:rsid w:val="006A018D"/>
    <w:rsid w:val="006A0EC7"/>
    <w:rsid w:val="006A1A03"/>
    <w:rsid w:val="006A1FCC"/>
    <w:rsid w:val="006A2E6A"/>
    <w:rsid w:val="006A3236"/>
    <w:rsid w:val="006A3B52"/>
    <w:rsid w:val="006A3B9F"/>
    <w:rsid w:val="006A3BEE"/>
    <w:rsid w:val="006A4F0E"/>
    <w:rsid w:val="006A7A60"/>
    <w:rsid w:val="006B0E55"/>
    <w:rsid w:val="006B2BB3"/>
    <w:rsid w:val="006B33E1"/>
    <w:rsid w:val="006B37CC"/>
    <w:rsid w:val="006B3AAA"/>
    <w:rsid w:val="006B4F9A"/>
    <w:rsid w:val="006B60F7"/>
    <w:rsid w:val="006B7AE7"/>
    <w:rsid w:val="006C0EC7"/>
    <w:rsid w:val="006C17E5"/>
    <w:rsid w:val="006C2D55"/>
    <w:rsid w:val="006C650A"/>
    <w:rsid w:val="006D0706"/>
    <w:rsid w:val="006D09A6"/>
    <w:rsid w:val="006D179F"/>
    <w:rsid w:val="006D2BB2"/>
    <w:rsid w:val="006D3AC9"/>
    <w:rsid w:val="006D3DD6"/>
    <w:rsid w:val="006D4924"/>
    <w:rsid w:val="006D5527"/>
    <w:rsid w:val="006D66B3"/>
    <w:rsid w:val="006D6B6D"/>
    <w:rsid w:val="006D7103"/>
    <w:rsid w:val="006D7A16"/>
    <w:rsid w:val="006D7AB4"/>
    <w:rsid w:val="006E08AC"/>
    <w:rsid w:val="006E162F"/>
    <w:rsid w:val="006E1F3C"/>
    <w:rsid w:val="006E2619"/>
    <w:rsid w:val="006E4B6D"/>
    <w:rsid w:val="006E6F52"/>
    <w:rsid w:val="006E75AD"/>
    <w:rsid w:val="006F1EDA"/>
    <w:rsid w:val="006F2BD0"/>
    <w:rsid w:val="006F2CC7"/>
    <w:rsid w:val="006F327E"/>
    <w:rsid w:val="006F32B5"/>
    <w:rsid w:val="006F3978"/>
    <w:rsid w:val="006F5115"/>
    <w:rsid w:val="006F5C11"/>
    <w:rsid w:val="006F6270"/>
    <w:rsid w:val="007002B6"/>
    <w:rsid w:val="007011AA"/>
    <w:rsid w:val="00701381"/>
    <w:rsid w:val="00701535"/>
    <w:rsid w:val="00704378"/>
    <w:rsid w:val="0070567F"/>
    <w:rsid w:val="00705A87"/>
    <w:rsid w:val="007071FF"/>
    <w:rsid w:val="00710A55"/>
    <w:rsid w:val="0071123A"/>
    <w:rsid w:val="00711408"/>
    <w:rsid w:val="007133B3"/>
    <w:rsid w:val="0071354F"/>
    <w:rsid w:val="00713D15"/>
    <w:rsid w:val="00714D31"/>
    <w:rsid w:val="007154D4"/>
    <w:rsid w:val="00717628"/>
    <w:rsid w:val="00717C1D"/>
    <w:rsid w:val="007209C4"/>
    <w:rsid w:val="00720E03"/>
    <w:rsid w:val="00720E0D"/>
    <w:rsid w:val="007213E1"/>
    <w:rsid w:val="007217AF"/>
    <w:rsid w:val="007219BD"/>
    <w:rsid w:val="007233D9"/>
    <w:rsid w:val="00723C08"/>
    <w:rsid w:val="00724A60"/>
    <w:rsid w:val="00725315"/>
    <w:rsid w:val="00726706"/>
    <w:rsid w:val="00726A6E"/>
    <w:rsid w:val="0072711A"/>
    <w:rsid w:val="00727BCB"/>
    <w:rsid w:val="00730A2D"/>
    <w:rsid w:val="0073160B"/>
    <w:rsid w:val="00733DA5"/>
    <w:rsid w:val="00737E2D"/>
    <w:rsid w:val="00740263"/>
    <w:rsid w:val="0074087D"/>
    <w:rsid w:val="00741099"/>
    <w:rsid w:val="00741173"/>
    <w:rsid w:val="0074160C"/>
    <w:rsid w:val="0074173E"/>
    <w:rsid w:val="00743375"/>
    <w:rsid w:val="00743830"/>
    <w:rsid w:val="00743A63"/>
    <w:rsid w:val="00744A15"/>
    <w:rsid w:val="00744CC1"/>
    <w:rsid w:val="00746391"/>
    <w:rsid w:val="007501F2"/>
    <w:rsid w:val="00750C5F"/>
    <w:rsid w:val="00754940"/>
    <w:rsid w:val="00754C36"/>
    <w:rsid w:val="007555F8"/>
    <w:rsid w:val="00755B0B"/>
    <w:rsid w:val="007563D8"/>
    <w:rsid w:val="0075737B"/>
    <w:rsid w:val="007603AE"/>
    <w:rsid w:val="00761D9E"/>
    <w:rsid w:val="00762495"/>
    <w:rsid w:val="00763744"/>
    <w:rsid w:val="00764850"/>
    <w:rsid w:val="0076631B"/>
    <w:rsid w:val="00766F33"/>
    <w:rsid w:val="00771DA8"/>
    <w:rsid w:val="00772026"/>
    <w:rsid w:val="00772EA6"/>
    <w:rsid w:val="00774390"/>
    <w:rsid w:val="007759A5"/>
    <w:rsid w:val="00775D22"/>
    <w:rsid w:val="00776C11"/>
    <w:rsid w:val="007778A0"/>
    <w:rsid w:val="007817CA"/>
    <w:rsid w:val="00782B8F"/>
    <w:rsid w:val="00782BC2"/>
    <w:rsid w:val="00783A21"/>
    <w:rsid w:val="00784E1D"/>
    <w:rsid w:val="0078515C"/>
    <w:rsid w:val="0078535B"/>
    <w:rsid w:val="00785DB1"/>
    <w:rsid w:val="00786C52"/>
    <w:rsid w:val="007902BB"/>
    <w:rsid w:val="0079049D"/>
    <w:rsid w:val="0079063B"/>
    <w:rsid w:val="007916A5"/>
    <w:rsid w:val="00792A78"/>
    <w:rsid w:val="0079323D"/>
    <w:rsid w:val="0079553B"/>
    <w:rsid w:val="00796F10"/>
    <w:rsid w:val="00797F39"/>
    <w:rsid w:val="007A1F21"/>
    <w:rsid w:val="007A2E1D"/>
    <w:rsid w:val="007A4E73"/>
    <w:rsid w:val="007A5C2A"/>
    <w:rsid w:val="007A6D0F"/>
    <w:rsid w:val="007A74EE"/>
    <w:rsid w:val="007A7AD8"/>
    <w:rsid w:val="007B091C"/>
    <w:rsid w:val="007B0C18"/>
    <w:rsid w:val="007B10DD"/>
    <w:rsid w:val="007B16AB"/>
    <w:rsid w:val="007B20EC"/>
    <w:rsid w:val="007B21B1"/>
    <w:rsid w:val="007B2F6B"/>
    <w:rsid w:val="007B3A57"/>
    <w:rsid w:val="007B56C1"/>
    <w:rsid w:val="007B5F64"/>
    <w:rsid w:val="007B6142"/>
    <w:rsid w:val="007B61C3"/>
    <w:rsid w:val="007B70E5"/>
    <w:rsid w:val="007B7A22"/>
    <w:rsid w:val="007B7DA2"/>
    <w:rsid w:val="007C034B"/>
    <w:rsid w:val="007C137A"/>
    <w:rsid w:val="007C18D4"/>
    <w:rsid w:val="007C2286"/>
    <w:rsid w:val="007C2B2D"/>
    <w:rsid w:val="007C35F1"/>
    <w:rsid w:val="007C3A56"/>
    <w:rsid w:val="007C4C25"/>
    <w:rsid w:val="007C61B1"/>
    <w:rsid w:val="007C6248"/>
    <w:rsid w:val="007C7238"/>
    <w:rsid w:val="007C72C7"/>
    <w:rsid w:val="007C79CF"/>
    <w:rsid w:val="007D016A"/>
    <w:rsid w:val="007D10E4"/>
    <w:rsid w:val="007D112B"/>
    <w:rsid w:val="007D1B35"/>
    <w:rsid w:val="007D1CAF"/>
    <w:rsid w:val="007D1DF3"/>
    <w:rsid w:val="007D6A71"/>
    <w:rsid w:val="007D6FC7"/>
    <w:rsid w:val="007D76B1"/>
    <w:rsid w:val="007E35DB"/>
    <w:rsid w:val="007E53C5"/>
    <w:rsid w:val="007E5788"/>
    <w:rsid w:val="007E59CB"/>
    <w:rsid w:val="007E6288"/>
    <w:rsid w:val="007E6475"/>
    <w:rsid w:val="007E6DBD"/>
    <w:rsid w:val="007F04D1"/>
    <w:rsid w:val="007F0B63"/>
    <w:rsid w:val="007F0CE2"/>
    <w:rsid w:val="007F0E2B"/>
    <w:rsid w:val="007F1694"/>
    <w:rsid w:val="007F2003"/>
    <w:rsid w:val="007F299A"/>
    <w:rsid w:val="007F31CC"/>
    <w:rsid w:val="007F7008"/>
    <w:rsid w:val="007F7590"/>
    <w:rsid w:val="00800B04"/>
    <w:rsid w:val="00801956"/>
    <w:rsid w:val="00801C27"/>
    <w:rsid w:val="0080307B"/>
    <w:rsid w:val="00804AC1"/>
    <w:rsid w:val="0080534B"/>
    <w:rsid w:val="0080576C"/>
    <w:rsid w:val="008067F2"/>
    <w:rsid w:val="00806D90"/>
    <w:rsid w:val="008071CD"/>
    <w:rsid w:val="00810A7A"/>
    <w:rsid w:val="00810E15"/>
    <w:rsid w:val="00810FEF"/>
    <w:rsid w:val="00811216"/>
    <w:rsid w:val="0081268C"/>
    <w:rsid w:val="00815964"/>
    <w:rsid w:val="00815BFB"/>
    <w:rsid w:val="00816621"/>
    <w:rsid w:val="008171D7"/>
    <w:rsid w:val="00820B4E"/>
    <w:rsid w:val="00821585"/>
    <w:rsid w:val="008232C5"/>
    <w:rsid w:val="00823A34"/>
    <w:rsid w:val="00824B95"/>
    <w:rsid w:val="008259E8"/>
    <w:rsid w:val="00825A1B"/>
    <w:rsid w:val="008271AD"/>
    <w:rsid w:val="00830A89"/>
    <w:rsid w:val="00830C43"/>
    <w:rsid w:val="00832007"/>
    <w:rsid w:val="0083210F"/>
    <w:rsid w:val="00834050"/>
    <w:rsid w:val="008344C0"/>
    <w:rsid w:val="00834A06"/>
    <w:rsid w:val="00834B30"/>
    <w:rsid w:val="008350F7"/>
    <w:rsid w:val="00835163"/>
    <w:rsid w:val="008355EC"/>
    <w:rsid w:val="00835CE3"/>
    <w:rsid w:val="0083672E"/>
    <w:rsid w:val="008373DB"/>
    <w:rsid w:val="008376A3"/>
    <w:rsid w:val="008412B6"/>
    <w:rsid w:val="00842654"/>
    <w:rsid w:val="0084387A"/>
    <w:rsid w:val="008438C0"/>
    <w:rsid w:val="00843C8C"/>
    <w:rsid w:val="00843D37"/>
    <w:rsid w:val="00843F59"/>
    <w:rsid w:val="00844B05"/>
    <w:rsid w:val="0084511B"/>
    <w:rsid w:val="008454E3"/>
    <w:rsid w:val="008466F1"/>
    <w:rsid w:val="00846F76"/>
    <w:rsid w:val="00846F89"/>
    <w:rsid w:val="0084700D"/>
    <w:rsid w:val="0084705E"/>
    <w:rsid w:val="00847302"/>
    <w:rsid w:val="00850948"/>
    <w:rsid w:val="00851895"/>
    <w:rsid w:val="008526EC"/>
    <w:rsid w:val="008531A1"/>
    <w:rsid w:val="00853F6B"/>
    <w:rsid w:val="00857585"/>
    <w:rsid w:val="00857833"/>
    <w:rsid w:val="00860349"/>
    <w:rsid w:val="008603CE"/>
    <w:rsid w:val="008610E9"/>
    <w:rsid w:val="00861BD9"/>
    <w:rsid w:val="00863934"/>
    <w:rsid w:val="008641B6"/>
    <w:rsid w:val="00864417"/>
    <w:rsid w:val="008645B7"/>
    <w:rsid w:val="00864896"/>
    <w:rsid w:val="00864C64"/>
    <w:rsid w:val="00864DBD"/>
    <w:rsid w:val="0086609D"/>
    <w:rsid w:val="008704B2"/>
    <w:rsid w:val="008706E5"/>
    <w:rsid w:val="00871D46"/>
    <w:rsid w:val="0087357A"/>
    <w:rsid w:val="0087399B"/>
    <w:rsid w:val="008739C9"/>
    <w:rsid w:val="00873A26"/>
    <w:rsid w:val="00873F2B"/>
    <w:rsid w:val="00874716"/>
    <w:rsid w:val="00874AED"/>
    <w:rsid w:val="00875CE5"/>
    <w:rsid w:val="00877248"/>
    <w:rsid w:val="00877662"/>
    <w:rsid w:val="00877C43"/>
    <w:rsid w:val="00880BFE"/>
    <w:rsid w:val="008817EE"/>
    <w:rsid w:val="00883055"/>
    <w:rsid w:val="008836B3"/>
    <w:rsid w:val="00886C81"/>
    <w:rsid w:val="00886D0F"/>
    <w:rsid w:val="00887702"/>
    <w:rsid w:val="0089067E"/>
    <w:rsid w:val="00891619"/>
    <w:rsid w:val="008923E5"/>
    <w:rsid w:val="00892418"/>
    <w:rsid w:val="00892C63"/>
    <w:rsid w:val="00893642"/>
    <w:rsid w:val="008955FE"/>
    <w:rsid w:val="008956D7"/>
    <w:rsid w:val="008959AF"/>
    <w:rsid w:val="0089681F"/>
    <w:rsid w:val="0089713A"/>
    <w:rsid w:val="008971F4"/>
    <w:rsid w:val="0089794F"/>
    <w:rsid w:val="00897F8E"/>
    <w:rsid w:val="008A06EE"/>
    <w:rsid w:val="008A0AA4"/>
    <w:rsid w:val="008A0C6E"/>
    <w:rsid w:val="008A121C"/>
    <w:rsid w:val="008A3071"/>
    <w:rsid w:val="008A3072"/>
    <w:rsid w:val="008A509D"/>
    <w:rsid w:val="008A52BC"/>
    <w:rsid w:val="008A5F9E"/>
    <w:rsid w:val="008A6135"/>
    <w:rsid w:val="008A6F6C"/>
    <w:rsid w:val="008A7929"/>
    <w:rsid w:val="008B059D"/>
    <w:rsid w:val="008B10FA"/>
    <w:rsid w:val="008B2248"/>
    <w:rsid w:val="008B3438"/>
    <w:rsid w:val="008B363D"/>
    <w:rsid w:val="008B3909"/>
    <w:rsid w:val="008B3ED5"/>
    <w:rsid w:val="008B472D"/>
    <w:rsid w:val="008B6451"/>
    <w:rsid w:val="008B646E"/>
    <w:rsid w:val="008B66B4"/>
    <w:rsid w:val="008B6850"/>
    <w:rsid w:val="008B6E46"/>
    <w:rsid w:val="008C155B"/>
    <w:rsid w:val="008C2126"/>
    <w:rsid w:val="008C2281"/>
    <w:rsid w:val="008C2C00"/>
    <w:rsid w:val="008C2E37"/>
    <w:rsid w:val="008C3F1E"/>
    <w:rsid w:val="008C5136"/>
    <w:rsid w:val="008C65AF"/>
    <w:rsid w:val="008C6E53"/>
    <w:rsid w:val="008C7B4F"/>
    <w:rsid w:val="008D0A31"/>
    <w:rsid w:val="008D1337"/>
    <w:rsid w:val="008D1FCD"/>
    <w:rsid w:val="008D27C3"/>
    <w:rsid w:val="008D2F1B"/>
    <w:rsid w:val="008D42E0"/>
    <w:rsid w:val="008D440D"/>
    <w:rsid w:val="008D5526"/>
    <w:rsid w:val="008D635F"/>
    <w:rsid w:val="008D6895"/>
    <w:rsid w:val="008D74AC"/>
    <w:rsid w:val="008D7EED"/>
    <w:rsid w:val="008E051E"/>
    <w:rsid w:val="008E0A96"/>
    <w:rsid w:val="008E1320"/>
    <w:rsid w:val="008E14B6"/>
    <w:rsid w:val="008E27C2"/>
    <w:rsid w:val="008E39E3"/>
    <w:rsid w:val="008E6122"/>
    <w:rsid w:val="008E6406"/>
    <w:rsid w:val="008E6BF6"/>
    <w:rsid w:val="008E6CC7"/>
    <w:rsid w:val="008F031C"/>
    <w:rsid w:val="008F1F3C"/>
    <w:rsid w:val="008F1F4B"/>
    <w:rsid w:val="008F6186"/>
    <w:rsid w:val="008F77D9"/>
    <w:rsid w:val="008F792B"/>
    <w:rsid w:val="00900C46"/>
    <w:rsid w:val="009030AB"/>
    <w:rsid w:val="0090565B"/>
    <w:rsid w:val="00906C90"/>
    <w:rsid w:val="009102D1"/>
    <w:rsid w:val="00910643"/>
    <w:rsid w:val="00911D18"/>
    <w:rsid w:val="00912184"/>
    <w:rsid w:val="0091232C"/>
    <w:rsid w:val="00912E62"/>
    <w:rsid w:val="009135D7"/>
    <w:rsid w:val="00915533"/>
    <w:rsid w:val="0091579E"/>
    <w:rsid w:val="00915978"/>
    <w:rsid w:val="009203BA"/>
    <w:rsid w:val="00921593"/>
    <w:rsid w:val="00922977"/>
    <w:rsid w:val="00922E43"/>
    <w:rsid w:val="009230DD"/>
    <w:rsid w:val="00925621"/>
    <w:rsid w:val="00925644"/>
    <w:rsid w:val="00925FCC"/>
    <w:rsid w:val="009263F1"/>
    <w:rsid w:val="00927610"/>
    <w:rsid w:val="00927BE7"/>
    <w:rsid w:val="00927C1C"/>
    <w:rsid w:val="00927F26"/>
    <w:rsid w:val="0093025B"/>
    <w:rsid w:val="00931C41"/>
    <w:rsid w:val="0093205C"/>
    <w:rsid w:val="0093264A"/>
    <w:rsid w:val="009329CE"/>
    <w:rsid w:val="0093333E"/>
    <w:rsid w:val="00933602"/>
    <w:rsid w:val="00933649"/>
    <w:rsid w:val="00933B94"/>
    <w:rsid w:val="009343D2"/>
    <w:rsid w:val="0093499D"/>
    <w:rsid w:val="00936505"/>
    <w:rsid w:val="0093651E"/>
    <w:rsid w:val="00936B98"/>
    <w:rsid w:val="00937A89"/>
    <w:rsid w:val="00942976"/>
    <w:rsid w:val="009440A5"/>
    <w:rsid w:val="009444B7"/>
    <w:rsid w:val="0094578C"/>
    <w:rsid w:val="009462B3"/>
    <w:rsid w:val="00946C47"/>
    <w:rsid w:val="0094790E"/>
    <w:rsid w:val="0095074A"/>
    <w:rsid w:val="00952396"/>
    <w:rsid w:val="00954672"/>
    <w:rsid w:val="00954B2B"/>
    <w:rsid w:val="0095501C"/>
    <w:rsid w:val="009559FB"/>
    <w:rsid w:val="0095679C"/>
    <w:rsid w:val="0096133E"/>
    <w:rsid w:val="00962C98"/>
    <w:rsid w:val="00963402"/>
    <w:rsid w:val="00965A44"/>
    <w:rsid w:val="00970835"/>
    <w:rsid w:val="009714DE"/>
    <w:rsid w:val="00974797"/>
    <w:rsid w:val="009747B4"/>
    <w:rsid w:val="009752E8"/>
    <w:rsid w:val="009753ED"/>
    <w:rsid w:val="009766C0"/>
    <w:rsid w:val="009771F2"/>
    <w:rsid w:val="00977386"/>
    <w:rsid w:val="00977C03"/>
    <w:rsid w:val="00980CE6"/>
    <w:rsid w:val="00980D95"/>
    <w:rsid w:val="00981BB7"/>
    <w:rsid w:val="009821DD"/>
    <w:rsid w:val="00983A2A"/>
    <w:rsid w:val="009844DC"/>
    <w:rsid w:val="00984BEE"/>
    <w:rsid w:val="009859C6"/>
    <w:rsid w:val="00985E6D"/>
    <w:rsid w:val="00986840"/>
    <w:rsid w:val="00986C81"/>
    <w:rsid w:val="00987050"/>
    <w:rsid w:val="0099022D"/>
    <w:rsid w:val="009906AD"/>
    <w:rsid w:val="0099129F"/>
    <w:rsid w:val="00992640"/>
    <w:rsid w:val="009932C7"/>
    <w:rsid w:val="00993C05"/>
    <w:rsid w:val="00994D1B"/>
    <w:rsid w:val="009956D3"/>
    <w:rsid w:val="00995873"/>
    <w:rsid w:val="0099660E"/>
    <w:rsid w:val="00997625"/>
    <w:rsid w:val="00997D55"/>
    <w:rsid w:val="00997DD3"/>
    <w:rsid w:val="009A0001"/>
    <w:rsid w:val="009A06CE"/>
    <w:rsid w:val="009A10CB"/>
    <w:rsid w:val="009A1487"/>
    <w:rsid w:val="009A1E42"/>
    <w:rsid w:val="009A1FA6"/>
    <w:rsid w:val="009A3858"/>
    <w:rsid w:val="009A42E4"/>
    <w:rsid w:val="009A4D92"/>
    <w:rsid w:val="009A52E9"/>
    <w:rsid w:val="009B010C"/>
    <w:rsid w:val="009B017D"/>
    <w:rsid w:val="009B075F"/>
    <w:rsid w:val="009B127A"/>
    <w:rsid w:val="009B21CD"/>
    <w:rsid w:val="009B2234"/>
    <w:rsid w:val="009B32BD"/>
    <w:rsid w:val="009B4150"/>
    <w:rsid w:val="009B481A"/>
    <w:rsid w:val="009B653A"/>
    <w:rsid w:val="009B655F"/>
    <w:rsid w:val="009B75C5"/>
    <w:rsid w:val="009B7EF5"/>
    <w:rsid w:val="009C11ED"/>
    <w:rsid w:val="009C15CE"/>
    <w:rsid w:val="009C2412"/>
    <w:rsid w:val="009C4E18"/>
    <w:rsid w:val="009C51F7"/>
    <w:rsid w:val="009C539D"/>
    <w:rsid w:val="009C7E91"/>
    <w:rsid w:val="009D05EE"/>
    <w:rsid w:val="009D13D4"/>
    <w:rsid w:val="009D160E"/>
    <w:rsid w:val="009D1EEC"/>
    <w:rsid w:val="009D229B"/>
    <w:rsid w:val="009D26EE"/>
    <w:rsid w:val="009D2CEE"/>
    <w:rsid w:val="009D4D29"/>
    <w:rsid w:val="009D4D2F"/>
    <w:rsid w:val="009D6AC1"/>
    <w:rsid w:val="009D7C2D"/>
    <w:rsid w:val="009E0B7E"/>
    <w:rsid w:val="009E0E02"/>
    <w:rsid w:val="009E23FB"/>
    <w:rsid w:val="009E25F3"/>
    <w:rsid w:val="009E2F22"/>
    <w:rsid w:val="009E326F"/>
    <w:rsid w:val="009E3F74"/>
    <w:rsid w:val="009E4916"/>
    <w:rsid w:val="009E5128"/>
    <w:rsid w:val="009E524E"/>
    <w:rsid w:val="009E6175"/>
    <w:rsid w:val="009F0087"/>
    <w:rsid w:val="009F0161"/>
    <w:rsid w:val="009F23C0"/>
    <w:rsid w:val="009F280A"/>
    <w:rsid w:val="009F2A45"/>
    <w:rsid w:val="009F3BCB"/>
    <w:rsid w:val="009F477B"/>
    <w:rsid w:val="009F65FB"/>
    <w:rsid w:val="009F6911"/>
    <w:rsid w:val="009F6C22"/>
    <w:rsid w:val="009F6C7C"/>
    <w:rsid w:val="009F73A9"/>
    <w:rsid w:val="009F7F22"/>
    <w:rsid w:val="00A0031E"/>
    <w:rsid w:val="00A0045F"/>
    <w:rsid w:val="00A01FFF"/>
    <w:rsid w:val="00A03746"/>
    <w:rsid w:val="00A04A1E"/>
    <w:rsid w:val="00A04C31"/>
    <w:rsid w:val="00A05BC3"/>
    <w:rsid w:val="00A06062"/>
    <w:rsid w:val="00A0609B"/>
    <w:rsid w:val="00A06742"/>
    <w:rsid w:val="00A06EF1"/>
    <w:rsid w:val="00A073F2"/>
    <w:rsid w:val="00A104AB"/>
    <w:rsid w:val="00A10884"/>
    <w:rsid w:val="00A10FD2"/>
    <w:rsid w:val="00A114E8"/>
    <w:rsid w:val="00A11AB7"/>
    <w:rsid w:val="00A12C57"/>
    <w:rsid w:val="00A14320"/>
    <w:rsid w:val="00A143E1"/>
    <w:rsid w:val="00A145A6"/>
    <w:rsid w:val="00A15636"/>
    <w:rsid w:val="00A160DB"/>
    <w:rsid w:val="00A164C8"/>
    <w:rsid w:val="00A17520"/>
    <w:rsid w:val="00A177DD"/>
    <w:rsid w:val="00A177EE"/>
    <w:rsid w:val="00A21398"/>
    <w:rsid w:val="00A2145D"/>
    <w:rsid w:val="00A21985"/>
    <w:rsid w:val="00A21C8C"/>
    <w:rsid w:val="00A22B33"/>
    <w:rsid w:val="00A23220"/>
    <w:rsid w:val="00A27B50"/>
    <w:rsid w:val="00A27DBE"/>
    <w:rsid w:val="00A30736"/>
    <w:rsid w:val="00A30B14"/>
    <w:rsid w:val="00A313E0"/>
    <w:rsid w:val="00A315C7"/>
    <w:rsid w:val="00A31E50"/>
    <w:rsid w:val="00A3205C"/>
    <w:rsid w:val="00A32A55"/>
    <w:rsid w:val="00A33EBA"/>
    <w:rsid w:val="00A346D4"/>
    <w:rsid w:val="00A34A16"/>
    <w:rsid w:val="00A34E6B"/>
    <w:rsid w:val="00A35204"/>
    <w:rsid w:val="00A3560F"/>
    <w:rsid w:val="00A35A7F"/>
    <w:rsid w:val="00A408D6"/>
    <w:rsid w:val="00A40D17"/>
    <w:rsid w:val="00A412AF"/>
    <w:rsid w:val="00A42279"/>
    <w:rsid w:val="00A43216"/>
    <w:rsid w:val="00A44001"/>
    <w:rsid w:val="00A44A8D"/>
    <w:rsid w:val="00A44B43"/>
    <w:rsid w:val="00A44D1A"/>
    <w:rsid w:val="00A45221"/>
    <w:rsid w:val="00A47778"/>
    <w:rsid w:val="00A47A10"/>
    <w:rsid w:val="00A502CF"/>
    <w:rsid w:val="00A51578"/>
    <w:rsid w:val="00A5160D"/>
    <w:rsid w:val="00A517EC"/>
    <w:rsid w:val="00A5359E"/>
    <w:rsid w:val="00A55731"/>
    <w:rsid w:val="00A55ED8"/>
    <w:rsid w:val="00A56D98"/>
    <w:rsid w:val="00A57D65"/>
    <w:rsid w:val="00A57EA1"/>
    <w:rsid w:val="00A607D2"/>
    <w:rsid w:val="00A60DFB"/>
    <w:rsid w:val="00A61449"/>
    <w:rsid w:val="00A621B5"/>
    <w:rsid w:val="00A625AB"/>
    <w:rsid w:val="00A62E52"/>
    <w:rsid w:val="00A63002"/>
    <w:rsid w:val="00A631B3"/>
    <w:rsid w:val="00A643F1"/>
    <w:rsid w:val="00A64C5B"/>
    <w:rsid w:val="00A64F99"/>
    <w:rsid w:val="00A65656"/>
    <w:rsid w:val="00A65787"/>
    <w:rsid w:val="00A6661A"/>
    <w:rsid w:val="00A6677B"/>
    <w:rsid w:val="00A66AB9"/>
    <w:rsid w:val="00A66EC5"/>
    <w:rsid w:val="00A67E7D"/>
    <w:rsid w:val="00A71277"/>
    <w:rsid w:val="00A71A7B"/>
    <w:rsid w:val="00A722D3"/>
    <w:rsid w:val="00A739FF"/>
    <w:rsid w:val="00A73ED4"/>
    <w:rsid w:val="00A7413F"/>
    <w:rsid w:val="00A7434F"/>
    <w:rsid w:val="00A753AD"/>
    <w:rsid w:val="00A77057"/>
    <w:rsid w:val="00A777B3"/>
    <w:rsid w:val="00A804C1"/>
    <w:rsid w:val="00A80D10"/>
    <w:rsid w:val="00A80E21"/>
    <w:rsid w:val="00A81CA2"/>
    <w:rsid w:val="00A82ACC"/>
    <w:rsid w:val="00A84682"/>
    <w:rsid w:val="00A846C7"/>
    <w:rsid w:val="00A84750"/>
    <w:rsid w:val="00A858DF"/>
    <w:rsid w:val="00A858EB"/>
    <w:rsid w:val="00A85BB6"/>
    <w:rsid w:val="00A87319"/>
    <w:rsid w:val="00A873F3"/>
    <w:rsid w:val="00A87E69"/>
    <w:rsid w:val="00A90074"/>
    <w:rsid w:val="00A90439"/>
    <w:rsid w:val="00A91C5B"/>
    <w:rsid w:val="00A92C52"/>
    <w:rsid w:val="00A93C54"/>
    <w:rsid w:val="00A944FF"/>
    <w:rsid w:val="00A94DF2"/>
    <w:rsid w:val="00A96822"/>
    <w:rsid w:val="00A97E3C"/>
    <w:rsid w:val="00AA0FD4"/>
    <w:rsid w:val="00AA179D"/>
    <w:rsid w:val="00AA196B"/>
    <w:rsid w:val="00AA2087"/>
    <w:rsid w:val="00AA38B0"/>
    <w:rsid w:val="00AA5062"/>
    <w:rsid w:val="00AA5DD3"/>
    <w:rsid w:val="00AB05D5"/>
    <w:rsid w:val="00AB14B2"/>
    <w:rsid w:val="00AB1C5A"/>
    <w:rsid w:val="00AB2458"/>
    <w:rsid w:val="00AB270D"/>
    <w:rsid w:val="00AB2F84"/>
    <w:rsid w:val="00AB45E5"/>
    <w:rsid w:val="00AB4FDA"/>
    <w:rsid w:val="00AB60B0"/>
    <w:rsid w:val="00AB6651"/>
    <w:rsid w:val="00AB68BF"/>
    <w:rsid w:val="00AB693A"/>
    <w:rsid w:val="00AB6AEB"/>
    <w:rsid w:val="00AB733C"/>
    <w:rsid w:val="00AC0041"/>
    <w:rsid w:val="00AC092E"/>
    <w:rsid w:val="00AC0F94"/>
    <w:rsid w:val="00AC123B"/>
    <w:rsid w:val="00AC1F53"/>
    <w:rsid w:val="00AC2A24"/>
    <w:rsid w:val="00AC59FA"/>
    <w:rsid w:val="00AD0E15"/>
    <w:rsid w:val="00AD1DCE"/>
    <w:rsid w:val="00AD2542"/>
    <w:rsid w:val="00AD25EB"/>
    <w:rsid w:val="00AD2F71"/>
    <w:rsid w:val="00AD3E14"/>
    <w:rsid w:val="00AD5702"/>
    <w:rsid w:val="00AD770D"/>
    <w:rsid w:val="00AD776E"/>
    <w:rsid w:val="00AE0046"/>
    <w:rsid w:val="00AE023E"/>
    <w:rsid w:val="00AE1846"/>
    <w:rsid w:val="00AE22A4"/>
    <w:rsid w:val="00AE2AFD"/>
    <w:rsid w:val="00AE2F80"/>
    <w:rsid w:val="00AE433D"/>
    <w:rsid w:val="00AE5455"/>
    <w:rsid w:val="00AE628A"/>
    <w:rsid w:val="00AE6DB7"/>
    <w:rsid w:val="00AE6EBB"/>
    <w:rsid w:val="00AE6EF3"/>
    <w:rsid w:val="00AE73CB"/>
    <w:rsid w:val="00AF078A"/>
    <w:rsid w:val="00AF0E4C"/>
    <w:rsid w:val="00AF13EF"/>
    <w:rsid w:val="00AF253C"/>
    <w:rsid w:val="00AF3640"/>
    <w:rsid w:val="00AF378F"/>
    <w:rsid w:val="00AF50A8"/>
    <w:rsid w:val="00AF5A09"/>
    <w:rsid w:val="00AF5BB8"/>
    <w:rsid w:val="00AF6739"/>
    <w:rsid w:val="00AF7D0F"/>
    <w:rsid w:val="00B002AC"/>
    <w:rsid w:val="00B0165F"/>
    <w:rsid w:val="00B02DFB"/>
    <w:rsid w:val="00B034D4"/>
    <w:rsid w:val="00B03667"/>
    <w:rsid w:val="00B10CB7"/>
    <w:rsid w:val="00B119C9"/>
    <w:rsid w:val="00B11AF5"/>
    <w:rsid w:val="00B11D51"/>
    <w:rsid w:val="00B12782"/>
    <w:rsid w:val="00B1498C"/>
    <w:rsid w:val="00B14A45"/>
    <w:rsid w:val="00B14E7F"/>
    <w:rsid w:val="00B14F1B"/>
    <w:rsid w:val="00B15658"/>
    <w:rsid w:val="00B15A2A"/>
    <w:rsid w:val="00B175BF"/>
    <w:rsid w:val="00B1771A"/>
    <w:rsid w:val="00B200B1"/>
    <w:rsid w:val="00B2143C"/>
    <w:rsid w:val="00B2148A"/>
    <w:rsid w:val="00B219FC"/>
    <w:rsid w:val="00B23A98"/>
    <w:rsid w:val="00B23BEE"/>
    <w:rsid w:val="00B23C03"/>
    <w:rsid w:val="00B23C0E"/>
    <w:rsid w:val="00B23F27"/>
    <w:rsid w:val="00B24351"/>
    <w:rsid w:val="00B25446"/>
    <w:rsid w:val="00B25AC0"/>
    <w:rsid w:val="00B25B6C"/>
    <w:rsid w:val="00B26D34"/>
    <w:rsid w:val="00B30C1C"/>
    <w:rsid w:val="00B31CF1"/>
    <w:rsid w:val="00B31D5F"/>
    <w:rsid w:val="00B33441"/>
    <w:rsid w:val="00B3586F"/>
    <w:rsid w:val="00B35C05"/>
    <w:rsid w:val="00B36209"/>
    <w:rsid w:val="00B363E5"/>
    <w:rsid w:val="00B3742E"/>
    <w:rsid w:val="00B37773"/>
    <w:rsid w:val="00B37DCB"/>
    <w:rsid w:val="00B41090"/>
    <w:rsid w:val="00B4161E"/>
    <w:rsid w:val="00B41C2A"/>
    <w:rsid w:val="00B4502A"/>
    <w:rsid w:val="00B45087"/>
    <w:rsid w:val="00B46EAF"/>
    <w:rsid w:val="00B46F46"/>
    <w:rsid w:val="00B472C1"/>
    <w:rsid w:val="00B47367"/>
    <w:rsid w:val="00B47762"/>
    <w:rsid w:val="00B5096A"/>
    <w:rsid w:val="00B50FE6"/>
    <w:rsid w:val="00B52AC0"/>
    <w:rsid w:val="00B52B13"/>
    <w:rsid w:val="00B52B85"/>
    <w:rsid w:val="00B52F32"/>
    <w:rsid w:val="00B537A3"/>
    <w:rsid w:val="00B53DC2"/>
    <w:rsid w:val="00B556B5"/>
    <w:rsid w:val="00B60566"/>
    <w:rsid w:val="00B60959"/>
    <w:rsid w:val="00B614EC"/>
    <w:rsid w:val="00B61672"/>
    <w:rsid w:val="00B62C3E"/>
    <w:rsid w:val="00B62FB2"/>
    <w:rsid w:val="00B64BE4"/>
    <w:rsid w:val="00B64C95"/>
    <w:rsid w:val="00B658C3"/>
    <w:rsid w:val="00B666C3"/>
    <w:rsid w:val="00B66917"/>
    <w:rsid w:val="00B66AE7"/>
    <w:rsid w:val="00B66E97"/>
    <w:rsid w:val="00B677FA"/>
    <w:rsid w:val="00B70763"/>
    <w:rsid w:val="00B71284"/>
    <w:rsid w:val="00B718CC"/>
    <w:rsid w:val="00B7234E"/>
    <w:rsid w:val="00B7287B"/>
    <w:rsid w:val="00B73A2C"/>
    <w:rsid w:val="00B73BA0"/>
    <w:rsid w:val="00B7457F"/>
    <w:rsid w:val="00B74E38"/>
    <w:rsid w:val="00B75630"/>
    <w:rsid w:val="00B759B3"/>
    <w:rsid w:val="00B764EA"/>
    <w:rsid w:val="00B76778"/>
    <w:rsid w:val="00B77D4A"/>
    <w:rsid w:val="00B800F4"/>
    <w:rsid w:val="00B8113C"/>
    <w:rsid w:val="00B81551"/>
    <w:rsid w:val="00B81B9A"/>
    <w:rsid w:val="00B81F2F"/>
    <w:rsid w:val="00B82450"/>
    <w:rsid w:val="00B82838"/>
    <w:rsid w:val="00B83A31"/>
    <w:rsid w:val="00B83DC2"/>
    <w:rsid w:val="00B84606"/>
    <w:rsid w:val="00B84895"/>
    <w:rsid w:val="00B85229"/>
    <w:rsid w:val="00B8632C"/>
    <w:rsid w:val="00B86712"/>
    <w:rsid w:val="00B86793"/>
    <w:rsid w:val="00B876FA"/>
    <w:rsid w:val="00B87BCA"/>
    <w:rsid w:val="00B91164"/>
    <w:rsid w:val="00B915CC"/>
    <w:rsid w:val="00B9412F"/>
    <w:rsid w:val="00B94208"/>
    <w:rsid w:val="00B95099"/>
    <w:rsid w:val="00B96013"/>
    <w:rsid w:val="00B97047"/>
    <w:rsid w:val="00B9733F"/>
    <w:rsid w:val="00B977A8"/>
    <w:rsid w:val="00BA0289"/>
    <w:rsid w:val="00BA0CA1"/>
    <w:rsid w:val="00BA21E9"/>
    <w:rsid w:val="00BA35B5"/>
    <w:rsid w:val="00BA6781"/>
    <w:rsid w:val="00BB30D2"/>
    <w:rsid w:val="00BB4723"/>
    <w:rsid w:val="00BB580E"/>
    <w:rsid w:val="00BB587F"/>
    <w:rsid w:val="00BB5E12"/>
    <w:rsid w:val="00BB69DC"/>
    <w:rsid w:val="00BB6F1E"/>
    <w:rsid w:val="00BB7C30"/>
    <w:rsid w:val="00BC00DB"/>
    <w:rsid w:val="00BC1671"/>
    <w:rsid w:val="00BC16D8"/>
    <w:rsid w:val="00BC2548"/>
    <w:rsid w:val="00BC30C3"/>
    <w:rsid w:val="00BC3111"/>
    <w:rsid w:val="00BC424A"/>
    <w:rsid w:val="00BC5998"/>
    <w:rsid w:val="00BC6986"/>
    <w:rsid w:val="00BD1DED"/>
    <w:rsid w:val="00BD2548"/>
    <w:rsid w:val="00BD25B5"/>
    <w:rsid w:val="00BD543D"/>
    <w:rsid w:val="00BD599B"/>
    <w:rsid w:val="00BD5DC3"/>
    <w:rsid w:val="00BD5F19"/>
    <w:rsid w:val="00BD6549"/>
    <w:rsid w:val="00BD7B95"/>
    <w:rsid w:val="00BE1B3F"/>
    <w:rsid w:val="00BE1FB9"/>
    <w:rsid w:val="00BE2E3F"/>
    <w:rsid w:val="00BE2F98"/>
    <w:rsid w:val="00BE42BA"/>
    <w:rsid w:val="00BE43C0"/>
    <w:rsid w:val="00BE5CB3"/>
    <w:rsid w:val="00BE71F6"/>
    <w:rsid w:val="00BF0660"/>
    <w:rsid w:val="00BF0B73"/>
    <w:rsid w:val="00BF0ED7"/>
    <w:rsid w:val="00BF14FB"/>
    <w:rsid w:val="00BF16AE"/>
    <w:rsid w:val="00BF1708"/>
    <w:rsid w:val="00BF195B"/>
    <w:rsid w:val="00BF1CAA"/>
    <w:rsid w:val="00BF2762"/>
    <w:rsid w:val="00BF2783"/>
    <w:rsid w:val="00BF2DF6"/>
    <w:rsid w:val="00BF30D4"/>
    <w:rsid w:val="00BF36F4"/>
    <w:rsid w:val="00BF38D1"/>
    <w:rsid w:val="00BF3DC8"/>
    <w:rsid w:val="00BF43FC"/>
    <w:rsid w:val="00BF6D7D"/>
    <w:rsid w:val="00C00C49"/>
    <w:rsid w:val="00C01454"/>
    <w:rsid w:val="00C01D66"/>
    <w:rsid w:val="00C04409"/>
    <w:rsid w:val="00C04CE3"/>
    <w:rsid w:val="00C052A8"/>
    <w:rsid w:val="00C05C5B"/>
    <w:rsid w:val="00C06F15"/>
    <w:rsid w:val="00C07097"/>
    <w:rsid w:val="00C1088C"/>
    <w:rsid w:val="00C10B4E"/>
    <w:rsid w:val="00C1169B"/>
    <w:rsid w:val="00C11B2D"/>
    <w:rsid w:val="00C11E1B"/>
    <w:rsid w:val="00C125FD"/>
    <w:rsid w:val="00C12609"/>
    <w:rsid w:val="00C13289"/>
    <w:rsid w:val="00C13344"/>
    <w:rsid w:val="00C1334B"/>
    <w:rsid w:val="00C13A2A"/>
    <w:rsid w:val="00C151E3"/>
    <w:rsid w:val="00C15D36"/>
    <w:rsid w:val="00C2017D"/>
    <w:rsid w:val="00C21707"/>
    <w:rsid w:val="00C217F9"/>
    <w:rsid w:val="00C218EC"/>
    <w:rsid w:val="00C22ECB"/>
    <w:rsid w:val="00C237BD"/>
    <w:rsid w:val="00C23EDB"/>
    <w:rsid w:val="00C2421D"/>
    <w:rsid w:val="00C24631"/>
    <w:rsid w:val="00C25888"/>
    <w:rsid w:val="00C25CA8"/>
    <w:rsid w:val="00C26434"/>
    <w:rsid w:val="00C26CCA"/>
    <w:rsid w:val="00C27D85"/>
    <w:rsid w:val="00C30E85"/>
    <w:rsid w:val="00C31626"/>
    <w:rsid w:val="00C31C38"/>
    <w:rsid w:val="00C322B0"/>
    <w:rsid w:val="00C3316D"/>
    <w:rsid w:val="00C335B5"/>
    <w:rsid w:val="00C34E9F"/>
    <w:rsid w:val="00C364CF"/>
    <w:rsid w:val="00C367C5"/>
    <w:rsid w:val="00C37D5B"/>
    <w:rsid w:val="00C41A80"/>
    <w:rsid w:val="00C426FC"/>
    <w:rsid w:val="00C42712"/>
    <w:rsid w:val="00C42BAA"/>
    <w:rsid w:val="00C42F5C"/>
    <w:rsid w:val="00C44B64"/>
    <w:rsid w:val="00C456D1"/>
    <w:rsid w:val="00C45C4A"/>
    <w:rsid w:val="00C50BF0"/>
    <w:rsid w:val="00C5219F"/>
    <w:rsid w:val="00C52815"/>
    <w:rsid w:val="00C53DAA"/>
    <w:rsid w:val="00C554A0"/>
    <w:rsid w:val="00C55DD8"/>
    <w:rsid w:val="00C56779"/>
    <w:rsid w:val="00C56D8E"/>
    <w:rsid w:val="00C57482"/>
    <w:rsid w:val="00C57B37"/>
    <w:rsid w:val="00C60536"/>
    <w:rsid w:val="00C60FF5"/>
    <w:rsid w:val="00C61242"/>
    <w:rsid w:val="00C61294"/>
    <w:rsid w:val="00C61C6B"/>
    <w:rsid w:val="00C6242F"/>
    <w:rsid w:val="00C6361C"/>
    <w:rsid w:val="00C63A28"/>
    <w:rsid w:val="00C65802"/>
    <w:rsid w:val="00C65D08"/>
    <w:rsid w:val="00C6794C"/>
    <w:rsid w:val="00C6795A"/>
    <w:rsid w:val="00C70918"/>
    <w:rsid w:val="00C70CD7"/>
    <w:rsid w:val="00C71FB5"/>
    <w:rsid w:val="00C72CA2"/>
    <w:rsid w:val="00C73E8D"/>
    <w:rsid w:val="00C73F0B"/>
    <w:rsid w:val="00C7405F"/>
    <w:rsid w:val="00C745B7"/>
    <w:rsid w:val="00C74B4E"/>
    <w:rsid w:val="00C750B5"/>
    <w:rsid w:val="00C755FE"/>
    <w:rsid w:val="00C76365"/>
    <w:rsid w:val="00C80808"/>
    <w:rsid w:val="00C80E2C"/>
    <w:rsid w:val="00C81977"/>
    <w:rsid w:val="00C81B02"/>
    <w:rsid w:val="00C83D2F"/>
    <w:rsid w:val="00C8459A"/>
    <w:rsid w:val="00C84AC3"/>
    <w:rsid w:val="00C85B6A"/>
    <w:rsid w:val="00C86A84"/>
    <w:rsid w:val="00C86B4B"/>
    <w:rsid w:val="00C90148"/>
    <w:rsid w:val="00C90DCE"/>
    <w:rsid w:val="00C91AA3"/>
    <w:rsid w:val="00C926CA"/>
    <w:rsid w:val="00C955FD"/>
    <w:rsid w:val="00C96597"/>
    <w:rsid w:val="00C966C8"/>
    <w:rsid w:val="00C97371"/>
    <w:rsid w:val="00C976C7"/>
    <w:rsid w:val="00C97B8F"/>
    <w:rsid w:val="00C97C73"/>
    <w:rsid w:val="00CA1DAF"/>
    <w:rsid w:val="00CA21A1"/>
    <w:rsid w:val="00CA4233"/>
    <w:rsid w:val="00CA43C7"/>
    <w:rsid w:val="00CA62F4"/>
    <w:rsid w:val="00CA7730"/>
    <w:rsid w:val="00CA79AB"/>
    <w:rsid w:val="00CB0E13"/>
    <w:rsid w:val="00CB2186"/>
    <w:rsid w:val="00CB2B2E"/>
    <w:rsid w:val="00CB33A3"/>
    <w:rsid w:val="00CB38BA"/>
    <w:rsid w:val="00CB401E"/>
    <w:rsid w:val="00CB4182"/>
    <w:rsid w:val="00CB4B95"/>
    <w:rsid w:val="00CB4DD4"/>
    <w:rsid w:val="00CB533E"/>
    <w:rsid w:val="00CC0C00"/>
    <w:rsid w:val="00CC1876"/>
    <w:rsid w:val="00CC2759"/>
    <w:rsid w:val="00CC3C5E"/>
    <w:rsid w:val="00CC5381"/>
    <w:rsid w:val="00CC553A"/>
    <w:rsid w:val="00CC5A1E"/>
    <w:rsid w:val="00CC5C56"/>
    <w:rsid w:val="00CD2915"/>
    <w:rsid w:val="00CD2B4B"/>
    <w:rsid w:val="00CD2BA6"/>
    <w:rsid w:val="00CD2E1E"/>
    <w:rsid w:val="00CD30A5"/>
    <w:rsid w:val="00CD3915"/>
    <w:rsid w:val="00CD4FD7"/>
    <w:rsid w:val="00CD60B2"/>
    <w:rsid w:val="00CD6392"/>
    <w:rsid w:val="00CD67F0"/>
    <w:rsid w:val="00CD6DA0"/>
    <w:rsid w:val="00CE0DEA"/>
    <w:rsid w:val="00CE0F6D"/>
    <w:rsid w:val="00CE1837"/>
    <w:rsid w:val="00CE1D99"/>
    <w:rsid w:val="00CE21F9"/>
    <w:rsid w:val="00CE241B"/>
    <w:rsid w:val="00CE2444"/>
    <w:rsid w:val="00CE34B0"/>
    <w:rsid w:val="00CE4C66"/>
    <w:rsid w:val="00CE4F2C"/>
    <w:rsid w:val="00CE56AC"/>
    <w:rsid w:val="00CE6053"/>
    <w:rsid w:val="00CE6434"/>
    <w:rsid w:val="00CE7B0D"/>
    <w:rsid w:val="00CF02EF"/>
    <w:rsid w:val="00CF1094"/>
    <w:rsid w:val="00CF1879"/>
    <w:rsid w:val="00CF2499"/>
    <w:rsid w:val="00CF2850"/>
    <w:rsid w:val="00CF2A5E"/>
    <w:rsid w:val="00CF361B"/>
    <w:rsid w:val="00CF5105"/>
    <w:rsid w:val="00CF59D8"/>
    <w:rsid w:val="00CF5DA8"/>
    <w:rsid w:val="00CF5F89"/>
    <w:rsid w:val="00CF635C"/>
    <w:rsid w:val="00CF7828"/>
    <w:rsid w:val="00CF7F54"/>
    <w:rsid w:val="00D003DD"/>
    <w:rsid w:val="00D010A0"/>
    <w:rsid w:val="00D01455"/>
    <w:rsid w:val="00D01703"/>
    <w:rsid w:val="00D018E3"/>
    <w:rsid w:val="00D01FDC"/>
    <w:rsid w:val="00D02A19"/>
    <w:rsid w:val="00D032C7"/>
    <w:rsid w:val="00D04342"/>
    <w:rsid w:val="00D0618E"/>
    <w:rsid w:val="00D073A7"/>
    <w:rsid w:val="00D1002D"/>
    <w:rsid w:val="00D101D8"/>
    <w:rsid w:val="00D1042F"/>
    <w:rsid w:val="00D1092B"/>
    <w:rsid w:val="00D11E01"/>
    <w:rsid w:val="00D12AE6"/>
    <w:rsid w:val="00D13054"/>
    <w:rsid w:val="00D157D4"/>
    <w:rsid w:val="00D16143"/>
    <w:rsid w:val="00D16817"/>
    <w:rsid w:val="00D17B27"/>
    <w:rsid w:val="00D17C09"/>
    <w:rsid w:val="00D20702"/>
    <w:rsid w:val="00D20D05"/>
    <w:rsid w:val="00D21F45"/>
    <w:rsid w:val="00D222EB"/>
    <w:rsid w:val="00D22957"/>
    <w:rsid w:val="00D229E1"/>
    <w:rsid w:val="00D23164"/>
    <w:rsid w:val="00D232C2"/>
    <w:rsid w:val="00D23AEF"/>
    <w:rsid w:val="00D24749"/>
    <w:rsid w:val="00D25838"/>
    <w:rsid w:val="00D26C0E"/>
    <w:rsid w:val="00D26C1E"/>
    <w:rsid w:val="00D27B64"/>
    <w:rsid w:val="00D27FD5"/>
    <w:rsid w:val="00D3036C"/>
    <w:rsid w:val="00D3141A"/>
    <w:rsid w:val="00D31D3D"/>
    <w:rsid w:val="00D31E86"/>
    <w:rsid w:val="00D3217E"/>
    <w:rsid w:val="00D330ED"/>
    <w:rsid w:val="00D3397D"/>
    <w:rsid w:val="00D33E71"/>
    <w:rsid w:val="00D35608"/>
    <w:rsid w:val="00D358FA"/>
    <w:rsid w:val="00D36DEB"/>
    <w:rsid w:val="00D375BA"/>
    <w:rsid w:val="00D37BFB"/>
    <w:rsid w:val="00D40190"/>
    <w:rsid w:val="00D401C8"/>
    <w:rsid w:val="00D40F7B"/>
    <w:rsid w:val="00D40F95"/>
    <w:rsid w:val="00D4101B"/>
    <w:rsid w:val="00D41316"/>
    <w:rsid w:val="00D4167F"/>
    <w:rsid w:val="00D4217B"/>
    <w:rsid w:val="00D42CC7"/>
    <w:rsid w:val="00D45099"/>
    <w:rsid w:val="00D456E9"/>
    <w:rsid w:val="00D471E0"/>
    <w:rsid w:val="00D511DD"/>
    <w:rsid w:val="00D51B74"/>
    <w:rsid w:val="00D52339"/>
    <w:rsid w:val="00D53188"/>
    <w:rsid w:val="00D5398E"/>
    <w:rsid w:val="00D5399A"/>
    <w:rsid w:val="00D53BCA"/>
    <w:rsid w:val="00D540E4"/>
    <w:rsid w:val="00D5415A"/>
    <w:rsid w:val="00D54218"/>
    <w:rsid w:val="00D5538A"/>
    <w:rsid w:val="00D5747D"/>
    <w:rsid w:val="00D578FD"/>
    <w:rsid w:val="00D61446"/>
    <w:rsid w:val="00D6161E"/>
    <w:rsid w:val="00D65EC1"/>
    <w:rsid w:val="00D6619D"/>
    <w:rsid w:val="00D66A85"/>
    <w:rsid w:val="00D702AF"/>
    <w:rsid w:val="00D70FA8"/>
    <w:rsid w:val="00D710B1"/>
    <w:rsid w:val="00D71836"/>
    <w:rsid w:val="00D71FF5"/>
    <w:rsid w:val="00D72344"/>
    <w:rsid w:val="00D72EC8"/>
    <w:rsid w:val="00D73603"/>
    <w:rsid w:val="00D77FBA"/>
    <w:rsid w:val="00D80BC7"/>
    <w:rsid w:val="00D8238C"/>
    <w:rsid w:val="00D8240C"/>
    <w:rsid w:val="00D8269B"/>
    <w:rsid w:val="00D8312C"/>
    <w:rsid w:val="00D8346C"/>
    <w:rsid w:val="00D838B5"/>
    <w:rsid w:val="00D83C9E"/>
    <w:rsid w:val="00D84933"/>
    <w:rsid w:val="00D84F70"/>
    <w:rsid w:val="00D85B1F"/>
    <w:rsid w:val="00D85D0B"/>
    <w:rsid w:val="00D900AD"/>
    <w:rsid w:val="00D9093F"/>
    <w:rsid w:val="00D927D9"/>
    <w:rsid w:val="00D92BAC"/>
    <w:rsid w:val="00D92C00"/>
    <w:rsid w:val="00D92F1D"/>
    <w:rsid w:val="00D93DED"/>
    <w:rsid w:val="00D94077"/>
    <w:rsid w:val="00D95961"/>
    <w:rsid w:val="00D96148"/>
    <w:rsid w:val="00D9717E"/>
    <w:rsid w:val="00DA03C9"/>
    <w:rsid w:val="00DA2B76"/>
    <w:rsid w:val="00DA3544"/>
    <w:rsid w:val="00DA3FD4"/>
    <w:rsid w:val="00DA4052"/>
    <w:rsid w:val="00DA4BD9"/>
    <w:rsid w:val="00DA5395"/>
    <w:rsid w:val="00DA67C1"/>
    <w:rsid w:val="00DA6AA0"/>
    <w:rsid w:val="00DA713D"/>
    <w:rsid w:val="00DB17CE"/>
    <w:rsid w:val="00DB18FE"/>
    <w:rsid w:val="00DB1A70"/>
    <w:rsid w:val="00DB238E"/>
    <w:rsid w:val="00DB246A"/>
    <w:rsid w:val="00DB26F9"/>
    <w:rsid w:val="00DB281E"/>
    <w:rsid w:val="00DB37C4"/>
    <w:rsid w:val="00DB3F46"/>
    <w:rsid w:val="00DB63E1"/>
    <w:rsid w:val="00DC088C"/>
    <w:rsid w:val="00DC1089"/>
    <w:rsid w:val="00DC1312"/>
    <w:rsid w:val="00DC1D2B"/>
    <w:rsid w:val="00DC3763"/>
    <w:rsid w:val="00DC4550"/>
    <w:rsid w:val="00DC4DCA"/>
    <w:rsid w:val="00DC6AF8"/>
    <w:rsid w:val="00DC732C"/>
    <w:rsid w:val="00DC7BDE"/>
    <w:rsid w:val="00DC7DCA"/>
    <w:rsid w:val="00DD02BB"/>
    <w:rsid w:val="00DD02C8"/>
    <w:rsid w:val="00DD0B3E"/>
    <w:rsid w:val="00DD1164"/>
    <w:rsid w:val="00DD148C"/>
    <w:rsid w:val="00DD1F36"/>
    <w:rsid w:val="00DD39DC"/>
    <w:rsid w:val="00DD4A9D"/>
    <w:rsid w:val="00DD5021"/>
    <w:rsid w:val="00DD531D"/>
    <w:rsid w:val="00DD6435"/>
    <w:rsid w:val="00DD711F"/>
    <w:rsid w:val="00DE18F8"/>
    <w:rsid w:val="00DE2113"/>
    <w:rsid w:val="00DE215B"/>
    <w:rsid w:val="00DE2A92"/>
    <w:rsid w:val="00DE32D9"/>
    <w:rsid w:val="00DE4C81"/>
    <w:rsid w:val="00DF122C"/>
    <w:rsid w:val="00DF1915"/>
    <w:rsid w:val="00DF71EF"/>
    <w:rsid w:val="00E00304"/>
    <w:rsid w:val="00E015F5"/>
    <w:rsid w:val="00E01D9D"/>
    <w:rsid w:val="00E0425B"/>
    <w:rsid w:val="00E0554D"/>
    <w:rsid w:val="00E07B7A"/>
    <w:rsid w:val="00E07E16"/>
    <w:rsid w:val="00E07EF5"/>
    <w:rsid w:val="00E10DD6"/>
    <w:rsid w:val="00E10EF0"/>
    <w:rsid w:val="00E1190C"/>
    <w:rsid w:val="00E146BE"/>
    <w:rsid w:val="00E14D16"/>
    <w:rsid w:val="00E157B2"/>
    <w:rsid w:val="00E177E5"/>
    <w:rsid w:val="00E179F4"/>
    <w:rsid w:val="00E17BD8"/>
    <w:rsid w:val="00E22099"/>
    <w:rsid w:val="00E221A1"/>
    <w:rsid w:val="00E23D4F"/>
    <w:rsid w:val="00E23DE2"/>
    <w:rsid w:val="00E26B2F"/>
    <w:rsid w:val="00E26E60"/>
    <w:rsid w:val="00E27512"/>
    <w:rsid w:val="00E27AB1"/>
    <w:rsid w:val="00E337F7"/>
    <w:rsid w:val="00E34881"/>
    <w:rsid w:val="00E35ADC"/>
    <w:rsid w:val="00E3641C"/>
    <w:rsid w:val="00E3760A"/>
    <w:rsid w:val="00E407F3"/>
    <w:rsid w:val="00E4086C"/>
    <w:rsid w:val="00E414EB"/>
    <w:rsid w:val="00E41561"/>
    <w:rsid w:val="00E415AA"/>
    <w:rsid w:val="00E422B3"/>
    <w:rsid w:val="00E4564C"/>
    <w:rsid w:val="00E4664B"/>
    <w:rsid w:val="00E4683D"/>
    <w:rsid w:val="00E46DAA"/>
    <w:rsid w:val="00E47DC1"/>
    <w:rsid w:val="00E50136"/>
    <w:rsid w:val="00E5093D"/>
    <w:rsid w:val="00E510A5"/>
    <w:rsid w:val="00E51E9B"/>
    <w:rsid w:val="00E52354"/>
    <w:rsid w:val="00E52C00"/>
    <w:rsid w:val="00E52C24"/>
    <w:rsid w:val="00E5367F"/>
    <w:rsid w:val="00E55947"/>
    <w:rsid w:val="00E56357"/>
    <w:rsid w:val="00E57324"/>
    <w:rsid w:val="00E57BF8"/>
    <w:rsid w:val="00E6010B"/>
    <w:rsid w:val="00E61331"/>
    <w:rsid w:val="00E618DA"/>
    <w:rsid w:val="00E619B6"/>
    <w:rsid w:val="00E61FFC"/>
    <w:rsid w:val="00E62766"/>
    <w:rsid w:val="00E63E3B"/>
    <w:rsid w:val="00E664AC"/>
    <w:rsid w:val="00E6694E"/>
    <w:rsid w:val="00E66BF3"/>
    <w:rsid w:val="00E6761C"/>
    <w:rsid w:val="00E677AF"/>
    <w:rsid w:val="00E67E6F"/>
    <w:rsid w:val="00E702BE"/>
    <w:rsid w:val="00E709C2"/>
    <w:rsid w:val="00E71BED"/>
    <w:rsid w:val="00E71C3F"/>
    <w:rsid w:val="00E7200A"/>
    <w:rsid w:val="00E72AE4"/>
    <w:rsid w:val="00E76064"/>
    <w:rsid w:val="00E76471"/>
    <w:rsid w:val="00E76821"/>
    <w:rsid w:val="00E76A87"/>
    <w:rsid w:val="00E77F85"/>
    <w:rsid w:val="00E80840"/>
    <w:rsid w:val="00E80A70"/>
    <w:rsid w:val="00E82777"/>
    <w:rsid w:val="00E8309E"/>
    <w:rsid w:val="00E84378"/>
    <w:rsid w:val="00E84699"/>
    <w:rsid w:val="00E865EE"/>
    <w:rsid w:val="00E86C83"/>
    <w:rsid w:val="00E90111"/>
    <w:rsid w:val="00E9327D"/>
    <w:rsid w:val="00E94BAE"/>
    <w:rsid w:val="00E95736"/>
    <w:rsid w:val="00E95873"/>
    <w:rsid w:val="00E95AA2"/>
    <w:rsid w:val="00E96279"/>
    <w:rsid w:val="00E978B8"/>
    <w:rsid w:val="00E97D19"/>
    <w:rsid w:val="00EA0249"/>
    <w:rsid w:val="00EA03EE"/>
    <w:rsid w:val="00EA091A"/>
    <w:rsid w:val="00EA0A34"/>
    <w:rsid w:val="00EA1F75"/>
    <w:rsid w:val="00EA3387"/>
    <w:rsid w:val="00EA33E3"/>
    <w:rsid w:val="00EA6641"/>
    <w:rsid w:val="00EA67D3"/>
    <w:rsid w:val="00EA7B12"/>
    <w:rsid w:val="00EB00DF"/>
    <w:rsid w:val="00EB018A"/>
    <w:rsid w:val="00EB3518"/>
    <w:rsid w:val="00EB399B"/>
    <w:rsid w:val="00EB40C4"/>
    <w:rsid w:val="00EB50B7"/>
    <w:rsid w:val="00EB56E0"/>
    <w:rsid w:val="00EB6D07"/>
    <w:rsid w:val="00EB6E47"/>
    <w:rsid w:val="00EB7023"/>
    <w:rsid w:val="00EC08AD"/>
    <w:rsid w:val="00EC0C17"/>
    <w:rsid w:val="00EC15C4"/>
    <w:rsid w:val="00EC16AD"/>
    <w:rsid w:val="00EC2B37"/>
    <w:rsid w:val="00EC3982"/>
    <w:rsid w:val="00EC420A"/>
    <w:rsid w:val="00EC6D2D"/>
    <w:rsid w:val="00EC6F28"/>
    <w:rsid w:val="00EC78E2"/>
    <w:rsid w:val="00ED040D"/>
    <w:rsid w:val="00ED04C0"/>
    <w:rsid w:val="00ED0DCC"/>
    <w:rsid w:val="00ED119C"/>
    <w:rsid w:val="00ED18A1"/>
    <w:rsid w:val="00ED22D1"/>
    <w:rsid w:val="00ED3B3A"/>
    <w:rsid w:val="00ED4216"/>
    <w:rsid w:val="00ED5ED2"/>
    <w:rsid w:val="00ED6218"/>
    <w:rsid w:val="00ED6392"/>
    <w:rsid w:val="00ED65D5"/>
    <w:rsid w:val="00ED71F0"/>
    <w:rsid w:val="00ED7C96"/>
    <w:rsid w:val="00EE0018"/>
    <w:rsid w:val="00EE0703"/>
    <w:rsid w:val="00EE15CF"/>
    <w:rsid w:val="00EE1750"/>
    <w:rsid w:val="00EE1795"/>
    <w:rsid w:val="00EE2DF8"/>
    <w:rsid w:val="00EE3704"/>
    <w:rsid w:val="00EE3D20"/>
    <w:rsid w:val="00EE48AE"/>
    <w:rsid w:val="00EE6902"/>
    <w:rsid w:val="00EE7082"/>
    <w:rsid w:val="00EE715D"/>
    <w:rsid w:val="00EE7851"/>
    <w:rsid w:val="00EE7DBC"/>
    <w:rsid w:val="00EF0D99"/>
    <w:rsid w:val="00EF2817"/>
    <w:rsid w:val="00EF41F7"/>
    <w:rsid w:val="00EF4978"/>
    <w:rsid w:val="00EF5C00"/>
    <w:rsid w:val="00EF6729"/>
    <w:rsid w:val="00EF684D"/>
    <w:rsid w:val="00EF6A35"/>
    <w:rsid w:val="00EF7CC7"/>
    <w:rsid w:val="00EF7FD9"/>
    <w:rsid w:val="00F01747"/>
    <w:rsid w:val="00F018D6"/>
    <w:rsid w:val="00F01D03"/>
    <w:rsid w:val="00F020DC"/>
    <w:rsid w:val="00F022B5"/>
    <w:rsid w:val="00F024A4"/>
    <w:rsid w:val="00F04D59"/>
    <w:rsid w:val="00F04F85"/>
    <w:rsid w:val="00F054AC"/>
    <w:rsid w:val="00F054C1"/>
    <w:rsid w:val="00F06BF0"/>
    <w:rsid w:val="00F06C04"/>
    <w:rsid w:val="00F06F86"/>
    <w:rsid w:val="00F07BE8"/>
    <w:rsid w:val="00F10FE8"/>
    <w:rsid w:val="00F11A55"/>
    <w:rsid w:val="00F12B77"/>
    <w:rsid w:val="00F14ECF"/>
    <w:rsid w:val="00F1544A"/>
    <w:rsid w:val="00F17B38"/>
    <w:rsid w:val="00F208EF"/>
    <w:rsid w:val="00F2221B"/>
    <w:rsid w:val="00F2338F"/>
    <w:rsid w:val="00F24AFA"/>
    <w:rsid w:val="00F24DFD"/>
    <w:rsid w:val="00F26461"/>
    <w:rsid w:val="00F26B25"/>
    <w:rsid w:val="00F279DB"/>
    <w:rsid w:val="00F300C5"/>
    <w:rsid w:val="00F32BB0"/>
    <w:rsid w:val="00F32DE3"/>
    <w:rsid w:val="00F331C2"/>
    <w:rsid w:val="00F357C1"/>
    <w:rsid w:val="00F42983"/>
    <w:rsid w:val="00F4333B"/>
    <w:rsid w:val="00F43ABD"/>
    <w:rsid w:val="00F45178"/>
    <w:rsid w:val="00F45D9E"/>
    <w:rsid w:val="00F46A67"/>
    <w:rsid w:val="00F47FA9"/>
    <w:rsid w:val="00F50030"/>
    <w:rsid w:val="00F51A4D"/>
    <w:rsid w:val="00F52AF6"/>
    <w:rsid w:val="00F53B74"/>
    <w:rsid w:val="00F54772"/>
    <w:rsid w:val="00F549FE"/>
    <w:rsid w:val="00F54C15"/>
    <w:rsid w:val="00F550AA"/>
    <w:rsid w:val="00F550B7"/>
    <w:rsid w:val="00F55D1C"/>
    <w:rsid w:val="00F56D37"/>
    <w:rsid w:val="00F56E4C"/>
    <w:rsid w:val="00F5762D"/>
    <w:rsid w:val="00F57A01"/>
    <w:rsid w:val="00F6156B"/>
    <w:rsid w:val="00F61E10"/>
    <w:rsid w:val="00F6231C"/>
    <w:rsid w:val="00F62429"/>
    <w:rsid w:val="00F62D37"/>
    <w:rsid w:val="00F6310A"/>
    <w:rsid w:val="00F63D00"/>
    <w:rsid w:val="00F64EB5"/>
    <w:rsid w:val="00F67267"/>
    <w:rsid w:val="00F67737"/>
    <w:rsid w:val="00F67CAD"/>
    <w:rsid w:val="00F727DB"/>
    <w:rsid w:val="00F72A96"/>
    <w:rsid w:val="00F734DB"/>
    <w:rsid w:val="00F75141"/>
    <w:rsid w:val="00F75D27"/>
    <w:rsid w:val="00F75DC2"/>
    <w:rsid w:val="00F7698B"/>
    <w:rsid w:val="00F76C63"/>
    <w:rsid w:val="00F77B82"/>
    <w:rsid w:val="00F77E7E"/>
    <w:rsid w:val="00F804CF"/>
    <w:rsid w:val="00F80505"/>
    <w:rsid w:val="00F8376E"/>
    <w:rsid w:val="00F851C3"/>
    <w:rsid w:val="00F865C7"/>
    <w:rsid w:val="00F87BC4"/>
    <w:rsid w:val="00F87F68"/>
    <w:rsid w:val="00F87F92"/>
    <w:rsid w:val="00F90768"/>
    <w:rsid w:val="00F90CCC"/>
    <w:rsid w:val="00F91466"/>
    <w:rsid w:val="00F92A68"/>
    <w:rsid w:val="00F9674F"/>
    <w:rsid w:val="00FA1479"/>
    <w:rsid w:val="00FA1A84"/>
    <w:rsid w:val="00FA21D1"/>
    <w:rsid w:val="00FA2320"/>
    <w:rsid w:val="00FA2484"/>
    <w:rsid w:val="00FA3385"/>
    <w:rsid w:val="00FA3503"/>
    <w:rsid w:val="00FA380F"/>
    <w:rsid w:val="00FA3DB7"/>
    <w:rsid w:val="00FA4956"/>
    <w:rsid w:val="00FA5484"/>
    <w:rsid w:val="00FB0339"/>
    <w:rsid w:val="00FB18E3"/>
    <w:rsid w:val="00FB1BB7"/>
    <w:rsid w:val="00FB1C7C"/>
    <w:rsid w:val="00FB2114"/>
    <w:rsid w:val="00FB274A"/>
    <w:rsid w:val="00FB2918"/>
    <w:rsid w:val="00FB2F24"/>
    <w:rsid w:val="00FB577C"/>
    <w:rsid w:val="00FB5F6B"/>
    <w:rsid w:val="00FB5FA3"/>
    <w:rsid w:val="00FB6414"/>
    <w:rsid w:val="00FC035A"/>
    <w:rsid w:val="00FC0E8E"/>
    <w:rsid w:val="00FC2158"/>
    <w:rsid w:val="00FC2B5F"/>
    <w:rsid w:val="00FC3A23"/>
    <w:rsid w:val="00FC4705"/>
    <w:rsid w:val="00FC4EC3"/>
    <w:rsid w:val="00FC57B5"/>
    <w:rsid w:val="00FC6D53"/>
    <w:rsid w:val="00FC72B8"/>
    <w:rsid w:val="00FD0A95"/>
    <w:rsid w:val="00FD1FCD"/>
    <w:rsid w:val="00FD2B28"/>
    <w:rsid w:val="00FD2F5B"/>
    <w:rsid w:val="00FD545E"/>
    <w:rsid w:val="00FD5D81"/>
    <w:rsid w:val="00FD67F0"/>
    <w:rsid w:val="00FD6E53"/>
    <w:rsid w:val="00FD7418"/>
    <w:rsid w:val="00FD7675"/>
    <w:rsid w:val="00FE12A2"/>
    <w:rsid w:val="00FE282D"/>
    <w:rsid w:val="00FE2CF4"/>
    <w:rsid w:val="00FE4875"/>
    <w:rsid w:val="00FE4B40"/>
    <w:rsid w:val="00FE64B1"/>
    <w:rsid w:val="00FE64C5"/>
    <w:rsid w:val="00FE7028"/>
    <w:rsid w:val="00FF0F9E"/>
    <w:rsid w:val="00FF1D3A"/>
    <w:rsid w:val="00FF2226"/>
    <w:rsid w:val="00FF2C58"/>
    <w:rsid w:val="00FF40C5"/>
    <w:rsid w:val="00FF4394"/>
    <w:rsid w:val="00FF4425"/>
    <w:rsid w:val="00FF452E"/>
    <w:rsid w:val="00FF4814"/>
    <w:rsid w:val="00FF49A2"/>
    <w:rsid w:val="00FF51D7"/>
    <w:rsid w:val="00FF5BA5"/>
    <w:rsid w:val="00FF623B"/>
    <w:rsid w:val="00FF65B0"/>
    <w:rsid w:val="00FF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A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597A"/>
  </w:style>
  <w:style w:type="paragraph" w:styleId="a6">
    <w:name w:val="footer"/>
    <w:basedOn w:val="a"/>
    <w:link w:val="a7"/>
    <w:uiPriority w:val="99"/>
    <w:unhideWhenUsed/>
    <w:rsid w:val="005A5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97A"/>
  </w:style>
  <w:style w:type="paragraph" w:styleId="a8">
    <w:name w:val="Balloon Text"/>
    <w:basedOn w:val="a"/>
    <w:link w:val="a9"/>
    <w:uiPriority w:val="99"/>
    <w:semiHidden/>
    <w:unhideWhenUsed/>
    <w:rsid w:val="00C34E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E9F"/>
    <w:rPr>
      <w:rFonts w:ascii="Tahoma" w:hAnsi="Tahoma" w:cs="Tahoma"/>
      <w:sz w:val="16"/>
      <w:szCs w:val="16"/>
    </w:rPr>
  </w:style>
  <w:style w:type="character" w:customStyle="1" w:styleId="blk">
    <w:name w:val="blk"/>
    <w:basedOn w:val="a0"/>
    <w:rsid w:val="00FD1FCD"/>
  </w:style>
  <w:style w:type="character" w:customStyle="1" w:styleId="b">
    <w:name w:val="b"/>
    <w:basedOn w:val="a0"/>
    <w:rsid w:val="00FD1FCD"/>
  </w:style>
  <w:style w:type="character" w:styleId="aa">
    <w:name w:val="Hyperlink"/>
    <w:basedOn w:val="a0"/>
    <w:uiPriority w:val="99"/>
    <w:semiHidden/>
    <w:unhideWhenUsed/>
    <w:rsid w:val="00FD1FCD"/>
    <w:rPr>
      <w:color w:val="0000FF"/>
      <w:u w:val="single"/>
    </w:rPr>
  </w:style>
</w:styles>
</file>

<file path=word/webSettings.xml><?xml version="1.0" encoding="utf-8"?>
<w:webSettings xmlns:r="http://schemas.openxmlformats.org/officeDocument/2006/relationships" xmlns:w="http://schemas.openxmlformats.org/wordprocessingml/2006/main">
  <w:divs>
    <w:div w:id="475150639">
      <w:bodyDiv w:val="1"/>
      <w:marLeft w:val="0"/>
      <w:marRight w:val="0"/>
      <w:marTop w:val="0"/>
      <w:marBottom w:val="0"/>
      <w:divBdr>
        <w:top w:val="none" w:sz="0" w:space="0" w:color="auto"/>
        <w:left w:val="none" w:sz="0" w:space="0" w:color="auto"/>
        <w:bottom w:val="none" w:sz="0" w:space="0" w:color="auto"/>
        <w:right w:val="none" w:sz="0" w:space="0" w:color="auto"/>
      </w:divBdr>
      <w:divsChild>
        <w:div w:id="114491834">
          <w:marLeft w:val="0"/>
          <w:marRight w:val="0"/>
          <w:marTop w:val="0"/>
          <w:marBottom w:val="0"/>
          <w:divBdr>
            <w:top w:val="none" w:sz="0" w:space="0" w:color="auto"/>
            <w:left w:val="none" w:sz="0" w:space="0" w:color="auto"/>
            <w:bottom w:val="none" w:sz="0" w:space="0" w:color="auto"/>
            <w:right w:val="none" w:sz="0" w:space="0" w:color="auto"/>
          </w:divBdr>
        </w:div>
        <w:div w:id="600407780">
          <w:marLeft w:val="0"/>
          <w:marRight w:val="0"/>
          <w:marTop w:val="0"/>
          <w:marBottom w:val="0"/>
          <w:divBdr>
            <w:top w:val="none" w:sz="0" w:space="0" w:color="auto"/>
            <w:left w:val="none" w:sz="0" w:space="0" w:color="auto"/>
            <w:bottom w:val="none" w:sz="0" w:space="0" w:color="auto"/>
            <w:right w:val="none" w:sz="0" w:space="0" w:color="auto"/>
          </w:divBdr>
        </w:div>
      </w:divsChild>
    </w:div>
    <w:div w:id="740180077">
      <w:bodyDiv w:val="1"/>
      <w:marLeft w:val="0"/>
      <w:marRight w:val="0"/>
      <w:marTop w:val="0"/>
      <w:marBottom w:val="0"/>
      <w:divBdr>
        <w:top w:val="none" w:sz="0" w:space="0" w:color="auto"/>
        <w:left w:val="none" w:sz="0" w:space="0" w:color="auto"/>
        <w:bottom w:val="none" w:sz="0" w:space="0" w:color="auto"/>
        <w:right w:val="none" w:sz="0" w:space="0" w:color="auto"/>
      </w:divBdr>
    </w:div>
    <w:div w:id="1252273900">
      <w:bodyDiv w:val="1"/>
      <w:marLeft w:val="0"/>
      <w:marRight w:val="0"/>
      <w:marTop w:val="0"/>
      <w:marBottom w:val="0"/>
      <w:divBdr>
        <w:top w:val="none" w:sz="0" w:space="0" w:color="auto"/>
        <w:left w:val="none" w:sz="0" w:space="0" w:color="auto"/>
        <w:bottom w:val="none" w:sz="0" w:space="0" w:color="auto"/>
        <w:right w:val="none" w:sz="0" w:space="0" w:color="auto"/>
      </w:divBdr>
    </w:div>
    <w:div w:id="17417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0EE86-F97D-4D91-8833-B787CB850C46}"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ru-RU"/>
        </a:p>
      </dgm:t>
    </dgm:pt>
    <dgm:pt modelId="{1A4D8A87-4D4A-4569-B271-340F2B18A6C5}">
      <dgm:prSet phldrT="[Текст]"/>
      <dgm:spPr/>
      <dgm:t>
        <a:bodyPr/>
        <a:lstStyle/>
        <a:p>
          <a:r>
            <a:rPr lang="ru-RU">
              <a:latin typeface="Times New Roman" pitchFamily="18" charset="0"/>
              <a:cs typeface="Times New Roman" pitchFamily="18" charset="0"/>
            </a:rPr>
            <a:t>-Решение экономических и социальных проблем;</a:t>
          </a:r>
        </a:p>
      </dgm:t>
    </dgm:pt>
    <dgm:pt modelId="{971DE22B-41AF-4C2E-9EBF-DF09984A40EB}" type="parTrans" cxnId="{D0EB6388-B4B3-4D86-BF2E-5B4D9CD0D56D}">
      <dgm:prSet/>
      <dgm:spPr/>
      <dgm:t>
        <a:bodyPr/>
        <a:lstStyle/>
        <a:p>
          <a:endParaRPr lang="ru-RU">
            <a:latin typeface="Times New Roman" pitchFamily="18" charset="0"/>
            <a:cs typeface="Times New Roman" pitchFamily="18" charset="0"/>
          </a:endParaRPr>
        </a:p>
      </dgm:t>
    </dgm:pt>
    <dgm:pt modelId="{25FA1293-87E0-4303-A85D-784CAC799D63}" type="sibTrans" cxnId="{D0EB6388-B4B3-4D86-BF2E-5B4D9CD0D56D}">
      <dgm:prSet/>
      <dgm:spPr/>
      <dgm:t>
        <a:bodyPr/>
        <a:lstStyle/>
        <a:p>
          <a:endParaRPr lang="ru-RU">
            <a:latin typeface="Times New Roman" pitchFamily="18" charset="0"/>
            <a:cs typeface="Times New Roman" pitchFamily="18" charset="0"/>
          </a:endParaRPr>
        </a:p>
      </dgm:t>
    </dgm:pt>
    <dgm:pt modelId="{7EED24B1-CCC8-4F9F-9A04-7A0B91EEE02F}">
      <dgm:prSet/>
      <dgm:spPr/>
      <dgm:t>
        <a:bodyPr/>
        <a:lstStyle/>
        <a:p>
          <a:r>
            <a:rPr lang="ru-RU">
              <a:latin typeface="Times New Roman" pitchFamily="18" charset="0"/>
              <a:cs typeface="Times New Roman" pitchFamily="18" charset="0"/>
            </a:rPr>
            <a:t>-Обеспечение целостности государства;</a:t>
          </a:r>
        </a:p>
      </dgm:t>
    </dgm:pt>
    <dgm:pt modelId="{61BF537E-E4FA-4E0A-A63A-CAA469E93248}" type="parTrans" cxnId="{68FEA1E8-650A-4021-993A-94FE8C61FD4F}">
      <dgm:prSet/>
      <dgm:spPr/>
      <dgm:t>
        <a:bodyPr/>
        <a:lstStyle/>
        <a:p>
          <a:endParaRPr lang="ru-RU">
            <a:latin typeface="Times New Roman" pitchFamily="18" charset="0"/>
            <a:cs typeface="Times New Roman" pitchFamily="18" charset="0"/>
          </a:endParaRPr>
        </a:p>
      </dgm:t>
    </dgm:pt>
    <dgm:pt modelId="{CAE5B5D6-F1AE-493F-AD30-76AF8F7FB67A}" type="sibTrans" cxnId="{68FEA1E8-650A-4021-993A-94FE8C61FD4F}">
      <dgm:prSet/>
      <dgm:spPr/>
      <dgm:t>
        <a:bodyPr/>
        <a:lstStyle/>
        <a:p>
          <a:endParaRPr lang="ru-RU">
            <a:latin typeface="Times New Roman" pitchFamily="18" charset="0"/>
            <a:cs typeface="Times New Roman" pitchFamily="18" charset="0"/>
          </a:endParaRPr>
        </a:p>
      </dgm:t>
    </dgm:pt>
    <dgm:pt modelId="{2C8EE36F-ABEE-4A89-A1CC-C8494F3FF9AA}">
      <dgm:prSet/>
      <dgm:spPr/>
      <dgm:t>
        <a:bodyPr/>
        <a:lstStyle/>
        <a:p>
          <a:r>
            <a:rPr lang="ru-RU">
              <a:latin typeface="Times New Roman" pitchFamily="18" charset="0"/>
              <a:cs typeface="Times New Roman" pitchFamily="18" charset="0"/>
            </a:rPr>
            <a:t>-Управление хозяйством и обществом;</a:t>
          </a:r>
        </a:p>
      </dgm:t>
    </dgm:pt>
    <dgm:pt modelId="{EDF156E2-9AAF-4F0C-BAF0-A531D90343D9}" type="parTrans" cxnId="{B16BA48A-2E7F-4A79-B2CE-CF45FDD481A8}">
      <dgm:prSet/>
      <dgm:spPr/>
      <dgm:t>
        <a:bodyPr/>
        <a:lstStyle/>
        <a:p>
          <a:endParaRPr lang="ru-RU">
            <a:latin typeface="Times New Roman" pitchFamily="18" charset="0"/>
            <a:cs typeface="Times New Roman" pitchFamily="18" charset="0"/>
          </a:endParaRPr>
        </a:p>
      </dgm:t>
    </dgm:pt>
    <dgm:pt modelId="{2AC4D8F0-33F4-4461-812A-E300B7398A26}" type="sibTrans" cxnId="{B16BA48A-2E7F-4A79-B2CE-CF45FDD481A8}">
      <dgm:prSet/>
      <dgm:spPr/>
      <dgm:t>
        <a:bodyPr/>
        <a:lstStyle/>
        <a:p>
          <a:endParaRPr lang="ru-RU">
            <a:latin typeface="Times New Roman" pitchFamily="18" charset="0"/>
            <a:cs typeface="Times New Roman" pitchFamily="18" charset="0"/>
          </a:endParaRPr>
        </a:p>
      </dgm:t>
    </dgm:pt>
    <dgm:pt modelId="{177E7D42-F825-49B7-9973-8C89977E2D56}">
      <dgm:prSet/>
      <dgm:spPr/>
      <dgm:t>
        <a:bodyPr/>
        <a:lstStyle/>
        <a:p>
          <a:r>
            <a:rPr lang="ru-RU">
              <a:latin typeface="Times New Roman" pitchFamily="18" charset="0"/>
              <a:cs typeface="Times New Roman" pitchFamily="18" charset="0"/>
            </a:rPr>
            <a:t>-Оборона собственной территории. </a:t>
          </a:r>
        </a:p>
      </dgm:t>
    </dgm:pt>
    <dgm:pt modelId="{3DD649AD-A557-426D-AB80-DD82CE678435}" type="parTrans" cxnId="{C28B5B00-00CC-4F8A-9502-A4B47BDC826B}">
      <dgm:prSet/>
      <dgm:spPr/>
      <dgm:t>
        <a:bodyPr/>
        <a:lstStyle/>
        <a:p>
          <a:endParaRPr lang="ru-RU">
            <a:latin typeface="Times New Roman" pitchFamily="18" charset="0"/>
            <a:cs typeface="Times New Roman" pitchFamily="18" charset="0"/>
          </a:endParaRPr>
        </a:p>
      </dgm:t>
    </dgm:pt>
    <dgm:pt modelId="{D77A577B-A499-4705-803E-9BA82E1EFAF7}" type="sibTrans" cxnId="{C28B5B00-00CC-4F8A-9502-A4B47BDC826B}">
      <dgm:prSet/>
      <dgm:spPr/>
      <dgm:t>
        <a:bodyPr/>
        <a:lstStyle/>
        <a:p>
          <a:endParaRPr lang="ru-RU">
            <a:latin typeface="Times New Roman" pitchFamily="18" charset="0"/>
            <a:cs typeface="Times New Roman" pitchFamily="18" charset="0"/>
          </a:endParaRPr>
        </a:p>
      </dgm:t>
    </dgm:pt>
    <dgm:pt modelId="{EDA70D3E-3DF9-41CE-ADD6-F796F148440F}" type="pres">
      <dgm:prSet presAssocID="{7C10EE86-F97D-4D91-8833-B787CB850C46}" presName="diagram" presStyleCnt="0">
        <dgm:presLayoutVars>
          <dgm:dir/>
          <dgm:resizeHandles val="exact"/>
        </dgm:presLayoutVars>
      </dgm:prSet>
      <dgm:spPr/>
      <dgm:t>
        <a:bodyPr/>
        <a:lstStyle/>
        <a:p>
          <a:endParaRPr lang="ru-RU"/>
        </a:p>
      </dgm:t>
    </dgm:pt>
    <dgm:pt modelId="{D18D621D-88AD-4B02-88F7-ADC2B41D5D55}" type="pres">
      <dgm:prSet presAssocID="{1A4D8A87-4D4A-4569-B271-340F2B18A6C5}" presName="node" presStyleLbl="node1" presStyleIdx="0" presStyleCnt="4">
        <dgm:presLayoutVars>
          <dgm:bulletEnabled val="1"/>
        </dgm:presLayoutVars>
      </dgm:prSet>
      <dgm:spPr/>
      <dgm:t>
        <a:bodyPr/>
        <a:lstStyle/>
        <a:p>
          <a:endParaRPr lang="ru-RU"/>
        </a:p>
      </dgm:t>
    </dgm:pt>
    <dgm:pt modelId="{226C2086-AB8F-4A97-B702-AF155F9C8D78}" type="pres">
      <dgm:prSet presAssocID="{25FA1293-87E0-4303-A85D-784CAC799D63}" presName="sibTrans" presStyleCnt="0"/>
      <dgm:spPr/>
    </dgm:pt>
    <dgm:pt modelId="{5D137144-7974-45DF-AB5C-70A831578A78}" type="pres">
      <dgm:prSet presAssocID="{7EED24B1-CCC8-4F9F-9A04-7A0B91EEE02F}" presName="node" presStyleLbl="node1" presStyleIdx="1" presStyleCnt="4">
        <dgm:presLayoutVars>
          <dgm:bulletEnabled val="1"/>
        </dgm:presLayoutVars>
      </dgm:prSet>
      <dgm:spPr/>
      <dgm:t>
        <a:bodyPr/>
        <a:lstStyle/>
        <a:p>
          <a:endParaRPr lang="ru-RU"/>
        </a:p>
      </dgm:t>
    </dgm:pt>
    <dgm:pt modelId="{F4A44369-1049-41D3-B2B0-1831DE8FEBDD}" type="pres">
      <dgm:prSet presAssocID="{CAE5B5D6-F1AE-493F-AD30-76AF8F7FB67A}" presName="sibTrans" presStyleCnt="0"/>
      <dgm:spPr/>
    </dgm:pt>
    <dgm:pt modelId="{0F9F61AB-83FE-4180-A9D2-CF65C98665EB}" type="pres">
      <dgm:prSet presAssocID="{2C8EE36F-ABEE-4A89-A1CC-C8494F3FF9AA}" presName="node" presStyleLbl="node1" presStyleIdx="2" presStyleCnt="4">
        <dgm:presLayoutVars>
          <dgm:bulletEnabled val="1"/>
        </dgm:presLayoutVars>
      </dgm:prSet>
      <dgm:spPr/>
      <dgm:t>
        <a:bodyPr/>
        <a:lstStyle/>
        <a:p>
          <a:endParaRPr lang="ru-RU"/>
        </a:p>
      </dgm:t>
    </dgm:pt>
    <dgm:pt modelId="{75E6AA10-9B9D-47C1-A4E1-E63B614595A1}" type="pres">
      <dgm:prSet presAssocID="{2AC4D8F0-33F4-4461-812A-E300B7398A26}" presName="sibTrans" presStyleCnt="0"/>
      <dgm:spPr/>
    </dgm:pt>
    <dgm:pt modelId="{FD858468-D8A6-42A7-856D-B9B5B31FE553}" type="pres">
      <dgm:prSet presAssocID="{177E7D42-F825-49B7-9973-8C89977E2D56}" presName="node" presStyleLbl="node1" presStyleIdx="3" presStyleCnt="4">
        <dgm:presLayoutVars>
          <dgm:bulletEnabled val="1"/>
        </dgm:presLayoutVars>
      </dgm:prSet>
      <dgm:spPr/>
      <dgm:t>
        <a:bodyPr/>
        <a:lstStyle/>
        <a:p>
          <a:endParaRPr lang="ru-RU"/>
        </a:p>
      </dgm:t>
    </dgm:pt>
  </dgm:ptLst>
  <dgm:cxnLst>
    <dgm:cxn modelId="{C28B5B00-00CC-4F8A-9502-A4B47BDC826B}" srcId="{7C10EE86-F97D-4D91-8833-B787CB850C46}" destId="{177E7D42-F825-49B7-9973-8C89977E2D56}" srcOrd="3" destOrd="0" parTransId="{3DD649AD-A557-426D-AB80-DD82CE678435}" sibTransId="{D77A577B-A499-4705-803E-9BA82E1EFAF7}"/>
    <dgm:cxn modelId="{B16BA48A-2E7F-4A79-B2CE-CF45FDD481A8}" srcId="{7C10EE86-F97D-4D91-8833-B787CB850C46}" destId="{2C8EE36F-ABEE-4A89-A1CC-C8494F3FF9AA}" srcOrd="2" destOrd="0" parTransId="{EDF156E2-9AAF-4F0C-BAF0-A531D90343D9}" sibTransId="{2AC4D8F0-33F4-4461-812A-E300B7398A26}"/>
    <dgm:cxn modelId="{FFF587BF-C133-4BC5-9D0B-9BF96831E2C9}" type="presOf" srcId="{1A4D8A87-4D4A-4569-B271-340F2B18A6C5}" destId="{D18D621D-88AD-4B02-88F7-ADC2B41D5D55}" srcOrd="0" destOrd="0" presId="urn:microsoft.com/office/officeart/2005/8/layout/default"/>
    <dgm:cxn modelId="{6FDF7C0F-ECD6-4890-806A-D56D5BA42F75}" type="presOf" srcId="{7EED24B1-CCC8-4F9F-9A04-7A0B91EEE02F}" destId="{5D137144-7974-45DF-AB5C-70A831578A78}" srcOrd="0" destOrd="0" presId="urn:microsoft.com/office/officeart/2005/8/layout/default"/>
    <dgm:cxn modelId="{C8444A20-9D5B-4E33-9F88-A5B57DF8F5A5}" type="presOf" srcId="{2C8EE36F-ABEE-4A89-A1CC-C8494F3FF9AA}" destId="{0F9F61AB-83FE-4180-A9D2-CF65C98665EB}" srcOrd="0" destOrd="0" presId="urn:microsoft.com/office/officeart/2005/8/layout/default"/>
    <dgm:cxn modelId="{68FEA1E8-650A-4021-993A-94FE8C61FD4F}" srcId="{7C10EE86-F97D-4D91-8833-B787CB850C46}" destId="{7EED24B1-CCC8-4F9F-9A04-7A0B91EEE02F}" srcOrd="1" destOrd="0" parTransId="{61BF537E-E4FA-4E0A-A63A-CAA469E93248}" sibTransId="{CAE5B5D6-F1AE-493F-AD30-76AF8F7FB67A}"/>
    <dgm:cxn modelId="{82E0D6D8-92D0-4DD3-BB8E-683CF0361F3C}" type="presOf" srcId="{7C10EE86-F97D-4D91-8833-B787CB850C46}" destId="{EDA70D3E-3DF9-41CE-ADD6-F796F148440F}" srcOrd="0" destOrd="0" presId="urn:microsoft.com/office/officeart/2005/8/layout/default"/>
    <dgm:cxn modelId="{1CD03E50-5AA4-4743-B1EB-A98276CBE89A}" type="presOf" srcId="{177E7D42-F825-49B7-9973-8C89977E2D56}" destId="{FD858468-D8A6-42A7-856D-B9B5B31FE553}" srcOrd="0" destOrd="0" presId="urn:microsoft.com/office/officeart/2005/8/layout/default"/>
    <dgm:cxn modelId="{D0EB6388-B4B3-4D86-BF2E-5B4D9CD0D56D}" srcId="{7C10EE86-F97D-4D91-8833-B787CB850C46}" destId="{1A4D8A87-4D4A-4569-B271-340F2B18A6C5}" srcOrd="0" destOrd="0" parTransId="{971DE22B-41AF-4C2E-9EBF-DF09984A40EB}" sibTransId="{25FA1293-87E0-4303-A85D-784CAC799D63}"/>
    <dgm:cxn modelId="{6B81523F-127D-46BA-8F0D-604C5CE4D115}" type="presParOf" srcId="{EDA70D3E-3DF9-41CE-ADD6-F796F148440F}" destId="{D18D621D-88AD-4B02-88F7-ADC2B41D5D55}" srcOrd="0" destOrd="0" presId="urn:microsoft.com/office/officeart/2005/8/layout/default"/>
    <dgm:cxn modelId="{987AD5E9-A9EE-48E5-9E46-7522D5B8C679}" type="presParOf" srcId="{EDA70D3E-3DF9-41CE-ADD6-F796F148440F}" destId="{226C2086-AB8F-4A97-B702-AF155F9C8D78}" srcOrd="1" destOrd="0" presId="urn:microsoft.com/office/officeart/2005/8/layout/default"/>
    <dgm:cxn modelId="{672A745D-76D1-46DE-9C97-930F578E1DD0}" type="presParOf" srcId="{EDA70D3E-3DF9-41CE-ADD6-F796F148440F}" destId="{5D137144-7974-45DF-AB5C-70A831578A78}" srcOrd="2" destOrd="0" presId="urn:microsoft.com/office/officeart/2005/8/layout/default"/>
    <dgm:cxn modelId="{21B6948D-4A74-4CD0-93FC-7AD6ABA152F5}" type="presParOf" srcId="{EDA70D3E-3DF9-41CE-ADD6-F796F148440F}" destId="{F4A44369-1049-41D3-B2B0-1831DE8FEBDD}" srcOrd="3" destOrd="0" presId="urn:microsoft.com/office/officeart/2005/8/layout/default"/>
    <dgm:cxn modelId="{35888417-C75A-479D-81B0-62A33BBF55F2}" type="presParOf" srcId="{EDA70D3E-3DF9-41CE-ADD6-F796F148440F}" destId="{0F9F61AB-83FE-4180-A9D2-CF65C98665EB}" srcOrd="4" destOrd="0" presId="urn:microsoft.com/office/officeart/2005/8/layout/default"/>
    <dgm:cxn modelId="{27C0CF45-4C27-41F9-AEF3-37FF19A6CEE5}" type="presParOf" srcId="{EDA70D3E-3DF9-41CE-ADD6-F796F148440F}" destId="{75E6AA10-9B9D-47C1-A4E1-E63B614595A1}" srcOrd="5" destOrd="0" presId="urn:microsoft.com/office/officeart/2005/8/layout/default"/>
    <dgm:cxn modelId="{6A36B888-B3D2-4B45-B91E-DA7B469736B0}" type="presParOf" srcId="{EDA70D3E-3DF9-41CE-ADD6-F796F148440F}" destId="{FD858468-D8A6-42A7-856D-B9B5B31FE553}" srcOrd="6" destOrd="0" presId="urn:microsoft.com/office/officeart/2005/8/layout/default"/>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DE46A6-D447-42E3-9554-A9937CDF948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EBF5605-7D1B-490B-8483-9B1FD7AEA170}">
      <dgm:prSet phldrT="[Текст]" custT="1"/>
      <dgm:spPr/>
      <dgm:t>
        <a:bodyPr/>
        <a:lstStyle/>
        <a:p>
          <a:r>
            <a:rPr lang="ru-RU" sz="1200">
              <a:latin typeface="Times New Roman" pitchFamily="18" charset="0"/>
              <a:cs typeface="Times New Roman" pitchFamily="18" charset="0"/>
            </a:rPr>
            <a:t>-Функция государства является основным и главным направлением его деятельности, без которого данное государство в данный исторический период не может обойтись. Это устойчивая деятельность государства в той или иной сфере: политике, экономике, охране природы и т.д.</a:t>
          </a:r>
        </a:p>
      </dgm:t>
    </dgm:pt>
    <dgm:pt modelId="{FB8E0020-8195-491F-9AA5-972FA22E27FC}" type="parTrans" cxnId="{745BAF76-9BE0-48DF-ADA4-60E80F96D60E}">
      <dgm:prSet/>
      <dgm:spPr/>
      <dgm:t>
        <a:bodyPr/>
        <a:lstStyle/>
        <a:p>
          <a:endParaRPr lang="ru-RU" sz="1200">
            <a:latin typeface="Times New Roman" pitchFamily="18" charset="0"/>
            <a:cs typeface="Times New Roman" pitchFamily="18" charset="0"/>
          </a:endParaRPr>
        </a:p>
      </dgm:t>
    </dgm:pt>
    <dgm:pt modelId="{5A83AF1A-AB8A-4520-8D0A-62D6382D28F0}" type="sibTrans" cxnId="{745BAF76-9BE0-48DF-ADA4-60E80F96D60E}">
      <dgm:prSet/>
      <dgm:spPr/>
      <dgm:t>
        <a:bodyPr/>
        <a:lstStyle/>
        <a:p>
          <a:endParaRPr lang="ru-RU" sz="1200">
            <a:latin typeface="Times New Roman" pitchFamily="18" charset="0"/>
            <a:cs typeface="Times New Roman" pitchFamily="18" charset="0"/>
          </a:endParaRPr>
        </a:p>
      </dgm:t>
    </dgm:pt>
    <dgm:pt modelId="{702E377F-A7BF-4ED5-9B4C-0E573A6258F3}">
      <dgm:prSet custT="1"/>
      <dgm:spPr/>
      <dgm:t>
        <a:bodyPr/>
        <a:lstStyle/>
        <a:p>
          <a:r>
            <a:rPr lang="ru-RU" sz="1200">
              <a:latin typeface="Times New Roman" pitchFamily="18" charset="0"/>
              <a:cs typeface="Times New Roman" pitchFamily="18" charset="0"/>
            </a:rPr>
            <a:t>-В функциях выражается сама сущность государства. Поэтому через функции можно определить сущность государства и ее многосторонние связи с обществом.</a:t>
          </a:r>
        </a:p>
      </dgm:t>
    </dgm:pt>
    <dgm:pt modelId="{175B1884-78A5-425D-904A-47E5C704F4F7}" type="parTrans" cxnId="{338A51CF-CAD5-4034-AF52-B99B801724AB}">
      <dgm:prSet/>
      <dgm:spPr/>
      <dgm:t>
        <a:bodyPr/>
        <a:lstStyle/>
        <a:p>
          <a:endParaRPr lang="ru-RU" sz="1200">
            <a:latin typeface="Times New Roman" pitchFamily="18" charset="0"/>
            <a:cs typeface="Times New Roman" pitchFamily="18" charset="0"/>
          </a:endParaRPr>
        </a:p>
      </dgm:t>
    </dgm:pt>
    <dgm:pt modelId="{0D2AC649-B172-4A00-9D2A-CF03C2913041}" type="sibTrans" cxnId="{338A51CF-CAD5-4034-AF52-B99B801724AB}">
      <dgm:prSet/>
      <dgm:spPr/>
      <dgm:t>
        <a:bodyPr/>
        <a:lstStyle/>
        <a:p>
          <a:endParaRPr lang="ru-RU" sz="1200">
            <a:latin typeface="Times New Roman" pitchFamily="18" charset="0"/>
            <a:cs typeface="Times New Roman" pitchFamily="18" charset="0"/>
          </a:endParaRPr>
        </a:p>
      </dgm:t>
    </dgm:pt>
    <dgm:pt modelId="{A02D2F26-F309-4039-8C01-D0CF18AE61B0}">
      <dgm:prSet custT="1"/>
      <dgm:spPr/>
      <dgm:t>
        <a:bodyPr/>
        <a:lstStyle/>
        <a:p>
          <a:r>
            <a:rPr lang="ru-RU" sz="1200">
              <a:latin typeface="Times New Roman" pitchFamily="18" charset="0"/>
              <a:cs typeface="Times New Roman" pitchFamily="18" charset="0"/>
            </a:rPr>
            <a:t>-Выполняя свои функции государство решает стоящие перед ним задачи по управлению обществом, а его деятельность приобретает практическую направленность.</a:t>
          </a:r>
        </a:p>
      </dgm:t>
    </dgm:pt>
    <dgm:pt modelId="{6498480B-3FBA-4C62-839E-FBB0A17A42D1}" type="parTrans" cxnId="{9EEDE31D-53B6-4FF1-BFF1-E620BBEA00C2}">
      <dgm:prSet/>
      <dgm:spPr/>
      <dgm:t>
        <a:bodyPr/>
        <a:lstStyle/>
        <a:p>
          <a:endParaRPr lang="ru-RU" sz="1200">
            <a:latin typeface="Times New Roman" pitchFamily="18" charset="0"/>
            <a:cs typeface="Times New Roman" pitchFamily="18" charset="0"/>
          </a:endParaRPr>
        </a:p>
      </dgm:t>
    </dgm:pt>
    <dgm:pt modelId="{0DBEBF47-F19E-4D8B-9954-581E27C3D237}" type="sibTrans" cxnId="{9EEDE31D-53B6-4FF1-BFF1-E620BBEA00C2}">
      <dgm:prSet/>
      <dgm:spPr/>
      <dgm:t>
        <a:bodyPr/>
        <a:lstStyle/>
        <a:p>
          <a:endParaRPr lang="ru-RU" sz="1200">
            <a:latin typeface="Times New Roman" pitchFamily="18" charset="0"/>
            <a:cs typeface="Times New Roman" pitchFamily="18" charset="0"/>
          </a:endParaRPr>
        </a:p>
      </dgm:t>
    </dgm:pt>
    <dgm:pt modelId="{1DBC7069-31FC-45CC-B8FF-7C406B62DEF3}">
      <dgm:prSet custT="1"/>
      <dgm:spPr/>
      <dgm:t>
        <a:bodyPr/>
        <a:lstStyle/>
        <a:p>
          <a:r>
            <a:rPr lang="ru-RU" sz="1200">
              <a:latin typeface="Times New Roman" pitchFamily="18" charset="0"/>
              <a:cs typeface="Times New Roman" pitchFamily="18" charset="0"/>
            </a:rPr>
            <a:t>-Функции государства -- понятие управленческое. Они уточняют цели государственного управления в каждом этапе развития общества.</a:t>
          </a:r>
        </a:p>
      </dgm:t>
    </dgm:pt>
    <dgm:pt modelId="{B107BC9B-F754-4F82-8A34-06B7E2D28F98}" type="parTrans" cxnId="{81873A84-A86B-48DF-817F-8449CD9E916B}">
      <dgm:prSet/>
      <dgm:spPr/>
      <dgm:t>
        <a:bodyPr/>
        <a:lstStyle/>
        <a:p>
          <a:endParaRPr lang="ru-RU" sz="1200">
            <a:latin typeface="Times New Roman" pitchFamily="18" charset="0"/>
            <a:cs typeface="Times New Roman" pitchFamily="18" charset="0"/>
          </a:endParaRPr>
        </a:p>
      </dgm:t>
    </dgm:pt>
    <dgm:pt modelId="{83822F36-D65C-4665-A2C3-E43BEC9C4E99}" type="sibTrans" cxnId="{81873A84-A86B-48DF-817F-8449CD9E916B}">
      <dgm:prSet/>
      <dgm:spPr/>
      <dgm:t>
        <a:bodyPr/>
        <a:lstStyle/>
        <a:p>
          <a:endParaRPr lang="ru-RU" sz="1200">
            <a:latin typeface="Times New Roman" pitchFamily="18" charset="0"/>
            <a:cs typeface="Times New Roman" pitchFamily="18" charset="0"/>
          </a:endParaRPr>
        </a:p>
      </dgm:t>
    </dgm:pt>
    <dgm:pt modelId="{3936A79A-DAEB-4015-825A-14619972692E}" type="pres">
      <dgm:prSet presAssocID="{B3DE46A6-D447-42E3-9554-A9937CDF9484}" presName="linear" presStyleCnt="0">
        <dgm:presLayoutVars>
          <dgm:dir/>
          <dgm:animLvl val="lvl"/>
          <dgm:resizeHandles val="exact"/>
        </dgm:presLayoutVars>
      </dgm:prSet>
      <dgm:spPr/>
      <dgm:t>
        <a:bodyPr/>
        <a:lstStyle/>
        <a:p>
          <a:endParaRPr lang="ru-RU"/>
        </a:p>
      </dgm:t>
    </dgm:pt>
    <dgm:pt modelId="{BDFE39F9-28B5-464E-A97A-B3D936DAF31C}" type="pres">
      <dgm:prSet presAssocID="{EEBF5605-7D1B-490B-8483-9B1FD7AEA170}" presName="parentLin" presStyleCnt="0"/>
      <dgm:spPr/>
      <dgm:t>
        <a:bodyPr/>
        <a:lstStyle/>
        <a:p>
          <a:endParaRPr lang="ru-RU"/>
        </a:p>
      </dgm:t>
    </dgm:pt>
    <dgm:pt modelId="{01349674-AB99-4B94-A5FC-0676685F2EB1}" type="pres">
      <dgm:prSet presAssocID="{EEBF5605-7D1B-490B-8483-9B1FD7AEA170}" presName="parentLeftMargin" presStyleLbl="node1" presStyleIdx="0" presStyleCnt="4"/>
      <dgm:spPr/>
      <dgm:t>
        <a:bodyPr/>
        <a:lstStyle/>
        <a:p>
          <a:endParaRPr lang="ru-RU"/>
        </a:p>
      </dgm:t>
    </dgm:pt>
    <dgm:pt modelId="{140AAA3E-B3C5-492C-AEFF-9E8660EB5DCF}" type="pres">
      <dgm:prSet presAssocID="{EEBF5605-7D1B-490B-8483-9B1FD7AEA170}" presName="parentText" presStyleLbl="node1" presStyleIdx="0" presStyleCnt="4" custScaleX="142857" custScaleY="137828">
        <dgm:presLayoutVars>
          <dgm:chMax val="0"/>
          <dgm:bulletEnabled val="1"/>
        </dgm:presLayoutVars>
      </dgm:prSet>
      <dgm:spPr/>
      <dgm:t>
        <a:bodyPr/>
        <a:lstStyle/>
        <a:p>
          <a:endParaRPr lang="ru-RU"/>
        </a:p>
      </dgm:t>
    </dgm:pt>
    <dgm:pt modelId="{6EC6EBD5-7623-4630-95B6-83898867F53E}" type="pres">
      <dgm:prSet presAssocID="{EEBF5605-7D1B-490B-8483-9B1FD7AEA170}" presName="negativeSpace" presStyleCnt="0"/>
      <dgm:spPr/>
      <dgm:t>
        <a:bodyPr/>
        <a:lstStyle/>
        <a:p>
          <a:endParaRPr lang="ru-RU"/>
        </a:p>
      </dgm:t>
    </dgm:pt>
    <dgm:pt modelId="{21B1FADD-61B8-4F81-BC9D-D623D2CB00AE}" type="pres">
      <dgm:prSet presAssocID="{EEBF5605-7D1B-490B-8483-9B1FD7AEA170}" presName="childText" presStyleLbl="conFgAcc1" presStyleIdx="0" presStyleCnt="4">
        <dgm:presLayoutVars>
          <dgm:bulletEnabled val="1"/>
        </dgm:presLayoutVars>
      </dgm:prSet>
      <dgm:spPr/>
      <dgm:t>
        <a:bodyPr/>
        <a:lstStyle/>
        <a:p>
          <a:endParaRPr lang="ru-RU"/>
        </a:p>
      </dgm:t>
    </dgm:pt>
    <dgm:pt modelId="{5E0DEF87-91B8-4D40-8779-A1A6E25AD155}" type="pres">
      <dgm:prSet presAssocID="{5A83AF1A-AB8A-4520-8D0A-62D6382D28F0}" presName="spaceBetweenRectangles" presStyleCnt="0"/>
      <dgm:spPr/>
      <dgm:t>
        <a:bodyPr/>
        <a:lstStyle/>
        <a:p>
          <a:endParaRPr lang="ru-RU"/>
        </a:p>
      </dgm:t>
    </dgm:pt>
    <dgm:pt modelId="{7B342567-0C04-452A-99EE-30166BB33DF5}" type="pres">
      <dgm:prSet presAssocID="{702E377F-A7BF-4ED5-9B4C-0E573A6258F3}" presName="parentLin" presStyleCnt="0"/>
      <dgm:spPr/>
      <dgm:t>
        <a:bodyPr/>
        <a:lstStyle/>
        <a:p>
          <a:endParaRPr lang="ru-RU"/>
        </a:p>
      </dgm:t>
    </dgm:pt>
    <dgm:pt modelId="{07D700CB-1357-4E6B-A689-525D2D86BEB6}" type="pres">
      <dgm:prSet presAssocID="{702E377F-A7BF-4ED5-9B4C-0E573A6258F3}" presName="parentLeftMargin" presStyleLbl="node1" presStyleIdx="0" presStyleCnt="4"/>
      <dgm:spPr/>
      <dgm:t>
        <a:bodyPr/>
        <a:lstStyle/>
        <a:p>
          <a:endParaRPr lang="ru-RU"/>
        </a:p>
      </dgm:t>
    </dgm:pt>
    <dgm:pt modelId="{C3D52650-B0AD-4EF7-B86C-2350A2498297}" type="pres">
      <dgm:prSet presAssocID="{702E377F-A7BF-4ED5-9B4C-0E573A6258F3}" presName="parentText" presStyleLbl="node1" presStyleIdx="1" presStyleCnt="4" custScaleX="142857">
        <dgm:presLayoutVars>
          <dgm:chMax val="0"/>
          <dgm:bulletEnabled val="1"/>
        </dgm:presLayoutVars>
      </dgm:prSet>
      <dgm:spPr/>
      <dgm:t>
        <a:bodyPr/>
        <a:lstStyle/>
        <a:p>
          <a:endParaRPr lang="ru-RU"/>
        </a:p>
      </dgm:t>
    </dgm:pt>
    <dgm:pt modelId="{54834CB1-6E31-40BD-8F73-D48E2CAD704B}" type="pres">
      <dgm:prSet presAssocID="{702E377F-A7BF-4ED5-9B4C-0E573A6258F3}" presName="negativeSpace" presStyleCnt="0"/>
      <dgm:spPr/>
      <dgm:t>
        <a:bodyPr/>
        <a:lstStyle/>
        <a:p>
          <a:endParaRPr lang="ru-RU"/>
        </a:p>
      </dgm:t>
    </dgm:pt>
    <dgm:pt modelId="{9CE3E612-BA9D-445D-9212-D95931F7E80C}" type="pres">
      <dgm:prSet presAssocID="{702E377F-A7BF-4ED5-9B4C-0E573A6258F3}" presName="childText" presStyleLbl="conFgAcc1" presStyleIdx="1" presStyleCnt="4">
        <dgm:presLayoutVars>
          <dgm:bulletEnabled val="1"/>
        </dgm:presLayoutVars>
      </dgm:prSet>
      <dgm:spPr/>
      <dgm:t>
        <a:bodyPr/>
        <a:lstStyle/>
        <a:p>
          <a:endParaRPr lang="ru-RU"/>
        </a:p>
      </dgm:t>
    </dgm:pt>
    <dgm:pt modelId="{F5E8A92B-92D9-429C-88EC-25B638A3009A}" type="pres">
      <dgm:prSet presAssocID="{0D2AC649-B172-4A00-9D2A-CF03C2913041}" presName="spaceBetweenRectangles" presStyleCnt="0"/>
      <dgm:spPr/>
      <dgm:t>
        <a:bodyPr/>
        <a:lstStyle/>
        <a:p>
          <a:endParaRPr lang="ru-RU"/>
        </a:p>
      </dgm:t>
    </dgm:pt>
    <dgm:pt modelId="{D120CDD1-7A53-4C70-B376-F2CB603A30E0}" type="pres">
      <dgm:prSet presAssocID="{A02D2F26-F309-4039-8C01-D0CF18AE61B0}" presName="parentLin" presStyleCnt="0"/>
      <dgm:spPr/>
      <dgm:t>
        <a:bodyPr/>
        <a:lstStyle/>
        <a:p>
          <a:endParaRPr lang="ru-RU"/>
        </a:p>
      </dgm:t>
    </dgm:pt>
    <dgm:pt modelId="{F948732B-1E67-4AF4-81C2-04C60F7CE9F4}" type="pres">
      <dgm:prSet presAssocID="{A02D2F26-F309-4039-8C01-D0CF18AE61B0}" presName="parentLeftMargin" presStyleLbl="node1" presStyleIdx="1" presStyleCnt="4"/>
      <dgm:spPr/>
      <dgm:t>
        <a:bodyPr/>
        <a:lstStyle/>
        <a:p>
          <a:endParaRPr lang="ru-RU"/>
        </a:p>
      </dgm:t>
    </dgm:pt>
    <dgm:pt modelId="{01030AAA-9303-4F1F-8574-F4676C656757}" type="pres">
      <dgm:prSet presAssocID="{A02D2F26-F309-4039-8C01-D0CF18AE61B0}" presName="parentText" presStyleLbl="node1" presStyleIdx="2" presStyleCnt="4" custScaleX="142857">
        <dgm:presLayoutVars>
          <dgm:chMax val="0"/>
          <dgm:bulletEnabled val="1"/>
        </dgm:presLayoutVars>
      </dgm:prSet>
      <dgm:spPr/>
      <dgm:t>
        <a:bodyPr/>
        <a:lstStyle/>
        <a:p>
          <a:endParaRPr lang="ru-RU"/>
        </a:p>
      </dgm:t>
    </dgm:pt>
    <dgm:pt modelId="{AF61FE91-1AF7-4DB9-B1EC-9E51D70DC419}" type="pres">
      <dgm:prSet presAssocID="{A02D2F26-F309-4039-8C01-D0CF18AE61B0}" presName="negativeSpace" presStyleCnt="0"/>
      <dgm:spPr/>
      <dgm:t>
        <a:bodyPr/>
        <a:lstStyle/>
        <a:p>
          <a:endParaRPr lang="ru-RU"/>
        </a:p>
      </dgm:t>
    </dgm:pt>
    <dgm:pt modelId="{A8934F62-6580-44F9-984D-A79412E2657B}" type="pres">
      <dgm:prSet presAssocID="{A02D2F26-F309-4039-8C01-D0CF18AE61B0}" presName="childText" presStyleLbl="conFgAcc1" presStyleIdx="2" presStyleCnt="4">
        <dgm:presLayoutVars>
          <dgm:bulletEnabled val="1"/>
        </dgm:presLayoutVars>
      </dgm:prSet>
      <dgm:spPr/>
      <dgm:t>
        <a:bodyPr/>
        <a:lstStyle/>
        <a:p>
          <a:endParaRPr lang="ru-RU"/>
        </a:p>
      </dgm:t>
    </dgm:pt>
    <dgm:pt modelId="{0AF25DE3-EE66-48FC-8BE7-5C2DE3577A4F}" type="pres">
      <dgm:prSet presAssocID="{0DBEBF47-F19E-4D8B-9954-581E27C3D237}" presName="spaceBetweenRectangles" presStyleCnt="0"/>
      <dgm:spPr/>
      <dgm:t>
        <a:bodyPr/>
        <a:lstStyle/>
        <a:p>
          <a:endParaRPr lang="ru-RU"/>
        </a:p>
      </dgm:t>
    </dgm:pt>
    <dgm:pt modelId="{2443B7C5-F3F9-4196-9149-7BD49B6A69EA}" type="pres">
      <dgm:prSet presAssocID="{1DBC7069-31FC-45CC-B8FF-7C406B62DEF3}" presName="parentLin" presStyleCnt="0"/>
      <dgm:spPr/>
      <dgm:t>
        <a:bodyPr/>
        <a:lstStyle/>
        <a:p>
          <a:endParaRPr lang="ru-RU"/>
        </a:p>
      </dgm:t>
    </dgm:pt>
    <dgm:pt modelId="{2DF532F6-AE98-466F-81AD-CD463297C17C}" type="pres">
      <dgm:prSet presAssocID="{1DBC7069-31FC-45CC-B8FF-7C406B62DEF3}" presName="parentLeftMargin" presStyleLbl="node1" presStyleIdx="2" presStyleCnt="4"/>
      <dgm:spPr/>
      <dgm:t>
        <a:bodyPr/>
        <a:lstStyle/>
        <a:p>
          <a:endParaRPr lang="ru-RU"/>
        </a:p>
      </dgm:t>
    </dgm:pt>
    <dgm:pt modelId="{272209A2-328B-4B76-9239-8D216864AFA0}" type="pres">
      <dgm:prSet presAssocID="{1DBC7069-31FC-45CC-B8FF-7C406B62DEF3}" presName="parentText" presStyleLbl="node1" presStyleIdx="3" presStyleCnt="4" custScaleX="142857">
        <dgm:presLayoutVars>
          <dgm:chMax val="0"/>
          <dgm:bulletEnabled val="1"/>
        </dgm:presLayoutVars>
      </dgm:prSet>
      <dgm:spPr/>
      <dgm:t>
        <a:bodyPr/>
        <a:lstStyle/>
        <a:p>
          <a:endParaRPr lang="ru-RU"/>
        </a:p>
      </dgm:t>
    </dgm:pt>
    <dgm:pt modelId="{406B08C8-7D86-49C7-BA5B-FBA428C1E6C2}" type="pres">
      <dgm:prSet presAssocID="{1DBC7069-31FC-45CC-B8FF-7C406B62DEF3}" presName="negativeSpace" presStyleCnt="0"/>
      <dgm:spPr/>
      <dgm:t>
        <a:bodyPr/>
        <a:lstStyle/>
        <a:p>
          <a:endParaRPr lang="ru-RU"/>
        </a:p>
      </dgm:t>
    </dgm:pt>
    <dgm:pt modelId="{11C4A2A6-C823-4148-AAA9-30A4E22794FF}" type="pres">
      <dgm:prSet presAssocID="{1DBC7069-31FC-45CC-B8FF-7C406B62DEF3}" presName="childText" presStyleLbl="conFgAcc1" presStyleIdx="3" presStyleCnt="4">
        <dgm:presLayoutVars>
          <dgm:bulletEnabled val="1"/>
        </dgm:presLayoutVars>
      </dgm:prSet>
      <dgm:spPr/>
      <dgm:t>
        <a:bodyPr/>
        <a:lstStyle/>
        <a:p>
          <a:endParaRPr lang="ru-RU"/>
        </a:p>
      </dgm:t>
    </dgm:pt>
  </dgm:ptLst>
  <dgm:cxnLst>
    <dgm:cxn modelId="{EC9E4D71-6146-43A1-8679-88CCBB803A01}" type="presOf" srcId="{1DBC7069-31FC-45CC-B8FF-7C406B62DEF3}" destId="{2DF532F6-AE98-466F-81AD-CD463297C17C}" srcOrd="0" destOrd="0" presId="urn:microsoft.com/office/officeart/2005/8/layout/list1"/>
    <dgm:cxn modelId="{608B0C1A-FEED-4F4B-9D4C-B20E29CD4A87}" type="presOf" srcId="{702E377F-A7BF-4ED5-9B4C-0E573A6258F3}" destId="{07D700CB-1357-4E6B-A689-525D2D86BEB6}" srcOrd="0" destOrd="0" presId="urn:microsoft.com/office/officeart/2005/8/layout/list1"/>
    <dgm:cxn modelId="{10BE9A9D-5299-4CD1-B0BC-EAD2A3432CAC}" type="presOf" srcId="{1DBC7069-31FC-45CC-B8FF-7C406B62DEF3}" destId="{272209A2-328B-4B76-9239-8D216864AFA0}" srcOrd="1" destOrd="0" presId="urn:microsoft.com/office/officeart/2005/8/layout/list1"/>
    <dgm:cxn modelId="{0D464B7C-CB92-427E-8DC3-D8695A3B6427}" type="presOf" srcId="{A02D2F26-F309-4039-8C01-D0CF18AE61B0}" destId="{F948732B-1E67-4AF4-81C2-04C60F7CE9F4}" srcOrd="0" destOrd="0" presId="urn:microsoft.com/office/officeart/2005/8/layout/list1"/>
    <dgm:cxn modelId="{338A51CF-CAD5-4034-AF52-B99B801724AB}" srcId="{B3DE46A6-D447-42E3-9554-A9937CDF9484}" destId="{702E377F-A7BF-4ED5-9B4C-0E573A6258F3}" srcOrd="1" destOrd="0" parTransId="{175B1884-78A5-425D-904A-47E5C704F4F7}" sibTransId="{0D2AC649-B172-4A00-9D2A-CF03C2913041}"/>
    <dgm:cxn modelId="{AEDEFB73-F38E-4084-B757-B9C1D1E65AED}" type="presOf" srcId="{EEBF5605-7D1B-490B-8483-9B1FD7AEA170}" destId="{140AAA3E-B3C5-492C-AEFF-9E8660EB5DCF}" srcOrd="1" destOrd="0" presId="urn:microsoft.com/office/officeart/2005/8/layout/list1"/>
    <dgm:cxn modelId="{B9013CFC-F9B1-4F20-9143-16CD2D5751E5}" type="presOf" srcId="{EEBF5605-7D1B-490B-8483-9B1FD7AEA170}" destId="{01349674-AB99-4B94-A5FC-0676685F2EB1}" srcOrd="0" destOrd="0" presId="urn:microsoft.com/office/officeart/2005/8/layout/list1"/>
    <dgm:cxn modelId="{B0851441-95FC-49A8-B407-81FBDCA2ECCF}" type="presOf" srcId="{A02D2F26-F309-4039-8C01-D0CF18AE61B0}" destId="{01030AAA-9303-4F1F-8574-F4676C656757}" srcOrd="1" destOrd="0" presId="urn:microsoft.com/office/officeart/2005/8/layout/list1"/>
    <dgm:cxn modelId="{9EEDE31D-53B6-4FF1-BFF1-E620BBEA00C2}" srcId="{B3DE46A6-D447-42E3-9554-A9937CDF9484}" destId="{A02D2F26-F309-4039-8C01-D0CF18AE61B0}" srcOrd="2" destOrd="0" parTransId="{6498480B-3FBA-4C62-839E-FBB0A17A42D1}" sibTransId="{0DBEBF47-F19E-4D8B-9954-581E27C3D237}"/>
    <dgm:cxn modelId="{A4AD8CC0-AC62-4FA3-9D77-9B3F96ED1BFD}" type="presOf" srcId="{702E377F-A7BF-4ED5-9B4C-0E573A6258F3}" destId="{C3D52650-B0AD-4EF7-B86C-2350A2498297}" srcOrd="1" destOrd="0" presId="urn:microsoft.com/office/officeart/2005/8/layout/list1"/>
    <dgm:cxn modelId="{745BAF76-9BE0-48DF-ADA4-60E80F96D60E}" srcId="{B3DE46A6-D447-42E3-9554-A9937CDF9484}" destId="{EEBF5605-7D1B-490B-8483-9B1FD7AEA170}" srcOrd="0" destOrd="0" parTransId="{FB8E0020-8195-491F-9AA5-972FA22E27FC}" sibTransId="{5A83AF1A-AB8A-4520-8D0A-62D6382D28F0}"/>
    <dgm:cxn modelId="{783C688A-4091-41E7-9A97-400E43175F54}" type="presOf" srcId="{B3DE46A6-D447-42E3-9554-A9937CDF9484}" destId="{3936A79A-DAEB-4015-825A-14619972692E}" srcOrd="0" destOrd="0" presId="urn:microsoft.com/office/officeart/2005/8/layout/list1"/>
    <dgm:cxn modelId="{81873A84-A86B-48DF-817F-8449CD9E916B}" srcId="{B3DE46A6-D447-42E3-9554-A9937CDF9484}" destId="{1DBC7069-31FC-45CC-B8FF-7C406B62DEF3}" srcOrd="3" destOrd="0" parTransId="{B107BC9B-F754-4F82-8A34-06B7E2D28F98}" sibTransId="{83822F36-D65C-4665-A2C3-E43BEC9C4E99}"/>
    <dgm:cxn modelId="{29CBA55A-C9B5-4319-82CC-505865B88E54}" type="presParOf" srcId="{3936A79A-DAEB-4015-825A-14619972692E}" destId="{BDFE39F9-28B5-464E-A97A-B3D936DAF31C}" srcOrd="0" destOrd="0" presId="urn:microsoft.com/office/officeart/2005/8/layout/list1"/>
    <dgm:cxn modelId="{BD382C93-A971-4795-AAEB-FE4D17E06F3E}" type="presParOf" srcId="{BDFE39F9-28B5-464E-A97A-B3D936DAF31C}" destId="{01349674-AB99-4B94-A5FC-0676685F2EB1}" srcOrd="0" destOrd="0" presId="urn:microsoft.com/office/officeart/2005/8/layout/list1"/>
    <dgm:cxn modelId="{C9FD134C-0158-4EC0-8474-FBC433B38F70}" type="presParOf" srcId="{BDFE39F9-28B5-464E-A97A-B3D936DAF31C}" destId="{140AAA3E-B3C5-492C-AEFF-9E8660EB5DCF}" srcOrd="1" destOrd="0" presId="urn:microsoft.com/office/officeart/2005/8/layout/list1"/>
    <dgm:cxn modelId="{E5263681-D14C-40F2-89F7-7A0A41F6EC71}" type="presParOf" srcId="{3936A79A-DAEB-4015-825A-14619972692E}" destId="{6EC6EBD5-7623-4630-95B6-83898867F53E}" srcOrd="1" destOrd="0" presId="urn:microsoft.com/office/officeart/2005/8/layout/list1"/>
    <dgm:cxn modelId="{7309CC95-1CFA-453A-AACB-A0E2CA2A06F7}" type="presParOf" srcId="{3936A79A-DAEB-4015-825A-14619972692E}" destId="{21B1FADD-61B8-4F81-BC9D-D623D2CB00AE}" srcOrd="2" destOrd="0" presId="urn:microsoft.com/office/officeart/2005/8/layout/list1"/>
    <dgm:cxn modelId="{A9B39211-82EA-4FAA-A367-EC7DC49DA5A8}" type="presParOf" srcId="{3936A79A-DAEB-4015-825A-14619972692E}" destId="{5E0DEF87-91B8-4D40-8779-A1A6E25AD155}" srcOrd="3" destOrd="0" presId="urn:microsoft.com/office/officeart/2005/8/layout/list1"/>
    <dgm:cxn modelId="{2E70C846-92C1-43FF-8A62-751A454BC062}" type="presParOf" srcId="{3936A79A-DAEB-4015-825A-14619972692E}" destId="{7B342567-0C04-452A-99EE-30166BB33DF5}" srcOrd="4" destOrd="0" presId="urn:microsoft.com/office/officeart/2005/8/layout/list1"/>
    <dgm:cxn modelId="{82AC0C37-4D73-435D-84A2-3ACD20657D01}" type="presParOf" srcId="{7B342567-0C04-452A-99EE-30166BB33DF5}" destId="{07D700CB-1357-4E6B-A689-525D2D86BEB6}" srcOrd="0" destOrd="0" presId="urn:microsoft.com/office/officeart/2005/8/layout/list1"/>
    <dgm:cxn modelId="{A0B62B14-762F-4F66-A042-FDF1353FA699}" type="presParOf" srcId="{7B342567-0C04-452A-99EE-30166BB33DF5}" destId="{C3D52650-B0AD-4EF7-B86C-2350A2498297}" srcOrd="1" destOrd="0" presId="urn:microsoft.com/office/officeart/2005/8/layout/list1"/>
    <dgm:cxn modelId="{2E78D851-6D62-471D-A8D6-810B909F8E81}" type="presParOf" srcId="{3936A79A-DAEB-4015-825A-14619972692E}" destId="{54834CB1-6E31-40BD-8F73-D48E2CAD704B}" srcOrd="5" destOrd="0" presId="urn:microsoft.com/office/officeart/2005/8/layout/list1"/>
    <dgm:cxn modelId="{AD52D27E-202A-49EE-85BF-27330F3ABCF4}" type="presParOf" srcId="{3936A79A-DAEB-4015-825A-14619972692E}" destId="{9CE3E612-BA9D-445D-9212-D95931F7E80C}" srcOrd="6" destOrd="0" presId="urn:microsoft.com/office/officeart/2005/8/layout/list1"/>
    <dgm:cxn modelId="{B0D3EDFB-E1A1-4FAB-9712-26AF2692441C}" type="presParOf" srcId="{3936A79A-DAEB-4015-825A-14619972692E}" destId="{F5E8A92B-92D9-429C-88EC-25B638A3009A}" srcOrd="7" destOrd="0" presId="urn:microsoft.com/office/officeart/2005/8/layout/list1"/>
    <dgm:cxn modelId="{4F92A914-E8F3-48D8-85C9-C64E3ECE93D3}" type="presParOf" srcId="{3936A79A-DAEB-4015-825A-14619972692E}" destId="{D120CDD1-7A53-4C70-B376-F2CB603A30E0}" srcOrd="8" destOrd="0" presId="urn:microsoft.com/office/officeart/2005/8/layout/list1"/>
    <dgm:cxn modelId="{01A97B1C-B749-4C51-A741-9CF1FD6BE633}" type="presParOf" srcId="{D120CDD1-7A53-4C70-B376-F2CB603A30E0}" destId="{F948732B-1E67-4AF4-81C2-04C60F7CE9F4}" srcOrd="0" destOrd="0" presId="urn:microsoft.com/office/officeart/2005/8/layout/list1"/>
    <dgm:cxn modelId="{5FF4C2D1-C247-4634-AD01-ED26298327EB}" type="presParOf" srcId="{D120CDD1-7A53-4C70-B376-F2CB603A30E0}" destId="{01030AAA-9303-4F1F-8574-F4676C656757}" srcOrd="1" destOrd="0" presId="urn:microsoft.com/office/officeart/2005/8/layout/list1"/>
    <dgm:cxn modelId="{A41CDE03-BC01-444A-9047-42036478A760}" type="presParOf" srcId="{3936A79A-DAEB-4015-825A-14619972692E}" destId="{AF61FE91-1AF7-4DB9-B1EC-9E51D70DC419}" srcOrd="9" destOrd="0" presId="urn:microsoft.com/office/officeart/2005/8/layout/list1"/>
    <dgm:cxn modelId="{FA83230C-5D04-42CB-A637-A99E6942F4C1}" type="presParOf" srcId="{3936A79A-DAEB-4015-825A-14619972692E}" destId="{A8934F62-6580-44F9-984D-A79412E2657B}" srcOrd="10" destOrd="0" presId="urn:microsoft.com/office/officeart/2005/8/layout/list1"/>
    <dgm:cxn modelId="{30131854-78B0-4208-B307-CCF0BD55FB46}" type="presParOf" srcId="{3936A79A-DAEB-4015-825A-14619972692E}" destId="{0AF25DE3-EE66-48FC-8BE7-5C2DE3577A4F}" srcOrd="11" destOrd="0" presId="urn:microsoft.com/office/officeart/2005/8/layout/list1"/>
    <dgm:cxn modelId="{5BD04018-91E6-4333-A972-CD71206FF8CA}" type="presParOf" srcId="{3936A79A-DAEB-4015-825A-14619972692E}" destId="{2443B7C5-F3F9-4196-9149-7BD49B6A69EA}" srcOrd="12" destOrd="0" presId="urn:microsoft.com/office/officeart/2005/8/layout/list1"/>
    <dgm:cxn modelId="{8E95DBED-1AC6-4291-A34C-9170A78E7C29}" type="presParOf" srcId="{2443B7C5-F3F9-4196-9149-7BD49B6A69EA}" destId="{2DF532F6-AE98-466F-81AD-CD463297C17C}" srcOrd="0" destOrd="0" presId="urn:microsoft.com/office/officeart/2005/8/layout/list1"/>
    <dgm:cxn modelId="{3CB5AEDF-0855-4D35-ABC8-3E92E4273C1C}" type="presParOf" srcId="{2443B7C5-F3F9-4196-9149-7BD49B6A69EA}" destId="{272209A2-328B-4B76-9239-8D216864AFA0}" srcOrd="1" destOrd="0" presId="urn:microsoft.com/office/officeart/2005/8/layout/list1"/>
    <dgm:cxn modelId="{7D2CFF86-B16F-41A4-BFC5-244437B52E82}" type="presParOf" srcId="{3936A79A-DAEB-4015-825A-14619972692E}" destId="{406B08C8-7D86-49C7-BA5B-FBA428C1E6C2}" srcOrd="13" destOrd="0" presId="urn:microsoft.com/office/officeart/2005/8/layout/list1"/>
    <dgm:cxn modelId="{03AD7E88-F2B7-48BA-9904-9BB15B34D129}" type="presParOf" srcId="{3936A79A-DAEB-4015-825A-14619972692E}" destId="{11C4A2A6-C823-4148-AAA9-30A4E22794FF}" srcOrd="14" destOrd="0" presId="urn:microsoft.com/office/officeart/2005/8/layout/lis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86A25E-DEEE-4714-BB76-F45990233C78}" type="doc">
      <dgm:prSet loTypeId="urn:microsoft.com/office/officeart/2005/8/layout/hList1" loCatId="list" qsTypeId="urn:microsoft.com/office/officeart/2005/8/quickstyle/3d1" qsCatId="3D" csTypeId="urn:microsoft.com/office/officeart/2005/8/colors/accent0_1" csCatId="mainScheme" phldr="1"/>
      <dgm:spPr/>
      <dgm:t>
        <a:bodyPr/>
        <a:lstStyle/>
        <a:p>
          <a:endParaRPr lang="ru-RU"/>
        </a:p>
      </dgm:t>
    </dgm:pt>
    <dgm:pt modelId="{0A37971F-75A0-4A08-BA93-84CCE9EB3F27}">
      <dgm:prSet phldrT="[Текст]" custT="1"/>
      <dgm:spPr/>
      <dgm:t>
        <a:bodyPr/>
        <a:lstStyle/>
        <a:p>
          <a:r>
            <a:rPr lang="ru-RU" sz="1400">
              <a:latin typeface="Times New Roman" pitchFamily="18" charset="0"/>
              <a:cs typeface="Times New Roman" pitchFamily="18" charset="0"/>
            </a:rPr>
            <a:t>Внутренние функции- функции государства направленные на решение внутриполитических задач:</a:t>
          </a:r>
        </a:p>
      </dgm:t>
    </dgm:pt>
    <dgm:pt modelId="{CE0F1321-F411-4CD0-BE6C-5B5261A5F360}" type="parTrans" cxnId="{B62538E6-5EF2-4C16-BE43-3FAD7D6A3FB6}">
      <dgm:prSet/>
      <dgm:spPr/>
      <dgm:t>
        <a:bodyPr/>
        <a:lstStyle/>
        <a:p>
          <a:endParaRPr lang="ru-RU" sz="1000">
            <a:latin typeface="Times New Roman" pitchFamily="18" charset="0"/>
            <a:cs typeface="Times New Roman" pitchFamily="18" charset="0"/>
          </a:endParaRPr>
        </a:p>
      </dgm:t>
    </dgm:pt>
    <dgm:pt modelId="{05E0C127-408E-46D0-B27D-EDB13FBA8CBC}" type="sibTrans" cxnId="{B62538E6-5EF2-4C16-BE43-3FAD7D6A3FB6}">
      <dgm:prSet/>
      <dgm:spPr/>
      <dgm:t>
        <a:bodyPr/>
        <a:lstStyle/>
        <a:p>
          <a:endParaRPr lang="ru-RU" sz="1000">
            <a:latin typeface="Times New Roman" pitchFamily="18" charset="0"/>
            <a:cs typeface="Times New Roman" pitchFamily="18" charset="0"/>
          </a:endParaRPr>
        </a:p>
      </dgm:t>
    </dgm:pt>
    <dgm:pt modelId="{1A5A246D-297B-441D-B4BA-FA09F14B8058}">
      <dgm:prSet phldrT="[Текст]" custT="1"/>
      <dgm:spPr/>
      <dgm:t>
        <a:bodyPr/>
        <a:lstStyle/>
        <a:p>
          <a:r>
            <a:rPr lang="ru-RU" sz="1050">
              <a:latin typeface="Times New Roman" pitchFamily="18" charset="0"/>
              <a:cs typeface="Times New Roman" pitchFamily="18" charset="0"/>
            </a:rPr>
            <a:t>Правовая функция -- защита прав и свобод человека и гражданина, установление правовых норм, регулирующих общественные объединения.</a:t>
          </a:r>
        </a:p>
      </dgm:t>
    </dgm:pt>
    <dgm:pt modelId="{32FA4B82-E185-4E63-AF86-E783DBBD5AFE}" type="parTrans" cxnId="{E0C4DFEF-9368-4E85-98D7-7451AAC41A28}">
      <dgm:prSet/>
      <dgm:spPr/>
      <dgm:t>
        <a:bodyPr/>
        <a:lstStyle/>
        <a:p>
          <a:endParaRPr lang="ru-RU" sz="1000">
            <a:latin typeface="Times New Roman" pitchFamily="18" charset="0"/>
            <a:cs typeface="Times New Roman" pitchFamily="18" charset="0"/>
          </a:endParaRPr>
        </a:p>
      </dgm:t>
    </dgm:pt>
    <dgm:pt modelId="{028F7D26-3126-43EE-BD59-20A88A52908A}" type="sibTrans" cxnId="{E0C4DFEF-9368-4E85-98D7-7451AAC41A28}">
      <dgm:prSet/>
      <dgm:spPr/>
      <dgm:t>
        <a:bodyPr/>
        <a:lstStyle/>
        <a:p>
          <a:endParaRPr lang="ru-RU" sz="1000">
            <a:latin typeface="Times New Roman" pitchFamily="18" charset="0"/>
            <a:cs typeface="Times New Roman" pitchFamily="18" charset="0"/>
          </a:endParaRPr>
        </a:p>
      </dgm:t>
    </dgm:pt>
    <dgm:pt modelId="{058D84D4-96EE-4E8A-BCC1-1BA5BB3B6104}">
      <dgm:prSet phldrT="[Текст]" custT="1"/>
      <dgm:spPr/>
      <dgm:t>
        <a:bodyPr/>
        <a:lstStyle/>
        <a:p>
          <a:r>
            <a:rPr lang="ru-RU" sz="1400">
              <a:latin typeface="Times New Roman" pitchFamily="18" charset="0"/>
              <a:cs typeface="Times New Roman" pitchFamily="18" charset="0"/>
            </a:rPr>
            <a:t>Внешние функции - функции, осуществляемые для решения внешнеполитических задач:</a:t>
          </a:r>
        </a:p>
      </dgm:t>
    </dgm:pt>
    <dgm:pt modelId="{0AFDA76D-B509-4E41-B3D2-490C6A3872C0}" type="parTrans" cxnId="{F4ECC8C6-14F8-43A1-94F9-D153119C135A}">
      <dgm:prSet/>
      <dgm:spPr/>
      <dgm:t>
        <a:bodyPr/>
        <a:lstStyle/>
        <a:p>
          <a:endParaRPr lang="ru-RU" sz="1000">
            <a:latin typeface="Times New Roman" pitchFamily="18" charset="0"/>
            <a:cs typeface="Times New Roman" pitchFamily="18" charset="0"/>
          </a:endParaRPr>
        </a:p>
      </dgm:t>
    </dgm:pt>
    <dgm:pt modelId="{ECA1C993-2DC8-4D0D-A502-B1938F6868CB}" type="sibTrans" cxnId="{F4ECC8C6-14F8-43A1-94F9-D153119C135A}">
      <dgm:prSet/>
      <dgm:spPr/>
      <dgm:t>
        <a:bodyPr/>
        <a:lstStyle/>
        <a:p>
          <a:endParaRPr lang="ru-RU" sz="1000">
            <a:latin typeface="Times New Roman" pitchFamily="18" charset="0"/>
            <a:cs typeface="Times New Roman" pitchFamily="18" charset="0"/>
          </a:endParaRPr>
        </a:p>
      </dgm:t>
    </dgm:pt>
    <dgm:pt modelId="{E8489D6D-AC75-4AAD-AEFC-03F5F4061521}">
      <dgm:prSet phldrT="[Текст]" custT="1"/>
      <dgm:spPr/>
      <dgm:t>
        <a:bodyPr/>
        <a:lstStyle/>
        <a:p>
          <a:r>
            <a:rPr lang="ru-RU" sz="1050">
              <a:latin typeface="Times New Roman" pitchFamily="18" charset="0"/>
              <a:cs typeface="Times New Roman" pitchFamily="18" charset="0"/>
            </a:rPr>
            <a:t>Внешнеполитическая функция -- развитие дипломатических отношений между странами, участие в между государственных организациях, заключение международных договоров.</a:t>
          </a:r>
        </a:p>
      </dgm:t>
    </dgm:pt>
    <dgm:pt modelId="{19FAEDFF-FADF-4C45-A4C3-2ABC04CA6A44}" type="parTrans" cxnId="{EC686432-CE96-4F83-9AF9-4EE969BB9488}">
      <dgm:prSet/>
      <dgm:spPr/>
      <dgm:t>
        <a:bodyPr/>
        <a:lstStyle/>
        <a:p>
          <a:endParaRPr lang="ru-RU" sz="1000">
            <a:latin typeface="Times New Roman" pitchFamily="18" charset="0"/>
            <a:cs typeface="Times New Roman" pitchFamily="18" charset="0"/>
          </a:endParaRPr>
        </a:p>
      </dgm:t>
    </dgm:pt>
    <dgm:pt modelId="{CA53947B-C535-498D-9DED-9E2086FEED73}" type="sibTrans" cxnId="{EC686432-CE96-4F83-9AF9-4EE969BB9488}">
      <dgm:prSet/>
      <dgm:spPr/>
      <dgm:t>
        <a:bodyPr/>
        <a:lstStyle/>
        <a:p>
          <a:endParaRPr lang="ru-RU" sz="1000">
            <a:latin typeface="Times New Roman" pitchFamily="18" charset="0"/>
            <a:cs typeface="Times New Roman" pitchFamily="18" charset="0"/>
          </a:endParaRPr>
        </a:p>
      </dgm:t>
    </dgm:pt>
    <dgm:pt modelId="{71949D6A-FB31-4D22-B754-D811973C55F0}">
      <dgm:prSet custT="1"/>
      <dgm:spPr/>
      <dgm:t>
        <a:bodyPr/>
        <a:lstStyle/>
        <a:p>
          <a:r>
            <a:rPr lang="ru-RU" sz="1050">
              <a:latin typeface="Times New Roman" pitchFamily="18" charset="0"/>
              <a:cs typeface="Times New Roman" pitchFamily="18" charset="0"/>
            </a:rPr>
            <a:t>Политическая функция -- выработка и осуществление программно-стратегических задач на развитие общества, обеспечение политической стабильности.</a:t>
          </a:r>
        </a:p>
      </dgm:t>
    </dgm:pt>
    <dgm:pt modelId="{6ABECD47-5A8C-4F29-9758-5C7BF86E3894}" type="parTrans" cxnId="{B940244E-75D7-4A4A-B74D-4CB5F8D0AC3F}">
      <dgm:prSet/>
      <dgm:spPr/>
      <dgm:t>
        <a:bodyPr/>
        <a:lstStyle/>
        <a:p>
          <a:endParaRPr lang="ru-RU" sz="1000">
            <a:latin typeface="Times New Roman" pitchFamily="18" charset="0"/>
            <a:cs typeface="Times New Roman" pitchFamily="18" charset="0"/>
          </a:endParaRPr>
        </a:p>
      </dgm:t>
    </dgm:pt>
    <dgm:pt modelId="{46942AF1-9421-40E9-BEE8-21FFD352055A}" type="sibTrans" cxnId="{B940244E-75D7-4A4A-B74D-4CB5F8D0AC3F}">
      <dgm:prSet/>
      <dgm:spPr/>
      <dgm:t>
        <a:bodyPr/>
        <a:lstStyle/>
        <a:p>
          <a:endParaRPr lang="ru-RU" sz="1000">
            <a:latin typeface="Times New Roman" pitchFamily="18" charset="0"/>
            <a:cs typeface="Times New Roman" pitchFamily="18" charset="0"/>
          </a:endParaRPr>
        </a:p>
      </dgm:t>
    </dgm:pt>
    <dgm:pt modelId="{ADC338D5-1C30-4BAF-AC71-9DA9522E2121}">
      <dgm:prSet custT="1"/>
      <dgm:spPr/>
      <dgm:t>
        <a:bodyPr/>
        <a:lstStyle/>
        <a:p>
          <a:r>
            <a:rPr lang="ru-RU" sz="1050">
              <a:latin typeface="Times New Roman" pitchFamily="18" charset="0"/>
              <a:cs typeface="Times New Roman" pitchFamily="18" charset="0"/>
            </a:rPr>
            <a:t>Организаторская функция -- осуществление контроля за исполнение законов, координация деятельности всей политической системы.</a:t>
          </a:r>
        </a:p>
      </dgm:t>
    </dgm:pt>
    <dgm:pt modelId="{91959C3A-C73D-4406-A224-2288302C66CB}" type="parTrans" cxnId="{0D09CB94-63CF-430C-9BC0-1822C00D69A6}">
      <dgm:prSet/>
      <dgm:spPr/>
      <dgm:t>
        <a:bodyPr/>
        <a:lstStyle/>
        <a:p>
          <a:endParaRPr lang="ru-RU" sz="1000">
            <a:latin typeface="Times New Roman" pitchFamily="18" charset="0"/>
            <a:cs typeface="Times New Roman" pitchFamily="18" charset="0"/>
          </a:endParaRPr>
        </a:p>
      </dgm:t>
    </dgm:pt>
    <dgm:pt modelId="{4F40C5EC-2EC2-4C01-A154-F2AA45CA5689}" type="sibTrans" cxnId="{0D09CB94-63CF-430C-9BC0-1822C00D69A6}">
      <dgm:prSet/>
      <dgm:spPr/>
      <dgm:t>
        <a:bodyPr/>
        <a:lstStyle/>
        <a:p>
          <a:endParaRPr lang="ru-RU" sz="1000">
            <a:latin typeface="Times New Roman" pitchFamily="18" charset="0"/>
            <a:cs typeface="Times New Roman" pitchFamily="18" charset="0"/>
          </a:endParaRPr>
        </a:p>
      </dgm:t>
    </dgm:pt>
    <dgm:pt modelId="{A138EC53-D4A7-479E-A75B-542BB2FF99AA}">
      <dgm:prSet custT="1"/>
      <dgm:spPr/>
      <dgm:t>
        <a:bodyPr/>
        <a:lstStyle/>
        <a:p>
          <a:r>
            <a:rPr lang="ru-RU" sz="1050">
              <a:latin typeface="Times New Roman" pitchFamily="18" charset="0"/>
              <a:cs typeface="Times New Roman" pitchFamily="18" charset="0"/>
            </a:rPr>
            <a:t>Экономическая функция -- обеспечение экономической стабильности, организация, координация и регулирование экономических процессов.</a:t>
          </a:r>
        </a:p>
      </dgm:t>
    </dgm:pt>
    <dgm:pt modelId="{DBFB7A25-AA6D-489F-804A-CB3AD3168052}" type="parTrans" cxnId="{DBA96B35-443A-4DC6-BE2B-BDCD89639652}">
      <dgm:prSet/>
      <dgm:spPr/>
      <dgm:t>
        <a:bodyPr/>
        <a:lstStyle/>
        <a:p>
          <a:endParaRPr lang="ru-RU" sz="1000">
            <a:latin typeface="Times New Roman" pitchFamily="18" charset="0"/>
            <a:cs typeface="Times New Roman" pitchFamily="18" charset="0"/>
          </a:endParaRPr>
        </a:p>
      </dgm:t>
    </dgm:pt>
    <dgm:pt modelId="{0946F023-FE3A-4B87-BA57-DB274D15C026}" type="sibTrans" cxnId="{DBA96B35-443A-4DC6-BE2B-BDCD89639652}">
      <dgm:prSet/>
      <dgm:spPr/>
      <dgm:t>
        <a:bodyPr/>
        <a:lstStyle/>
        <a:p>
          <a:endParaRPr lang="ru-RU" sz="1000">
            <a:latin typeface="Times New Roman" pitchFamily="18" charset="0"/>
            <a:cs typeface="Times New Roman" pitchFamily="18" charset="0"/>
          </a:endParaRPr>
        </a:p>
      </dgm:t>
    </dgm:pt>
    <dgm:pt modelId="{30C29F13-7F68-482B-827F-DA861F5F44BD}">
      <dgm:prSet custT="1"/>
      <dgm:spPr/>
      <dgm:t>
        <a:bodyPr/>
        <a:lstStyle/>
        <a:p>
          <a:r>
            <a:rPr lang="ru-RU" sz="1050">
              <a:latin typeface="Times New Roman" pitchFamily="18" charset="0"/>
              <a:cs typeface="Times New Roman" pitchFamily="18" charset="0"/>
            </a:rPr>
            <a:t>Социальная функция - обеспечение социальной защищенность личности, нормальных условия жизни для всех членов общества вне зависимости от их непосредственного участия в производстве благ.</a:t>
          </a:r>
        </a:p>
      </dgm:t>
    </dgm:pt>
    <dgm:pt modelId="{1032FACB-6F2B-4317-8E13-A73F259C09C5}" type="parTrans" cxnId="{49E6B9C0-68ED-46BF-9A1F-93456AD98261}">
      <dgm:prSet/>
      <dgm:spPr/>
      <dgm:t>
        <a:bodyPr/>
        <a:lstStyle/>
        <a:p>
          <a:endParaRPr lang="ru-RU" sz="1000">
            <a:latin typeface="Times New Roman" pitchFamily="18" charset="0"/>
            <a:cs typeface="Times New Roman" pitchFamily="18" charset="0"/>
          </a:endParaRPr>
        </a:p>
      </dgm:t>
    </dgm:pt>
    <dgm:pt modelId="{6DB4527A-20F0-441B-BF54-F57FD351CD99}" type="sibTrans" cxnId="{49E6B9C0-68ED-46BF-9A1F-93456AD98261}">
      <dgm:prSet/>
      <dgm:spPr/>
      <dgm:t>
        <a:bodyPr/>
        <a:lstStyle/>
        <a:p>
          <a:endParaRPr lang="ru-RU" sz="1000">
            <a:latin typeface="Times New Roman" pitchFamily="18" charset="0"/>
            <a:cs typeface="Times New Roman" pitchFamily="18" charset="0"/>
          </a:endParaRPr>
        </a:p>
      </dgm:t>
    </dgm:pt>
    <dgm:pt modelId="{41F507AE-0FE0-44C1-9071-01C1784FB6DD}">
      <dgm:prSet custT="1"/>
      <dgm:spPr/>
      <dgm:t>
        <a:bodyPr/>
        <a:lstStyle/>
        <a:p>
          <a:r>
            <a:rPr lang="ru-RU" sz="1050">
              <a:latin typeface="Times New Roman" pitchFamily="18" charset="0"/>
              <a:cs typeface="Times New Roman" pitchFamily="18" charset="0"/>
            </a:rPr>
            <a:t>Экологическая функция - гарантирование человеку здоровой среды обитания, установление режима природопользования.</a:t>
          </a:r>
        </a:p>
      </dgm:t>
    </dgm:pt>
    <dgm:pt modelId="{DC8DBA6A-2127-480A-917F-49B0898630DE}" type="parTrans" cxnId="{CB1DE212-E408-4420-A453-E59EF1936862}">
      <dgm:prSet/>
      <dgm:spPr/>
      <dgm:t>
        <a:bodyPr/>
        <a:lstStyle/>
        <a:p>
          <a:endParaRPr lang="ru-RU" sz="1000">
            <a:latin typeface="Times New Roman" pitchFamily="18" charset="0"/>
            <a:cs typeface="Times New Roman" pitchFamily="18" charset="0"/>
          </a:endParaRPr>
        </a:p>
      </dgm:t>
    </dgm:pt>
    <dgm:pt modelId="{AEC90B52-8918-4C0B-A7A5-0B03FCAB72B4}" type="sibTrans" cxnId="{CB1DE212-E408-4420-A453-E59EF1936862}">
      <dgm:prSet/>
      <dgm:spPr/>
      <dgm:t>
        <a:bodyPr/>
        <a:lstStyle/>
        <a:p>
          <a:endParaRPr lang="ru-RU" sz="1000">
            <a:latin typeface="Times New Roman" pitchFamily="18" charset="0"/>
            <a:cs typeface="Times New Roman" pitchFamily="18" charset="0"/>
          </a:endParaRPr>
        </a:p>
      </dgm:t>
    </dgm:pt>
    <dgm:pt modelId="{FA41591C-6B7E-430B-B40A-9D15DCEA6CF6}">
      <dgm:prSet custT="1"/>
      <dgm:spPr/>
      <dgm:t>
        <a:bodyPr/>
        <a:lstStyle/>
        <a:p>
          <a:r>
            <a:rPr lang="ru-RU" sz="1050">
              <a:latin typeface="Times New Roman" pitchFamily="18" charset="0"/>
              <a:cs typeface="Times New Roman" pitchFamily="18" charset="0"/>
            </a:rPr>
            <a:t>Культурная функция - создание условий для удовлетворения культурных запросов людей.</a:t>
          </a:r>
        </a:p>
      </dgm:t>
    </dgm:pt>
    <dgm:pt modelId="{686793BA-7B3B-45AB-89B1-6D44536C3E87}" type="parTrans" cxnId="{FB704A51-A810-41D3-AF73-E01CDDCDBEED}">
      <dgm:prSet/>
      <dgm:spPr/>
      <dgm:t>
        <a:bodyPr/>
        <a:lstStyle/>
        <a:p>
          <a:endParaRPr lang="ru-RU" sz="1000">
            <a:latin typeface="Times New Roman" pitchFamily="18" charset="0"/>
            <a:cs typeface="Times New Roman" pitchFamily="18" charset="0"/>
          </a:endParaRPr>
        </a:p>
      </dgm:t>
    </dgm:pt>
    <dgm:pt modelId="{7E03042D-D2EA-47C4-9685-0BE18BD4FF42}" type="sibTrans" cxnId="{FB704A51-A810-41D3-AF73-E01CDDCDBEED}">
      <dgm:prSet/>
      <dgm:spPr/>
      <dgm:t>
        <a:bodyPr/>
        <a:lstStyle/>
        <a:p>
          <a:endParaRPr lang="ru-RU" sz="1000">
            <a:latin typeface="Times New Roman" pitchFamily="18" charset="0"/>
            <a:cs typeface="Times New Roman" pitchFamily="18" charset="0"/>
          </a:endParaRPr>
        </a:p>
      </dgm:t>
    </dgm:pt>
    <dgm:pt modelId="{A67875FB-A115-4B83-975A-35E1B094D236}">
      <dgm:prSet custT="1"/>
      <dgm:spPr/>
      <dgm:t>
        <a:bodyPr/>
        <a:lstStyle/>
        <a:p>
          <a:r>
            <a:rPr lang="ru-RU" sz="1050">
              <a:latin typeface="Times New Roman" pitchFamily="18" charset="0"/>
              <a:cs typeface="Times New Roman" pitchFamily="18" charset="0"/>
            </a:rPr>
            <a:t>Образовательная функция - предоставление людям равных возможностей получения образования.</a:t>
          </a:r>
        </a:p>
      </dgm:t>
    </dgm:pt>
    <dgm:pt modelId="{8B13DD86-C847-4988-96C2-149A671C5C87}" type="parTrans" cxnId="{C7CA2051-86C3-4553-981C-BECDE1E755A8}">
      <dgm:prSet/>
      <dgm:spPr/>
      <dgm:t>
        <a:bodyPr/>
        <a:lstStyle/>
        <a:p>
          <a:endParaRPr lang="ru-RU" sz="1000">
            <a:latin typeface="Times New Roman" pitchFamily="18" charset="0"/>
            <a:cs typeface="Times New Roman" pitchFamily="18" charset="0"/>
          </a:endParaRPr>
        </a:p>
      </dgm:t>
    </dgm:pt>
    <dgm:pt modelId="{561B79C8-78D0-4DB4-B60B-2D95F6524DFB}" type="sibTrans" cxnId="{C7CA2051-86C3-4553-981C-BECDE1E755A8}">
      <dgm:prSet/>
      <dgm:spPr/>
      <dgm:t>
        <a:bodyPr/>
        <a:lstStyle/>
        <a:p>
          <a:endParaRPr lang="ru-RU" sz="1000">
            <a:latin typeface="Times New Roman" pitchFamily="18" charset="0"/>
            <a:cs typeface="Times New Roman" pitchFamily="18" charset="0"/>
          </a:endParaRPr>
        </a:p>
      </dgm:t>
    </dgm:pt>
    <dgm:pt modelId="{E624E796-7F61-4C15-92A4-EEF97CCEB5B6}">
      <dgm:prSet custT="1"/>
      <dgm:spPr/>
      <dgm:t>
        <a:bodyPr/>
        <a:lstStyle/>
        <a:p>
          <a:r>
            <a:rPr lang="ru-RU" sz="1050">
              <a:latin typeface="Times New Roman" pitchFamily="18" charset="0"/>
              <a:cs typeface="Times New Roman" pitchFamily="18" charset="0"/>
            </a:rPr>
            <a:t>Функция обеспечения национальной безопасности -- оборона страны, обеспечение территориальной целостности и безопасности государства.</a:t>
          </a:r>
        </a:p>
      </dgm:t>
    </dgm:pt>
    <dgm:pt modelId="{21262624-237D-4F70-86B5-28DF4B51EA4B}" type="parTrans" cxnId="{BEA58F00-BBAE-4B92-A868-29BECA4478E2}">
      <dgm:prSet/>
      <dgm:spPr/>
      <dgm:t>
        <a:bodyPr/>
        <a:lstStyle/>
        <a:p>
          <a:endParaRPr lang="ru-RU" sz="1000">
            <a:latin typeface="Times New Roman" pitchFamily="18" charset="0"/>
            <a:cs typeface="Times New Roman" pitchFamily="18" charset="0"/>
          </a:endParaRPr>
        </a:p>
      </dgm:t>
    </dgm:pt>
    <dgm:pt modelId="{0E143550-653F-4F90-9615-A4680A94C432}" type="sibTrans" cxnId="{BEA58F00-BBAE-4B92-A868-29BECA4478E2}">
      <dgm:prSet/>
      <dgm:spPr/>
      <dgm:t>
        <a:bodyPr/>
        <a:lstStyle/>
        <a:p>
          <a:endParaRPr lang="ru-RU" sz="1000">
            <a:latin typeface="Times New Roman" pitchFamily="18" charset="0"/>
            <a:cs typeface="Times New Roman" pitchFamily="18" charset="0"/>
          </a:endParaRPr>
        </a:p>
      </dgm:t>
    </dgm:pt>
    <dgm:pt modelId="{86E9BA4F-03B9-4294-B76D-A12EFA7ADD50}">
      <dgm:prSet custT="1"/>
      <dgm:spPr/>
      <dgm:t>
        <a:bodyPr/>
        <a:lstStyle/>
        <a:p>
          <a:r>
            <a:rPr lang="ru-RU" sz="1050">
              <a:latin typeface="Times New Roman" pitchFamily="18" charset="0"/>
              <a:cs typeface="Times New Roman" pitchFamily="18" charset="0"/>
            </a:rPr>
            <a:t>Функция поддержания мирового порядка -- деятельность по предотвращению войн, сокращение вооружений и решению глобальных проблем человечества.</a:t>
          </a:r>
        </a:p>
      </dgm:t>
    </dgm:pt>
    <dgm:pt modelId="{2077228E-9008-47F1-84C1-69E3284A75A2}" type="parTrans" cxnId="{C295AE03-101D-47B7-8535-46C0F3AED552}">
      <dgm:prSet/>
      <dgm:spPr/>
      <dgm:t>
        <a:bodyPr/>
        <a:lstStyle/>
        <a:p>
          <a:endParaRPr lang="ru-RU" sz="1000">
            <a:latin typeface="Times New Roman" pitchFamily="18" charset="0"/>
            <a:cs typeface="Times New Roman" pitchFamily="18" charset="0"/>
          </a:endParaRPr>
        </a:p>
      </dgm:t>
    </dgm:pt>
    <dgm:pt modelId="{BDA9F2A8-ABD4-4F81-8112-371C99E1E759}" type="sibTrans" cxnId="{C295AE03-101D-47B7-8535-46C0F3AED552}">
      <dgm:prSet/>
      <dgm:spPr/>
      <dgm:t>
        <a:bodyPr/>
        <a:lstStyle/>
        <a:p>
          <a:endParaRPr lang="ru-RU" sz="1000">
            <a:latin typeface="Times New Roman" pitchFamily="18" charset="0"/>
            <a:cs typeface="Times New Roman" pitchFamily="18" charset="0"/>
          </a:endParaRPr>
        </a:p>
      </dgm:t>
    </dgm:pt>
    <dgm:pt modelId="{ABD31966-C2B0-4506-999C-B7CA3CA08E01}">
      <dgm:prSet custT="1"/>
      <dgm:spPr/>
      <dgm:t>
        <a:bodyPr/>
        <a:lstStyle/>
        <a:p>
          <a:r>
            <a:rPr lang="ru-RU" sz="1050">
              <a:latin typeface="Times New Roman" pitchFamily="18" charset="0"/>
              <a:cs typeface="Times New Roman" pitchFamily="18" charset="0"/>
            </a:rPr>
            <a:t>Функция взаимовыгодного сотрудничества в экономической, политической, культурной и других сферах с другими государствами.</a:t>
          </a:r>
        </a:p>
      </dgm:t>
    </dgm:pt>
    <dgm:pt modelId="{C7CDC15F-4129-4EE7-BF32-CAF80FA7CE8B}" type="parTrans" cxnId="{E67233C0-EAA9-4543-BC61-BFE8EC3BF588}">
      <dgm:prSet/>
      <dgm:spPr/>
      <dgm:t>
        <a:bodyPr/>
        <a:lstStyle/>
        <a:p>
          <a:endParaRPr lang="ru-RU" sz="1000">
            <a:latin typeface="Times New Roman" pitchFamily="18" charset="0"/>
            <a:cs typeface="Times New Roman" pitchFamily="18" charset="0"/>
          </a:endParaRPr>
        </a:p>
      </dgm:t>
    </dgm:pt>
    <dgm:pt modelId="{4870C004-D2AF-4D63-8607-68EC5A1C01CF}" type="sibTrans" cxnId="{E67233C0-EAA9-4543-BC61-BFE8EC3BF588}">
      <dgm:prSet/>
      <dgm:spPr/>
      <dgm:t>
        <a:bodyPr/>
        <a:lstStyle/>
        <a:p>
          <a:endParaRPr lang="ru-RU" sz="1000">
            <a:latin typeface="Times New Roman" pitchFamily="18" charset="0"/>
            <a:cs typeface="Times New Roman" pitchFamily="18" charset="0"/>
          </a:endParaRPr>
        </a:p>
      </dgm:t>
    </dgm:pt>
    <dgm:pt modelId="{8D0B9366-DDE3-4590-B034-B02C83B8A047}" type="pres">
      <dgm:prSet presAssocID="{3B86A25E-DEEE-4714-BB76-F45990233C78}" presName="Name0" presStyleCnt="0">
        <dgm:presLayoutVars>
          <dgm:dir/>
          <dgm:animLvl val="lvl"/>
          <dgm:resizeHandles val="exact"/>
        </dgm:presLayoutVars>
      </dgm:prSet>
      <dgm:spPr/>
      <dgm:t>
        <a:bodyPr/>
        <a:lstStyle/>
        <a:p>
          <a:endParaRPr lang="ru-RU"/>
        </a:p>
      </dgm:t>
    </dgm:pt>
    <dgm:pt modelId="{2716BE11-6D17-484B-97EA-0A17A4B883A6}" type="pres">
      <dgm:prSet presAssocID="{0A37971F-75A0-4A08-BA93-84CCE9EB3F27}" presName="composite" presStyleCnt="0"/>
      <dgm:spPr/>
    </dgm:pt>
    <dgm:pt modelId="{AD14ABC4-3321-4BC5-BCA8-6A797155F78F}" type="pres">
      <dgm:prSet presAssocID="{0A37971F-75A0-4A08-BA93-84CCE9EB3F27}" presName="parTx" presStyleLbl="alignNode1" presStyleIdx="0" presStyleCnt="2" custScaleY="103637">
        <dgm:presLayoutVars>
          <dgm:chMax val="0"/>
          <dgm:chPref val="0"/>
          <dgm:bulletEnabled val="1"/>
        </dgm:presLayoutVars>
      </dgm:prSet>
      <dgm:spPr/>
      <dgm:t>
        <a:bodyPr/>
        <a:lstStyle/>
        <a:p>
          <a:endParaRPr lang="ru-RU"/>
        </a:p>
      </dgm:t>
    </dgm:pt>
    <dgm:pt modelId="{7B5AFD57-1E03-4218-8E0F-E88F0DEDF140}" type="pres">
      <dgm:prSet presAssocID="{0A37971F-75A0-4A08-BA93-84CCE9EB3F27}" presName="desTx" presStyleLbl="alignAccFollowNode1" presStyleIdx="0" presStyleCnt="2">
        <dgm:presLayoutVars>
          <dgm:bulletEnabled val="1"/>
        </dgm:presLayoutVars>
      </dgm:prSet>
      <dgm:spPr/>
      <dgm:t>
        <a:bodyPr/>
        <a:lstStyle/>
        <a:p>
          <a:endParaRPr lang="ru-RU"/>
        </a:p>
      </dgm:t>
    </dgm:pt>
    <dgm:pt modelId="{21F6A603-B51D-4755-A021-881D9577DD9E}" type="pres">
      <dgm:prSet presAssocID="{05E0C127-408E-46D0-B27D-EDB13FBA8CBC}" presName="space" presStyleCnt="0"/>
      <dgm:spPr/>
    </dgm:pt>
    <dgm:pt modelId="{AC11B4A4-20E7-40EF-A64E-3AFA48A6E8C9}" type="pres">
      <dgm:prSet presAssocID="{058D84D4-96EE-4E8A-BCC1-1BA5BB3B6104}" presName="composite" presStyleCnt="0"/>
      <dgm:spPr/>
    </dgm:pt>
    <dgm:pt modelId="{362FACF5-6492-496D-A0F1-4B11491BF842}" type="pres">
      <dgm:prSet presAssocID="{058D84D4-96EE-4E8A-BCC1-1BA5BB3B6104}" presName="parTx" presStyleLbl="alignNode1" presStyleIdx="1" presStyleCnt="2">
        <dgm:presLayoutVars>
          <dgm:chMax val="0"/>
          <dgm:chPref val="0"/>
          <dgm:bulletEnabled val="1"/>
        </dgm:presLayoutVars>
      </dgm:prSet>
      <dgm:spPr/>
      <dgm:t>
        <a:bodyPr/>
        <a:lstStyle/>
        <a:p>
          <a:endParaRPr lang="ru-RU"/>
        </a:p>
      </dgm:t>
    </dgm:pt>
    <dgm:pt modelId="{37635AEC-08F0-47F5-AF08-15B1154EEFDE}" type="pres">
      <dgm:prSet presAssocID="{058D84D4-96EE-4E8A-BCC1-1BA5BB3B6104}" presName="desTx" presStyleLbl="alignAccFollowNode1" presStyleIdx="1" presStyleCnt="2">
        <dgm:presLayoutVars>
          <dgm:bulletEnabled val="1"/>
        </dgm:presLayoutVars>
      </dgm:prSet>
      <dgm:spPr/>
      <dgm:t>
        <a:bodyPr/>
        <a:lstStyle/>
        <a:p>
          <a:endParaRPr lang="ru-RU"/>
        </a:p>
      </dgm:t>
    </dgm:pt>
  </dgm:ptLst>
  <dgm:cxnLst>
    <dgm:cxn modelId="{DBA96B35-443A-4DC6-BE2B-BDCD89639652}" srcId="{0A37971F-75A0-4A08-BA93-84CCE9EB3F27}" destId="{A138EC53-D4A7-479E-A75B-542BB2FF99AA}" srcOrd="3" destOrd="0" parTransId="{DBFB7A25-AA6D-489F-804A-CB3AD3168052}" sibTransId="{0946F023-FE3A-4B87-BA57-DB274D15C026}"/>
    <dgm:cxn modelId="{F0C6022A-60EE-444D-9F52-0999D3F67209}" type="presOf" srcId="{30C29F13-7F68-482B-827F-DA861F5F44BD}" destId="{7B5AFD57-1E03-4218-8E0F-E88F0DEDF140}" srcOrd="0" destOrd="4" presId="urn:microsoft.com/office/officeart/2005/8/layout/hList1"/>
    <dgm:cxn modelId="{1E0170BF-3C92-4AFA-80B1-FF4CB45683D2}" type="presOf" srcId="{FA41591C-6B7E-430B-B40A-9D15DCEA6CF6}" destId="{7B5AFD57-1E03-4218-8E0F-E88F0DEDF140}" srcOrd="0" destOrd="6" presId="urn:microsoft.com/office/officeart/2005/8/layout/hList1"/>
    <dgm:cxn modelId="{C7CA2051-86C3-4553-981C-BECDE1E755A8}" srcId="{0A37971F-75A0-4A08-BA93-84CCE9EB3F27}" destId="{A67875FB-A115-4B83-975A-35E1B094D236}" srcOrd="7" destOrd="0" parTransId="{8B13DD86-C847-4988-96C2-149A671C5C87}" sibTransId="{561B79C8-78D0-4DB4-B60B-2D95F6524DFB}"/>
    <dgm:cxn modelId="{FB704A51-A810-41D3-AF73-E01CDDCDBEED}" srcId="{0A37971F-75A0-4A08-BA93-84CCE9EB3F27}" destId="{FA41591C-6B7E-430B-B40A-9D15DCEA6CF6}" srcOrd="6" destOrd="0" parTransId="{686793BA-7B3B-45AB-89B1-6D44536C3E87}" sibTransId="{7E03042D-D2EA-47C4-9685-0BE18BD4FF42}"/>
    <dgm:cxn modelId="{0D09CB94-63CF-430C-9BC0-1822C00D69A6}" srcId="{0A37971F-75A0-4A08-BA93-84CCE9EB3F27}" destId="{ADC338D5-1C30-4BAF-AC71-9DA9522E2121}" srcOrd="2" destOrd="0" parTransId="{91959C3A-C73D-4406-A224-2288302C66CB}" sibTransId="{4F40C5EC-2EC2-4C01-A154-F2AA45CA5689}"/>
    <dgm:cxn modelId="{0032EC70-B225-45B0-AB4A-C6B3E0CA36E3}" type="presOf" srcId="{E624E796-7F61-4C15-92A4-EEF97CCEB5B6}" destId="{37635AEC-08F0-47F5-AF08-15B1154EEFDE}" srcOrd="0" destOrd="1" presId="urn:microsoft.com/office/officeart/2005/8/layout/hList1"/>
    <dgm:cxn modelId="{49E6B9C0-68ED-46BF-9A1F-93456AD98261}" srcId="{0A37971F-75A0-4A08-BA93-84CCE9EB3F27}" destId="{30C29F13-7F68-482B-827F-DA861F5F44BD}" srcOrd="4" destOrd="0" parTransId="{1032FACB-6F2B-4317-8E13-A73F259C09C5}" sibTransId="{6DB4527A-20F0-441B-BF54-F57FD351CD99}"/>
    <dgm:cxn modelId="{E76C8FC6-707C-407B-AD72-B04EED7D5ACE}" type="presOf" srcId="{ADC338D5-1C30-4BAF-AC71-9DA9522E2121}" destId="{7B5AFD57-1E03-4218-8E0F-E88F0DEDF140}" srcOrd="0" destOrd="2" presId="urn:microsoft.com/office/officeart/2005/8/layout/hList1"/>
    <dgm:cxn modelId="{DE5E8F68-4BD3-4622-85CB-9C523E92AEEF}" type="presOf" srcId="{A67875FB-A115-4B83-975A-35E1B094D236}" destId="{7B5AFD57-1E03-4218-8E0F-E88F0DEDF140}" srcOrd="0" destOrd="7" presId="urn:microsoft.com/office/officeart/2005/8/layout/hList1"/>
    <dgm:cxn modelId="{C828A6D8-598B-461A-82F3-1ADC75C5B2A1}" type="presOf" srcId="{41F507AE-0FE0-44C1-9071-01C1784FB6DD}" destId="{7B5AFD57-1E03-4218-8E0F-E88F0DEDF140}" srcOrd="0" destOrd="5" presId="urn:microsoft.com/office/officeart/2005/8/layout/hList1"/>
    <dgm:cxn modelId="{EC686432-CE96-4F83-9AF9-4EE969BB9488}" srcId="{058D84D4-96EE-4E8A-BCC1-1BA5BB3B6104}" destId="{E8489D6D-AC75-4AAD-AEFC-03F5F4061521}" srcOrd="0" destOrd="0" parTransId="{19FAEDFF-FADF-4C45-A4C3-2ABC04CA6A44}" sibTransId="{CA53947B-C535-498D-9DED-9E2086FEED73}"/>
    <dgm:cxn modelId="{F4ECC8C6-14F8-43A1-94F9-D153119C135A}" srcId="{3B86A25E-DEEE-4714-BB76-F45990233C78}" destId="{058D84D4-96EE-4E8A-BCC1-1BA5BB3B6104}" srcOrd="1" destOrd="0" parTransId="{0AFDA76D-B509-4E41-B3D2-490C6A3872C0}" sibTransId="{ECA1C993-2DC8-4D0D-A502-B1938F6868CB}"/>
    <dgm:cxn modelId="{BEA58F00-BBAE-4B92-A868-29BECA4478E2}" srcId="{058D84D4-96EE-4E8A-BCC1-1BA5BB3B6104}" destId="{E624E796-7F61-4C15-92A4-EEF97CCEB5B6}" srcOrd="1" destOrd="0" parTransId="{21262624-237D-4F70-86B5-28DF4B51EA4B}" sibTransId="{0E143550-653F-4F90-9615-A4680A94C432}"/>
    <dgm:cxn modelId="{7C02CAF4-F775-496D-B6A4-7451BE82D85B}" type="presOf" srcId="{1A5A246D-297B-441D-B4BA-FA09F14B8058}" destId="{7B5AFD57-1E03-4218-8E0F-E88F0DEDF140}" srcOrd="0" destOrd="0" presId="urn:microsoft.com/office/officeart/2005/8/layout/hList1"/>
    <dgm:cxn modelId="{CB1DE212-E408-4420-A453-E59EF1936862}" srcId="{0A37971F-75A0-4A08-BA93-84CCE9EB3F27}" destId="{41F507AE-0FE0-44C1-9071-01C1784FB6DD}" srcOrd="5" destOrd="0" parTransId="{DC8DBA6A-2127-480A-917F-49B0898630DE}" sibTransId="{AEC90B52-8918-4C0B-A7A5-0B03FCAB72B4}"/>
    <dgm:cxn modelId="{B62538E6-5EF2-4C16-BE43-3FAD7D6A3FB6}" srcId="{3B86A25E-DEEE-4714-BB76-F45990233C78}" destId="{0A37971F-75A0-4A08-BA93-84CCE9EB3F27}" srcOrd="0" destOrd="0" parTransId="{CE0F1321-F411-4CD0-BE6C-5B5261A5F360}" sibTransId="{05E0C127-408E-46D0-B27D-EDB13FBA8CBC}"/>
    <dgm:cxn modelId="{C067AA26-0DE9-4C8C-9428-DD3167D83AA1}" type="presOf" srcId="{0A37971F-75A0-4A08-BA93-84CCE9EB3F27}" destId="{AD14ABC4-3321-4BC5-BCA8-6A797155F78F}" srcOrd="0" destOrd="0" presId="urn:microsoft.com/office/officeart/2005/8/layout/hList1"/>
    <dgm:cxn modelId="{88744B0D-034B-4B52-872E-2EC178F3D7AD}" type="presOf" srcId="{ABD31966-C2B0-4506-999C-B7CA3CA08E01}" destId="{37635AEC-08F0-47F5-AF08-15B1154EEFDE}" srcOrd="0" destOrd="3" presId="urn:microsoft.com/office/officeart/2005/8/layout/hList1"/>
    <dgm:cxn modelId="{C295AE03-101D-47B7-8535-46C0F3AED552}" srcId="{058D84D4-96EE-4E8A-BCC1-1BA5BB3B6104}" destId="{86E9BA4F-03B9-4294-B76D-A12EFA7ADD50}" srcOrd="2" destOrd="0" parTransId="{2077228E-9008-47F1-84C1-69E3284A75A2}" sibTransId="{BDA9F2A8-ABD4-4F81-8112-371C99E1E759}"/>
    <dgm:cxn modelId="{E0C4DFEF-9368-4E85-98D7-7451AAC41A28}" srcId="{0A37971F-75A0-4A08-BA93-84CCE9EB3F27}" destId="{1A5A246D-297B-441D-B4BA-FA09F14B8058}" srcOrd="0" destOrd="0" parTransId="{32FA4B82-E185-4E63-AF86-E783DBBD5AFE}" sibTransId="{028F7D26-3126-43EE-BD59-20A88A52908A}"/>
    <dgm:cxn modelId="{80EE6E64-3A6C-4EB6-87BC-BBD57C11F8E2}" type="presOf" srcId="{3B86A25E-DEEE-4714-BB76-F45990233C78}" destId="{8D0B9366-DDE3-4590-B034-B02C83B8A047}" srcOrd="0" destOrd="0" presId="urn:microsoft.com/office/officeart/2005/8/layout/hList1"/>
    <dgm:cxn modelId="{61AB3405-6AC2-449A-82B1-1334DD3A6F42}" type="presOf" srcId="{E8489D6D-AC75-4AAD-AEFC-03F5F4061521}" destId="{37635AEC-08F0-47F5-AF08-15B1154EEFDE}" srcOrd="0" destOrd="0" presId="urn:microsoft.com/office/officeart/2005/8/layout/hList1"/>
    <dgm:cxn modelId="{3D59A7FC-26A9-433E-9B93-FF16F86CB6F4}" type="presOf" srcId="{71949D6A-FB31-4D22-B754-D811973C55F0}" destId="{7B5AFD57-1E03-4218-8E0F-E88F0DEDF140}" srcOrd="0" destOrd="1" presId="urn:microsoft.com/office/officeart/2005/8/layout/hList1"/>
    <dgm:cxn modelId="{FE5ED1DF-FEAB-4B78-BCEC-64A18919BE44}" type="presOf" srcId="{86E9BA4F-03B9-4294-B76D-A12EFA7ADD50}" destId="{37635AEC-08F0-47F5-AF08-15B1154EEFDE}" srcOrd="0" destOrd="2" presId="urn:microsoft.com/office/officeart/2005/8/layout/hList1"/>
    <dgm:cxn modelId="{F21675AE-D770-4EF5-A2DD-0F8078DA3405}" type="presOf" srcId="{A138EC53-D4A7-479E-A75B-542BB2FF99AA}" destId="{7B5AFD57-1E03-4218-8E0F-E88F0DEDF140}" srcOrd="0" destOrd="3" presId="urn:microsoft.com/office/officeart/2005/8/layout/hList1"/>
    <dgm:cxn modelId="{E67233C0-EAA9-4543-BC61-BFE8EC3BF588}" srcId="{058D84D4-96EE-4E8A-BCC1-1BA5BB3B6104}" destId="{ABD31966-C2B0-4506-999C-B7CA3CA08E01}" srcOrd="3" destOrd="0" parTransId="{C7CDC15F-4129-4EE7-BF32-CAF80FA7CE8B}" sibTransId="{4870C004-D2AF-4D63-8607-68EC5A1C01CF}"/>
    <dgm:cxn modelId="{7F8BC9B1-A337-4FDB-9424-379665917292}" type="presOf" srcId="{058D84D4-96EE-4E8A-BCC1-1BA5BB3B6104}" destId="{362FACF5-6492-496D-A0F1-4B11491BF842}" srcOrd="0" destOrd="0" presId="urn:microsoft.com/office/officeart/2005/8/layout/hList1"/>
    <dgm:cxn modelId="{B940244E-75D7-4A4A-B74D-4CB5F8D0AC3F}" srcId="{0A37971F-75A0-4A08-BA93-84CCE9EB3F27}" destId="{71949D6A-FB31-4D22-B754-D811973C55F0}" srcOrd="1" destOrd="0" parTransId="{6ABECD47-5A8C-4F29-9758-5C7BF86E3894}" sibTransId="{46942AF1-9421-40E9-BEE8-21FFD352055A}"/>
    <dgm:cxn modelId="{015B24F6-F553-4D5E-BAB3-E79409E54557}" type="presParOf" srcId="{8D0B9366-DDE3-4590-B034-B02C83B8A047}" destId="{2716BE11-6D17-484B-97EA-0A17A4B883A6}" srcOrd="0" destOrd="0" presId="urn:microsoft.com/office/officeart/2005/8/layout/hList1"/>
    <dgm:cxn modelId="{30FC9BD7-7C2E-4B96-9AFB-C07A7F378C83}" type="presParOf" srcId="{2716BE11-6D17-484B-97EA-0A17A4B883A6}" destId="{AD14ABC4-3321-4BC5-BCA8-6A797155F78F}" srcOrd="0" destOrd="0" presId="urn:microsoft.com/office/officeart/2005/8/layout/hList1"/>
    <dgm:cxn modelId="{C6372553-E122-4375-BD08-808110D3921D}" type="presParOf" srcId="{2716BE11-6D17-484B-97EA-0A17A4B883A6}" destId="{7B5AFD57-1E03-4218-8E0F-E88F0DEDF140}" srcOrd="1" destOrd="0" presId="urn:microsoft.com/office/officeart/2005/8/layout/hList1"/>
    <dgm:cxn modelId="{9E33FA68-0810-4F2E-9157-F6FE10B1F733}" type="presParOf" srcId="{8D0B9366-DDE3-4590-B034-B02C83B8A047}" destId="{21F6A603-B51D-4755-A021-881D9577DD9E}" srcOrd="1" destOrd="0" presId="urn:microsoft.com/office/officeart/2005/8/layout/hList1"/>
    <dgm:cxn modelId="{0F53583B-75F2-4C9E-A760-860EB441170A}" type="presParOf" srcId="{8D0B9366-DDE3-4590-B034-B02C83B8A047}" destId="{AC11B4A4-20E7-40EF-A64E-3AFA48A6E8C9}" srcOrd="2" destOrd="0" presId="urn:microsoft.com/office/officeart/2005/8/layout/hList1"/>
    <dgm:cxn modelId="{75350C93-86C1-486F-907D-BD4CBA0ACDB0}" type="presParOf" srcId="{AC11B4A4-20E7-40EF-A64E-3AFA48A6E8C9}" destId="{362FACF5-6492-496D-A0F1-4B11491BF842}" srcOrd="0" destOrd="0" presId="urn:microsoft.com/office/officeart/2005/8/layout/hList1"/>
    <dgm:cxn modelId="{A4EB7FFF-46C4-4B1F-BE58-5DB51EFE0E3A}" type="presParOf" srcId="{AC11B4A4-20E7-40EF-A64E-3AFA48A6E8C9}" destId="{37635AEC-08F0-47F5-AF08-15B1154EEFDE}" srcOrd="1" destOrd="0" presId="urn:microsoft.com/office/officeart/2005/8/layout/hLis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D86883-8A8A-4752-9B88-AB9369117BAD}"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ru-RU"/>
        </a:p>
      </dgm:t>
    </dgm:pt>
    <dgm:pt modelId="{9CAEC7DE-4BE8-4918-82EC-E68391EE1028}">
      <dgm:prSet phldrT="[Текст]" custT="1"/>
      <dgm:spPr/>
      <dgm:t>
        <a:bodyPr/>
        <a:lstStyle/>
        <a:p>
          <a:r>
            <a:rPr lang="ru-RU" sz="1200">
              <a:latin typeface="Times New Roman" pitchFamily="18" charset="0"/>
              <a:cs typeface="Times New Roman" pitchFamily="18" charset="0"/>
            </a:rPr>
            <a:t>По продолжительности осуществления:</a:t>
          </a:r>
        </a:p>
      </dgm:t>
    </dgm:pt>
    <dgm:pt modelId="{B2607FFB-83DA-4D72-961C-C85413DABE40}" type="parTrans" cxnId="{C17F63D3-7469-449D-BD1B-02AE45B5143A}">
      <dgm:prSet/>
      <dgm:spPr/>
      <dgm:t>
        <a:bodyPr/>
        <a:lstStyle/>
        <a:p>
          <a:endParaRPr lang="ru-RU" sz="1100">
            <a:latin typeface="Times New Roman" pitchFamily="18" charset="0"/>
            <a:cs typeface="Times New Roman" pitchFamily="18" charset="0"/>
          </a:endParaRPr>
        </a:p>
      </dgm:t>
    </dgm:pt>
    <dgm:pt modelId="{22DBFD37-C36B-46AE-AB4A-EBDF9D735737}" type="sibTrans" cxnId="{C17F63D3-7469-449D-BD1B-02AE45B5143A}">
      <dgm:prSet/>
      <dgm:spPr/>
      <dgm:t>
        <a:bodyPr/>
        <a:lstStyle/>
        <a:p>
          <a:endParaRPr lang="ru-RU" sz="1100">
            <a:latin typeface="Times New Roman" pitchFamily="18" charset="0"/>
            <a:cs typeface="Times New Roman" pitchFamily="18" charset="0"/>
          </a:endParaRPr>
        </a:p>
      </dgm:t>
    </dgm:pt>
    <dgm:pt modelId="{C2961208-FDE4-4606-B6AF-812E823D9DBD}">
      <dgm:prSet phldrT="[Текст]" custT="1"/>
      <dgm:spPr/>
      <dgm:t>
        <a:bodyPr/>
        <a:lstStyle/>
        <a:p>
          <a:r>
            <a:rPr lang="ru-RU" sz="1100">
              <a:latin typeface="Times New Roman" pitchFamily="18" charset="0"/>
              <a:cs typeface="Times New Roman" pitchFamily="18" charset="0"/>
            </a:rPr>
            <a:t>Постоянные - функции, которые государство осуществляет все время своего существования и развития.</a:t>
          </a:r>
        </a:p>
      </dgm:t>
    </dgm:pt>
    <dgm:pt modelId="{B8244F2D-1B63-4330-933A-1DED76B5D2E9}" type="parTrans" cxnId="{D72926C6-8031-4294-B625-656580133C22}">
      <dgm:prSet/>
      <dgm:spPr/>
      <dgm:t>
        <a:bodyPr/>
        <a:lstStyle/>
        <a:p>
          <a:endParaRPr lang="ru-RU" sz="1100">
            <a:latin typeface="Times New Roman" pitchFamily="18" charset="0"/>
            <a:cs typeface="Times New Roman" pitchFamily="18" charset="0"/>
          </a:endParaRPr>
        </a:p>
      </dgm:t>
    </dgm:pt>
    <dgm:pt modelId="{1949F14B-C25A-4C41-8A6F-946B3389AED8}" type="sibTrans" cxnId="{D72926C6-8031-4294-B625-656580133C22}">
      <dgm:prSet/>
      <dgm:spPr/>
      <dgm:t>
        <a:bodyPr/>
        <a:lstStyle/>
        <a:p>
          <a:endParaRPr lang="ru-RU" sz="1100">
            <a:latin typeface="Times New Roman" pitchFamily="18" charset="0"/>
            <a:cs typeface="Times New Roman" pitchFamily="18" charset="0"/>
          </a:endParaRPr>
        </a:p>
      </dgm:t>
    </dgm:pt>
    <dgm:pt modelId="{175A338D-6279-45B1-8D38-265C2FF2423C}">
      <dgm:prSet phldrT="[Текст]" custT="1"/>
      <dgm:spPr/>
      <dgm:t>
        <a:bodyPr/>
        <a:lstStyle/>
        <a:p>
          <a:r>
            <a:rPr lang="ru-RU" sz="1100">
              <a:latin typeface="Times New Roman" pitchFamily="18" charset="0"/>
              <a:cs typeface="Times New Roman" pitchFamily="18" charset="0"/>
            </a:rPr>
            <a:t>Временные - функции, которые государство осуществляет в определенный момент времени и прекращают свое действие после решения поставленной задачи.</a:t>
          </a:r>
        </a:p>
      </dgm:t>
    </dgm:pt>
    <dgm:pt modelId="{FC8B38F2-7278-4CFE-89F1-FF5296051624}" type="parTrans" cxnId="{37B2279A-6535-4983-BB59-0981DE009D97}">
      <dgm:prSet/>
      <dgm:spPr/>
      <dgm:t>
        <a:bodyPr/>
        <a:lstStyle/>
        <a:p>
          <a:endParaRPr lang="ru-RU" sz="1100">
            <a:latin typeface="Times New Roman" pitchFamily="18" charset="0"/>
            <a:cs typeface="Times New Roman" pitchFamily="18" charset="0"/>
          </a:endParaRPr>
        </a:p>
      </dgm:t>
    </dgm:pt>
    <dgm:pt modelId="{B2575443-A968-42E6-A82E-82BD3F3F0FFE}" type="sibTrans" cxnId="{37B2279A-6535-4983-BB59-0981DE009D97}">
      <dgm:prSet/>
      <dgm:spPr/>
      <dgm:t>
        <a:bodyPr/>
        <a:lstStyle/>
        <a:p>
          <a:endParaRPr lang="ru-RU" sz="1100">
            <a:latin typeface="Times New Roman" pitchFamily="18" charset="0"/>
            <a:cs typeface="Times New Roman" pitchFamily="18" charset="0"/>
          </a:endParaRPr>
        </a:p>
      </dgm:t>
    </dgm:pt>
    <dgm:pt modelId="{610C9467-B923-4353-AD34-87355DC8FA15}">
      <dgm:prSet phldrT="[Текст]" custT="1"/>
      <dgm:spPr/>
      <dgm:t>
        <a:bodyPr/>
        <a:lstStyle/>
        <a:p>
          <a:r>
            <a:rPr lang="ru-RU" sz="1200">
              <a:latin typeface="Times New Roman" pitchFamily="18" charset="0"/>
              <a:cs typeface="Times New Roman" pitchFamily="18" charset="0"/>
            </a:rPr>
            <a:t>По значению:</a:t>
          </a:r>
        </a:p>
      </dgm:t>
    </dgm:pt>
    <dgm:pt modelId="{D5F8D307-5224-4638-B194-305C98701187}" type="parTrans" cxnId="{170CE34E-56F6-4AD6-910D-E242D7AAF548}">
      <dgm:prSet/>
      <dgm:spPr/>
      <dgm:t>
        <a:bodyPr/>
        <a:lstStyle/>
        <a:p>
          <a:endParaRPr lang="ru-RU" sz="1100">
            <a:latin typeface="Times New Roman" pitchFamily="18" charset="0"/>
            <a:cs typeface="Times New Roman" pitchFamily="18" charset="0"/>
          </a:endParaRPr>
        </a:p>
      </dgm:t>
    </dgm:pt>
    <dgm:pt modelId="{5147683C-CBB6-472F-B2E0-6D6CCDA42D46}" type="sibTrans" cxnId="{170CE34E-56F6-4AD6-910D-E242D7AAF548}">
      <dgm:prSet/>
      <dgm:spPr/>
      <dgm:t>
        <a:bodyPr/>
        <a:lstStyle/>
        <a:p>
          <a:endParaRPr lang="ru-RU" sz="1100">
            <a:latin typeface="Times New Roman" pitchFamily="18" charset="0"/>
            <a:cs typeface="Times New Roman" pitchFamily="18" charset="0"/>
          </a:endParaRPr>
        </a:p>
      </dgm:t>
    </dgm:pt>
    <dgm:pt modelId="{78D659DB-4373-4CD4-88CF-23BF0C226BBC}">
      <dgm:prSet phldrT="[Текст]" custT="1"/>
      <dgm:spPr/>
      <dgm:t>
        <a:bodyPr/>
        <a:lstStyle/>
        <a:p>
          <a:r>
            <a:rPr lang="ru-RU" sz="1100">
              <a:latin typeface="Times New Roman" pitchFamily="18" charset="0"/>
              <a:cs typeface="Times New Roman" pitchFamily="18" charset="0"/>
            </a:rPr>
            <a:t>Неосновные - функции, которые представляют собой составные части основных функций и направлены на выполнение государством конкретных задач. Объект - общественные отношения, которые возникают в строго определенной области.</a:t>
          </a:r>
        </a:p>
      </dgm:t>
    </dgm:pt>
    <dgm:pt modelId="{7B0E7C7A-AB64-4C6B-AD84-7887191192EC}" type="parTrans" cxnId="{B8A6C9FA-4B83-447C-B2EC-E8F850CA53D8}">
      <dgm:prSet/>
      <dgm:spPr/>
      <dgm:t>
        <a:bodyPr/>
        <a:lstStyle/>
        <a:p>
          <a:endParaRPr lang="ru-RU" sz="1100">
            <a:latin typeface="Times New Roman" pitchFamily="18" charset="0"/>
            <a:cs typeface="Times New Roman" pitchFamily="18" charset="0"/>
          </a:endParaRPr>
        </a:p>
      </dgm:t>
    </dgm:pt>
    <dgm:pt modelId="{8CACBE0E-3DC3-4252-A6D5-9FD717C0D056}" type="sibTrans" cxnId="{B8A6C9FA-4B83-447C-B2EC-E8F850CA53D8}">
      <dgm:prSet/>
      <dgm:spPr/>
      <dgm:t>
        <a:bodyPr/>
        <a:lstStyle/>
        <a:p>
          <a:endParaRPr lang="ru-RU" sz="1100">
            <a:latin typeface="Times New Roman" pitchFamily="18" charset="0"/>
            <a:cs typeface="Times New Roman" pitchFamily="18" charset="0"/>
          </a:endParaRPr>
        </a:p>
      </dgm:t>
    </dgm:pt>
    <dgm:pt modelId="{4271D0DA-E72F-4F22-B8B0-F20D7FE236A5}">
      <dgm:prSet custT="1"/>
      <dgm:spPr/>
      <dgm:t>
        <a:bodyPr/>
        <a:lstStyle/>
        <a:p>
          <a:r>
            <a:rPr lang="ru-RU" sz="1100">
              <a:latin typeface="Times New Roman" pitchFamily="18" charset="0"/>
              <a:cs typeface="Times New Roman" pitchFamily="18" charset="0"/>
            </a:rPr>
            <a:t>Основные - функции государства, направленные на выполнение основных стратегических целей и задач. Объект - общественные отношения, обладающие известным сходством.</a:t>
          </a:r>
        </a:p>
      </dgm:t>
    </dgm:pt>
    <dgm:pt modelId="{78B3DBE2-ADAC-4820-8D9C-3AC3349B331C}" type="parTrans" cxnId="{A5743A06-41D7-4636-B259-10D365C3BB60}">
      <dgm:prSet/>
      <dgm:spPr/>
      <dgm:t>
        <a:bodyPr/>
        <a:lstStyle/>
        <a:p>
          <a:endParaRPr lang="ru-RU" sz="1100">
            <a:latin typeface="Times New Roman" pitchFamily="18" charset="0"/>
            <a:cs typeface="Times New Roman" pitchFamily="18" charset="0"/>
          </a:endParaRPr>
        </a:p>
      </dgm:t>
    </dgm:pt>
    <dgm:pt modelId="{1B93D7D6-A7CE-4788-9CBF-09F4CC06092A}" type="sibTrans" cxnId="{A5743A06-41D7-4636-B259-10D365C3BB60}">
      <dgm:prSet/>
      <dgm:spPr/>
      <dgm:t>
        <a:bodyPr/>
        <a:lstStyle/>
        <a:p>
          <a:endParaRPr lang="ru-RU" sz="1100">
            <a:latin typeface="Times New Roman" pitchFamily="18" charset="0"/>
            <a:cs typeface="Times New Roman" pitchFamily="18" charset="0"/>
          </a:endParaRPr>
        </a:p>
      </dgm:t>
    </dgm:pt>
    <dgm:pt modelId="{3B254A93-3DAC-463B-8C53-D984B8BBA330}">
      <dgm:prSet custT="1"/>
      <dgm:spPr/>
      <dgm:t>
        <a:bodyPr/>
        <a:lstStyle/>
        <a:p>
          <a:r>
            <a:rPr lang="ru-RU" sz="1200">
              <a:latin typeface="Times New Roman" pitchFamily="18" charset="0"/>
              <a:cs typeface="Times New Roman" pitchFamily="18" charset="0"/>
            </a:rPr>
            <a:t>По влиянию:</a:t>
          </a:r>
        </a:p>
      </dgm:t>
    </dgm:pt>
    <dgm:pt modelId="{F53E7785-3948-4CEC-8D1F-0A469FCB7F2F}" type="parTrans" cxnId="{3C7B0E7D-8374-41C7-AF42-24260F4903F3}">
      <dgm:prSet/>
      <dgm:spPr/>
      <dgm:t>
        <a:bodyPr/>
        <a:lstStyle/>
        <a:p>
          <a:endParaRPr lang="ru-RU" sz="1100">
            <a:latin typeface="Times New Roman" pitchFamily="18" charset="0"/>
            <a:cs typeface="Times New Roman" pitchFamily="18" charset="0"/>
          </a:endParaRPr>
        </a:p>
      </dgm:t>
    </dgm:pt>
    <dgm:pt modelId="{C2C3E4B9-A5A3-4339-B7C5-E958C909903C}" type="sibTrans" cxnId="{3C7B0E7D-8374-41C7-AF42-24260F4903F3}">
      <dgm:prSet/>
      <dgm:spPr/>
      <dgm:t>
        <a:bodyPr/>
        <a:lstStyle/>
        <a:p>
          <a:endParaRPr lang="ru-RU" sz="1100">
            <a:latin typeface="Times New Roman" pitchFamily="18" charset="0"/>
            <a:cs typeface="Times New Roman" pitchFamily="18" charset="0"/>
          </a:endParaRPr>
        </a:p>
      </dgm:t>
    </dgm:pt>
    <dgm:pt modelId="{2DF66712-7825-4C3D-A981-85043031A75B}">
      <dgm:prSet custT="1"/>
      <dgm:spPr/>
      <dgm:t>
        <a:bodyPr/>
        <a:lstStyle/>
        <a:p>
          <a:r>
            <a:rPr lang="ru-RU" sz="1100">
              <a:latin typeface="Times New Roman" pitchFamily="18" charset="0"/>
              <a:cs typeface="Times New Roman" pitchFamily="18" charset="0"/>
            </a:rPr>
            <a:t>Охранительные.</a:t>
          </a:r>
        </a:p>
      </dgm:t>
    </dgm:pt>
    <dgm:pt modelId="{F1FD15C0-C135-483D-8FDA-0B2DA54A1E57}" type="parTrans" cxnId="{0389DB46-7C7D-4298-9B3C-1A7C600EBA58}">
      <dgm:prSet/>
      <dgm:spPr/>
      <dgm:t>
        <a:bodyPr/>
        <a:lstStyle/>
        <a:p>
          <a:endParaRPr lang="ru-RU" sz="1100">
            <a:latin typeface="Times New Roman" pitchFamily="18" charset="0"/>
            <a:cs typeface="Times New Roman" pitchFamily="18" charset="0"/>
          </a:endParaRPr>
        </a:p>
      </dgm:t>
    </dgm:pt>
    <dgm:pt modelId="{34FA0AE1-76A7-458B-83F6-8AA0853A1089}" type="sibTrans" cxnId="{0389DB46-7C7D-4298-9B3C-1A7C600EBA58}">
      <dgm:prSet/>
      <dgm:spPr/>
      <dgm:t>
        <a:bodyPr/>
        <a:lstStyle/>
        <a:p>
          <a:endParaRPr lang="ru-RU" sz="1100">
            <a:latin typeface="Times New Roman" pitchFamily="18" charset="0"/>
            <a:cs typeface="Times New Roman" pitchFamily="18" charset="0"/>
          </a:endParaRPr>
        </a:p>
      </dgm:t>
    </dgm:pt>
    <dgm:pt modelId="{A8542B2C-B86A-434A-816A-8531037BA005}">
      <dgm:prSet custT="1"/>
      <dgm:spPr/>
      <dgm:t>
        <a:bodyPr/>
        <a:lstStyle/>
        <a:p>
          <a:r>
            <a:rPr lang="ru-RU" sz="1100">
              <a:latin typeface="Times New Roman" pitchFamily="18" charset="0"/>
              <a:cs typeface="Times New Roman" pitchFamily="18" charset="0"/>
            </a:rPr>
            <a:t>Регулятивные.</a:t>
          </a:r>
        </a:p>
      </dgm:t>
    </dgm:pt>
    <dgm:pt modelId="{DEFAAE8A-B2C0-4AFD-B76E-575F89CB3CF2}" type="parTrans" cxnId="{E8FBD49C-8E40-4097-96B3-007AD4825D38}">
      <dgm:prSet/>
      <dgm:spPr/>
      <dgm:t>
        <a:bodyPr/>
        <a:lstStyle/>
        <a:p>
          <a:endParaRPr lang="ru-RU" sz="1100">
            <a:latin typeface="Times New Roman" pitchFamily="18" charset="0"/>
            <a:cs typeface="Times New Roman" pitchFamily="18" charset="0"/>
          </a:endParaRPr>
        </a:p>
      </dgm:t>
    </dgm:pt>
    <dgm:pt modelId="{506A119C-A5C4-4EB5-A849-502F3C6C06F1}" type="sibTrans" cxnId="{E8FBD49C-8E40-4097-96B3-007AD4825D38}">
      <dgm:prSet/>
      <dgm:spPr/>
      <dgm:t>
        <a:bodyPr/>
        <a:lstStyle/>
        <a:p>
          <a:endParaRPr lang="ru-RU" sz="1100">
            <a:latin typeface="Times New Roman" pitchFamily="18" charset="0"/>
            <a:cs typeface="Times New Roman" pitchFamily="18" charset="0"/>
          </a:endParaRPr>
        </a:p>
      </dgm:t>
    </dgm:pt>
    <dgm:pt modelId="{23DE6476-ED31-4106-9B20-570913220431}" type="pres">
      <dgm:prSet presAssocID="{6BD86883-8A8A-4752-9B88-AB9369117BAD}" presName="diagram" presStyleCnt="0">
        <dgm:presLayoutVars>
          <dgm:chPref val="1"/>
          <dgm:dir/>
          <dgm:animOne val="branch"/>
          <dgm:animLvl val="lvl"/>
          <dgm:resizeHandles/>
        </dgm:presLayoutVars>
      </dgm:prSet>
      <dgm:spPr/>
      <dgm:t>
        <a:bodyPr/>
        <a:lstStyle/>
        <a:p>
          <a:endParaRPr lang="ru-RU"/>
        </a:p>
      </dgm:t>
    </dgm:pt>
    <dgm:pt modelId="{61EF9C89-7120-42ED-90A3-49663E53FE3B}" type="pres">
      <dgm:prSet presAssocID="{9CAEC7DE-4BE8-4918-82EC-E68391EE1028}" presName="root" presStyleCnt="0"/>
      <dgm:spPr/>
    </dgm:pt>
    <dgm:pt modelId="{8E33A47E-A753-47D0-867A-AFFE90E9D86B}" type="pres">
      <dgm:prSet presAssocID="{9CAEC7DE-4BE8-4918-82EC-E68391EE1028}" presName="rootComposite" presStyleCnt="0"/>
      <dgm:spPr/>
    </dgm:pt>
    <dgm:pt modelId="{5D00CE2F-40D4-4980-B365-D212EA32E5FE}" type="pres">
      <dgm:prSet presAssocID="{9CAEC7DE-4BE8-4918-82EC-E68391EE1028}" presName="rootText" presStyleLbl="node1" presStyleIdx="0" presStyleCnt="3"/>
      <dgm:spPr/>
      <dgm:t>
        <a:bodyPr/>
        <a:lstStyle/>
        <a:p>
          <a:endParaRPr lang="ru-RU"/>
        </a:p>
      </dgm:t>
    </dgm:pt>
    <dgm:pt modelId="{DEA29AFD-F2F7-4809-8974-7F8E983C3E6E}" type="pres">
      <dgm:prSet presAssocID="{9CAEC7DE-4BE8-4918-82EC-E68391EE1028}" presName="rootConnector" presStyleLbl="node1" presStyleIdx="0" presStyleCnt="3"/>
      <dgm:spPr/>
      <dgm:t>
        <a:bodyPr/>
        <a:lstStyle/>
        <a:p>
          <a:endParaRPr lang="ru-RU"/>
        </a:p>
      </dgm:t>
    </dgm:pt>
    <dgm:pt modelId="{386FD63C-80ED-4EAC-837A-0355AB314D5E}" type="pres">
      <dgm:prSet presAssocID="{9CAEC7DE-4BE8-4918-82EC-E68391EE1028}" presName="childShape" presStyleCnt="0"/>
      <dgm:spPr/>
    </dgm:pt>
    <dgm:pt modelId="{37B9622B-DB0C-4EA0-8AA6-6886D97B4228}" type="pres">
      <dgm:prSet presAssocID="{B8244F2D-1B63-4330-933A-1DED76B5D2E9}" presName="Name13" presStyleLbl="parChTrans1D2" presStyleIdx="0" presStyleCnt="6"/>
      <dgm:spPr/>
      <dgm:t>
        <a:bodyPr/>
        <a:lstStyle/>
        <a:p>
          <a:endParaRPr lang="ru-RU"/>
        </a:p>
      </dgm:t>
    </dgm:pt>
    <dgm:pt modelId="{0B249FCA-7118-495F-AD6A-9E0DA5E0B3A4}" type="pres">
      <dgm:prSet presAssocID="{C2961208-FDE4-4606-B6AF-812E823D9DBD}" presName="childText" presStyleLbl="bgAcc1" presStyleIdx="0" presStyleCnt="6" custScaleY="187199">
        <dgm:presLayoutVars>
          <dgm:bulletEnabled val="1"/>
        </dgm:presLayoutVars>
      </dgm:prSet>
      <dgm:spPr/>
      <dgm:t>
        <a:bodyPr/>
        <a:lstStyle/>
        <a:p>
          <a:endParaRPr lang="ru-RU"/>
        </a:p>
      </dgm:t>
    </dgm:pt>
    <dgm:pt modelId="{43511E34-56B0-4D6B-B97D-3C871F80AA14}" type="pres">
      <dgm:prSet presAssocID="{FC8B38F2-7278-4CFE-89F1-FF5296051624}" presName="Name13" presStyleLbl="parChTrans1D2" presStyleIdx="1" presStyleCnt="6"/>
      <dgm:spPr/>
      <dgm:t>
        <a:bodyPr/>
        <a:lstStyle/>
        <a:p>
          <a:endParaRPr lang="ru-RU"/>
        </a:p>
      </dgm:t>
    </dgm:pt>
    <dgm:pt modelId="{170FE941-B21F-420B-950B-A57ECF2C32CD}" type="pres">
      <dgm:prSet presAssocID="{175A338D-6279-45B1-8D38-265C2FF2423C}" presName="childText" presStyleLbl="bgAcc1" presStyleIdx="1" presStyleCnt="6" custScaleY="234121">
        <dgm:presLayoutVars>
          <dgm:bulletEnabled val="1"/>
        </dgm:presLayoutVars>
      </dgm:prSet>
      <dgm:spPr/>
      <dgm:t>
        <a:bodyPr/>
        <a:lstStyle/>
        <a:p>
          <a:endParaRPr lang="ru-RU"/>
        </a:p>
      </dgm:t>
    </dgm:pt>
    <dgm:pt modelId="{A6E9B3FC-EE67-481E-BF97-DBFD57806F64}" type="pres">
      <dgm:prSet presAssocID="{610C9467-B923-4353-AD34-87355DC8FA15}" presName="root" presStyleCnt="0"/>
      <dgm:spPr/>
    </dgm:pt>
    <dgm:pt modelId="{E63252B8-CA1B-43C5-BCF4-FB472250E8C3}" type="pres">
      <dgm:prSet presAssocID="{610C9467-B923-4353-AD34-87355DC8FA15}" presName="rootComposite" presStyleCnt="0"/>
      <dgm:spPr/>
    </dgm:pt>
    <dgm:pt modelId="{5B3AD55B-5187-4932-966A-9E7970948CB5}" type="pres">
      <dgm:prSet presAssocID="{610C9467-B923-4353-AD34-87355DC8FA15}" presName="rootText" presStyleLbl="node1" presStyleIdx="1" presStyleCnt="3"/>
      <dgm:spPr/>
      <dgm:t>
        <a:bodyPr/>
        <a:lstStyle/>
        <a:p>
          <a:endParaRPr lang="ru-RU"/>
        </a:p>
      </dgm:t>
    </dgm:pt>
    <dgm:pt modelId="{C62B8850-179A-432B-9204-CEFD240ECCAC}" type="pres">
      <dgm:prSet presAssocID="{610C9467-B923-4353-AD34-87355DC8FA15}" presName="rootConnector" presStyleLbl="node1" presStyleIdx="1" presStyleCnt="3"/>
      <dgm:spPr/>
      <dgm:t>
        <a:bodyPr/>
        <a:lstStyle/>
        <a:p>
          <a:endParaRPr lang="ru-RU"/>
        </a:p>
      </dgm:t>
    </dgm:pt>
    <dgm:pt modelId="{0DEAFA0E-2C6E-4B40-A974-8181153D1B55}" type="pres">
      <dgm:prSet presAssocID="{610C9467-B923-4353-AD34-87355DC8FA15}" presName="childShape" presStyleCnt="0"/>
      <dgm:spPr/>
    </dgm:pt>
    <dgm:pt modelId="{E82D5A92-DB3C-4F38-A1E6-A986F558ABFD}" type="pres">
      <dgm:prSet presAssocID="{78B3DBE2-ADAC-4820-8D9C-3AC3349B331C}" presName="Name13" presStyleLbl="parChTrans1D2" presStyleIdx="2" presStyleCnt="6"/>
      <dgm:spPr/>
      <dgm:t>
        <a:bodyPr/>
        <a:lstStyle/>
        <a:p>
          <a:endParaRPr lang="ru-RU"/>
        </a:p>
      </dgm:t>
    </dgm:pt>
    <dgm:pt modelId="{97266409-D14A-4892-9D99-75D67D9ED653}" type="pres">
      <dgm:prSet presAssocID="{4271D0DA-E72F-4F22-B8B0-F20D7FE236A5}" presName="childText" presStyleLbl="bgAcc1" presStyleIdx="2" presStyleCnt="6" custScaleY="277236">
        <dgm:presLayoutVars>
          <dgm:bulletEnabled val="1"/>
        </dgm:presLayoutVars>
      </dgm:prSet>
      <dgm:spPr/>
      <dgm:t>
        <a:bodyPr/>
        <a:lstStyle/>
        <a:p>
          <a:endParaRPr lang="ru-RU"/>
        </a:p>
      </dgm:t>
    </dgm:pt>
    <dgm:pt modelId="{A0F90615-6D4B-420F-AA82-42D29E14BB2C}" type="pres">
      <dgm:prSet presAssocID="{7B0E7C7A-AB64-4C6B-AD84-7887191192EC}" presName="Name13" presStyleLbl="parChTrans1D2" presStyleIdx="3" presStyleCnt="6"/>
      <dgm:spPr/>
      <dgm:t>
        <a:bodyPr/>
        <a:lstStyle/>
        <a:p>
          <a:endParaRPr lang="ru-RU"/>
        </a:p>
      </dgm:t>
    </dgm:pt>
    <dgm:pt modelId="{93F1B328-6796-46AE-95A7-D7BA80DB2632}" type="pres">
      <dgm:prSet presAssocID="{78D659DB-4373-4CD4-88CF-23BF0C226BBC}" presName="childText" presStyleLbl="bgAcc1" presStyleIdx="3" presStyleCnt="6" custScaleY="374805">
        <dgm:presLayoutVars>
          <dgm:bulletEnabled val="1"/>
        </dgm:presLayoutVars>
      </dgm:prSet>
      <dgm:spPr/>
      <dgm:t>
        <a:bodyPr/>
        <a:lstStyle/>
        <a:p>
          <a:endParaRPr lang="ru-RU"/>
        </a:p>
      </dgm:t>
    </dgm:pt>
    <dgm:pt modelId="{4E3D8FD8-76ED-4226-9706-1A85D06ABF20}" type="pres">
      <dgm:prSet presAssocID="{3B254A93-3DAC-463B-8C53-D984B8BBA330}" presName="root" presStyleCnt="0"/>
      <dgm:spPr/>
    </dgm:pt>
    <dgm:pt modelId="{5281C47A-17AC-40CB-B65A-B8C89F174537}" type="pres">
      <dgm:prSet presAssocID="{3B254A93-3DAC-463B-8C53-D984B8BBA330}" presName="rootComposite" presStyleCnt="0"/>
      <dgm:spPr/>
    </dgm:pt>
    <dgm:pt modelId="{C54063A5-BE2C-407F-B8C2-75B22D7FE78E}" type="pres">
      <dgm:prSet presAssocID="{3B254A93-3DAC-463B-8C53-D984B8BBA330}" presName="rootText" presStyleLbl="node1" presStyleIdx="2" presStyleCnt="3"/>
      <dgm:spPr/>
      <dgm:t>
        <a:bodyPr/>
        <a:lstStyle/>
        <a:p>
          <a:endParaRPr lang="ru-RU"/>
        </a:p>
      </dgm:t>
    </dgm:pt>
    <dgm:pt modelId="{43D3343E-DF52-482B-803A-FAB1409C2A0C}" type="pres">
      <dgm:prSet presAssocID="{3B254A93-3DAC-463B-8C53-D984B8BBA330}" presName="rootConnector" presStyleLbl="node1" presStyleIdx="2" presStyleCnt="3"/>
      <dgm:spPr/>
      <dgm:t>
        <a:bodyPr/>
        <a:lstStyle/>
        <a:p>
          <a:endParaRPr lang="ru-RU"/>
        </a:p>
      </dgm:t>
    </dgm:pt>
    <dgm:pt modelId="{95C49BA7-943A-43B3-A006-842B30F19811}" type="pres">
      <dgm:prSet presAssocID="{3B254A93-3DAC-463B-8C53-D984B8BBA330}" presName="childShape" presStyleCnt="0"/>
      <dgm:spPr/>
    </dgm:pt>
    <dgm:pt modelId="{580A83A6-F491-41DC-BC0E-9C6DB3A732F1}" type="pres">
      <dgm:prSet presAssocID="{DEFAAE8A-B2C0-4AFD-B76E-575F89CB3CF2}" presName="Name13" presStyleLbl="parChTrans1D2" presStyleIdx="4" presStyleCnt="6"/>
      <dgm:spPr/>
      <dgm:t>
        <a:bodyPr/>
        <a:lstStyle/>
        <a:p>
          <a:endParaRPr lang="ru-RU"/>
        </a:p>
      </dgm:t>
    </dgm:pt>
    <dgm:pt modelId="{B28B499A-4547-4FE2-86B3-4B056F95D60A}" type="pres">
      <dgm:prSet presAssocID="{A8542B2C-B86A-434A-816A-8531037BA005}" presName="childText" presStyleLbl="bgAcc1" presStyleIdx="4" presStyleCnt="6">
        <dgm:presLayoutVars>
          <dgm:bulletEnabled val="1"/>
        </dgm:presLayoutVars>
      </dgm:prSet>
      <dgm:spPr/>
      <dgm:t>
        <a:bodyPr/>
        <a:lstStyle/>
        <a:p>
          <a:endParaRPr lang="ru-RU"/>
        </a:p>
      </dgm:t>
    </dgm:pt>
    <dgm:pt modelId="{B3008DB8-6B14-488E-B491-85EC2C4B1639}" type="pres">
      <dgm:prSet presAssocID="{F1FD15C0-C135-483D-8FDA-0B2DA54A1E57}" presName="Name13" presStyleLbl="parChTrans1D2" presStyleIdx="5" presStyleCnt="6"/>
      <dgm:spPr/>
      <dgm:t>
        <a:bodyPr/>
        <a:lstStyle/>
        <a:p>
          <a:endParaRPr lang="ru-RU"/>
        </a:p>
      </dgm:t>
    </dgm:pt>
    <dgm:pt modelId="{EE2EE030-069A-4E50-A084-DD30D031312F}" type="pres">
      <dgm:prSet presAssocID="{2DF66712-7825-4C3D-A981-85043031A75B}" presName="childText" presStyleLbl="bgAcc1" presStyleIdx="5" presStyleCnt="6">
        <dgm:presLayoutVars>
          <dgm:bulletEnabled val="1"/>
        </dgm:presLayoutVars>
      </dgm:prSet>
      <dgm:spPr/>
      <dgm:t>
        <a:bodyPr/>
        <a:lstStyle/>
        <a:p>
          <a:endParaRPr lang="ru-RU"/>
        </a:p>
      </dgm:t>
    </dgm:pt>
  </dgm:ptLst>
  <dgm:cxnLst>
    <dgm:cxn modelId="{0389DB46-7C7D-4298-9B3C-1A7C600EBA58}" srcId="{3B254A93-3DAC-463B-8C53-D984B8BBA330}" destId="{2DF66712-7825-4C3D-A981-85043031A75B}" srcOrd="1" destOrd="0" parTransId="{F1FD15C0-C135-483D-8FDA-0B2DA54A1E57}" sibTransId="{34FA0AE1-76A7-458B-83F6-8AA0853A1089}"/>
    <dgm:cxn modelId="{2C64399D-8285-45FB-B929-5E4B5649DA0B}" type="presOf" srcId="{9CAEC7DE-4BE8-4918-82EC-E68391EE1028}" destId="{5D00CE2F-40D4-4980-B365-D212EA32E5FE}" srcOrd="0" destOrd="0" presId="urn:microsoft.com/office/officeart/2005/8/layout/hierarchy3"/>
    <dgm:cxn modelId="{0431AA6F-9A52-4543-8946-5BE54842A438}" type="presOf" srcId="{4271D0DA-E72F-4F22-B8B0-F20D7FE236A5}" destId="{97266409-D14A-4892-9D99-75D67D9ED653}" srcOrd="0" destOrd="0" presId="urn:microsoft.com/office/officeart/2005/8/layout/hierarchy3"/>
    <dgm:cxn modelId="{A5743A06-41D7-4636-B259-10D365C3BB60}" srcId="{610C9467-B923-4353-AD34-87355DC8FA15}" destId="{4271D0DA-E72F-4F22-B8B0-F20D7FE236A5}" srcOrd="0" destOrd="0" parTransId="{78B3DBE2-ADAC-4820-8D9C-3AC3349B331C}" sibTransId="{1B93D7D6-A7CE-4788-9CBF-09F4CC06092A}"/>
    <dgm:cxn modelId="{DB068CB6-7F79-4B44-A341-CD8B0705D4CB}" type="presOf" srcId="{3B254A93-3DAC-463B-8C53-D984B8BBA330}" destId="{C54063A5-BE2C-407F-B8C2-75B22D7FE78E}" srcOrd="0" destOrd="0" presId="urn:microsoft.com/office/officeart/2005/8/layout/hierarchy3"/>
    <dgm:cxn modelId="{D028C8E2-0FB7-461D-B921-69A96597C2BC}" type="presOf" srcId="{FC8B38F2-7278-4CFE-89F1-FF5296051624}" destId="{43511E34-56B0-4D6B-B97D-3C871F80AA14}" srcOrd="0" destOrd="0" presId="urn:microsoft.com/office/officeart/2005/8/layout/hierarchy3"/>
    <dgm:cxn modelId="{40F8D563-0AE8-46A7-92E9-B5C529D41FD8}" type="presOf" srcId="{78D659DB-4373-4CD4-88CF-23BF0C226BBC}" destId="{93F1B328-6796-46AE-95A7-D7BA80DB2632}" srcOrd="0" destOrd="0" presId="urn:microsoft.com/office/officeart/2005/8/layout/hierarchy3"/>
    <dgm:cxn modelId="{37B2279A-6535-4983-BB59-0981DE009D97}" srcId="{9CAEC7DE-4BE8-4918-82EC-E68391EE1028}" destId="{175A338D-6279-45B1-8D38-265C2FF2423C}" srcOrd="1" destOrd="0" parTransId="{FC8B38F2-7278-4CFE-89F1-FF5296051624}" sibTransId="{B2575443-A968-42E6-A82E-82BD3F3F0FFE}"/>
    <dgm:cxn modelId="{170CE34E-56F6-4AD6-910D-E242D7AAF548}" srcId="{6BD86883-8A8A-4752-9B88-AB9369117BAD}" destId="{610C9467-B923-4353-AD34-87355DC8FA15}" srcOrd="1" destOrd="0" parTransId="{D5F8D307-5224-4638-B194-305C98701187}" sibTransId="{5147683C-CBB6-472F-B2E0-6D6CCDA42D46}"/>
    <dgm:cxn modelId="{C69FCDCA-391D-4BA6-BB61-775010091489}" type="presOf" srcId="{F1FD15C0-C135-483D-8FDA-0B2DA54A1E57}" destId="{B3008DB8-6B14-488E-B491-85EC2C4B1639}" srcOrd="0" destOrd="0" presId="urn:microsoft.com/office/officeart/2005/8/layout/hierarchy3"/>
    <dgm:cxn modelId="{3C7B0E7D-8374-41C7-AF42-24260F4903F3}" srcId="{6BD86883-8A8A-4752-9B88-AB9369117BAD}" destId="{3B254A93-3DAC-463B-8C53-D984B8BBA330}" srcOrd="2" destOrd="0" parTransId="{F53E7785-3948-4CEC-8D1F-0A469FCB7F2F}" sibTransId="{C2C3E4B9-A5A3-4339-B7C5-E958C909903C}"/>
    <dgm:cxn modelId="{2130939A-C703-4717-AE15-92F6FD0677B2}" type="presOf" srcId="{2DF66712-7825-4C3D-A981-85043031A75B}" destId="{EE2EE030-069A-4E50-A084-DD30D031312F}" srcOrd="0" destOrd="0" presId="urn:microsoft.com/office/officeart/2005/8/layout/hierarchy3"/>
    <dgm:cxn modelId="{B0AA3049-56CC-4B93-A758-6FD0DEFE9A0F}" type="presOf" srcId="{610C9467-B923-4353-AD34-87355DC8FA15}" destId="{C62B8850-179A-432B-9204-CEFD240ECCAC}" srcOrd="1" destOrd="0" presId="urn:microsoft.com/office/officeart/2005/8/layout/hierarchy3"/>
    <dgm:cxn modelId="{82BEF423-AB1F-4D29-8EE7-90F24C227A5D}" type="presOf" srcId="{6BD86883-8A8A-4752-9B88-AB9369117BAD}" destId="{23DE6476-ED31-4106-9B20-570913220431}" srcOrd="0" destOrd="0" presId="urn:microsoft.com/office/officeart/2005/8/layout/hierarchy3"/>
    <dgm:cxn modelId="{15D0DFC7-8D7D-4792-B0B6-25159E8110E7}" type="presOf" srcId="{9CAEC7DE-4BE8-4918-82EC-E68391EE1028}" destId="{DEA29AFD-F2F7-4809-8974-7F8E983C3E6E}" srcOrd="1" destOrd="0" presId="urn:microsoft.com/office/officeart/2005/8/layout/hierarchy3"/>
    <dgm:cxn modelId="{3DF0AF00-BDC5-42B9-9E19-34E1DC63C312}" type="presOf" srcId="{B8244F2D-1B63-4330-933A-1DED76B5D2E9}" destId="{37B9622B-DB0C-4EA0-8AA6-6886D97B4228}" srcOrd="0" destOrd="0" presId="urn:microsoft.com/office/officeart/2005/8/layout/hierarchy3"/>
    <dgm:cxn modelId="{C17F63D3-7469-449D-BD1B-02AE45B5143A}" srcId="{6BD86883-8A8A-4752-9B88-AB9369117BAD}" destId="{9CAEC7DE-4BE8-4918-82EC-E68391EE1028}" srcOrd="0" destOrd="0" parTransId="{B2607FFB-83DA-4D72-961C-C85413DABE40}" sibTransId="{22DBFD37-C36B-46AE-AB4A-EBDF9D735737}"/>
    <dgm:cxn modelId="{45DFB9F5-8F50-45C7-854B-5CA412A7C827}" type="presOf" srcId="{175A338D-6279-45B1-8D38-265C2FF2423C}" destId="{170FE941-B21F-420B-950B-A57ECF2C32CD}" srcOrd="0" destOrd="0" presId="urn:microsoft.com/office/officeart/2005/8/layout/hierarchy3"/>
    <dgm:cxn modelId="{52D5E6B1-CEE7-4EC5-9A08-DCABCCA91F17}" type="presOf" srcId="{78B3DBE2-ADAC-4820-8D9C-3AC3349B331C}" destId="{E82D5A92-DB3C-4F38-A1E6-A986F558ABFD}" srcOrd="0" destOrd="0" presId="urn:microsoft.com/office/officeart/2005/8/layout/hierarchy3"/>
    <dgm:cxn modelId="{393F356A-6839-4BE6-9F1C-FBF9E7191B50}" type="presOf" srcId="{DEFAAE8A-B2C0-4AFD-B76E-575F89CB3CF2}" destId="{580A83A6-F491-41DC-BC0E-9C6DB3A732F1}" srcOrd="0" destOrd="0" presId="urn:microsoft.com/office/officeart/2005/8/layout/hierarchy3"/>
    <dgm:cxn modelId="{881494C1-E9F4-4C91-BD57-0B597F5D27CA}" type="presOf" srcId="{610C9467-B923-4353-AD34-87355DC8FA15}" destId="{5B3AD55B-5187-4932-966A-9E7970948CB5}" srcOrd="0" destOrd="0" presId="urn:microsoft.com/office/officeart/2005/8/layout/hierarchy3"/>
    <dgm:cxn modelId="{D72926C6-8031-4294-B625-656580133C22}" srcId="{9CAEC7DE-4BE8-4918-82EC-E68391EE1028}" destId="{C2961208-FDE4-4606-B6AF-812E823D9DBD}" srcOrd="0" destOrd="0" parTransId="{B8244F2D-1B63-4330-933A-1DED76B5D2E9}" sibTransId="{1949F14B-C25A-4C41-8A6F-946B3389AED8}"/>
    <dgm:cxn modelId="{BBAD1D42-4A43-4181-8568-B90C29DA18C0}" type="presOf" srcId="{7B0E7C7A-AB64-4C6B-AD84-7887191192EC}" destId="{A0F90615-6D4B-420F-AA82-42D29E14BB2C}" srcOrd="0" destOrd="0" presId="urn:microsoft.com/office/officeart/2005/8/layout/hierarchy3"/>
    <dgm:cxn modelId="{85E2D00C-DE59-4E57-A71E-AFB3D76C23A4}" type="presOf" srcId="{A8542B2C-B86A-434A-816A-8531037BA005}" destId="{B28B499A-4547-4FE2-86B3-4B056F95D60A}" srcOrd="0" destOrd="0" presId="urn:microsoft.com/office/officeart/2005/8/layout/hierarchy3"/>
    <dgm:cxn modelId="{E8FBD49C-8E40-4097-96B3-007AD4825D38}" srcId="{3B254A93-3DAC-463B-8C53-D984B8BBA330}" destId="{A8542B2C-B86A-434A-816A-8531037BA005}" srcOrd="0" destOrd="0" parTransId="{DEFAAE8A-B2C0-4AFD-B76E-575F89CB3CF2}" sibTransId="{506A119C-A5C4-4EB5-A849-502F3C6C06F1}"/>
    <dgm:cxn modelId="{05BE1A00-E3B3-4CFC-9EE0-510F05595444}" type="presOf" srcId="{C2961208-FDE4-4606-B6AF-812E823D9DBD}" destId="{0B249FCA-7118-495F-AD6A-9E0DA5E0B3A4}" srcOrd="0" destOrd="0" presId="urn:microsoft.com/office/officeart/2005/8/layout/hierarchy3"/>
    <dgm:cxn modelId="{FB7BAD1D-9020-4697-8BDB-AAB292C6C981}" type="presOf" srcId="{3B254A93-3DAC-463B-8C53-D984B8BBA330}" destId="{43D3343E-DF52-482B-803A-FAB1409C2A0C}" srcOrd="1" destOrd="0" presId="urn:microsoft.com/office/officeart/2005/8/layout/hierarchy3"/>
    <dgm:cxn modelId="{B8A6C9FA-4B83-447C-B2EC-E8F850CA53D8}" srcId="{610C9467-B923-4353-AD34-87355DC8FA15}" destId="{78D659DB-4373-4CD4-88CF-23BF0C226BBC}" srcOrd="1" destOrd="0" parTransId="{7B0E7C7A-AB64-4C6B-AD84-7887191192EC}" sibTransId="{8CACBE0E-3DC3-4252-A6D5-9FD717C0D056}"/>
    <dgm:cxn modelId="{00694FCB-5E86-439D-9742-4C26E5DC99A4}" type="presParOf" srcId="{23DE6476-ED31-4106-9B20-570913220431}" destId="{61EF9C89-7120-42ED-90A3-49663E53FE3B}" srcOrd="0" destOrd="0" presId="urn:microsoft.com/office/officeart/2005/8/layout/hierarchy3"/>
    <dgm:cxn modelId="{819BC162-35B7-473F-B5BF-CC1EBEECEA51}" type="presParOf" srcId="{61EF9C89-7120-42ED-90A3-49663E53FE3B}" destId="{8E33A47E-A753-47D0-867A-AFFE90E9D86B}" srcOrd="0" destOrd="0" presId="urn:microsoft.com/office/officeart/2005/8/layout/hierarchy3"/>
    <dgm:cxn modelId="{DF3BC54F-9322-47C3-9B05-443472F9DB16}" type="presParOf" srcId="{8E33A47E-A753-47D0-867A-AFFE90E9D86B}" destId="{5D00CE2F-40D4-4980-B365-D212EA32E5FE}" srcOrd="0" destOrd="0" presId="urn:microsoft.com/office/officeart/2005/8/layout/hierarchy3"/>
    <dgm:cxn modelId="{3A145F6D-258B-421E-A81B-3D8EEA605B3D}" type="presParOf" srcId="{8E33A47E-A753-47D0-867A-AFFE90E9D86B}" destId="{DEA29AFD-F2F7-4809-8974-7F8E983C3E6E}" srcOrd="1" destOrd="0" presId="urn:microsoft.com/office/officeart/2005/8/layout/hierarchy3"/>
    <dgm:cxn modelId="{6D0D16CC-00BC-485B-873A-37D8C864BE8D}" type="presParOf" srcId="{61EF9C89-7120-42ED-90A3-49663E53FE3B}" destId="{386FD63C-80ED-4EAC-837A-0355AB314D5E}" srcOrd="1" destOrd="0" presId="urn:microsoft.com/office/officeart/2005/8/layout/hierarchy3"/>
    <dgm:cxn modelId="{9EB37FDC-974A-4069-9C3F-8582FCE664F6}" type="presParOf" srcId="{386FD63C-80ED-4EAC-837A-0355AB314D5E}" destId="{37B9622B-DB0C-4EA0-8AA6-6886D97B4228}" srcOrd="0" destOrd="0" presId="urn:microsoft.com/office/officeart/2005/8/layout/hierarchy3"/>
    <dgm:cxn modelId="{642BB510-A04D-42B8-A601-8CFE54909E32}" type="presParOf" srcId="{386FD63C-80ED-4EAC-837A-0355AB314D5E}" destId="{0B249FCA-7118-495F-AD6A-9E0DA5E0B3A4}" srcOrd="1" destOrd="0" presId="urn:microsoft.com/office/officeart/2005/8/layout/hierarchy3"/>
    <dgm:cxn modelId="{C22215AE-30D2-4FB0-85BB-9036CDEB4315}" type="presParOf" srcId="{386FD63C-80ED-4EAC-837A-0355AB314D5E}" destId="{43511E34-56B0-4D6B-B97D-3C871F80AA14}" srcOrd="2" destOrd="0" presId="urn:microsoft.com/office/officeart/2005/8/layout/hierarchy3"/>
    <dgm:cxn modelId="{3B4548ED-144D-4C2C-AA74-75188AEA6450}" type="presParOf" srcId="{386FD63C-80ED-4EAC-837A-0355AB314D5E}" destId="{170FE941-B21F-420B-950B-A57ECF2C32CD}" srcOrd="3" destOrd="0" presId="urn:microsoft.com/office/officeart/2005/8/layout/hierarchy3"/>
    <dgm:cxn modelId="{628CB8AD-6896-4905-B87A-976229FF2A9A}" type="presParOf" srcId="{23DE6476-ED31-4106-9B20-570913220431}" destId="{A6E9B3FC-EE67-481E-BF97-DBFD57806F64}" srcOrd="1" destOrd="0" presId="urn:microsoft.com/office/officeart/2005/8/layout/hierarchy3"/>
    <dgm:cxn modelId="{DC7A3EF7-4D7B-409F-BFD7-61C48FAC28E5}" type="presParOf" srcId="{A6E9B3FC-EE67-481E-BF97-DBFD57806F64}" destId="{E63252B8-CA1B-43C5-BCF4-FB472250E8C3}" srcOrd="0" destOrd="0" presId="urn:microsoft.com/office/officeart/2005/8/layout/hierarchy3"/>
    <dgm:cxn modelId="{DEAEA09C-C015-40E4-8FE1-648EBB076E2D}" type="presParOf" srcId="{E63252B8-CA1B-43C5-BCF4-FB472250E8C3}" destId="{5B3AD55B-5187-4932-966A-9E7970948CB5}" srcOrd="0" destOrd="0" presId="urn:microsoft.com/office/officeart/2005/8/layout/hierarchy3"/>
    <dgm:cxn modelId="{8D6AD092-58C7-4940-ACAB-B9DAA9B367FF}" type="presParOf" srcId="{E63252B8-CA1B-43C5-BCF4-FB472250E8C3}" destId="{C62B8850-179A-432B-9204-CEFD240ECCAC}" srcOrd="1" destOrd="0" presId="urn:microsoft.com/office/officeart/2005/8/layout/hierarchy3"/>
    <dgm:cxn modelId="{19E2BBDE-BF8B-45DC-BF0D-AB13A5BA86AA}" type="presParOf" srcId="{A6E9B3FC-EE67-481E-BF97-DBFD57806F64}" destId="{0DEAFA0E-2C6E-4B40-A974-8181153D1B55}" srcOrd="1" destOrd="0" presId="urn:microsoft.com/office/officeart/2005/8/layout/hierarchy3"/>
    <dgm:cxn modelId="{01852143-2930-4B9B-9A48-40FD44C26363}" type="presParOf" srcId="{0DEAFA0E-2C6E-4B40-A974-8181153D1B55}" destId="{E82D5A92-DB3C-4F38-A1E6-A986F558ABFD}" srcOrd="0" destOrd="0" presId="urn:microsoft.com/office/officeart/2005/8/layout/hierarchy3"/>
    <dgm:cxn modelId="{5E2F8BE1-28D4-4CFE-9726-95077947C10C}" type="presParOf" srcId="{0DEAFA0E-2C6E-4B40-A974-8181153D1B55}" destId="{97266409-D14A-4892-9D99-75D67D9ED653}" srcOrd="1" destOrd="0" presId="urn:microsoft.com/office/officeart/2005/8/layout/hierarchy3"/>
    <dgm:cxn modelId="{456D4987-B18F-44E3-9D09-0BF1369BD74B}" type="presParOf" srcId="{0DEAFA0E-2C6E-4B40-A974-8181153D1B55}" destId="{A0F90615-6D4B-420F-AA82-42D29E14BB2C}" srcOrd="2" destOrd="0" presId="urn:microsoft.com/office/officeart/2005/8/layout/hierarchy3"/>
    <dgm:cxn modelId="{809C8F39-B493-4F75-AFE0-8093F6EA7A14}" type="presParOf" srcId="{0DEAFA0E-2C6E-4B40-A974-8181153D1B55}" destId="{93F1B328-6796-46AE-95A7-D7BA80DB2632}" srcOrd="3" destOrd="0" presId="urn:microsoft.com/office/officeart/2005/8/layout/hierarchy3"/>
    <dgm:cxn modelId="{06E6024C-1CD7-4BFF-9AF6-751C3BCE8CA3}" type="presParOf" srcId="{23DE6476-ED31-4106-9B20-570913220431}" destId="{4E3D8FD8-76ED-4226-9706-1A85D06ABF20}" srcOrd="2" destOrd="0" presId="urn:microsoft.com/office/officeart/2005/8/layout/hierarchy3"/>
    <dgm:cxn modelId="{AE6482FB-F0ED-47EA-B003-93B963F3809E}" type="presParOf" srcId="{4E3D8FD8-76ED-4226-9706-1A85D06ABF20}" destId="{5281C47A-17AC-40CB-B65A-B8C89F174537}" srcOrd="0" destOrd="0" presId="urn:microsoft.com/office/officeart/2005/8/layout/hierarchy3"/>
    <dgm:cxn modelId="{89140310-1791-43E2-B437-9C7A2258D372}" type="presParOf" srcId="{5281C47A-17AC-40CB-B65A-B8C89F174537}" destId="{C54063A5-BE2C-407F-B8C2-75B22D7FE78E}" srcOrd="0" destOrd="0" presId="urn:microsoft.com/office/officeart/2005/8/layout/hierarchy3"/>
    <dgm:cxn modelId="{52D4399E-6DA0-41D7-ABE3-F08D585DC948}" type="presParOf" srcId="{5281C47A-17AC-40CB-B65A-B8C89F174537}" destId="{43D3343E-DF52-482B-803A-FAB1409C2A0C}" srcOrd="1" destOrd="0" presId="urn:microsoft.com/office/officeart/2005/8/layout/hierarchy3"/>
    <dgm:cxn modelId="{D5335192-4AAE-4489-947E-5088464B3024}" type="presParOf" srcId="{4E3D8FD8-76ED-4226-9706-1A85D06ABF20}" destId="{95C49BA7-943A-43B3-A006-842B30F19811}" srcOrd="1" destOrd="0" presId="urn:microsoft.com/office/officeart/2005/8/layout/hierarchy3"/>
    <dgm:cxn modelId="{47FD45BB-4039-4250-9B76-3ED7BA54898F}" type="presParOf" srcId="{95C49BA7-943A-43B3-A006-842B30F19811}" destId="{580A83A6-F491-41DC-BC0E-9C6DB3A732F1}" srcOrd="0" destOrd="0" presId="urn:microsoft.com/office/officeart/2005/8/layout/hierarchy3"/>
    <dgm:cxn modelId="{0B95FBD9-E066-40DB-85A6-85E024B8E01D}" type="presParOf" srcId="{95C49BA7-943A-43B3-A006-842B30F19811}" destId="{B28B499A-4547-4FE2-86B3-4B056F95D60A}" srcOrd="1" destOrd="0" presId="urn:microsoft.com/office/officeart/2005/8/layout/hierarchy3"/>
    <dgm:cxn modelId="{8EFA56AE-94BB-467D-A63D-B71AF700796C}" type="presParOf" srcId="{95C49BA7-943A-43B3-A006-842B30F19811}" destId="{B3008DB8-6B14-488E-B491-85EC2C4B1639}" srcOrd="2" destOrd="0" presId="urn:microsoft.com/office/officeart/2005/8/layout/hierarchy3"/>
    <dgm:cxn modelId="{BDB7E55A-271B-4326-9BE3-C6BE3C4E6F2F}" type="presParOf" srcId="{95C49BA7-943A-43B3-A006-842B30F19811}" destId="{EE2EE030-069A-4E50-A084-DD30D031312F}" srcOrd="3" destOrd="0" presId="urn:microsoft.com/office/officeart/2005/8/layout/hierarchy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8D621D-88AD-4B02-88F7-ADC2B41D5D55}">
      <dsp:nvSpPr>
        <dsp:cNvPr id="0" name=""/>
        <dsp:cNvSpPr/>
      </dsp:nvSpPr>
      <dsp:spPr>
        <a:xfrm>
          <a:off x="1607" y="160377"/>
          <a:ext cx="1275159" cy="76509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-Решение экономических и социальных проблем;</a:t>
          </a:r>
        </a:p>
      </dsp:txBody>
      <dsp:txXfrm>
        <a:off x="1607" y="160377"/>
        <a:ext cx="1275159" cy="765095"/>
      </dsp:txXfrm>
    </dsp:sp>
    <dsp:sp modelId="{5D137144-7974-45DF-AB5C-70A831578A78}">
      <dsp:nvSpPr>
        <dsp:cNvPr id="0" name=""/>
        <dsp:cNvSpPr/>
      </dsp:nvSpPr>
      <dsp:spPr>
        <a:xfrm>
          <a:off x="1404282" y="160377"/>
          <a:ext cx="1275159" cy="76509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-Обеспечение целостности государства;</a:t>
          </a:r>
        </a:p>
      </dsp:txBody>
      <dsp:txXfrm>
        <a:off x="1404282" y="160377"/>
        <a:ext cx="1275159" cy="765095"/>
      </dsp:txXfrm>
    </dsp:sp>
    <dsp:sp modelId="{0F9F61AB-83FE-4180-A9D2-CF65C98665EB}">
      <dsp:nvSpPr>
        <dsp:cNvPr id="0" name=""/>
        <dsp:cNvSpPr/>
      </dsp:nvSpPr>
      <dsp:spPr>
        <a:xfrm>
          <a:off x="2806957" y="160377"/>
          <a:ext cx="1275159" cy="76509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-Управление хозяйством и обществом;</a:t>
          </a:r>
        </a:p>
      </dsp:txBody>
      <dsp:txXfrm>
        <a:off x="2806957" y="160377"/>
        <a:ext cx="1275159" cy="765095"/>
      </dsp:txXfrm>
    </dsp:sp>
    <dsp:sp modelId="{FD858468-D8A6-42A7-856D-B9B5B31FE553}">
      <dsp:nvSpPr>
        <dsp:cNvPr id="0" name=""/>
        <dsp:cNvSpPr/>
      </dsp:nvSpPr>
      <dsp:spPr>
        <a:xfrm>
          <a:off x="4209633" y="160377"/>
          <a:ext cx="1275159" cy="76509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-Оборона собственной территории. </a:t>
          </a:r>
        </a:p>
      </dsp:txBody>
      <dsp:txXfrm>
        <a:off x="4209633" y="160377"/>
        <a:ext cx="1275159" cy="7650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B1FADD-61B8-4F81-BC9D-D623D2CB00AE}">
      <dsp:nvSpPr>
        <dsp:cNvPr id="0" name=""/>
        <dsp:cNvSpPr/>
      </dsp:nvSpPr>
      <dsp:spPr>
        <a:xfrm>
          <a:off x="0" y="525898"/>
          <a:ext cx="5486400" cy="428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0AAA3E-B3C5-492C-AEFF-9E8660EB5DCF}">
      <dsp:nvSpPr>
        <dsp:cNvPr id="0" name=""/>
        <dsp:cNvSpPr/>
      </dsp:nvSpPr>
      <dsp:spPr>
        <a:xfrm>
          <a:off x="261193" y="85141"/>
          <a:ext cx="5223861" cy="6916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-Функция государства является основным и главным направлением его деятельности, без которого данное государство в данный исторический период не может обойтись. Это устойчивая деятельность государства в той или иной сфере: политике, экономике, охране природы и т.д.</a:t>
          </a:r>
        </a:p>
      </dsp:txBody>
      <dsp:txXfrm>
        <a:off x="261193" y="85141"/>
        <a:ext cx="5223861" cy="691676"/>
      </dsp:txXfrm>
    </dsp:sp>
    <dsp:sp modelId="{9CE3E612-BA9D-445D-9212-D95931F7E80C}">
      <dsp:nvSpPr>
        <dsp:cNvPr id="0" name=""/>
        <dsp:cNvSpPr/>
      </dsp:nvSpPr>
      <dsp:spPr>
        <a:xfrm>
          <a:off x="0" y="1297018"/>
          <a:ext cx="5486400" cy="428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D52650-B0AD-4EF7-B86C-2350A2498297}">
      <dsp:nvSpPr>
        <dsp:cNvPr id="0" name=""/>
        <dsp:cNvSpPr/>
      </dsp:nvSpPr>
      <dsp:spPr>
        <a:xfrm>
          <a:off x="261193" y="1046098"/>
          <a:ext cx="5223861" cy="501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-В функциях выражается сама сущность государства. Поэтому через функции можно определить сущность государства и ее многосторонние связи с обществом.</a:t>
          </a:r>
        </a:p>
      </dsp:txBody>
      <dsp:txXfrm>
        <a:off x="261193" y="1046098"/>
        <a:ext cx="5223861" cy="501840"/>
      </dsp:txXfrm>
    </dsp:sp>
    <dsp:sp modelId="{A8934F62-6580-44F9-984D-A79412E2657B}">
      <dsp:nvSpPr>
        <dsp:cNvPr id="0" name=""/>
        <dsp:cNvSpPr/>
      </dsp:nvSpPr>
      <dsp:spPr>
        <a:xfrm>
          <a:off x="0" y="2068138"/>
          <a:ext cx="5486400" cy="428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030AAA-9303-4F1F-8574-F4676C656757}">
      <dsp:nvSpPr>
        <dsp:cNvPr id="0" name=""/>
        <dsp:cNvSpPr/>
      </dsp:nvSpPr>
      <dsp:spPr>
        <a:xfrm>
          <a:off x="261193" y="1817218"/>
          <a:ext cx="5223861" cy="501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-Выполняя свои функции государство решает стоящие перед ним задачи по управлению обществом, а его деятельность приобретает практическую направленность.</a:t>
          </a:r>
        </a:p>
      </dsp:txBody>
      <dsp:txXfrm>
        <a:off x="261193" y="1817218"/>
        <a:ext cx="5223861" cy="501840"/>
      </dsp:txXfrm>
    </dsp:sp>
    <dsp:sp modelId="{11C4A2A6-C823-4148-AAA9-30A4E22794FF}">
      <dsp:nvSpPr>
        <dsp:cNvPr id="0" name=""/>
        <dsp:cNvSpPr/>
      </dsp:nvSpPr>
      <dsp:spPr>
        <a:xfrm>
          <a:off x="0" y="2839258"/>
          <a:ext cx="5486400" cy="4284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2209A2-328B-4B76-9239-8D216864AFA0}">
      <dsp:nvSpPr>
        <dsp:cNvPr id="0" name=""/>
        <dsp:cNvSpPr/>
      </dsp:nvSpPr>
      <dsp:spPr>
        <a:xfrm>
          <a:off x="261193" y="2588338"/>
          <a:ext cx="5223861" cy="501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-Функции государства -- понятие управленческое. Они уточняют цели государственного управления в каждом этапе развития общества.</a:t>
          </a:r>
        </a:p>
      </dsp:txBody>
      <dsp:txXfrm>
        <a:off x="261193" y="2588338"/>
        <a:ext cx="5223861" cy="50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14ABC4-3321-4BC5-BCA8-6A797155F78F}">
      <dsp:nvSpPr>
        <dsp:cNvPr id="0" name=""/>
        <dsp:cNvSpPr/>
      </dsp:nvSpPr>
      <dsp:spPr>
        <a:xfrm>
          <a:off x="26" y="4380"/>
          <a:ext cx="2563713" cy="88616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Внутренние функции- функции государства направленные на решение внутриполитических задач:</a:t>
          </a:r>
        </a:p>
      </dsp:txBody>
      <dsp:txXfrm>
        <a:off x="26" y="4380"/>
        <a:ext cx="2563713" cy="886162"/>
      </dsp:txXfrm>
    </dsp:sp>
    <dsp:sp modelId="{7B5AFD57-1E03-4218-8E0F-E88F0DEDF140}">
      <dsp:nvSpPr>
        <dsp:cNvPr id="0" name=""/>
        <dsp:cNvSpPr/>
      </dsp:nvSpPr>
      <dsp:spPr>
        <a:xfrm>
          <a:off x="26" y="874994"/>
          <a:ext cx="2563713" cy="51880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Правовая функция -- защита прав и свобод человека и гражданина, установление правовых норм, регулирующих общественные объединения.</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Политическая функция -- выработка и осуществление программно-стратегических задач на развитие общества, обеспечение политической стабильности.</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Организаторская функция -- осуществление контроля за исполнение законов, координация деятельности всей политической системы.</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Экономическая функция -- обеспечение экономической стабильности, организация, координация и регулирование экономических процессов.</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Социальная функция - обеспечение социальной защищенность личности, нормальных условия жизни для всех членов общества вне зависимости от их непосредственного участия в производстве благ.</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Экологическая функция - гарантирование человеку здоровой среды обитания, установление режима природопользования.</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Культурная функция - создание условий для удовлетворения культурных запросов людей.</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Образовательная функция - предоставление людям равных возможностей получения образования.</a:t>
          </a:r>
        </a:p>
      </dsp:txBody>
      <dsp:txXfrm>
        <a:off x="26" y="874994"/>
        <a:ext cx="2563713" cy="5188050"/>
      </dsp:txXfrm>
    </dsp:sp>
    <dsp:sp modelId="{362FACF5-6492-496D-A0F1-4B11491BF842}">
      <dsp:nvSpPr>
        <dsp:cNvPr id="0" name=""/>
        <dsp:cNvSpPr/>
      </dsp:nvSpPr>
      <dsp:spPr>
        <a:xfrm>
          <a:off x="2922659" y="12155"/>
          <a:ext cx="2563713" cy="85506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Внешние функции - функции, осуществляемые для решения внешнеполитических задач:</a:t>
          </a:r>
        </a:p>
      </dsp:txBody>
      <dsp:txXfrm>
        <a:off x="2922659" y="12155"/>
        <a:ext cx="2563713" cy="855064"/>
      </dsp:txXfrm>
    </dsp:sp>
    <dsp:sp modelId="{37635AEC-08F0-47F5-AF08-15B1154EEFDE}">
      <dsp:nvSpPr>
        <dsp:cNvPr id="0" name=""/>
        <dsp:cNvSpPr/>
      </dsp:nvSpPr>
      <dsp:spPr>
        <a:xfrm>
          <a:off x="2922659" y="867219"/>
          <a:ext cx="2563713" cy="51880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Внешнеполитическая функция -- развитие дипломатических отношений между странами, участие в между государственных организациях, заключение международных договоров.</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Функция обеспечения национальной безопасности -- оборона страны, обеспечение территориальной целостности и безопасности государства.</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Функция поддержания мирового порядка -- деятельность по предотвращению войн, сокращение вооружений и решению глобальных проблем человечества.</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Функция взаимовыгодного сотрудничества в экономической, политической, культурной и других сферах с другими государствами.</a:t>
          </a:r>
        </a:p>
      </dsp:txBody>
      <dsp:txXfrm>
        <a:off x="2922659" y="867219"/>
        <a:ext cx="2563713" cy="518805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00CE2F-40D4-4980-B365-D212EA32E5FE}">
      <dsp:nvSpPr>
        <dsp:cNvPr id="0" name=""/>
        <dsp:cNvSpPr/>
      </dsp:nvSpPr>
      <dsp:spPr>
        <a:xfrm>
          <a:off x="669" y="67608"/>
          <a:ext cx="1567160" cy="783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продолжительности осуществления:</a:t>
          </a:r>
        </a:p>
      </dsp:txBody>
      <dsp:txXfrm>
        <a:off x="669" y="67608"/>
        <a:ext cx="1567160" cy="783580"/>
      </dsp:txXfrm>
    </dsp:sp>
    <dsp:sp modelId="{37B9622B-DB0C-4EA0-8AA6-6886D97B4228}">
      <dsp:nvSpPr>
        <dsp:cNvPr id="0" name=""/>
        <dsp:cNvSpPr/>
      </dsp:nvSpPr>
      <dsp:spPr>
        <a:xfrm>
          <a:off x="157385" y="851188"/>
          <a:ext cx="156716" cy="929322"/>
        </a:xfrm>
        <a:custGeom>
          <a:avLst/>
          <a:gdLst/>
          <a:ahLst/>
          <a:cxnLst/>
          <a:rect l="0" t="0" r="0" b="0"/>
          <a:pathLst>
            <a:path>
              <a:moveTo>
                <a:pt x="0" y="0"/>
              </a:moveTo>
              <a:lnTo>
                <a:pt x="0" y="929322"/>
              </a:lnTo>
              <a:lnTo>
                <a:pt x="156716" y="9293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49FCA-7118-495F-AD6A-9E0DA5E0B3A4}">
      <dsp:nvSpPr>
        <dsp:cNvPr id="0" name=""/>
        <dsp:cNvSpPr/>
      </dsp:nvSpPr>
      <dsp:spPr>
        <a:xfrm>
          <a:off x="314101" y="1047083"/>
          <a:ext cx="1253728" cy="1466854"/>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Постоянные - функции, которые государство осуществляет все время своего существования и развития.</a:t>
          </a:r>
        </a:p>
      </dsp:txBody>
      <dsp:txXfrm>
        <a:off x="314101" y="1047083"/>
        <a:ext cx="1253728" cy="1466854"/>
      </dsp:txXfrm>
    </dsp:sp>
    <dsp:sp modelId="{43511E34-56B0-4D6B-B97D-3C871F80AA14}">
      <dsp:nvSpPr>
        <dsp:cNvPr id="0" name=""/>
        <dsp:cNvSpPr/>
      </dsp:nvSpPr>
      <dsp:spPr>
        <a:xfrm>
          <a:off x="157385" y="851188"/>
          <a:ext cx="156716" cy="2775906"/>
        </a:xfrm>
        <a:custGeom>
          <a:avLst/>
          <a:gdLst/>
          <a:ahLst/>
          <a:cxnLst/>
          <a:rect l="0" t="0" r="0" b="0"/>
          <a:pathLst>
            <a:path>
              <a:moveTo>
                <a:pt x="0" y="0"/>
              </a:moveTo>
              <a:lnTo>
                <a:pt x="0" y="2775906"/>
              </a:lnTo>
              <a:lnTo>
                <a:pt x="156716" y="27759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0FE941-B21F-420B-950B-A57ECF2C32CD}">
      <dsp:nvSpPr>
        <dsp:cNvPr id="0" name=""/>
        <dsp:cNvSpPr/>
      </dsp:nvSpPr>
      <dsp:spPr>
        <a:xfrm>
          <a:off x="314101" y="2709832"/>
          <a:ext cx="1253728" cy="183452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Временные - функции, которые государство осуществляет в определенный момент времени и прекращают свое действие после решения поставленной задачи.</a:t>
          </a:r>
        </a:p>
      </dsp:txBody>
      <dsp:txXfrm>
        <a:off x="314101" y="2709832"/>
        <a:ext cx="1253728" cy="1834525"/>
      </dsp:txXfrm>
    </dsp:sp>
    <dsp:sp modelId="{5B3AD55B-5187-4932-966A-9E7970948CB5}">
      <dsp:nvSpPr>
        <dsp:cNvPr id="0" name=""/>
        <dsp:cNvSpPr/>
      </dsp:nvSpPr>
      <dsp:spPr>
        <a:xfrm>
          <a:off x="1959619" y="67608"/>
          <a:ext cx="1567160" cy="783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значению:</a:t>
          </a:r>
        </a:p>
      </dsp:txBody>
      <dsp:txXfrm>
        <a:off x="1959619" y="67608"/>
        <a:ext cx="1567160" cy="783580"/>
      </dsp:txXfrm>
    </dsp:sp>
    <dsp:sp modelId="{E82D5A92-DB3C-4F38-A1E6-A986F558ABFD}">
      <dsp:nvSpPr>
        <dsp:cNvPr id="0" name=""/>
        <dsp:cNvSpPr/>
      </dsp:nvSpPr>
      <dsp:spPr>
        <a:xfrm>
          <a:off x="2116335" y="851188"/>
          <a:ext cx="156716" cy="1282078"/>
        </a:xfrm>
        <a:custGeom>
          <a:avLst/>
          <a:gdLst/>
          <a:ahLst/>
          <a:cxnLst/>
          <a:rect l="0" t="0" r="0" b="0"/>
          <a:pathLst>
            <a:path>
              <a:moveTo>
                <a:pt x="0" y="0"/>
              </a:moveTo>
              <a:lnTo>
                <a:pt x="0" y="1282078"/>
              </a:lnTo>
              <a:lnTo>
                <a:pt x="156716" y="12820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66409-D14A-4892-9D99-75D67D9ED653}">
      <dsp:nvSpPr>
        <dsp:cNvPr id="0" name=""/>
        <dsp:cNvSpPr/>
      </dsp:nvSpPr>
      <dsp:spPr>
        <a:xfrm>
          <a:off x="2273051" y="1047083"/>
          <a:ext cx="1253728" cy="217236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Основные - функции государства, направленные на выполнение основных стратегических целей и задач. Объект - общественные отношения, обладающие известным сходством.</a:t>
          </a:r>
        </a:p>
      </dsp:txBody>
      <dsp:txXfrm>
        <a:off x="2273051" y="1047083"/>
        <a:ext cx="1253728" cy="2172366"/>
      </dsp:txXfrm>
    </dsp:sp>
    <dsp:sp modelId="{A0F90615-6D4B-420F-AA82-42D29E14BB2C}">
      <dsp:nvSpPr>
        <dsp:cNvPr id="0" name=""/>
        <dsp:cNvSpPr/>
      </dsp:nvSpPr>
      <dsp:spPr>
        <a:xfrm>
          <a:off x="2116335" y="851188"/>
          <a:ext cx="156716" cy="4032604"/>
        </a:xfrm>
        <a:custGeom>
          <a:avLst/>
          <a:gdLst/>
          <a:ahLst/>
          <a:cxnLst/>
          <a:rect l="0" t="0" r="0" b="0"/>
          <a:pathLst>
            <a:path>
              <a:moveTo>
                <a:pt x="0" y="0"/>
              </a:moveTo>
              <a:lnTo>
                <a:pt x="0" y="4032604"/>
              </a:lnTo>
              <a:lnTo>
                <a:pt x="156716" y="40326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1B328-6796-46AE-95A7-D7BA80DB2632}">
      <dsp:nvSpPr>
        <dsp:cNvPr id="0" name=""/>
        <dsp:cNvSpPr/>
      </dsp:nvSpPr>
      <dsp:spPr>
        <a:xfrm>
          <a:off x="2273051" y="3415344"/>
          <a:ext cx="1253728" cy="2936897"/>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Неосновные - функции, которые представляют собой составные части основных функций и направлены на выполнение государством конкретных задач. Объект - общественные отношения, которые возникают в строго определенной области.</a:t>
          </a:r>
        </a:p>
      </dsp:txBody>
      <dsp:txXfrm>
        <a:off x="2273051" y="3415344"/>
        <a:ext cx="1253728" cy="2936897"/>
      </dsp:txXfrm>
    </dsp:sp>
    <dsp:sp modelId="{C54063A5-BE2C-407F-B8C2-75B22D7FE78E}">
      <dsp:nvSpPr>
        <dsp:cNvPr id="0" name=""/>
        <dsp:cNvSpPr/>
      </dsp:nvSpPr>
      <dsp:spPr>
        <a:xfrm>
          <a:off x="3918570" y="67608"/>
          <a:ext cx="1567160" cy="7835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влиянию:</a:t>
          </a:r>
        </a:p>
      </dsp:txBody>
      <dsp:txXfrm>
        <a:off x="3918570" y="67608"/>
        <a:ext cx="1567160" cy="783580"/>
      </dsp:txXfrm>
    </dsp:sp>
    <dsp:sp modelId="{580A83A6-F491-41DC-BC0E-9C6DB3A732F1}">
      <dsp:nvSpPr>
        <dsp:cNvPr id="0" name=""/>
        <dsp:cNvSpPr/>
      </dsp:nvSpPr>
      <dsp:spPr>
        <a:xfrm>
          <a:off x="4075286" y="851188"/>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B499A-4547-4FE2-86B3-4B056F95D60A}">
      <dsp:nvSpPr>
        <dsp:cNvPr id="0" name=""/>
        <dsp:cNvSpPr/>
      </dsp:nvSpPr>
      <dsp:spPr>
        <a:xfrm>
          <a:off x="4232002" y="1047083"/>
          <a:ext cx="1253728" cy="7835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Регулятивные.</a:t>
          </a:r>
        </a:p>
      </dsp:txBody>
      <dsp:txXfrm>
        <a:off x="4232002" y="1047083"/>
        <a:ext cx="1253728" cy="783580"/>
      </dsp:txXfrm>
    </dsp:sp>
    <dsp:sp modelId="{B3008DB8-6B14-488E-B491-85EC2C4B1639}">
      <dsp:nvSpPr>
        <dsp:cNvPr id="0" name=""/>
        <dsp:cNvSpPr/>
      </dsp:nvSpPr>
      <dsp:spPr>
        <a:xfrm>
          <a:off x="4075286" y="851188"/>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EE030-069A-4E50-A084-DD30D031312F}">
      <dsp:nvSpPr>
        <dsp:cNvPr id="0" name=""/>
        <dsp:cNvSpPr/>
      </dsp:nvSpPr>
      <dsp:spPr>
        <a:xfrm>
          <a:off x="4232002" y="2026558"/>
          <a:ext cx="1253728" cy="78358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Охранительные.</a:t>
          </a:r>
        </a:p>
      </dsp:txBody>
      <dsp:txXfrm>
        <a:off x="4232002" y="2026558"/>
        <a:ext cx="1253728" cy="7835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14</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6</cp:revision>
  <dcterms:created xsi:type="dcterms:W3CDTF">2019-02-15T11:07:00Z</dcterms:created>
  <dcterms:modified xsi:type="dcterms:W3CDTF">2019-02-15T19:32:00Z</dcterms:modified>
</cp:coreProperties>
</file>