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DD2" w:rsidRPr="00A353D9" w:rsidRDefault="00A158AB" w:rsidP="005A6DD2">
      <w:pPr>
        <w:pStyle w:val="1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Бланк выполнения задания </w:t>
      </w:r>
      <w:r w:rsidR="00A353D9">
        <w:rPr>
          <w:rFonts w:ascii="Times New Roman" w:hAnsi="Times New Roman"/>
        </w:rPr>
        <w:t>3</w:t>
      </w:r>
    </w:p>
    <w:p w:rsidR="005A6DD2" w:rsidRDefault="005A6DD2" w:rsidP="005A6DD2">
      <w:pPr>
        <w:spacing w:after="0" w:line="360" w:lineRule="auto"/>
        <w:jc w:val="right"/>
        <w:rPr>
          <w:rFonts w:ascii="Times New Roman" w:hAnsi="Times New Roman"/>
          <w:sz w:val="28"/>
          <w:szCs w:val="28"/>
        </w:rPr>
      </w:pPr>
    </w:p>
    <w:p w:rsidR="005A6DD2" w:rsidRDefault="00A158AB" w:rsidP="005A6DD2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A158AB">
        <w:rPr>
          <w:rFonts w:ascii="Times New Roman" w:hAnsi="Times New Roman"/>
          <w:b/>
          <w:sz w:val="28"/>
          <w:szCs w:val="28"/>
        </w:rPr>
        <w:t xml:space="preserve">Действия при проведении </w:t>
      </w:r>
      <w:r w:rsidR="00A353D9">
        <w:rPr>
          <w:rFonts w:ascii="Times New Roman" w:hAnsi="Times New Roman"/>
          <w:b/>
          <w:sz w:val="28"/>
          <w:szCs w:val="28"/>
        </w:rPr>
        <w:t>обучения и проверки знаний по охране труда</w:t>
      </w:r>
    </w:p>
    <w:tbl>
      <w:tblPr>
        <w:tblW w:w="1456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94"/>
        <w:gridCol w:w="2328"/>
        <w:gridCol w:w="2329"/>
        <w:gridCol w:w="2328"/>
        <w:gridCol w:w="2308"/>
        <w:gridCol w:w="2349"/>
        <w:gridCol w:w="2329"/>
      </w:tblGrid>
      <w:tr w:rsidR="005A6DD2" w:rsidRPr="00FA1681" w:rsidTr="00E364B1">
        <w:tc>
          <w:tcPr>
            <w:tcW w:w="594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A16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A1681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FA1681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28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Действие (процесс)</w:t>
            </w:r>
          </w:p>
        </w:tc>
        <w:tc>
          <w:tcPr>
            <w:tcW w:w="2329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FA1681">
              <w:rPr>
                <w:rFonts w:ascii="Times New Roman" w:hAnsi="Times New Roman"/>
                <w:sz w:val="28"/>
                <w:szCs w:val="28"/>
              </w:rPr>
              <w:t>Ответственный за процесс</w:t>
            </w:r>
            <w:proofErr w:type="gramEnd"/>
          </w:p>
        </w:tc>
        <w:tc>
          <w:tcPr>
            <w:tcW w:w="2328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Исполнитель процесса</w:t>
            </w:r>
          </w:p>
        </w:tc>
        <w:tc>
          <w:tcPr>
            <w:tcW w:w="2308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49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(информация, документы)</w:t>
            </w:r>
          </w:p>
        </w:tc>
        <w:tc>
          <w:tcPr>
            <w:tcW w:w="2329" w:type="dxa"/>
          </w:tcPr>
          <w:p w:rsidR="005A6DD2" w:rsidRPr="00FA1681" w:rsidRDefault="005A6DD2" w:rsidP="006624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A6DD2" w:rsidRPr="00FA1681" w:rsidTr="00E364B1">
        <w:tc>
          <w:tcPr>
            <w:tcW w:w="594" w:type="dxa"/>
          </w:tcPr>
          <w:p w:rsidR="005A6DD2" w:rsidRPr="00FA1681" w:rsidRDefault="005A6DD2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328" w:type="dxa"/>
          </w:tcPr>
          <w:p w:rsidR="005A6DD2" w:rsidRPr="00FA1681" w:rsidRDefault="00A353D9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Обучение работников рабочих профессий</w:t>
            </w:r>
          </w:p>
        </w:tc>
        <w:tc>
          <w:tcPr>
            <w:tcW w:w="2329" w:type="dxa"/>
          </w:tcPr>
          <w:p w:rsidR="005A6DD2" w:rsidRPr="00FA1681" w:rsidRDefault="00B35508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5A6DD2" w:rsidRDefault="002B16D5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  <w:p w:rsidR="002B16D5" w:rsidRPr="00FA1681" w:rsidRDefault="002B16D5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уполномоченное</w:t>
            </w:r>
            <w:proofErr w:type="gramEnd"/>
            <w:r w:rsidRPr="002B16D5">
              <w:rPr>
                <w:rFonts w:ascii="Times New Roman" w:hAnsi="Times New Roman"/>
                <w:sz w:val="28"/>
                <w:szCs w:val="28"/>
              </w:rPr>
              <w:t xml:space="preserve"> им лицом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308" w:type="dxa"/>
          </w:tcPr>
          <w:p w:rsidR="00BE3477" w:rsidRPr="00196077" w:rsidRDefault="00FC002D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Н</w:t>
            </w:r>
            <w:r w:rsidRPr="00FC002D">
              <w:rPr>
                <w:color w:val="auto"/>
                <w:sz w:val="28"/>
                <w:szCs w:val="28"/>
              </w:rPr>
              <w:t>о</w:t>
            </w:r>
            <w:r>
              <w:rPr>
                <w:color w:val="auto"/>
                <w:sz w:val="28"/>
                <w:szCs w:val="28"/>
              </w:rPr>
              <w:t xml:space="preserve">рмативные правовые акты, регулирующие </w:t>
            </w:r>
            <w:r w:rsidRPr="00FC002D">
              <w:rPr>
                <w:color w:val="auto"/>
                <w:sz w:val="28"/>
                <w:szCs w:val="28"/>
              </w:rPr>
              <w:t>безопасность конкретных видов работ.</w:t>
            </w:r>
          </w:p>
        </w:tc>
        <w:tc>
          <w:tcPr>
            <w:tcW w:w="2349" w:type="dxa"/>
          </w:tcPr>
          <w:p w:rsidR="00A353D9" w:rsidRPr="00FC002D" w:rsidRDefault="00FC002D" w:rsidP="00A9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C002D">
              <w:rPr>
                <w:rFonts w:ascii="Times New Roman" w:hAnsi="Times New Roman"/>
                <w:sz w:val="28"/>
                <w:szCs w:val="28"/>
              </w:rPr>
              <w:t xml:space="preserve">  Программа проведения обучения</w:t>
            </w:r>
          </w:p>
        </w:tc>
        <w:tc>
          <w:tcPr>
            <w:tcW w:w="2329" w:type="dxa"/>
          </w:tcPr>
          <w:p w:rsidR="00E20E08" w:rsidRPr="00FA1681" w:rsidRDefault="00A353D9" w:rsidP="00A353D9">
            <w:pPr>
              <w:pStyle w:val="a6"/>
              <w:spacing w:line="240" w:lineRule="auto"/>
              <w:ind w:left="-47" w:firstLine="767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В течение месяца после приема на работу</w:t>
            </w:r>
          </w:p>
        </w:tc>
      </w:tr>
      <w:tr w:rsidR="002B16D5" w:rsidRPr="00FA1681" w:rsidTr="00E364B1">
        <w:tc>
          <w:tcPr>
            <w:tcW w:w="594" w:type="dxa"/>
          </w:tcPr>
          <w:p w:rsidR="002B16D5" w:rsidRPr="002B16D5" w:rsidRDefault="002B16D5" w:rsidP="00662438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2.</w:t>
            </w:r>
          </w:p>
        </w:tc>
        <w:tc>
          <w:tcPr>
            <w:tcW w:w="2328" w:type="dxa"/>
          </w:tcPr>
          <w:p w:rsidR="002B16D5" w:rsidRPr="00FA1681" w:rsidRDefault="002B16D5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Специальное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2B16D5">
              <w:rPr>
                <w:rFonts w:ascii="Times New Roman" w:hAnsi="Times New Roman"/>
                <w:sz w:val="28"/>
                <w:szCs w:val="28"/>
              </w:rPr>
              <w:t>бучение по охране</w:t>
            </w:r>
            <w:proofErr w:type="gramEnd"/>
            <w:r w:rsidRPr="002B16D5">
              <w:rPr>
                <w:rFonts w:ascii="Times New Roman" w:hAnsi="Times New Roman"/>
                <w:sz w:val="28"/>
                <w:szCs w:val="28"/>
              </w:rPr>
              <w:t xml:space="preserve"> труда руководителей и специалистов организаций</w:t>
            </w:r>
          </w:p>
        </w:tc>
        <w:tc>
          <w:tcPr>
            <w:tcW w:w="2329" w:type="dxa"/>
          </w:tcPr>
          <w:p w:rsidR="002B16D5" w:rsidRPr="00FA1681" w:rsidRDefault="00FC002D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2B16D5" w:rsidRPr="00FA1681" w:rsidRDefault="00FC002D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или о</w:t>
            </w:r>
            <w:r w:rsidR="002B16D5" w:rsidRPr="00FA1681">
              <w:rPr>
                <w:rFonts w:ascii="Times New Roman" w:hAnsi="Times New Roman"/>
                <w:sz w:val="28"/>
                <w:szCs w:val="28"/>
              </w:rPr>
              <w:t>бучающая организация</w:t>
            </w:r>
          </w:p>
        </w:tc>
        <w:tc>
          <w:tcPr>
            <w:tcW w:w="2308" w:type="dxa"/>
          </w:tcPr>
          <w:p w:rsidR="002B16D5" w:rsidRPr="00FC002D" w:rsidRDefault="00FC002D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П</w:t>
            </w:r>
            <w:r w:rsidRPr="00FC002D">
              <w:rPr>
                <w:color w:val="auto"/>
                <w:sz w:val="28"/>
                <w:szCs w:val="28"/>
              </w:rPr>
              <w:t xml:space="preserve">римерные </w:t>
            </w:r>
            <w:r>
              <w:rPr>
                <w:color w:val="auto"/>
                <w:sz w:val="28"/>
                <w:szCs w:val="28"/>
              </w:rPr>
              <w:t xml:space="preserve">(рабочие) </w:t>
            </w:r>
            <w:r w:rsidRPr="00FC002D">
              <w:rPr>
                <w:color w:val="auto"/>
                <w:sz w:val="28"/>
                <w:szCs w:val="28"/>
              </w:rPr>
              <w:t xml:space="preserve">учебные планы и программы </w:t>
            </w:r>
            <w:proofErr w:type="gramStart"/>
            <w:r w:rsidRPr="00FC002D">
              <w:rPr>
                <w:color w:val="auto"/>
                <w:sz w:val="28"/>
                <w:szCs w:val="28"/>
              </w:rPr>
              <w:t>обучения по охране</w:t>
            </w:r>
            <w:proofErr w:type="gramEnd"/>
            <w:r w:rsidRPr="00FC002D">
              <w:rPr>
                <w:color w:val="auto"/>
                <w:sz w:val="28"/>
                <w:szCs w:val="28"/>
              </w:rPr>
              <w:t xml:space="preserve"> труда</w:t>
            </w:r>
            <w:r>
              <w:rPr>
                <w:color w:val="auto"/>
                <w:sz w:val="28"/>
                <w:szCs w:val="28"/>
              </w:rPr>
              <w:t>, утверждаемые работодателем</w:t>
            </w:r>
          </w:p>
        </w:tc>
        <w:tc>
          <w:tcPr>
            <w:tcW w:w="2349" w:type="dxa"/>
          </w:tcPr>
          <w:p w:rsidR="002B16D5" w:rsidRPr="00FA1681" w:rsidRDefault="00FC002D" w:rsidP="00A93A65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Сведения о прохождении программы обучения</w:t>
            </w:r>
          </w:p>
        </w:tc>
        <w:tc>
          <w:tcPr>
            <w:tcW w:w="2329" w:type="dxa"/>
          </w:tcPr>
          <w:p w:rsidR="002B16D5" w:rsidRPr="00FC002D" w:rsidRDefault="002B16D5" w:rsidP="00FC002D">
            <w:pPr>
              <w:pStyle w:val="a6"/>
              <w:spacing w:line="240" w:lineRule="auto"/>
              <w:ind w:left="-4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2B16D5">
              <w:rPr>
                <w:rFonts w:ascii="Times New Roman" w:hAnsi="Times New Roman"/>
                <w:sz w:val="28"/>
                <w:szCs w:val="28"/>
              </w:rPr>
              <w:t>ри поступлении на работу в течение первого месяца, далее – по мере необходимости, но не реже одного раза в три года.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</w:t>
            </w:r>
            <w:r w:rsidRPr="002B16D5">
              <w:rPr>
                <w:rFonts w:ascii="Times New Roman" w:hAnsi="Times New Roman"/>
                <w:sz w:val="28"/>
                <w:szCs w:val="28"/>
              </w:rPr>
              <w:t>ри повышении их квалификации по специальности.</w:t>
            </w:r>
          </w:p>
        </w:tc>
      </w:tr>
      <w:tr w:rsidR="00A353D9" w:rsidRPr="00FA1681" w:rsidTr="00E364B1">
        <w:tc>
          <w:tcPr>
            <w:tcW w:w="594" w:type="dxa"/>
          </w:tcPr>
          <w:p w:rsidR="00A353D9" w:rsidRPr="00FA1681" w:rsidRDefault="002B16D5" w:rsidP="006624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>3</w:t>
            </w:r>
            <w:r w:rsidR="00A353D9" w:rsidRPr="00FA168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328" w:type="dxa"/>
          </w:tcPr>
          <w:p w:rsidR="00A353D9" w:rsidRPr="00FA1681" w:rsidRDefault="00A353D9" w:rsidP="00A158A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 xml:space="preserve">Проверка знаний </w:t>
            </w:r>
          </w:p>
        </w:tc>
        <w:tc>
          <w:tcPr>
            <w:tcW w:w="2329" w:type="dxa"/>
          </w:tcPr>
          <w:p w:rsidR="00A353D9" w:rsidRPr="00FA1681" w:rsidRDefault="00FC002D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Работодатель</w:t>
            </w:r>
          </w:p>
        </w:tc>
        <w:tc>
          <w:tcPr>
            <w:tcW w:w="2328" w:type="dxa"/>
          </w:tcPr>
          <w:p w:rsidR="00A353D9" w:rsidRPr="00FA1681" w:rsidRDefault="00A353D9" w:rsidP="00662438">
            <w:pPr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Комиссия по проверке знаний требований охраны труда</w:t>
            </w:r>
          </w:p>
        </w:tc>
        <w:tc>
          <w:tcPr>
            <w:tcW w:w="2308" w:type="dxa"/>
          </w:tcPr>
          <w:p w:rsidR="00A353D9" w:rsidRPr="00FC002D" w:rsidRDefault="00FC002D" w:rsidP="00A353D9">
            <w:pPr>
              <w:pStyle w:val="HEADERTEXT"/>
              <w:jc w:val="both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Экзаменационные билеты, тесты</w:t>
            </w:r>
            <w:r w:rsidRPr="00FC002D">
              <w:rPr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2349" w:type="dxa"/>
          </w:tcPr>
          <w:p w:rsidR="00A353D9" w:rsidRPr="00FA1681" w:rsidRDefault="00A353D9" w:rsidP="00A353D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A1681">
              <w:rPr>
                <w:rFonts w:ascii="Times New Roman" w:hAnsi="Times New Roman"/>
                <w:sz w:val="28"/>
                <w:szCs w:val="28"/>
              </w:rPr>
              <w:t>Протокол, Удостоверение установленного образца</w:t>
            </w:r>
          </w:p>
          <w:p w:rsidR="00A353D9" w:rsidRPr="00FA1681" w:rsidRDefault="00A353D9" w:rsidP="00342673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29" w:type="dxa"/>
          </w:tcPr>
          <w:p w:rsidR="00A353D9" w:rsidRPr="00FA1681" w:rsidRDefault="002B16D5" w:rsidP="00FC002D">
            <w:pPr>
              <w:pStyle w:val="a6"/>
              <w:spacing w:line="240" w:lineRule="auto"/>
              <w:ind w:left="-47"/>
              <w:rPr>
                <w:rFonts w:ascii="Times New Roman" w:hAnsi="Times New Roman"/>
                <w:sz w:val="28"/>
                <w:szCs w:val="28"/>
              </w:rPr>
            </w:pPr>
            <w:r w:rsidRPr="002B16D5">
              <w:rPr>
                <w:rFonts w:ascii="Times New Roman" w:hAnsi="Times New Roman"/>
                <w:sz w:val="28"/>
                <w:szCs w:val="28"/>
              </w:rPr>
              <w:t>Руководители и специалисты организаций проходят очередную проверку знаний требований охраны труда не реже одного раза в три года.</w:t>
            </w:r>
          </w:p>
        </w:tc>
      </w:tr>
    </w:tbl>
    <w:p w:rsidR="00A353D9" w:rsidRPr="000659C7" w:rsidRDefault="00A353D9" w:rsidP="00863C5B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0659C7">
        <w:rPr>
          <w:rFonts w:ascii="Times New Roman" w:hAnsi="Times New Roman"/>
          <w:sz w:val="28"/>
          <w:szCs w:val="28"/>
        </w:rPr>
        <w:t xml:space="preserve"> </w:t>
      </w:r>
    </w:p>
    <w:p w:rsidR="00FA1681" w:rsidRDefault="00FA168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1F6349" w:rsidRPr="00B35508" w:rsidRDefault="000659C7" w:rsidP="00A158AB">
      <w:pPr>
        <w:rPr>
          <w:rFonts w:ascii="Times New Roman" w:hAnsi="Times New Roman"/>
          <w:sz w:val="28"/>
          <w:szCs w:val="28"/>
        </w:rPr>
      </w:pPr>
      <w:r w:rsidRPr="000659C7">
        <w:rPr>
          <w:rFonts w:ascii="Times New Roman" w:hAnsi="Times New Roman"/>
          <w:sz w:val="28"/>
          <w:szCs w:val="28"/>
        </w:rPr>
        <w:lastRenderedPageBreak/>
        <w:t xml:space="preserve">Регламентированные процедуры проведения </w:t>
      </w:r>
      <w:r w:rsidR="00A353D9">
        <w:rPr>
          <w:rFonts w:ascii="Times New Roman" w:hAnsi="Times New Roman"/>
          <w:sz w:val="28"/>
          <w:szCs w:val="28"/>
        </w:rPr>
        <w:t>обучения и проверки знаний  по охране труда</w:t>
      </w:r>
    </w:p>
    <w:p w:rsidR="001F6349" w:rsidRDefault="002B2950" w:rsidP="001F6349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Форма 1</w:t>
      </w:r>
      <w:r w:rsidR="001F6349">
        <w:rPr>
          <w:rFonts w:ascii="Times New Roman" w:hAnsi="Times New Roman"/>
          <w:sz w:val="28"/>
          <w:szCs w:val="28"/>
        </w:rPr>
        <w:t>.1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E20E08" w:rsidRPr="003100B7" w:rsidTr="00BE0B04">
        <w:trPr>
          <w:trHeight w:val="451"/>
        </w:trPr>
        <w:tc>
          <w:tcPr>
            <w:tcW w:w="353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E20E08" w:rsidRPr="003100B7" w:rsidRDefault="00E20E08" w:rsidP="00BE0B0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E20E08" w:rsidRDefault="00E20E08" w:rsidP="00E20E08"/>
    <w:p w:rsidR="00E20E08" w:rsidRDefault="0088745F" w:rsidP="00E20E08">
      <w:r>
        <w:rPr>
          <w:noProof/>
          <w:lang w:eastAsia="ru-RU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170" type="#_x0000_t176" style="position:absolute;margin-left:206.55pt;margin-top:-13.8pt;width:141.35pt;height:43.6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46" o:spid="_x0000_s1171" type="#_x0000_t202" style="position:absolute;margin-left:215.4pt;margin-top:-13.8pt;width:123.65pt;height:43.6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E20E08" w:rsidRPr="003100B7" w:rsidRDefault="00E20E08" w:rsidP="00E20E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E20E08" w:rsidRPr="00411B09" w:rsidRDefault="0088745F" w:rsidP="00E20E08">
      <w:r>
        <w:rPr>
          <w:noProof/>
          <w:lang w:eastAsia="ru-RU"/>
        </w:rPr>
        <w:pict>
          <v:line id="Line 143" o:spid="_x0000_s1172" style="position:absolute;z-index:251674624;visibility:visible" from="277.45pt,7.35pt" to="277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E20E08" w:rsidRPr="00411B09" w:rsidRDefault="00FC002D" w:rsidP="00E20E08">
      <w:r>
        <w:rPr>
          <w:noProof/>
          <w:lang w:eastAsia="ru-RU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AutoShape 137" o:spid="_x0000_s1168" type="#_x0000_t114" style="position:absolute;margin-left:4.5pt;margin-top:8.15pt;width:145.5pt;height:170.8pt;z-index:251670528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>
        <w:rPr>
          <w:noProof/>
          <w:lang w:eastAsia="ru-RU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AutoShape 149" o:spid="_x0000_s1174" type="#_x0000_t85" style="position:absolute;margin-left:590.4pt;margin-top:14.05pt;width:4.65pt;height:139.9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29" type="#_x0000_t202" style="position:absolute;margin-left:607.5pt;margin-top:14.05pt;width:111.65pt;height:148.65pt;z-index:251732992">
            <v:textbox>
              <w:txbxContent>
                <w:p w:rsidR="00E20E08" w:rsidRPr="00FC002D" w:rsidRDefault="00FC002D" w:rsidP="00E20E08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2D">
                    <w:rPr>
                      <w:rFonts w:ascii="Times New Roman" w:hAnsi="Times New Roman"/>
                      <w:sz w:val="28"/>
                      <w:szCs w:val="28"/>
                    </w:rPr>
                    <w:t>В течение месяца после приема на работу</w:t>
                  </w:r>
                </w:p>
                <w:p w:rsidR="00E20E08" w:rsidRDefault="00E20E08" w:rsidP="00E20E08"/>
              </w:txbxContent>
            </v:textbox>
          </v:shape>
        </w:pict>
      </w:r>
      <w:r>
        <w:rPr>
          <w:noProof/>
          <w:lang w:eastAsia="ru-RU"/>
        </w:rPr>
        <w:pict>
          <v:shape id="AutoShape 154" o:spid="_x0000_s1176" type="#_x0000_t114" style="position:absolute;margin-left:409.8pt;margin-top:14.05pt;width:154.8pt;height:161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>
        <w:rPr>
          <w:noProof/>
          <w:lang w:eastAsia="ru-RU"/>
        </w:rPr>
        <w:pict>
          <v:shape id="Text Box 155" o:spid="_x0000_s1177" type="#_x0000_t202" style="position:absolute;margin-left:409.8pt;margin-top:8.15pt;width:153.75pt;height:117.7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FC002D" w:rsidRDefault="00FC002D" w:rsidP="00810A7F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0E08" w:rsidRPr="00810A7F" w:rsidRDefault="00FC002D" w:rsidP="00810A7F">
                  <w:pPr>
                    <w:rPr>
                      <w:szCs w:val="24"/>
                    </w:rPr>
                  </w:pPr>
                  <w:r w:rsidRPr="00FC002D">
                    <w:rPr>
                      <w:rFonts w:ascii="Times New Roman" w:hAnsi="Times New Roman"/>
                      <w:sz w:val="28"/>
                      <w:szCs w:val="28"/>
                    </w:rPr>
                    <w:t xml:space="preserve">  Программа проведения обучения</w:t>
                  </w:r>
                </w:p>
              </w:txbxContent>
            </v:textbox>
          </v:shape>
        </w:pict>
      </w:r>
      <w:r w:rsidR="0088745F">
        <w:rPr>
          <w:noProof/>
          <w:lang w:eastAsia="ru-RU"/>
        </w:rPr>
        <w:pict>
          <v:shape id="Text Box 138" o:spid="_x0000_s1169" type="#_x0000_t202" style="position:absolute;margin-left:.3pt;margin-top:8.15pt;width:150pt;height:170.8pt;z-index:251671552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Text Box 138">
              <w:txbxContent>
                <w:p w:rsidR="002B2950" w:rsidRPr="00FC002D" w:rsidRDefault="00FC002D" w:rsidP="00196077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2D">
                    <w:rPr>
                      <w:rFonts w:ascii="Times New Roman" w:hAnsi="Times New Roman"/>
                      <w:sz w:val="28"/>
                      <w:szCs w:val="28"/>
                    </w:rPr>
                    <w:t>Нормативные правовые акты, регулирующие безопасность конкретных видов работ.</w:t>
                  </w:r>
                </w:p>
              </w:txbxContent>
            </v:textbox>
            <w10:wrap anchorx="margin"/>
          </v:shape>
        </w:pict>
      </w:r>
      <w:r w:rsidR="0088745F">
        <w:rPr>
          <w:noProof/>
          <w:lang w:eastAsia="ru-RU"/>
        </w:rPr>
        <w:pict>
          <v:shape id="Text Box 142" o:spid="_x0000_s1173" type="#_x0000_t202" style="position:absolute;margin-left:176.8pt;margin-top:8.15pt;width:203.15pt;height:154.5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E20E08" w:rsidRDefault="00FC002D" w:rsidP="00E20E08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FA1681">
                    <w:rPr>
                      <w:rFonts w:ascii="Times New Roman" w:hAnsi="Times New Roman"/>
                      <w:sz w:val="28"/>
                      <w:szCs w:val="28"/>
                    </w:rPr>
                    <w:t>Обучение работников рабочих профессий</w:t>
                  </w:r>
                </w:p>
                <w:p w:rsidR="00FC002D" w:rsidRDefault="00FC002D" w:rsidP="00E20E08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002D" w:rsidRPr="00FC002D" w:rsidRDefault="00FC002D" w:rsidP="00FC002D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FC002D" w:rsidRPr="007D2AA3" w:rsidRDefault="00FC002D" w:rsidP="00FC002D">
                  <w:pPr>
                    <w:pStyle w:val="a6"/>
                    <w:numPr>
                      <w:ilvl w:val="0"/>
                      <w:numId w:val="43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Работодатель (уполномоченное им лицо)</w:t>
                  </w:r>
                </w:p>
              </w:txbxContent>
            </v:textbox>
          </v:shape>
        </w:pict>
      </w:r>
    </w:p>
    <w:p w:rsidR="00E20E08" w:rsidRPr="00411B09" w:rsidRDefault="00FC002D" w:rsidP="00E20E08"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28" type="#_x0000_t32" style="position:absolute;margin-left:176.5pt;margin-top:20.15pt;width:203.15pt;height:.6pt;flip:y;z-index:251731968" o:connectortype="straight"/>
        </w:pict>
      </w:r>
      <w:r w:rsidR="0088745F">
        <w:rPr>
          <w:noProof/>
          <w:lang w:eastAsia="ru-RU"/>
        </w:rPr>
        <w:pict>
          <v:rect id="Rectangle 150" o:spid="_x0000_s1175" style="position:absolute;margin-left:607.5pt;margin-top:20.75pt;width:111.65pt;height:116.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</w:p>
    <w:p w:rsidR="00E20E08" w:rsidRPr="00411B09" w:rsidRDefault="00E20E08" w:rsidP="00E20E08"/>
    <w:p w:rsidR="00E20E08" w:rsidRPr="00411B09" w:rsidRDefault="00FC002D" w:rsidP="00E20E08">
      <w:r>
        <w:rPr>
          <w:noProof/>
          <w:lang w:eastAsia="ru-RU"/>
        </w:rPr>
        <w:pict>
          <v:line id="Line 140" o:spid="_x0000_s1182" style="position:absolute;z-index:251684864;visibility:visible" from="150pt,19.75pt" to="176.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Line 148" o:spid="_x0000_s1181" style="position:absolute;z-index:251683840;visibility:visible" from="563.55pt,9.5pt" to="589.2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Line 156" o:spid="_x0000_s1179" style="position:absolute;z-index:251681792;visibility:visible" from="383.55pt,20pt" to="409.8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 w:rsidR="0088745F">
        <w:rPr>
          <w:noProof/>
          <w:lang w:eastAsia="ru-RU"/>
        </w:rPr>
        <w:pict>
          <v:roundrect id="Скругленный прямоугольник 177" o:spid="_x0000_s1164" style="position:absolute;margin-left:197.5pt;margin-top:421.2pt;width:114pt;height:32.6pt;z-index:25166643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Скругленный прямоугольник 177"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Pr="00411B09" w:rsidRDefault="0088745F" w:rsidP="00E20E08">
      <w:r>
        <w:rPr>
          <w:noProof/>
          <w:lang w:eastAsia="ru-RU"/>
        </w:rPr>
        <w:pict>
          <v:line id="Line 153" o:spid="_x0000_s1178" style="position:absolute;z-index:251680768;visibility:visible" from="383.55pt,11.4pt" to="410.05pt,1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plG/QEAAPwDAAAOAAAAZHJzL2Uyb0RvYy54bWysU8GO2yAQvVfqPyDuie3EyTpWnFUVJ71s&#10;25Xa/QACOEbCgIDEiar+ewfsRLvtZVXVBzwww5s384b146WT6MytE1pVOJumGHFFNRPqWOGXH/tJ&#10;gZHzRDEiteIVvnKHHzcfP6x7U/KZbrVk3CIAUa7sTYVb702ZJI62vCNuqg1X4Gy07YiHrT0mzJIe&#10;0DuZzNJ0mfTaMmM15c7BaT048SbiNw2n/lvTOO6RrDBw83G1cT2ENdmsSXm0xLSCjjTIP7DoiFCQ&#10;9A5VE0/QyYq/oDpBrXa68VOqu0Q3jaA81gDVZOkf1XxvieGxFmiOM/c2uf8HS7+eny0SDLR7AKkU&#10;6UCkJ6E4yhbz0J3euBKCturZjjtn4Mah/6IZhJKT17HwS2O70AAoCV1if6/3/vKLRxQO5/NlXkAW&#10;Cq4sL2YBPyHl7aqxzn/mukPBqLAEFhGanJ+cH0JvISGT0nshJZyTUirUV3i1mC3iBaelYMEZfM4e&#10;D1tp0ZmEEYjfmPdNmNUnxSJYywnbjbYnQg428JQq4EExQGe0Bo1/rtLVrtgV+SSfLXeTPK3ryaf9&#10;Np8s99nDop7X222d/QrUsrxsBWNcBXa3ecvy9+k5Tv4wKfeJu7cheYseWwtkb/9IOglyBgEHYQ+a&#10;XaOu8RxGLAaPzyHM8Os92K8f7eY3AAAA//8DAFBLAwQUAAYACAAAACEAbCK6e90AAAAJAQAADwAA&#10;AGRycy9kb3ducmV2LnhtbEyPTU/DMAyG70j8h8hIXCaWrJO2qTSdENAbFwaIq9eYtqJxuibbCr8e&#10;c4KjXz96P4rt5Ht1ojF2gS0s5gYUcR1cx42F15fqZgMqJmSHfWCy8EURtuXlRYG5C2d+ptMuNUpM&#10;OOZooU1pyLWOdUse4zwMxPL7CKPHJOfYaDfiWcx9rzNjVtpjx5LQ4kD3LdWfu6O3EKs3OlTfs3pm&#10;3pdNoOzw8PSI1l5fTXe3oBJN6Q+G3/pSHUrptA9HdlH1Ftar9UJQC1kmEwTYZEaEvQhLA7os9P8F&#10;5Q8AAAD//wMAUEsBAi0AFAAGAAgAAAAhALaDOJL+AAAA4QEAABMAAAAAAAAAAAAAAAAAAAAAAFtD&#10;b250ZW50X1R5cGVzXS54bWxQSwECLQAUAAYACAAAACEAOP0h/9YAAACUAQAACwAAAAAAAAAAAAAA&#10;AAAvAQAAX3JlbHMvLnJlbHNQSwECLQAUAAYACAAAACEAHc6ZRv0BAAD8AwAADgAAAAAAAAAAAAAA&#10;AAAuAgAAZHJzL2Uyb0RvYy54bWxQSwECLQAUAAYACAAAACEAbCK6e90AAAAJAQAADwAAAAAAAAAA&#10;AAAAAABXBAAAZHJzL2Rvd25yZXYueG1sUEsFBgAAAAAEAAQA8wAAAGEFAAAAAA==&#10;"/>
        </w:pict>
      </w:r>
    </w:p>
    <w:p w:rsidR="00E20E08" w:rsidRPr="00411B09" w:rsidRDefault="00E20E08" w:rsidP="00E20E08"/>
    <w:p w:rsidR="00E20E08" w:rsidRPr="00411B09" w:rsidRDefault="0088745F" w:rsidP="00E20E08">
      <w:r>
        <w:rPr>
          <w:noProof/>
          <w:lang w:eastAsia="ru-RU"/>
        </w:rPr>
        <w:pict>
          <v:line id="Line 158" o:spid="_x0000_s1163" style="position:absolute;flip:x;z-index:251665408;visibility:visible;mso-position-horizontal-relative:right-margin-area;mso-width-relative:margin;mso-height-relative:margin" from="-451.05pt,15.7pt" to="-451.05pt,7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E20E08" w:rsidRPr="00411B09" w:rsidRDefault="00E20E08" w:rsidP="00E20E08"/>
    <w:p w:rsidR="00E20E08" w:rsidRPr="00411B09" w:rsidRDefault="0088745F" w:rsidP="00E20E08">
      <w:r>
        <w:rPr>
          <w:noProof/>
          <w:lang w:eastAsia="ru-RU"/>
        </w:rPr>
        <w:pict>
          <v:shape id="AutoShape 145" o:spid="_x0000_s1167" type="#_x0000_t176" style="position:absolute;margin-left:206.6pt;margin-top:17.9pt;width:141.3pt;height:26.6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AutoShape 145">
              <w:txbxContent>
                <w:p w:rsidR="00E20E08" w:rsidRPr="00411B09" w:rsidRDefault="00E20E08" w:rsidP="00E20E0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</w:p>
    <w:p w:rsidR="00E20E08" w:rsidRDefault="0088745F" w:rsidP="00E20E08">
      <w:pPr>
        <w:tabs>
          <w:tab w:val="left" w:pos="960"/>
        </w:tabs>
      </w:pPr>
      <w:r>
        <w:rPr>
          <w:noProof/>
          <w:lang w:eastAsia="ru-RU"/>
        </w:rPr>
        <w:pict>
          <v:roundrect id="Скругленный прямоугольник 182" o:spid="_x0000_s1165" style="position:absolute;margin-left:240.8pt;margin-top:404.8pt;width:114pt;height:32.6pt;z-index:251667456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Скругленный прямоугольник 183" o:spid="_x0000_s1162" style="position:absolute;margin-left:185.5pt;margin-top:409.2pt;width:114pt;height:32.6pt;z-index:25166438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E20E08">
        <w:tab/>
      </w:r>
      <w:r>
        <w:rPr>
          <w:noProof/>
          <w:lang w:eastAsia="ru-RU"/>
        </w:rPr>
        <w:pict>
          <v:roundrect id="Скругленный прямоугольник 184" o:spid="_x0000_s1166" style="position:absolute;margin-left:240.8pt;margin-top:404.8pt;width:114pt;height:32.6pt;z-index:251668480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E20E08" w:rsidRDefault="00E20E08" w:rsidP="00E20E08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E20E08" w:rsidRDefault="00E20E08" w:rsidP="00E20E08">
      <w:pPr>
        <w:tabs>
          <w:tab w:val="left" w:pos="5985"/>
        </w:tabs>
      </w:pPr>
      <w:r>
        <w:tab/>
      </w:r>
    </w:p>
    <w:p w:rsidR="00E20E08" w:rsidRDefault="00E20E08" w:rsidP="00E20E08">
      <w:pPr>
        <w:tabs>
          <w:tab w:val="left" w:pos="5985"/>
        </w:tabs>
      </w:pPr>
    </w:p>
    <w:p w:rsidR="00FA1681" w:rsidRDefault="00FA1681" w:rsidP="00FA1681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1.1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FA1681" w:rsidRPr="003100B7" w:rsidTr="00643F94">
        <w:trPr>
          <w:trHeight w:val="451"/>
        </w:trPr>
        <w:tc>
          <w:tcPr>
            <w:tcW w:w="3537" w:type="dxa"/>
          </w:tcPr>
          <w:p w:rsidR="00FA1681" w:rsidRPr="003100B7" w:rsidRDefault="00FA1681" w:rsidP="00643F9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FA1681" w:rsidRPr="003100B7" w:rsidRDefault="00FA1681" w:rsidP="00643F9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FA1681" w:rsidRPr="003100B7" w:rsidRDefault="00FA1681" w:rsidP="00643F9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FA1681" w:rsidRPr="003100B7" w:rsidRDefault="00FA1681" w:rsidP="00643F94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FA1681" w:rsidRDefault="00FA1681" w:rsidP="00FA1681"/>
    <w:p w:rsidR="00FA1681" w:rsidRDefault="0088745F" w:rsidP="00FA1681">
      <w:r>
        <w:rPr>
          <w:noProof/>
          <w:lang w:eastAsia="ru-RU"/>
        </w:rPr>
        <w:pict>
          <v:shape id="_x0000_s1239" type="#_x0000_t176" style="position:absolute;margin-left:206.55pt;margin-top:-13.8pt;width:141.35pt;height:43.65pt;z-index:251743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 id="_x0000_s1240" type="#_x0000_t202" style="position:absolute;margin-left:215.4pt;margin-top:-13.8pt;width:123.65pt;height:43.65pt;z-index:251744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FA1681" w:rsidRPr="003100B7" w:rsidRDefault="00FA1681" w:rsidP="00FA16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FA1681" w:rsidRPr="00411B09" w:rsidRDefault="0088745F" w:rsidP="00FA1681">
      <w:r>
        <w:rPr>
          <w:noProof/>
          <w:lang w:eastAsia="ru-RU"/>
        </w:rPr>
        <w:pict>
          <v:line id="_x0000_s1241" style="position:absolute;z-index:251745280;visibility:visible" from="277.45pt,7.35pt" to="277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FA1681" w:rsidRPr="00411B09" w:rsidRDefault="00E34130" w:rsidP="00FA1681">
      <w:r>
        <w:rPr>
          <w:noProof/>
          <w:lang w:eastAsia="ru-RU"/>
        </w:rPr>
        <w:pict>
          <v:shape id="_x0000_s1246" type="#_x0000_t202" style="position:absolute;margin-left:401.2pt;margin-top:8.15pt;width:153.75pt;height:151.4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FA1681" w:rsidRPr="00810A7F" w:rsidRDefault="00E34130" w:rsidP="00FA1681">
                  <w:pPr>
                    <w:rPr>
                      <w:szCs w:val="24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Сведения о прохождении программы обучения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252" type="#_x0000_t202" style="position:absolute;margin-left:607.5pt;margin-top:8.15pt;width:111.65pt;height:172.8pt;z-index:251756544">
            <v:textbox>
              <w:txbxContent>
                <w:p w:rsidR="00FA1681" w:rsidRPr="00A04710" w:rsidRDefault="00E34130" w:rsidP="00FA1681">
                  <w:pPr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34130">
                    <w:rPr>
                      <w:rFonts w:ascii="Times New Roman" w:hAnsi="Times New Roman"/>
                      <w:sz w:val="24"/>
                      <w:szCs w:val="24"/>
                    </w:rPr>
                    <w:t>При поступлении на работу в течение первого месяца, далее – по мере необходимости, но не реже одного раза в три года. При повышении их квалификации</w:t>
                  </w:r>
                  <w:r w:rsidRPr="002B16D5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Pr="00E34130">
                    <w:rPr>
                      <w:rFonts w:ascii="Times New Roman" w:hAnsi="Times New Roman"/>
                      <w:sz w:val="24"/>
                      <w:szCs w:val="24"/>
                    </w:rPr>
                    <w:t>по специальности</w:t>
                  </w:r>
                  <w:r w:rsidRPr="002B16D5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FA1681" w:rsidRDefault="00FA1681" w:rsidP="00FA1681"/>
              </w:txbxContent>
            </v:textbox>
          </v:shape>
        </w:pict>
      </w:r>
      <w:r>
        <w:rPr>
          <w:noProof/>
          <w:lang w:eastAsia="ru-RU"/>
        </w:rPr>
        <w:pict>
          <v:shape id="_x0000_s1243" type="#_x0000_t85" style="position:absolute;margin-left:590.4pt;margin-top:12.55pt;width:8.5pt;height:168.4pt;z-index:251747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 w:rsidR="0088745F">
        <w:rPr>
          <w:noProof/>
          <w:lang w:eastAsia="ru-RU"/>
        </w:rPr>
        <w:pict>
          <v:rect id="_x0000_s1244" style="position:absolute;margin-left:607.5pt;margin-top:21.85pt;width:111.65pt;height:116.5pt;z-index:251748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  <w:r w:rsidR="0088745F">
        <w:rPr>
          <w:noProof/>
          <w:lang w:eastAsia="ru-RU"/>
        </w:rPr>
        <w:pict>
          <v:shape id="_x0000_s1237" type="#_x0000_t114" style="position:absolute;margin-left:0;margin-top:8.15pt;width:150pt;height:165.65pt;z-index:251741184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 w:rsidR="0088745F">
        <w:rPr>
          <w:noProof/>
          <w:lang w:eastAsia="ru-RU"/>
        </w:rPr>
        <w:pict>
          <v:shape id="_x0000_s1245" type="#_x0000_t114" style="position:absolute;margin-left:401.2pt;margin-top:8.15pt;width:154.55pt;height:155.8pt;z-index:251749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 w:rsidR="0088745F">
        <w:rPr>
          <w:noProof/>
          <w:lang w:eastAsia="ru-RU"/>
        </w:rPr>
        <w:pict>
          <v:shape id="_x0000_s1238" type="#_x0000_t202" style="position:absolute;margin-left:0;margin-top:2.8pt;width:150pt;height:170.8pt;z-index:251742208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_x0000_s1238">
              <w:txbxContent>
                <w:p w:rsidR="00FA1681" w:rsidRPr="00E34130" w:rsidRDefault="00E34130" w:rsidP="00FA1681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Примерные (рабочие) учебные планы и программы </w:t>
                  </w:r>
                  <w:proofErr w:type="gramStart"/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>обучения по охране</w:t>
                  </w:r>
                  <w:proofErr w:type="gramEnd"/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труда, утверждаемые работодателем</w:t>
                  </w:r>
                </w:p>
              </w:txbxContent>
            </v:textbox>
            <w10:wrap anchorx="margin"/>
          </v:shape>
        </w:pict>
      </w:r>
      <w:r w:rsidR="0088745F">
        <w:rPr>
          <w:noProof/>
          <w:lang w:eastAsia="ru-RU"/>
        </w:rPr>
        <w:pict>
          <v:shape id="_x0000_s1242" type="#_x0000_t202" style="position:absolute;margin-left:176.8pt;margin-top:8.15pt;width:203.15pt;height:154.55pt;z-index:251746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E34130" w:rsidRDefault="00FA1681" w:rsidP="00E3413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C002D">
                    <w:rPr>
                      <w:szCs w:val="28"/>
                    </w:rPr>
                    <w:t xml:space="preserve"> </w:t>
                  </w:r>
                  <w:r w:rsidR="00FC002D">
                    <w:rPr>
                      <w:rFonts w:ascii="Times New Roman" w:hAnsi="Times New Roman"/>
                      <w:sz w:val="28"/>
                      <w:szCs w:val="28"/>
                    </w:rPr>
                    <w:t xml:space="preserve">Специальное </w:t>
                  </w:r>
                  <w:proofErr w:type="gramStart"/>
                  <w:r w:rsidR="00FC002D">
                    <w:rPr>
                      <w:rFonts w:ascii="Times New Roman" w:hAnsi="Times New Roman"/>
                      <w:sz w:val="28"/>
                      <w:szCs w:val="28"/>
                    </w:rPr>
                    <w:t>о</w:t>
                  </w:r>
                  <w:r w:rsidR="00FC002D" w:rsidRPr="002B16D5">
                    <w:rPr>
                      <w:rFonts w:ascii="Times New Roman" w:hAnsi="Times New Roman"/>
                      <w:sz w:val="28"/>
                      <w:szCs w:val="28"/>
                    </w:rPr>
                    <w:t>бучение по охране</w:t>
                  </w:r>
                  <w:proofErr w:type="gramEnd"/>
                  <w:r w:rsidR="00FC002D" w:rsidRPr="002B16D5">
                    <w:rPr>
                      <w:rFonts w:ascii="Times New Roman" w:hAnsi="Times New Roman"/>
                      <w:sz w:val="28"/>
                      <w:szCs w:val="28"/>
                    </w:rPr>
                    <w:t xml:space="preserve"> труда руководителей и специалистов организаций</w:t>
                  </w:r>
                </w:p>
                <w:p w:rsidR="00E34130" w:rsidRDefault="00E34130" w:rsidP="00E3413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 Работодатель</w:t>
                  </w:r>
                </w:p>
                <w:p w:rsidR="00E34130" w:rsidRPr="00E34130" w:rsidRDefault="00E34130" w:rsidP="00E3413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>Организация или</w:t>
                  </w:r>
                </w:p>
                <w:p w:rsidR="00E34130" w:rsidRPr="00E34130" w:rsidRDefault="00E34130" w:rsidP="00E34130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>обучающая организация</w:t>
                  </w:r>
                </w:p>
                <w:p w:rsidR="00E34130" w:rsidRPr="00E34130" w:rsidRDefault="00E34130" w:rsidP="00E34130">
                  <w:pPr>
                    <w:pStyle w:val="a6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A1681" w:rsidRPr="00411B09" w:rsidRDefault="00FA1681" w:rsidP="00FA1681"/>
    <w:p w:rsidR="00FA1681" w:rsidRPr="00411B09" w:rsidRDefault="00E34130" w:rsidP="00FA1681">
      <w:r>
        <w:rPr>
          <w:noProof/>
          <w:lang w:eastAsia="ru-RU"/>
        </w:rPr>
        <w:pict>
          <v:shape id="_x0000_s1251" type="#_x0000_t32" style="position:absolute;margin-left:176.8pt;margin-top:16.35pt;width:203.15pt;height:.6pt;flip:y;z-index:251755520" o:connectortype="straight"/>
        </w:pict>
      </w:r>
    </w:p>
    <w:p w:rsidR="00FA1681" w:rsidRPr="00411B09" w:rsidRDefault="00E34130" w:rsidP="00FA1681">
      <w:r>
        <w:rPr>
          <w:noProof/>
          <w:lang w:eastAsia="ru-RU"/>
        </w:rPr>
        <w:pict>
          <v:line id="_x0000_s1250" style="position:absolute;z-index:251754496;visibility:visible" from="154.05pt,21.1pt" to="180.55pt,2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line id="_x0000_s1248" style="position:absolute;z-index:251752448;visibility:visible" from="379.95pt,21.1pt" to="397.6pt,2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 w:rsidR="0088745F">
        <w:rPr>
          <w:noProof/>
          <w:lang w:eastAsia="ru-RU"/>
        </w:rPr>
        <w:pict>
          <v:line id="_x0000_s1249" style="position:absolute;z-index:251753472;visibility:visible" from="555.75pt,16.25pt" to="590.4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 w:rsidR="0088745F">
        <w:rPr>
          <w:noProof/>
          <w:lang w:eastAsia="ru-RU"/>
        </w:rPr>
        <w:pict>
          <v:roundrect id="_x0000_s1233" style="position:absolute;margin-left:197.5pt;margin-top:421.2pt;width:114pt;height:32.6pt;z-index:251737088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_x0000_s1233">
              <w:txbxContent>
                <w:p w:rsidR="00FA1681" w:rsidRDefault="00FA1681" w:rsidP="00FA168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FA1681" w:rsidRPr="00411B09" w:rsidRDefault="00FA1681" w:rsidP="00FA1681"/>
    <w:p w:rsidR="00FA1681" w:rsidRPr="00411B09" w:rsidRDefault="00FA1681" w:rsidP="00FA1681"/>
    <w:p w:rsidR="00FA1681" w:rsidRPr="00411B09" w:rsidRDefault="0088745F" w:rsidP="00FA1681">
      <w:r>
        <w:rPr>
          <w:noProof/>
          <w:lang w:eastAsia="ru-RU"/>
        </w:rPr>
        <w:pict>
          <v:line id="_x0000_s1232" style="position:absolute;flip:x;z-index:251736064;visibility:visible;mso-position-horizontal-relative:right-margin-area;mso-width-relative:margin;mso-height-relative:margin" from="-452.2pt,10.05pt" to="-452.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FA1681" w:rsidRPr="00411B09" w:rsidRDefault="00FA1681" w:rsidP="00FA1681"/>
    <w:p w:rsidR="00FA1681" w:rsidRPr="00411B09" w:rsidRDefault="0088745F" w:rsidP="00FA1681">
      <w:r>
        <w:rPr>
          <w:noProof/>
          <w:lang w:eastAsia="ru-RU"/>
        </w:rPr>
        <w:pict>
          <v:shape id="_x0000_s1236" type="#_x0000_t176" style="position:absolute;margin-left:206.6pt;margin-top:17.9pt;width:141.3pt;height:26.65pt;z-index:251740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_x0000_s1236">
              <w:txbxContent>
                <w:p w:rsidR="00FA1681" w:rsidRPr="00411B09" w:rsidRDefault="00FA1681" w:rsidP="00FA1681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</w:p>
    <w:p w:rsidR="00FA1681" w:rsidRDefault="0088745F" w:rsidP="00FA1681">
      <w:pPr>
        <w:tabs>
          <w:tab w:val="left" w:pos="960"/>
        </w:tabs>
      </w:pPr>
      <w:r>
        <w:rPr>
          <w:noProof/>
          <w:lang w:eastAsia="ru-RU"/>
        </w:rPr>
        <w:pict>
          <v:roundrect id="_x0000_s1234" style="position:absolute;margin-left:240.8pt;margin-top:404.8pt;width:114pt;height:32.6pt;z-index:2517381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FA1681" w:rsidRDefault="00FA1681" w:rsidP="00FA168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31" style="position:absolute;margin-left:185.5pt;margin-top:409.2pt;width:114pt;height:32.6pt;z-index:2517350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FA1681" w:rsidRDefault="00FA1681" w:rsidP="00FA168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 w:rsidR="00FA1681">
        <w:tab/>
      </w:r>
      <w:r>
        <w:rPr>
          <w:noProof/>
          <w:lang w:eastAsia="ru-RU"/>
        </w:rPr>
        <w:pict>
          <v:roundrect id="_x0000_s1235" style="position:absolute;margin-left:240.8pt;margin-top:404.8pt;width:114pt;height:32.6pt;z-index:251739136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FA1681" w:rsidRDefault="00FA1681" w:rsidP="00FA1681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FA1681" w:rsidRDefault="00FA1681" w:rsidP="00FA1681">
      <w:pPr>
        <w:tabs>
          <w:tab w:val="left" w:pos="5985"/>
        </w:tabs>
      </w:pPr>
      <w:r>
        <w:tab/>
      </w:r>
    </w:p>
    <w:p w:rsidR="00FC002D" w:rsidRDefault="00FC002D" w:rsidP="00FA1681">
      <w:pPr>
        <w:tabs>
          <w:tab w:val="left" w:pos="5985"/>
        </w:tabs>
      </w:pPr>
    </w:p>
    <w:p w:rsidR="00FC002D" w:rsidRDefault="00FC002D" w:rsidP="00FA1681">
      <w:pPr>
        <w:tabs>
          <w:tab w:val="left" w:pos="5985"/>
        </w:tabs>
      </w:pPr>
    </w:p>
    <w:p w:rsidR="00FC002D" w:rsidRDefault="00FC002D" w:rsidP="00FC002D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Форма 1.1</w:t>
      </w:r>
    </w:p>
    <w:tbl>
      <w:tblPr>
        <w:tblW w:w="1431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37"/>
        <w:gridCol w:w="4111"/>
        <w:gridCol w:w="3685"/>
        <w:gridCol w:w="2977"/>
      </w:tblGrid>
      <w:tr w:rsidR="00FC002D" w:rsidRPr="003100B7" w:rsidTr="00DD25DE">
        <w:trPr>
          <w:trHeight w:val="451"/>
        </w:trPr>
        <w:tc>
          <w:tcPr>
            <w:tcW w:w="3537" w:type="dxa"/>
          </w:tcPr>
          <w:p w:rsidR="00FC002D" w:rsidRPr="003100B7" w:rsidRDefault="00FC002D" w:rsidP="00DD25DE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Входные данные</w:t>
            </w:r>
          </w:p>
        </w:tc>
        <w:tc>
          <w:tcPr>
            <w:tcW w:w="4111" w:type="dxa"/>
          </w:tcPr>
          <w:p w:rsidR="00FC002D" w:rsidRPr="003100B7" w:rsidRDefault="00FC002D" w:rsidP="00DD25DE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Описание процесса</w:t>
            </w:r>
          </w:p>
        </w:tc>
        <w:tc>
          <w:tcPr>
            <w:tcW w:w="3685" w:type="dxa"/>
          </w:tcPr>
          <w:p w:rsidR="00FC002D" w:rsidRPr="003100B7" w:rsidRDefault="00FC002D" w:rsidP="00DD25DE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Выходные данные</w:t>
            </w:r>
          </w:p>
        </w:tc>
        <w:tc>
          <w:tcPr>
            <w:tcW w:w="2977" w:type="dxa"/>
          </w:tcPr>
          <w:p w:rsidR="00FC002D" w:rsidRPr="003100B7" w:rsidRDefault="00FC002D" w:rsidP="00DD25DE">
            <w:pPr>
              <w:rPr>
                <w:rFonts w:ascii="Times New Roman" w:hAnsi="Times New Roman"/>
                <w:sz w:val="28"/>
                <w:szCs w:val="28"/>
              </w:rPr>
            </w:pPr>
            <w:r w:rsidRPr="003100B7"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</w:tbl>
    <w:p w:rsidR="00FC002D" w:rsidRDefault="00FC002D" w:rsidP="00FC002D"/>
    <w:p w:rsidR="00FC002D" w:rsidRDefault="00FC002D" w:rsidP="00FC002D">
      <w:r>
        <w:rPr>
          <w:noProof/>
          <w:lang w:eastAsia="ru-RU"/>
        </w:rPr>
        <w:pict>
          <v:shape id="_x0000_s1262" type="#_x0000_t176" style="position:absolute;margin-left:206.55pt;margin-top:-13.8pt;width:141.35pt;height:43.65pt;z-index:251766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MkhLgIAAFUEAAAOAAAAZHJzL2Uyb0RvYy54bWysVNtu2zAMfR+wfxD0vjoO4l6MOkXRrsOA&#10;bi3Q7QMYWY6FyaJGKXG6rx8lp1m67WmYHwRRlA4PD0lfXu0GK7aagkHXyPJkJoV2Clvj1o38+uXu&#10;3bkUIYJrwaLTjXzWQV4t3765HH2t59ijbTUJBnGhHn0j+xh9XRRB9XqAcIJeO3Z2SANENmldtAQj&#10;ow+2mM9mp8WI1HpCpUPg09vJKZcZv+u0ig9dF3QUtpHMLeaV8rpKa7G8hHpN4Huj9jTgH1gMYBwH&#10;PUDdQgSxIfMH1GAUYcAunigcCuw6o3TOgbMpZ79l89SD1zkXFif4g0zh/8Gqz9tHEqbl2p1WUjgY&#10;uEjXm4g5tigXVZJo9KHmm0/+kVKSwd+j+haEw5se3FpfE+HYa2iZWJnuF68eJCPwU7EaP2HL+MD4&#10;Wa1dR0MCZB3ELhfl+VAUvYtC8WF5drE4ZxpCsa+qFlV5lkNA/fLaU4gfNA4ibRrZWRyZF8VrGzU5&#10;iPpx6o8cErb3ISaKUL+8yymhNe2dsTYbtF7dWBJb4K65y98+ZDi+Zp0YG3lRzauM/MoXjiFm+fsb&#10;xGCYorBmaOT54RLUScv3rs3NGcHYac+UrduLm/Sc6rLC9pm1JZx6m2eRNz3SDylG7utGhu8bIC2F&#10;/ei4PhflYpEGIRuL6mzOBh17VscecIqhGhmlmLY3cRqejSez7jlSmXN3mHqmM1nZVO+J1Z4s924W&#10;fD9naTiO7Xzr199g+RMAAP//AwBQSwMEFAAGAAgAAAAhAKgxLP7gAAAACgEAAA8AAABkcnMvZG93&#10;bnJldi54bWxMj0FPg0AQhe8m/ofNmHhrF1oLhTI0jUZPXsQmXhd2yxLZXcIuFP31jic9TubLe98r&#10;jovp2axG3zmLEK8jYMo2Tna2RTi/P6/2wHwQVoreWYXwpTwcy9ubQuTSXe2bmqvQMgqxPhcIOoQh&#10;59w3Whnh125Qln4XNxoR6BxbLkdxpXDT800UJdyIzlKDFoN61Kr5rCaDsLx+19n0EjdV0Psk/djO&#10;T6czR7y/W04HYEEt4Q+GX31Sh5KcajdZ6VmP8BBvY0IRVps0AUZEku1oTI2wy1LgZcH/Tyh/AAAA&#10;//8DAFBLAQItABQABgAIAAAAIQC2gziS/gAAAOEBAAATAAAAAAAAAAAAAAAAAAAAAABbQ29udGVu&#10;dF9UeXBlc10ueG1sUEsBAi0AFAAGAAgAAAAhADj9If/WAAAAlAEAAAsAAAAAAAAAAAAAAAAALwEA&#10;AF9yZWxzLy5yZWxzUEsBAi0AFAAGAAgAAAAhAEu8ySEuAgAAVQQAAA4AAAAAAAAAAAAAAAAALgIA&#10;AGRycy9lMm9Eb2MueG1sUEsBAi0AFAAGAAgAAAAhAKgxLP7gAAAACgEAAA8AAAAAAAAAAAAAAAAA&#10;iAQAAGRycy9kb3ducmV2LnhtbFBLBQYAAAAABAAEAPMAAACVBQAAAAA=&#10;"/>
        </w:pict>
      </w:r>
      <w:r>
        <w:rPr>
          <w:noProof/>
          <w:lang w:eastAsia="ru-RU"/>
        </w:rPr>
        <w:pict>
          <v:shape id="_x0000_s1263" type="#_x0000_t202" style="position:absolute;margin-left:215.4pt;margin-top:-13.8pt;width:123.65pt;height:43.65pt;z-index:251767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H4LtgIAAL0FAAAOAAAAZHJzL2Uyb0RvYy54bWysVG1vmzAQ/j5p/8HydwpkhgAqqdoQpknd&#10;i9TuBzhggjWwme2EdNX++84mSdNWk6ZtfEC27/zcPXeP7/Jq33dox5TmUuQ4vAgwYqKSNRebHH+9&#10;L70EI22oqGknBcvxA9P4avH2zeU4ZGwmW9nVTCEAETobhxy3xgyZ7+uqZT3VF3JgAoyNVD01sFUb&#10;v1Z0BPS+82dBEPujVPWgZMW0htNiMuKFw28aVpnPTaOZQV2OITfj/sr91/bvLy5ptlF0aHl1SIP+&#10;RRY95QKCnqAKaijaKv4KqueVklo25qKSvS+bhlfMcQA2YfCCzV1LB+a4QHH0cCqT/n+w1afdF4V4&#10;Db2LY4wE7aFJ92xv0I3co5DEtkLjoDNwvBvA1ezBAN6OrR5uZfVNIyGXLRUbdq2UHFtGa8gwtDf9&#10;s6sTjrYg6/GjrCEQ3RrpgPaN6m35oCAI0KFTD6fu2GQqGzKaByRJMarAFkUkCucuBM2OtwelzXsm&#10;e2QXOVbQfYdOd7fa2GxodnSxwYQsedc5BXTi2QE4TicQG65am83CNfQxDdJVskqIR2bxyiNBUXjX&#10;5ZJ4cRnOo+JdsVwW4U8bNyRZy+uaCRvmKK6Q/FnzDjKfZHGSl5Ydry2cTUmrzXrZKbSjIO7SfYeC&#10;nLn5z9NwRQAuLyiFMxLczFKvjJO5R0oSeek8SLwgTG/SOCApKcrnlG65YP9OCY05TqNZNInpt9wC&#10;973mRrOeGxgfHe9znJycaGYluBK1a62hvJvWZ6Ww6T+VAtp9bLQTrNXopFazX+8Bxap4LesHkK6S&#10;oCzQJ8w8WLRS/cBohPmRY/19SxXDqPsgQP5pSIgdOG5DovkMNurcsj63UFEBVI4NRtNyaaYhtR0U&#10;37QQaXpwQl7Dk2m4U/NTVoeHBjPCkTrMMzuEzvfO62nqLn4BAAD//wMAUEsDBBQABgAIAAAAIQB8&#10;23wV3wAAAAoBAAAPAAAAZHJzL2Rvd25yZXYueG1sTI9BT8JAFITvJv6HzTPxBrsgtFD7SozGK0ZA&#10;E29L99E2dt823YXWf+9y0uNkJjPf5JvRtuJCvW8cI8ymCgRx6UzDFcJh/zpZgfBBs9GtY0L4IQ+b&#10;4vYm15lxA7/TZRcqEUvYZxqhDqHLpPRlTVb7qeuIo3dyvdUhyr6SptdDLLetnCuVSKsbjgu17ui5&#10;pvJ7d7YIH9vT1+dCvVUvdtkNblSS7Voi3t+NT48gAo3hLwxX/IgORWQ6ujMbL1qExYOK6AFhMk8T&#10;EDGRpKsZiCPCcp2CLHL5/0LxCwAA//8DAFBLAQItABQABgAIAAAAIQC2gziS/gAAAOEBAAATAAAA&#10;AAAAAAAAAAAAAAAAAABbQ29udGVudF9UeXBlc10ueG1sUEsBAi0AFAAGAAgAAAAhADj9If/WAAAA&#10;lAEAAAsAAAAAAAAAAAAAAAAALwEAAF9yZWxzLy5yZWxzUEsBAi0AFAAGAAgAAAAhACHofgu2AgAA&#10;vQUAAA4AAAAAAAAAAAAAAAAALgIAAGRycy9lMm9Eb2MueG1sUEsBAi0AFAAGAAgAAAAhAHzbfBXf&#10;AAAACgEAAA8AAAAAAAAAAAAAAAAAEAUAAGRycy9kb3ducmV2LnhtbFBLBQYAAAAABAAEAPMAAAAc&#10;BgAAAAA=&#10;" filled="f" stroked="f">
            <v:textbox>
              <w:txbxContent>
                <w:p w:rsidR="00FC002D" w:rsidRPr="003100B7" w:rsidRDefault="00FC002D" w:rsidP="00FC00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начало</w:t>
                  </w:r>
                </w:p>
              </w:txbxContent>
            </v:textbox>
          </v:shape>
        </w:pict>
      </w:r>
    </w:p>
    <w:p w:rsidR="00FC002D" w:rsidRPr="00411B09" w:rsidRDefault="00FC002D" w:rsidP="00FC002D">
      <w:r>
        <w:rPr>
          <w:noProof/>
          <w:lang w:eastAsia="ru-RU"/>
        </w:rPr>
        <w:pict>
          <v:line id="_x0000_s1264" style="position:absolute;z-index:251768832;visibility:visible" from="277.45pt,7.35pt" to="277.45pt,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GndDQIAABsEAAAOAAAAZHJzL2Uyb0RvYy54bWysU02P2yAQvVfqf0DcE9uJ82XFWVVx0su2&#10;XantDyCAYyQMCEicqOp/74Ada7e9VFV9wMMwvHkzb9g+3VqJrtw6oVWJs2mKEVdUM6HOJf7+7ThZ&#10;Y+Q8UYxIrXiJ79zhp937d9vOFHymGy0ZtwhAlCs6U+LGe1MkiaMNb4mbasMVHNbatsTD1p4TZkkH&#10;6K1MZmm6TDptmbGacufAW/WHeBfx65pT/6WuHfdIlhi4+bjauJ7Cmuy2pDhbYhpBBxrkH1i0RChI&#10;OkJVxBN0seIPqFZQq52u/ZTqNtF1LSiPNUA1WfpbNV8bYnisBZrjzNgm9/9g6efri0WCgXbLFUaK&#10;tCDSs1AcZfk8dKczroCgvXqxw84ZuHHqPmkGoeTidSz8Vts2NABKQrfY3/vYX37ziPZOCt7VfD2H&#10;ZACXkOJxz1jnP3LdomCUWAKFiEuuz873oY+QkEbpo5AS/KSQCnUl3ixmi3jBaSlYOAxnzp5Pe2nR&#10;lQT94zfkfRNm9UWxCNZwwg6D7YmQYCN/N1Cpt4Kos+Q4ZGs5w0hyGPlg9fSkChmhViA8WP0I/Nik&#10;m8P6sM4n+Wx5mORpVU0+HPf5ZHnMVotqXu33VfYzkM/yohGMcRX4P8Yxy/9O7uFh9IM0DuTYqOQt&#10;emw+kH38I+kkqB307XU/aXaPskc/TGAMHl5LGPHXe7Bfv+ndLwAAAP//AwBQSwMEFAAGAAgAAAAh&#10;AFtBD+3gAAAACgEAAA8AAABkcnMvZG93bnJldi54bWxMj8FOwzAQRO9I/IO1SNyoE2ghhDgVQiqX&#10;tqC2CMHNjZckIl5HttOGv2cRBzjuzNPsTDEfbScO6EPrSEE6SUAgVc60VCt42S0uMhAhajK6c4QK&#10;vjDAvDw9KXRu3JE2eNjGWnAIhVwraGLscylD1aDVYeJ6JPY+nLc68ulrabw+crjt5GWSXEurW+IP&#10;je7xocHqcztYBZvVYpm9Loex8u+P6dPuebV+C5lS52fj/R2IiGP8g+GnPleHkjvt3UAmiE7BbDa9&#10;ZZSN6Q0IBn6FPQtXaQKyLOT/CeU3AAAA//8DAFBLAQItABQABgAIAAAAIQC2gziS/gAAAOEBAAAT&#10;AAAAAAAAAAAAAAAAAAAAAABbQ29udGVudF9UeXBlc10ueG1sUEsBAi0AFAAGAAgAAAAhADj9If/W&#10;AAAAlAEAAAsAAAAAAAAAAAAAAAAALwEAAF9yZWxzLy5yZWxzUEsBAi0AFAAGAAgAAAAhAFIkad0N&#10;AgAAGwQAAA4AAAAAAAAAAAAAAAAALgIAAGRycy9lMm9Eb2MueG1sUEsBAi0AFAAGAAgAAAAhAFtB&#10;D+3gAAAACgEAAA8AAAAAAAAAAAAAAAAAZwQAAGRycy9kb3ducmV2LnhtbFBLBQYAAAAABAAEAPMA&#10;AAB0BQAAAAA=&#10;">
            <v:stroke endarrow="block"/>
          </v:line>
        </w:pict>
      </w:r>
    </w:p>
    <w:p w:rsidR="00FC002D" w:rsidRPr="00411B09" w:rsidRDefault="00E34130" w:rsidP="00FC002D">
      <w:r>
        <w:rPr>
          <w:noProof/>
          <w:lang w:eastAsia="ru-RU"/>
        </w:rPr>
        <w:pict>
          <v:shape id="_x0000_s1266" type="#_x0000_t85" style="position:absolute;margin-left:577.9pt;margin-top:8.15pt;width:3.55pt;height:293.05pt;z-index:2517708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sGReQIAAA4FAAAOAAAAZHJzL2Uyb0RvYy54bWysVFFv0zAQfkfiP1h+b5N0abtES6fRtAhp&#10;wKTBD3BtpzFz7GC7TTfEf+fspKVlLwiRh8SXs7+77+4739weGon23FihVYGTcYwRV1QzobYF/vpl&#10;PbrGyDqiGJFa8QI/c4tvF2/f3HRtzie61pJxgwBE2bxrC1w71+ZRZGnNG2LHuuUKnJU2DXFgmm3E&#10;DOkAvZHRJI5nUacNa42m3Fr4W/ZOvAj4VcWp+1xVljskCwy5ufA24b3x72hxQ/KtIW0t6JAG+Ycs&#10;GiIUBD1BlcQRtDPiFVQjqNFWV25MdRPpqhKUBw7AJon/YPNYk5YHLlAc257KZP8fLP20fzBIMOjd&#10;/AojRRpo0t3O6RAbJWnmS9S1Noedj+2D8SRte6/pkwVHdOHxhoU9aNN91AyACACFshwq0/iTQBgd&#10;QvWfT9XnB4co/EzieTaFHlFwJSmswfAhSH483Rrr3nPdIL8osOSVe2cIfeIuBCH7e+tCE9hAhLBv&#10;GFWNhJbuiUQAmaUD5rAZ0I+o/qTSayFlEIVUqCtwNp1MA7jVUjDvDAUw281SGgSgQCM8A+zFNqN3&#10;igWwmhO2GtaOCNmvIbhUHg9KMKTuixF08yOLs9X16jodpZPZapTGZTm6Wy/T0WydzKflVblclslP&#10;n1qS5rVgjCuf3VHDSfp3GhmmqVffScUXLOw52XV4XpONLtMIbQMux29gF8Ti9dELaqPZM2jF6H4o&#10;4RKBRa3NC0YdDGSB7fcdMRwj+UGB4rMkTf0EByOdzidgmHPP5txDFAWoAjuM+uXS9VO/a43Y1hAp&#10;CW1V2ou9Eu4o5j6rQdkwdIHBcEH4qT63w67f19jiFwAAAP//AwBQSwMEFAAGAAgAAAAhAEuNJovf&#10;AAAADAEAAA8AAABkcnMvZG93bnJldi54bWxMj8FOwzAQRO9I/IO1SNyo4yqlJcSpKgQ3EFC4cNsk&#10;SxwlXkexm4S/xz3BcXZGM2/z/WJ7MdHoW8ca1CoBQVy5uuVGw+fH080OhA/INfaOScMPedgXlxc5&#10;ZrWb+Z2mY2hELGGfoQYTwpBJ6StDFv3KDcTR+3ajxRDl2Mh6xDmW216uk+RWWmw5Lhgc6MFQ1R1P&#10;VsPL69fb0pVd6ox/dkpNh+oRZ62vr5bDPYhAS/gLwxk/okMRmUp34tqLPmq1SyJ70JCqDYhzQt1t&#10;46XUsN6mG5BFLv8/UfwCAAD//wMAUEsBAi0AFAAGAAgAAAAhALaDOJL+AAAA4QEAABMAAAAAAAAA&#10;AAAAAAAAAAAAAFtDb250ZW50X1R5cGVzXS54bWxQSwECLQAUAAYACAAAACEAOP0h/9YAAACUAQAA&#10;CwAAAAAAAAAAAAAAAAAvAQAAX3JlbHMvLnJlbHNQSwECLQAUAAYACAAAACEAyiLBkXkCAAAOBQAA&#10;DgAAAAAAAAAAAAAAAAAuAgAAZHJzL2Uyb0RvYy54bWxQSwECLQAUAAYACAAAACEAS40mi98AAAAM&#10;AQAADwAAAAAAAAAAAAAAAADTBAAAZHJzL2Rvd25yZXYueG1sUEsFBgAAAAAEAAQA8wAAAN8FAAAA&#10;AA==&#10;" adj="1507"/>
        </w:pict>
      </w:r>
      <w:r>
        <w:rPr>
          <w:noProof/>
          <w:lang w:eastAsia="ru-RU"/>
        </w:rPr>
        <w:pict>
          <v:shape id="_x0000_s1274" type="#_x0000_t202" style="position:absolute;margin-left:585.3pt;margin-top:8.15pt;width:130.1pt;height:283.3pt;z-index:251779072">
            <v:textbox>
              <w:txbxContent>
                <w:p w:rsidR="00FC002D" w:rsidRPr="00E34130" w:rsidRDefault="00E34130" w:rsidP="00E341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130">
                    <w:rPr>
                      <w:rFonts w:ascii="Times New Roman" w:hAnsi="Times New Roman"/>
                      <w:sz w:val="24"/>
                      <w:szCs w:val="24"/>
                    </w:rPr>
                    <w:t>Руководители и специалисты организаций проходят очередную проверку знаний требований охраны труда не реже одного раза в три года.</w:t>
                  </w:r>
                </w:p>
                <w:p w:rsidR="00E34130" w:rsidRPr="00E34130" w:rsidRDefault="00E34130" w:rsidP="00E34130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E34130">
                    <w:rPr>
                      <w:sz w:val="24"/>
                      <w:szCs w:val="24"/>
                    </w:rPr>
                    <w:t>Работник, не прошедший проверку знаний требований охраны труда при обучении, обязан после этого пройти повторную проверку знаний в срок не позднее одного месяца.</w:t>
                  </w:r>
                </w:p>
                <w:p w:rsidR="00FC002D" w:rsidRPr="00E34130" w:rsidRDefault="00FC002D" w:rsidP="00FC002D">
                  <w:pPr>
                    <w:rPr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 w:rsidR="00FC002D">
        <w:rPr>
          <w:noProof/>
          <w:lang w:eastAsia="ru-RU"/>
        </w:rPr>
        <w:pict>
          <v:rect id="_x0000_s1267" style="position:absolute;margin-left:607.5pt;margin-top:21.85pt;width:111.65pt;height:116.5pt;z-index:2517719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cCCsIgIAAEEEAAAOAAAAZHJzL2Uyb0RvYy54bWysU9tu2zAMfR+wfxD0vjgOkqUx4hRFugwD&#10;uq1Ytw9gZNkWptsoJU739aOUNE23PQ3zg0Ca1NHhIbm8PhjN9hKDcrbm5WjMmbTCNcp2Nf/2dfPm&#10;irMQwTagnZU1f5SBX69ev1oOvpIT1zvdSGQEYkM1+Jr3MfqqKILopYEwcl5aCrYODURysSsahIHQ&#10;jS4m4/HbYnDYeHRChkB/b49Bvsr4bStF/Ny2QUama07cYj4xn9t0FqslVB2C75U40YB/YGFAWXr0&#10;DHULEdgO1R9QRgl0wbVxJJwpXNsqIXMNVE05/q2ahx68zLWQOMGfZQr/D1Z82t8jUw31bj7hzIKh&#10;Jn0h2cB2WrJyliUafKgo88HfYyoy+Dsnvgdm3bqnPHmD6IZeQkPEyiRp8eJCcgJdZdvho2sIH3bR&#10;ZbUOLZoESDqwQ27K47kp8hCZoJ/ltJwvZjPOBMXKabIzpwKqp+seQ3wvnWHJqDkS/QwP+7sQEx2o&#10;nlIyfadVs1FaZwe77Voj2wNNyCZ/uQKq8jJNWzbUfDGbzDLyi1i4hBjn728QRkUada1Mza/OSVAl&#10;3d7ZJg9iBKWPNlHW9iRk0i4NdKi2rnkkHdEd55j2joze4U/OBprhmocfO0DJmf5gqReLcjpNQ5+d&#10;6Ww+IQcvI9vLCFhBUDWPnB3NdTwuys6j6np6qcy1W3dD/WtVVvaZ1YkszWkW/LRTaREu/Zz1vPmr&#10;XwAAAP//AwBQSwMEFAAGAAgAAAAhAHq4XyPgAAAADAEAAA8AAABkcnMvZG93bnJldi54bWxMj81O&#10;wzAQhO9IvIO1SNyo8wslxKkQqEgc2/TCbZMsSSBeR7HTBp4e91SOoxnNfJNvFj2II022N6wgXAUg&#10;iGvT9NwqOJTbuzUI65AbHAyTgh+ysCmur3LMGnPiHR33rhW+hG2GCjrnxkxKW3ek0a7MSOy9TzNp&#10;dF5OrWwmPPlyPcgoCO6lxp79QocjvXRUf+9nraDqowP+7sq3QD9uY/e+lF/zx6tStzfL8xMIR4u7&#10;hOGM79Gh8EyVmbmxYvA6ClN/xilIwhTEOZHE6xhEpSB6SFKQRS7/nyj+AAAA//8DAFBLAQItABQA&#10;BgAIAAAAIQC2gziS/gAAAOEBAAATAAAAAAAAAAAAAAAAAAAAAABbQ29udGVudF9UeXBlc10ueG1s&#10;UEsBAi0AFAAGAAgAAAAhADj9If/WAAAAlAEAAAsAAAAAAAAAAAAAAAAALwEAAF9yZWxzLy5yZWxz&#10;UEsBAi0AFAAGAAgAAAAhAJFwIKwiAgAAQQQAAA4AAAAAAAAAAAAAAAAALgIAAGRycy9lMm9Eb2Mu&#10;eG1sUEsBAi0AFAAGAAgAAAAhAHq4XyPgAAAADAEAAA8AAAAAAAAAAAAAAAAAfAQAAGRycy9kb3du&#10;cmV2LnhtbFBLBQYAAAAABAAEAPMAAACJBQAAAAA=&#10;"/>
        </w:pict>
      </w:r>
      <w:r w:rsidR="00FC002D">
        <w:rPr>
          <w:noProof/>
          <w:lang w:eastAsia="ru-RU"/>
        </w:rPr>
        <w:pict>
          <v:shape id="_x0000_s1260" type="#_x0000_t114" style="position:absolute;margin-left:0;margin-top:8.15pt;width:150pt;height:165.65pt;z-index:251764736;visibility:visible;mso-position-horizontal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XGuLQIAAE4EAAAOAAAAZHJzL2Uyb0RvYy54bWysVFFv0zAQfkfiP1h+Z0nKurVR02lqGUIa&#10;MGnwA1zHaSxsnzm7Tcev5+x0pQOeEHmwfL7zd999d87i5mAN2ysMGlzDq4uSM+UktNptG/71y92b&#10;GWchCtcKA041/EkFfrN8/Wox+FpNoAfTKmQE4kI9+Ib3Mfq6KILslRXhArxy5OwArYhk4rZoUQyE&#10;bk0xKcurYgBsPYJUIdDpenTyZcbvOiXj564LKjLTcOIW84p53aS1WC5EvUXhey2PNMQ/sLBCO0p6&#10;glqLKNgO9R9QVkuEAF28kGAL6DotVa6BqqnK36p57IVXuRYSJ/iTTOH/wcpP+wdkuqXeXc05c8JS&#10;k253EXJuVr29ThINPtQU+egfMBUZ/D3Ib4E5WPXCbdUtIgy9Ei0Rq1J88eJCMgJdZZvhI7SELwg/&#10;q3Xo0CZA0oEdclOeTk1Rh8gkHVbz8mpeTjmT5KOWl7PZNOcQ9fN1jyG+V2BZ2jS8MzAQMYxrkDur&#10;XMy5xP4+xMRN1M/xuRYwur3TxmQDt5uVQbYXNC53+TumCudhxrGh4fPpZJqRX/jCOQSxpe9vEFZH&#10;mnujbcNnpyBRJxHfuTZPZRTajHuibNxR1STk2JANtE8kKsI41PQIadMD/uBsoIFuePi+E6g4Mx8c&#10;NWZeXV6mF5CNy+n1hAw892zOPcJJgmp45GzcruL4anYe9banTFWu3UEalk5nZVOjR1ZHsjS0WfDj&#10;A0uv4tzOUb9+A8ufAAAA//8DAFBLAwQUAAYACAAAACEAH+HFZt8AAAAHAQAADwAAAGRycy9kb3du&#10;cmV2LnhtbEyPwU7DMBBE70j8g7VI3KhdmgYIcaqC1APi0oYi4ObESxIRr6PYbcPfs5zgtqMZzbzN&#10;V5PrxRHH0HnSMJ8pEEi1tx01GvYvm6tbECEasqb3hBq+McCqOD/LTWb9iXZ4LGMjuIRCZjS0MQ6Z&#10;lKFu0Zkw8wMSe59+dCayHBtpR3PictfLa6VS6UxHvNCaAR9brL/Kg9NQ3uzenh7e51OaJMPH+rXq&#10;98/bjdaXF9P6HkTEKf6F4Ref0aFgpsofyAbRa+BHooYkWYJgd6HUAkTFx/IuBVnk8j9/8QMAAP//&#10;AwBQSwECLQAUAAYACAAAACEAtoM4kv4AAADhAQAAEwAAAAAAAAAAAAAAAAAAAAAAW0NvbnRlbnRf&#10;VHlwZXNdLnhtbFBLAQItABQABgAIAAAAIQA4/SH/1gAAAJQBAAALAAAAAAAAAAAAAAAAAC8BAABf&#10;cmVscy8ucmVsc1BLAQItABQABgAIAAAAIQDMQXGuLQIAAE4EAAAOAAAAAAAAAAAAAAAAAC4CAABk&#10;cnMvZTJvRG9jLnhtbFBLAQItABQABgAIAAAAIQAf4cVm3wAAAAcBAAAPAAAAAAAAAAAAAAAAAIcE&#10;AABkcnMvZG93bnJldi54bWxQSwUGAAAAAAQABADzAAAAkwUAAAAA&#10;">
            <w10:wrap anchorx="margin"/>
          </v:shape>
        </w:pict>
      </w:r>
      <w:r w:rsidR="00FC002D">
        <w:rPr>
          <w:noProof/>
          <w:lang w:eastAsia="ru-RU"/>
        </w:rPr>
        <w:pict>
          <v:shape id="_x0000_s1268" type="#_x0000_t114" style="position:absolute;margin-left:401.2pt;margin-top:8.15pt;width:154.55pt;height:155.8pt;z-index:2517729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Et1KwIAAE4EAAAOAAAAZHJzL2Uyb0RvYy54bWysVFFvEzEMfkfiP0R5Z9er2rU99TpNLUNI&#10;g00a/IA0l+tFJHFw0l7Hr8fJdaUDnhA5KYpj57P92b7lzdEadlAYNLial1cjzpST0Gi3q/nXL3fv&#10;5pyFKFwjDDhV82cV+M3q7Ztl7ys1hg5Mo5ARiAtV72vexeirogiyU1aEK/DKkbIFtCKSiLuiQdET&#10;ujXFeDS6LnrAxiNIFQLdbgYlX2X8tlUyPrRtUJGZmlNsMe+Y923ai9VSVDsUvtPyFIb4hyis0I6c&#10;nqE2Igq2R/0HlNUSIUAbryTYAtpWS5VzoGzK0W/ZPHXCq5wLkRP8mabw/2Dl58MjMt1Q7WbEjxOW&#10;inS7j5B9s3I6SRT1PlRk+eQfMSUZ/D3Ib4E5WHfC7dQtIvSdEg0FVib74tWDJAR6yrb9J2gIXxB+&#10;ZuvYok2AxAM75qI8n4uijpFJuiwX1+P5ZMaZJF05n9A3zT5E9fLcY4gfFFiWDjVvDfQUGMYNyL1V&#10;LmZf4nAfYopNVC/2ORcwurnTxmQBd9u1QXYQ1C53eZ1chUsz41hf88V0PM3Ir3ThEmKU198grI7U&#10;90bbms/PRqJKJL53Te7KKLQZzhSycSdWE5FDQbbQPBOpCENT0xDSoQP8wVlPDV3z8H0vUHFmPjoq&#10;zKKcTNIEZGEynY1JwEvN9lIjnCSomkfOhuM6DlOz96h3HXkqc+4OUrO0OjObCj1EdQqWmjYTfhqw&#10;NBWXcrb69RtY/QQAAP//AwBQSwMEFAAGAAgAAAAhAGy3rtbiAAAACwEAAA8AAABkcnMvZG93bnJl&#10;di54bWxMj8FOwzAQRO9I/IO1SNyoYzeEEuJUBakHxKUNrQo3JzZJhL2OYrcNf497guNqnmbeFsvJ&#10;GnLSo+8dCmCzBIjGxqkeWwG79/XdAogPEpU0DrWAH+1hWV5fFTJX7oxbfapCS2IJ+lwK6EIYckp9&#10;02kr/cwNGmP25UYrQzzHlqpRnmO5NZQnSUat7DEudHLQL51uvqujFVA9bA+vzx9sytJ0+Fzta7N7&#10;26yFuL2ZVk9Agp7CHwwX/agOZXSq3RGVJ0bAgicsogJSdg/kAjD+yIHUAuZzngEtC/r/h/IXAAD/&#10;/wMAUEsBAi0AFAAGAAgAAAAhALaDOJL+AAAA4QEAABMAAAAAAAAAAAAAAAAAAAAAAFtDb250ZW50&#10;X1R5cGVzXS54bWxQSwECLQAUAAYACAAAACEAOP0h/9YAAACUAQAACwAAAAAAAAAAAAAAAAAvAQAA&#10;X3JlbHMvLnJlbHNQSwECLQAUAAYACAAAACEAcWxLdSsCAABOBAAADgAAAAAAAAAAAAAAAAAuAgAA&#10;ZHJzL2Uyb0RvYy54bWxQSwECLQAUAAYACAAAACEAbLeu1uIAAAALAQAADwAAAAAAAAAAAAAAAACF&#10;BAAAZHJzL2Rvd25yZXYueG1sUEsFBgAAAAAEAAQA8wAAAJQFAAAAAA==&#10;"/>
        </w:pict>
      </w:r>
      <w:r w:rsidR="00FC002D">
        <w:rPr>
          <w:noProof/>
          <w:lang w:eastAsia="ru-RU"/>
        </w:rPr>
        <w:pict>
          <v:shape id="_x0000_s1269" type="#_x0000_t202" style="position:absolute;margin-left:409.8pt;margin-top:12.55pt;width:153.75pt;height:151.4pt;z-index:2517739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ZkVuAIAAMUFAAAOAAAAZHJzL2Uyb0RvYy54bWysVO1umzAU/T9p72D5P+VjhgRUUrUhTJO6&#10;D6ndAzhggjWwme2EdNXefdcmSdNWk6Zt/EC27/W5H+f4Xl7t+w7tmNJcihyHFwFGTFSy5mKT46/3&#10;pTfHSBsqatpJwXL8wDS+Wrx9czkOGYtkK7uaKQQgQmfjkOPWmCHzfV21rKf6Qg5MgLGRqqcGtmrj&#10;14qOgN53fhQEiT9KVQ9KVkxrOC0mI144/KZhlfncNJoZ1OUYcjPur9x/bf/+4pJmG0WHlleHNOhf&#10;ZNFTLiDoCaqghqKt4q+gel4pqWVjLirZ+7JpeMVcDVBNGLyo5q6lA3O1QHP0cGqT/n+w1afdF4V4&#10;DdwlQJWgPZB0z/YG3cg9CuPYdmgcdAaOdwO4mj0YwNtVq4dbWX3TSMhlS8WGXSslx5bRGjIM7U3/&#10;7OqEoy3IevwoawhEt0Y6oH2jets+aAgCdGDq4cSOTaayIdM4SqIYowpsIUljAhsbg2bH64PS5j2T&#10;PbKLHCug38HT3a02k+vRxUYTsuRdB+c068SzA8CcTiA4XLU2m4Zj9DEN0tV8NSceiZKVR4Ki8K7L&#10;JfGSMpzFxbtiuSzCnzZuSLKW1zUTNsxRXSH5M/YOOp90cdKXlh2vLZxNSavNetkptKOg7tJ9h4ac&#10;ufnP03D9glpelBRGJLiJUq9M5jOPlCT20lkw94IwvUmTgKSkKJ+XdMsF+/eS0JhjoDWe1PTb2gL3&#10;va6NZj03MD863ud4fnKimdXgStSOWkN5N63PWmHTf2oF0H0k2inWinSSq9mv99PzsNGtmteyfgAJ&#10;KwkCA53C7INFK9UPjEaYIznW37dUMYy6DwKeQRoSYgeP25B4FsFGnVvW5xYqKoDKscFoWi7NNKy2&#10;g+KbFiJND0/Ia3g6DXeifsrq8OBgVrjaDnPNDqPzvfN6mr6LXwAAAP//AwBQSwMEFAAGAAgAAAAh&#10;ANQPNZTgAAAACwEAAA8AAABkcnMvZG93bnJldi54bWxMj8tOwzAQRfdI/IM1SOyonaht2jSTCoHY&#10;gigPqTs3niYR8TiK3Sb8Pe6KLkf36N4zxXaynTjT4FvHCMlMgSCunGm5Rvj8eHlYgfBBs9GdY0L4&#10;JQ/b8vam0LlxI7/TeRdqEUvY5xqhCaHPpfRVQ1b7meuJY3Z0g9UhnkMtzaDHWG47mSq1lFa3HBca&#10;3dNTQ9XP7mQRvl6P+++5equf7aIf3aQk27VEvL+bHjcgAk3hH4aLflSHMjod3ImNFx3CKlkvI4ow&#10;TxYgLkCSZgmIA0KaZQpkWcjrH8o/AAAA//8DAFBLAQItABQABgAIAAAAIQC2gziS/gAAAOEBAAAT&#10;AAAAAAAAAAAAAAAAAAAAAABbQ29udGVudF9UeXBlc10ueG1sUEsBAi0AFAAGAAgAAAAhADj9If/W&#10;AAAAlAEAAAsAAAAAAAAAAAAAAAAALwEAAF9yZWxzLy5yZWxzUEsBAi0AFAAGAAgAAAAhAMHxmRW4&#10;AgAAxQUAAA4AAAAAAAAAAAAAAAAALgIAAGRycy9lMm9Eb2MueG1sUEsBAi0AFAAGAAgAAAAhANQP&#10;NZTgAAAACwEAAA8AAAAAAAAAAAAAAAAAEgUAAGRycy9kb3ducmV2LnhtbFBLBQYAAAAABAAEAPMA&#10;AAAfBgAAAAA=&#10;" filled="f" stroked="f">
            <v:textbox>
              <w:txbxContent>
                <w:p w:rsidR="00E34130" w:rsidRDefault="00E34130" w:rsidP="00E3413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4130" w:rsidRPr="00FA1681" w:rsidRDefault="00E34130" w:rsidP="00E34130">
                  <w:pPr>
                    <w:spacing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FA1681">
                    <w:rPr>
                      <w:rFonts w:ascii="Times New Roman" w:hAnsi="Times New Roman"/>
                      <w:sz w:val="28"/>
                      <w:szCs w:val="28"/>
                    </w:rPr>
                    <w:t>Протокол, Удостоверение установленного образца</w:t>
                  </w:r>
                </w:p>
                <w:p w:rsidR="00FC002D" w:rsidRPr="00810A7F" w:rsidRDefault="00FC002D" w:rsidP="00FC002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 w:rsidR="00FC002D">
        <w:rPr>
          <w:noProof/>
          <w:lang w:eastAsia="ru-RU"/>
        </w:rPr>
        <w:pict>
          <v:shape id="_x0000_s1261" type="#_x0000_t202" style="position:absolute;margin-left:0;margin-top:2.8pt;width:150pt;height:170.8pt;z-index:251765760;visibility:visible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fSvvQIAAMUFAAAOAAAAZHJzL2Uyb0RvYy54bWysVO1umzAU/T9p72D5P+WjQACVVG0I06Tu&#10;Q2r3AA6YYA1sZjshXbV337VJUtpp0rSNH8j2vT734xzfq+tD36E9lYoJnmP/wsOI8krUjG9z/OWh&#10;dBKMlCa8Jp3gNMePVOHr5ds3V+OQ0UC0oqupRADCVTYOOW61HjLXVVVLe6IuxEA5GBshe6JhK7du&#10;LckI6H3nBp4Xu6OQ9SBFRZWC02Iy4qXFbxpa6U9No6hGXY4hN23/0v435u8ur0i2lWRoWXVMg/xF&#10;Fj1hHIKeoQqiCdpJ9gtUzyoplGj0RSV6VzQNq6itAarxvVfV3LdkoLYWaI4azm1S/w+2+rj/LBGr&#10;gbtFjBEnPZD0QA8a3YoD8i8T06FxUBk43g/gqg9gAG9brRruRPVVIS5WLeFbeiOlGFtKasjQNzfd&#10;2dUJRxmQzfhB1BCI7LSwQIdG9qZ90BAE6MDU45kdk0xlQqZe5HlgqsDmRws/DiIbg2Sn64NU+h0V&#10;PTKLHEug38KT/Z3SJh2SnVxMNC5K1nVWAh1/cQCO0wkEh6vGZtKwjD6lXrpO1knohEG8dkKvKJyb&#10;chU6cekvouKyWK0K/4eJ64dZy+qachPmpC4//DP2jjqfdHHWlxIdqw2cSUnJ7WbVSbQnoO7SfseG&#10;zNzcl2nYJkAtr0ryg9C7DVKnjJOFE5Zh5KQLL3E8P71NYy9Mw6J8WdId4/TfS0JjjtMIeLTl/LY2&#10;oN0wPzE4q41kPdMwPzrW5zg5O5HMaHDNa0utJqyb1rNWmPSfWwF0n4i2ijUineSqD5uDfR6XJrpR&#10;80bUjyBhKUBgIEaYfbBohfyO0QhzJMfq245IilH3nsMzSP0wNIPHbsJoEcBGzi2buYXwCqByrDGa&#10;lis9DavdINm2hUjTw+PiBp5Ow6yon7M6PjiYFba241wzw2i+t17P03f5EwAA//8DAFBLAwQUAAYA&#10;CAAAACEAISCzv9oAAAAGAQAADwAAAGRycy9kb3ducmV2LnhtbEyPQU/DMAyF70j8h8hI3FiysU5Q&#10;6k5oE1cQYyBxyxqvrWicqsnW8u8xJzj5Wc9673OxnnynzjTENjDCfGZAEVfBtVwj7N+ebu5AxWTZ&#10;2S4wIXxThHV5eVHY3IWRX+m8S7WSEI65RWhS6nOtY9WQt3EWemLxjmHwNsk61NoNdpRw3+mFMSvt&#10;bcvS0NieNg1VX7uTR3h/Pn5+LM1LvfVZP4bJaPb3GvH6anp8AJVoSn/H8Isv6FAK0yGc2EXVIcgj&#10;CWEpQ8xbY0QcEBbZPANdFvo/fvkDAAD//wMAUEsBAi0AFAAGAAgAAAAhALaDOJL+AAAA4QEAABMA&#10;AAAAAAAAAAAAAAAAAAAAAFtDb250ZW50X1R5cGVzXS54bWxQSwECLQAUAAYACAAAACEAOP0h/9YA&#10;AACUAQAACwAAAAAAAAAAAAAAAAAvAQAAX3JlbHMvLnJlbHNQSwECLQAUAAYACAAAACEAMHX0r70C&#10;AADFBQAADgAAAAAAAAAAAAAAAAAuAgAAZHJzL2Uyb0RvYy54bWxQSwECLQAUAAYACAAAACEAISCz&#10;v9oAAAAGAQAADwAAAAAAAAAAAAAAAAAXBQAAZHJzL2Rvd25yZXYueG1sUEsFBgAAAAAEAAQA8wAA&#10;AB4GAAAAAA==&#10;" filled="f" stroked="f">
            <v:textbox style="mso-next-textbox:#_x0000_s1261">
              <w:txbxContent>
                <w:p w:rsidR="00E34130" w:rsidRDefault="00E34130" w:rsidP="00FC00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4130" w:rsidRDefault="00E34130" w:rsidP="00FC00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FC002D" w:rsidRPr="00E34130" w:rsidRDefault="00E34130" w:rsidP="00FC002D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>Экзаменационные билеты, тесты</w:t>
                  </w:r>
                </w:p>
              </w:txbxContent>
            </v:textbox>
            <w10:wrap anchorx="margin"/>
          </v:shape>
        </w:pict>
      </w:r>
      <w:r w:rsidR="00FC002D">
        <w:rPr>
          <w:noProof/>
          <w:lang w:eastAsia="ru-RU"/>
        </w:rPr>
        <w:pict>
          <v:shape id="_x0000_s1265" type="#_x0000_t202" style="position:absolute;margin-left:176.8pt;margin-top:8.15pt;width:203.15pt;height:154.55pt;z-index:2517698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lNMAIAAFwEAAAOAAAAZHJzL2Uyb0RvYy54bWysVNuO0zAQfUfiHyy/01yUsN2o6WrpUoS0&#10;LEi7fIDrOImF4zG226R8PWOnW8rtBZFIlp0Zn5k5Zyarm2lQ5CCsk6Brmi1SSoTm0Ejd1fTz0/bV&#10;khLnmW6YAi1qehSO3qxfvliNphI59KAaYQmCaFeNpqa996ZKEsd7MTC3ACM0GluwA/N4tF3SWDYi&#10;+qCSPE1fJyPYxljgwjn8ejcb6Trit63g/mPbOuGJqinm5uNq47oLa7JesaqzzPSSn9Jg/5DFwKTG&#10;oGeoO+YZ2Vv5G9QguQUHrV9wGBJoW8lFrAGrydJfqnnsmRGxFiTHmTNN7v/B8ofDJ0tkg9pdFZRo&#10;NqBIT2Ly5A1MJCvywNBoXIWOjwZd/YQG9I7VOnMP/IsjGjY90524tRbGXrAGM8zCzeTi6ozjAshu&#10;/AANBmJ7DxFoau0Q6ENCCKKjUsezOiEZjh/zcpmmaUkJR1u2LPAtYwxWPV831vl3AgYSNjW1KH+E&#10;Z4d750M6rHp2CdEcKNlspVLxYLvdRllyYNgq2/ic0H9yU5qMNb0u83Jm4K8QmCs+f4IYpMeeV3Ko&#10;aahodmJV4O2tbmJHeibVvMeUlT4RGbibWfTTboqqnfXZQXNEZi3MLY4jiZse7DdKRmzvmrqve2YF&#10;Jeq9RnWus6II8xAPRXmV48FeWnaXFqY5QtXUUzJvN36eob2xsusx0twPGm5R0VZGroP0c1an9LGF&#10;owSncQszcnmOXj9+CuvvAAAA//8DAFBLAwQUAAYACAAAACEAtvWIMuAAAAAKAQAADwAAAGRycy9k&#10;b3ducmV2LnhtbEyPy07DMBBF90j8gzVIbBB1HpXbhjgVQgLBDgqCrRu7SYQ9Drabhr9nWMFydI/u&#10;PVNvZ2fZZEIcPErIFxkwg63XA3YS3l7vr9fAYlKolfVoJHybCNvm/KxWlfYnfDHTLnWMSjBWSkKf&#10;0lhxHtveOBUXfjRI2cEHpxKdoeM6qBOVO8uLLBPcqQFpoVejuetN+7k7Ognr5eP0EZ/K5/dWHOwm&#10;Xa2mh68g5eXFfHsDLJk5/cHwq0/q0JDT3h9RR2YllCIThEpY5jkwAlZCbIDtKSmLAnhT8/8vND8A&#10;AAD//wMAUEsBAi0AFAAGAAgAAAAhALaDOJL+AAAA4QEAABMAAAAAAAAAAAAAAAAAAAAAAFtDb250&#10;ZW50X1R5cGVzXS54bWxQSwECLQAUAAYACAAAACEAOP0h/9YAAACUAQAACwAAAAAAAAAAAAAAAAAv&#10;AQAAX3JlbHMvLnJlbHNQSwECLQAUAAYACAAAACEA52fZTTACAABcBAAADgAAAAAAAAAAAAAAAAAu&#10;AgAAZHJzL2Uyb0RvYy54bWxQSwECLQAUAAYACAAAACEAtvWIMuAAAAAKAQAADwAAAAAAAAAAAAAA&#10;AACKBAAAZHJzL2Rvd25yZXYueG1sUEsFBgAAAAAEAAQA8wAAAJcFAAAAAA==&#10;">
            <v:textbox>
              <w:txbxContent>
                <w:p w:rsidR="00FC002D" w:rsidRDefault="00E34130" w:rsidP="00FC002D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</w:t>
                  </w:r>
                  <w:r w:rsidR="00FC002D" w:rsidRPr="00196077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Проверка знаний по охране труда </w:t>
                  </w:r>
                </w:p>
                <w:p w:rsidR="00E34130" w:rsidRDefault="00E34130" w:rsidP="00FC002D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34130" w:rsidRPr="00E34130" w:rsidRDefault="00E34130" w:rsidP="00E34130">
                  <w:pPr>
                    <w:spacing w:after="0" w:line="240" w:lineRule="auto"/>
                    <w:ind w:left="72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1.</w:t>
                  </w:r>
                  <w:r w:rsidRPr="00E34130">
                    <w:rPr>
                      <w:rFonts w:ascii="Times New Roman" w:hAnsi="Times New Roman"/>
                      <w:sz w:val="28"/>
                      <w:szCs w:val="28"/>
                    </w:rPr>
                    <w:t>Работодатель</w:t>
                  </w:r>
                </w:p>
                <w:p w:rsidR="00E34130" w:rsidRPr="00E34130" w:rsidRDefault="00E34130" w:rsidP="00E34130">
                  <w:pPr>
                    <w:pStyle w:val="a6"/>
                    <w:numPr>
                      <w:ilvl w:val="0"/>
                      <w:numId w:val="46"/>
                    </w:num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Комиссия по проверке знаний по охране труда</w:t>
                  </w:r>
                </w:p>
                <w:p w:rsidR="00E34130" w:rsidRPr="00196077" w:rsidRDefault="00E34130" w:rsidP="00FC002D">
                  <w:pPr>
                    <w:pStyle w:val="a6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FC002D" w:rsidRPr="00411B09" w:rsidRDefault="00E34130" w:rsidP="00FC002D">
      <w:r>
        <w:rPr>
          <w:noProof/>
          <w:lang w:eastAsia="ru-RU"/>
        </w:rPr>
        <w:pict>
          <v:shape id="_x0000_s1273" type="#_x0000_t32" style="position:absolute;margin-left:176.8pt;margin-top:23.8pt;width:203.15pt;height:.6pt;flip:y;z-index:251778048" o:connectortype="straight"/>
        </w:pict>
      </w:r>
    </w:p>
    <w:p w:rsidR="00FC002D" w:rsidRPr="00411B09" w:rsidRDefault="00FC002D" w:rsidP="00FC002D"/>
    <w:p w:rsidR="00FC002D" w:rsidRPr="00411B09" w:rsidRDefault="00FC002D" w:rsidP="00FC002D">
      <w:r>
        <w:rPr>
          <w:noProof/>
          <w:lang w:eastAsia="ru-RU"/>
        </w:rPr>
        <w:pict>
          <v:line id="_x0000_s1271" style="position:absolute;z-index:251776000;visibility:visible" from="555.75pt,5.3pt" to="581.4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l6rZCQIAABQEAAAOAAAAZHJzL2Uyb0RvYy54bWysU02P2yAQvVfqf0DcE3/EySZWnFUVJ71s&#10;25Xa/QEEcIyEAQGJE1X97x2wE+22l1VVH/DADG/ezBvWj5dOojO3TmhV4WyaYsQV1UyoY4Vffuwn&#10;S4ycJ4oRqRWv8JU7/Lj5+GHdm5LnutWScYsARLmyNxVuvTdlkjja8o64qTZcgbPRtiMetvaYMEt6&#10;QO9kkqfpIum1ZcZqyp2D03pw4k3EbxpO/bemcdwjWWHg5uNq43oIa7JZk/JoiWkFHWmQf2DREaEg&#10;6R2qJp6gkxV/QXWCWu1046dUd4luGkF5rAGqydI/qvneEsNjLdAcZ+5tcv8Pln49P1skGGj3MMdI&#10;kQ5EehKKo6xYhu70xpUQtFXPdtw5AzcO/RfNIJScvI6FXxrbhQZASegS+3u995dfPKJwOMsXsxWo&#10;QMGV5Q+x+wkpb1eNdf4z1x0KRoUlsIjQ5PzkPCSH0FtIyKT0XkgZBZQK9RVezfN5vOC0FCw4Q5iz&#10;x8NWWnQmYQTiF+oCsDdhAbkmrh3iGFjDbFh9UiwmaTlhu9H2RMjBBhypQh4oEmiO1qD9z1W62i13&#10;y2JS5IvdpEjrevJpvy0miz10u57V222d/QqUs6JsBWNcBda3OcyK9+k8vohhgu6TeG9P8hY9lg5k&#10;b/9IOgkyB2EHwQ+aXaPe8RxGLwaPzyTM9us92K8f8+Y3AAAA//8DAFBLAwQUAAYACAAAACEAyTcv&#10;s+AAAAANAQAADwAAAGRycy9kb3ducmV2LnhtbEyPwU7DMBBE70j8g7VIXCrqxFKrkMapEBJcKiE1&#10;5QOceIlTYjuK3STw9Wy5wG1ndzT7ptgvtmcTjqHzTkK6ToCha7zuXCvh/fTykAELUTmteu9QwhcG&#10;2Je3N4XKtZ/dEacqtoxCXMiVBBPjkHMeGoNWhbUf0NHtw49WRZJjy/WoZgq3PRdJsuVWdY4+GDXg&#10;s8Hms7pYCUddzXNlmu/psFnFt3P9ujqkQsr7u+VpByziEv/McMUndCiJqfYXpwPrSafiUZCXpk1G&#10;ra6WNEu2wOrflQBeFvx/i/IHAAD//wMAUEsBAi0AFAAGAAgAAAAhALaDOJL+AAAA4QEAABMAAAAA&#10;AAAAAAAAAAAAAAAAAFtDb250ZW50X1R5cGVzXS54bWxQSwECLQAUAAYACAAAACEAOP0h/9YAAACU&#10;AQAACwAAAAAAAAAAAAAAAAAvAQAAX3JlbHMvLnJlbHNQSwECLQAUAAYACAAAACEAPpeq2QkCAAAU&#10;BAAADgAAAAAAAAAAAAAAAAAuAgAAZHJzL2Uyb0RvYy54bWxQSwECLQAUAAYACAAAACEAyTcvs+AA&#10;AAANAQAADwAAAAAAAAAAAAAAAABjBAAAZHJzL2Rvd25yZXYueG1sUEsFBgAAAAAEAAQA8wAAAHAF&#10;AAAAAA==&#10;">
            <v:stroke dashstyle="dash"/>
          </v:line>
        </w:pict>
      </w:r>
      <w:r>
        <w:rPr>
          <w:noProof/>
          <w:lang w:eastAsia="ru-RU"/>
        </w:rPr>
        <w:pict>
          <v:line id="_x0000_s1270" style="position:absolute;z-index:251774976;visibility:visible" from="379.95pt,5.75pt" to="397.6pt,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haW/AEAAPwDAAAOAAAAZHJzL2Uyb0RvYy54bWysU02P2yAQvVfqf0DcE3+sk02sOKsqTnrZ&#10;tiu1/QEEcIyEAQGJE1X97x2wY+22l6qqD3hmGB5v5g2bp2sn0YVbJ7SqcDZPMeKKaibUqcLfvx1m&#10;K4ycJ4oRqRWv8I07/LR9/27Tm5LnutWScYsARLmyNxVuvTdlkjja8o64uTZcwWajbUc8uPaUMEt6&#10;QO9kkqfpMum1ZcZqyp2DaD1s4m3EbxpO/ZemcdwjWWHg5uNq43oMa7LdkPJkiWkFHWmQf2DREaHg&#10;0gmqJp6gsxV/QHWCWu104+dUd4luGkF5rAGqydLfqvnaEsNjLdAcZ6Y2uf8HSz9fXiwSDLR7XGOk&#10;SAciPQvFUbZYhu70xpWQtFMvdvScgRPH/pNmkErOXsfCr43tQgOgJHSN/b1N/eVXjygE87x4yBcY&#10;UdjKilUe8BNS3o8a6/xHrjsUjApLYBGhyeXZ+SH1nhJuUvogpIQ4KaVCfYXXCwAPrtNSsLAZHXs6&#10;7qRFFxJGIH7jvW/SrD4rFsFaTth+tD0RcrCBp1QBD4oBOqM1aPxjna73q/2qmBX5cj8r0rqefTjs&#10;itnykD0u6od6t6uzn4FaVpStYIyrwO4+b1nxd3qOkz9MyjRxUxuSt+ixtUD2/o+kkyBnEHAQ9qjZ&#10;Leoa4zBiMXl8DmGGX/tgv360218AAAD//wMAUEsDBBQABgAIAAAAIQAaGhOx3gAAAAkBAAAPAAAA&#10;ZHJzL2Rvd25yZXYueG1sTI/BTsMwDIbvSLxDZCQu05YsQ9tUmk4I6I0LA7Sr15i2okm6JtsKT485&#10;jaPtT7+/P9+MrhMnGmIbvIH5TIEgXwXb+trA+1s5XYOICb3FLngy8E0RNsX1VY6ZDWf/SqdtqgWH&#10;+JihgSalPpMyVg05jLPQk+fbZxgcJh6HWtoBzxzuOqmVWkqHrecPDfb02FD1tT06A7H8oEP5M6km&#10;areoA+nD08szGnN7Mz7cg0g0pgsMf/qsDgU77cPR2yg6A6vlas6oAa25AgNrpe9A7HmxUCCLXP5v&#10;UPwCAAD//wMAUEsBAi0AFAAGAAgAAAAhALaDOJL+AAAA4QEAABMAAAAAAAAAAAAAAAAAAAAAAFtD&#10;b250ZW50X1R5cGVzXS54bWxQSwECLQAUAAYACAAAACEAOP0h/9YAAACUAQAACwAAAAAAAAAAAAAA&#10;AAAvAQAAX3JlbHMvLnJlbHNQSwECLQAUAAYACAAAACEA8OoWlvwBAAD8AwAADgAAAAAAAAAAAAAA&#10;AAAuAgAAZHJzL2Uyb0RvYy54bWxQSwECLQAUAAYACAAAACEAGhoTsd4AAAAJAQAADwAAAAAAAAAA&#10;AAAAAABWBAAAZHJzL2Rvd25yZXYueG1sUEsFBgAAAAAEAAQA8wAAAGEFAAAAAA==&#10;"/>
        </w:pict>
      </w:r>
      <w:r>
        <w:rPr>
          <w:noProof/>
          <w:lang w:eastAsia="ru-RU"/>
        </w:rPr>
        <w:pict>
          <v:line id="_x0000_s1272" style="position:absolute;z-index:251777024;visibility:visible" from="150.3pt,5.4pt" to="176.8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xFH+wEAAPwDAAAOAAAAZHJzL2Uyb0RvYy54bWysU8GO2yAQvVfqPyDuie3ESRMrzqqKk162&#10;3ZW6/QACOEbCgIDEiar+ewfsWLvtZVXVBzzA8Hjz3rB5uLYSXbh1QqsSZ9MUI66oZkKdSvzj5TBZ&#10;YeQ8UYxIrXiJb9zhh+3HD5vOFHymGy0ZtwhAlCs6U+LGe1MkiaMNb4mbasMVbNbatsTD1J4SZkkH&#10;6K1MZmm6TDptmbGacudgteo38Tbi1zWn/qmuHfdIlhi4+TjaOB7DmGw3pDhZYhpBBxrkH1i0RCi4&#10;dISqiCfobMVfUK2gVjtd+ynVbaLrWlAea4BqsvSPar43xPBYC4jjzCiT+3+w9Nvl2SLBwLsV6KNI&#10;CyY9CsVRlkd1OuMKSNqpZwtahZkzcOLYfdUMUsnZ61j4tbZtEABKQteo723Ul189orA4ny8X8zlG&#10;FLZm6+UiqJ+Q4n7UWOe/cN2iEJRYAosITS6Pzvep95Rwk9IHIWU0UCrUlXi9mC3iAaelYGEzpDl7&#10;Ou6kRRcSWiB+w71v0qw+KxbBGk7Yfog9EbKPgadUAQ+KATpD1Hv8c52u96v9Kp/ks+V+kqdVNfl8&#10;2OWT5SH7tKjm1W5XZb8CtSwvGsEYV4Hdvd+y/H1+Dp3fd8rYcaMMyVv0KC2Qvf8j6eRuYG/lUbNb&#10;9DWuQ4vF5OE5hB5+PYf49aPd/gYAAP//AwBQSwMEFAAGAAgAAAAhABLMBKfaAAAABwEAAA8AAABk&#10;cnMvZG93bnJldi54bWxMjrFOw0AMhnck3uFkJJaKXtpQhEKcCgHZWCggVjcxSUTOl+aubeDpMVOZ&#10;bOv/9fnL15PrzYHH0HlBWMwTMCyVrztpEN5ey6tbMCGS1NR7YYRvDrAuzs9yymp/lBc+bGJjFCIh&#10;I4Q2xiGzNlQtOwpzP7Bo9ulHR1HPsbH1SEeFu94uk+TGOupEP7Q08EPL1ddm7xBC+c678mdWzZKP&#10;tPG83D0+PxHi5cV0fwcm8hRPZfjTV3Uo1Gnr91IH0yOkStcqwrUOzdNVqssWYbUAW+T2v3/xCwAA&#10;//8DAFBLAQItABQABgAIAAAAIQC2gziS/gAAAOEBAAATAAAAAAAAAAAAAAAAAAAAAABbQ29udGVu&#10;dF9UeXBlc10ueG1sUEsBAi0AFAAGAAgAAAAhADj9If/WAAAAlAEAAAsAAAAAAAAAAAAAAAAALwEA&#10;AF9yZWxzLy5yZWxzUEsBAi0AFAAGAAgAAAAhADqLEUf7AQAA/AMAAA4AAAAAAAAAAAAAAAAALgIA&#10;AGRycy9lMm9Eb2MueG1sUEsBAi0AFAAGAAgAAAAhABLMBKfaAAAABwEAAA8AAAAAAAAAAAAAAAAA&#10;VQQAAGRycy9kb3ducmV2LnhtbFBLBQYAAAAABAAEAPMAAABcBQAAAAA=&#10;"/>
        </w:pict>
      </w:r>
      <w:r>
        <w:rPr>
          <w:noProof/>
          <w:lang w:eastAsia="ru-RU"/>
        </w:rPr>
        <w:pict>
          <v:roundrect id="_x0000_s1256" style="position:absolute;margin-left:197.5pt;margin-top:421.2pt;width:114pt;height:32.6pt;z-index:251760640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bi0cQIAAJ4EAAAOAAAAZHJzL2Uyb0RvYy54bWysVM1uEzEQviPxDpbvdHej/LRRN1WVUoRU&#10;oKLwAI7tzRq8trGdbMKpEkeQeAaeASFBS8srOG/ErDcpCXBC7MGa8Xg+z3yfZw+PFpVEc26d0CrH&#10;2V6KEVdUM6GmOX754vTBPkbOE8WI1IrneMkdPhrdv3dYmyHv6FJLxi0CEOWGtclx6b0ZJomjJa+I&#10;29OGKwgW2lbEg2unCbOkBvRKJp007Se1tsxYTblzsHvSBvEo4hcFp/5ZUTjukcwx1ObjauM6adZk&#10;dEiGU0tMKei6DPIPVVREKLj0DuqEeIJmVvwBVQlqtdOF36O6SnRRCMpjD9BNlv7WzUVJDI+9ADnO&#10;3NHk/h8sfTo/t0gw0G4wwEiRCkQKn8LV6nL1LnwO1+FLuAk3q/fhGwo/YPNj+B5uY+g2XK8+QPBr&#10;uEJNMlBZGzcExAtzbhsynDnT9LVDSo9Loqb82Fpdl5wwaCBrzic7CY3jIBVN6ieaQR1k5nVkdVHY&#10;qgEEvtAiire8E48vPKKwmXW7g/0UNKYQ62bdtBPVTchwk22s84+4rlBj5NjqmWLP4YXEK8j8zPmo&#10;IFuzQNgrjIpKwnuYE4myfr8fmwTE9WGwNpixXS0FOxVSRsdOJ2NpEaTm+DR+sWNgZfuYVKjO8UGv&#10;04tV7MTcNkQav79BxD7iO26ofahYtD0RsrWhSqnWXDf0tjL5xWQRde9uhJtotgTyrW6HBIYajFLb&#10;txjVMCA5dm9mxHKM5GMFAh4A4c1ERafbGwDdyG5HJtsRoihA5dhj1Jpj307hzFgxLeGmLBKg9DGI&#10;Xgi/eR1tVevyYQjA2pmybT+e+vVbGf0EAAD//wMAUEsDBBQABgAIAAAAIQBrjLci3wAAAAsBAAAP&#10;AAAAZHJzL2Rvd25yZXYueG1sTI/BTsMwEETvSPyDtUjcqE3ahiaNUyEkuCICB45O7CYR8Tq1nTTw&#10;9Swnepyd0eyb4rDYgc3Gh96hhPuVAGawcbrHVsLH+/PdDliICrUaHBoJ3ybAoby+KlSu3RnfzFzF&#10;llEJhlxJ6GIcc85D0xmrwsqNBsk7Om9VJOlbrr06U7kdeCJEyq3qkT50ajRPnWm+qslKaLSYhP+c&#10;X7N6G6ufeTohfzlJeXuzPO6BRbPE/zD84RM6lMRUuwl1YIOEdbalLVHCbpNsgFEiTdZ0qSVk4iEF&#10;Xhb8ckP5CwAA//8DAFBLAQItABQABgAIAAAAIQC2gziS/gAAAOEBAAATAAAAAAAAAAAAAAAAAAAA&#10;AABbQ29udGVudF9UeXBlc10ueG1sUEsBAi0AFAAGAAgAAAAhADj9If/WAAAAlAEAAAsAAAAAAAAA&#10;AAAAAAAALwEAAF9yZWxzLy5yZWxzUEsBAi0AFAAGAAgAAAAhANqduLRxAgAAngQAAA4AAAAAAAAA&#10;AAAAAAAALgIAAGRycy9lMm9Eb2MueG1sUEsBAi0AFAAGAAgAAAAhAGuMtyLfAAAACwEAAA8AAAAA&#10;AAAAAAAAAAAAywQAAGRycy9kb3ducmV2LnhtbFBLBQYAAAAABAAEAPMAAADXBQAAAAA=&#10;">
            <v:textbox style="mso-next-textbox:#_x0000_s1256">
              <w:txbxContent>
                <w:p w:rsidR="00FC002D" w:rsidRDefault="00FC002D" w:rsidP="00FC002D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FC002D" w:rsidRPr="00411B09" w:rsidRDefault="00FC002D" w:rsidP="00FC002D"/>
    <w:p w:rsidR="00FC002D" w:rsidRPr="00411B09" w:rsidRDefault="00FC002D" w:rsidP="00FC002D"/>
    <w:p w:rsidR="00FC002D" w:rsidRPr="00411B09" w:rsidRDefault="00FC002D" w:rsidP="00FC002D">
      <w:r>
        <w:rPr>
          <w:noProof/>
          <w:lang w:eastAsia="ru-RU"/>
        </w:rPr>
        <w:pict>
          <v:line id="_x0000_s1255" style="position:absolute;flip:x;z-index:251759616;visibility:visible;mso-position-horizontal-relative:right-margin-area;mso-width-relative:margin;mso-height-relative:margin" from="-452.2pt,10.05pt" to="-452.2pt,6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2WrFgIAACYEAAAOAAAAZHJzL2Uyb0RvYy54bWysU02P2jAQvVfqf7B8hyQ0UIgIq4pAe9hu&#10;V2r7A4ztEEv+km0IqOp/79gJaLe9VFU5mPF48vzezPP64aIkOnPnhdE1LqY5RlxTw4Q+1vj7t/1k&#10;iZEPRDMijeY1vnKPHzZv36x7W/GZ6Yxk3CEA0b7qbY27EGyVZZ52XBE/NZZrOGyNUyTA1h0z5kgP&#10;6EpmszxfZL1xzDpDufeQbYZDvEn4bctp+NK2ngckawzcQlpdWg9xzTZrUh0dsZ2gIw3yDywUERou&#10;vUM1JBB0cuIPKCWoM960YUqNykzbCsqTBlBT5L+p+doRy5MWaI639zb5/wdLn87PDgkGs1sWGGmi&#10;YEiPQnNUzJexO731FRRt9bMbd97CF4f+s2FQSk7BJOGX1inUSmE/AVTKgDh0SZ2+3jvNLwHRIUkh&#10;W+T5ajFPU8hIFSFiD63z4SM3CsWgxhLYJEByfvQBSEDprSSWa7MXUqZBSo36Gq/ms3n6wBspWDyM&#10;Zd4dD1vp0JlEK6Rf1Adgr8qcOWmWwDpO2G6MAxESYhSuFkQHJ4g+So7jbYozjCQH98doQJQ63ghi&#10;gfAYDW74scpXu+VuWU7K2WI3KfOmmXzYb8vJYl+8nzfvmu22KX5G8kVZdYIxriP/mzOL8u8mP76R&#10;wVN3b94blb1GT00Asrf/RDqLg4+jHixwMOyaHJDyYMZUPD6c6PaXe4hfPu/NLwAAAP//AwBQSwME&#10;FAAGAAgAAAAhAMH9du7fAAAADAEAAA8AAABkcnMvZG93bnJldi54bWxMj0FLw0AQhe+C/2EZwVu7&#10;iURtYjZFRMGTaCuF3rbZMYnNzsbdbRP99Y4g6HHe+3jzXrmcbC+O6EPnSEE6T0Ag1c501Ch4XT/M&#10;FiBC1GR07wgVfGKAZXV6UurCuJFe8LiKjeAQCoVW0MY4FFKGukWrw9wNSOy9OW915NM30ng9crjt&#10;5UWSXEmrO+IPrR7wrsV6vzpYBfl6vHTPfr/J0u5j+3X/HofHp6jU+dl0ewMi4hT/YPipz9Wh4k47&#10;dyATRK9glidZxiw7eQqCiV9lx8r1IgVZlfL/iOobAAD//wMAUEsBAi0AFAAGAAgAAAAhALaDOJL+&#10;AAAA4QEAABMAAAAAAAAAAAAAAAAAAAAAAFtDb250ZW50X1R5cGVzXS54bWxQSwECLQAUAAYACAAA&#10;ACEAOP0h/9YAAACUAQAACwAAAAAAAAAAAAAAAAAvAQAAX3JlbHMvLnJlbHNQSwECLQAUAAYACAAA&#10;ACEATSNlqxYCAAAmBAAADgAAAAAAAAAAAAAAAAAuAgAAZHJzL2Uyb0RvYy54bWxQSwECLQAUAAYA&#10;CAAAACEAwf127t8AAAAMAQAADwAAAAAAAAAAAAAAAABwBAAAZHJzL2Rvd25yZXYueG1sUEsFBgAA&#10;AAAEAAQA8wAAAHwFAAAAAA==&#10;">
            <v:stroke endarrow="block"/>
            <w10:wrap anchorx="margin"/>
          </v:line>
        </w:pict>
      </w:r>
    </w:p>
    <w:p w:rsidR="00FC002D" w:rsidRPr="00411B09" w:rsidRDefault="00FC002D" w:rsidP="00FC002D"/>
    <w:p w:rsidR="00FC002D" w:rsidRPr="00411B09" w:rsidRDefault="00FC002D" w:rsidP="00FC002D">
      <w:r>
        <w:rPr>
          <w:noProof/>
          <w:lang w:eastAsia="ru-RU"/>
        </w:rPr>
        <w:pict>
          <v:shape id="_x0000_s1259" type="#_x0000_t176" style="position:absolute;margin-left:206.6pt;margin-top:17.9pt;width:141.3pt;height:26.65pt;z-index:251763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ixHaOAIAAGcEAAAOAAAAZHJzL2Uyb0RvYy54bWysVFFv0zAQfkfiP1h+Z2m6hnVR06naKEIa&#10;UGnwA66Ok1g4tjm7Tcuv5+x0pQOeEHmwfL7z57vvu8vi7tBrtpfolTUVz68mnEkjbK1MW/GvX9Zv&#10;5pz5AKYGbY2s+FF6frd8/WoxuFJObWd1LZERiPHl4CreheDKLPOikz34K+ukIWdjsYdAJrZZjTAQ&#10;eq+z6WTyNhss1g6tkN7T6cPo5MuE3zRShM9N42VguuKUW0grpnUb12y5gLJFcJ0SpzTgH7LoQRl6&#10;9Az1AAHYDtUfUL0SaL1twpWwfWabRgmZaqBq8slv1Tx14GSqhcjx7kyT/3+w4tN+g0zVpN284MxA&#10;TyKtdsGmt1k+KyJFg/MlRT65DcYivXu04ptnxt53YFq5QrRDJ6GmxPIYn724EA1PV9l2+GhrwgfC&#10;T2wdGuwjIPHADkmU41kUeQhM0GF+czsrctJOkK+4nubXSbUMyufbDn14L23P4qbijbYD5YVhpYNE&#10;A0Fuxv5IT8L+0YeYIpTP91JJVqt6rbROBrbbe41sD9Q16/SlqqjyyzBt2FDx22JaJOQXPn8JMUnf&#10;3yB6RSkyrfqKz89BUEYu35k6NWcApcc9pazNidzI56hLOGwPScD5s1JbWx+JbbRjt9N00qaz+IOz&#10;gTq94v77DlBypj8YUuw2n83iaCRjVtxMycBLz/bSA0YQVMUDZ+P2PozjtHOo2o5eyhMbxsYualTi&#10;OnbAmNUpfermJMFp8uK4XNop6tf/YfkTAAD//wMAUEsDBBQABgAIAAAAIQDP7urz3QAAAAgBAAAP&#10;AAAAZHJzL2Rvd25yZXYueG1sTI9BT4NAEIXvJv6HzZh4swutIqUsTaPRkxexidcFpiyRnSXsQtFf&#10;73iyx8k3ee97+X6xvZhx9J0jBfEqAoFUu6ajVsHx4+UuBeGDpkb3jlDBN3rYF9dXuc4ad6Z3nMvQ&#10;Cg4hn2kFJoQhk9LXBq32KzcgMTu50erA59jKZtRnDre9XEdRIq3uiBuMHvDJYP1VTlbB8vZTbafX&#10;uC6DSZPHz838fDhKpW5vlsMORMAl/D/Dnz6rQ8FOlZuo8aJXcB/HvCUwWINgnmw3CYhKQfoQgSxy&#10;eTmg+AUAAP//AwBQSwECLQAUAAYACAAAACEAtoM4kv4AAADhAQAAEwAAAAAAAAAAAAAAAAAAAAAA&#10;W0NvbnRlbnRfVHlwZXNdLnhtbFBLAQItABQABgAIAAAAIQA4/SH/1gAAAJQBAAALAAAAAAAAAAAA&#10;AAAAAC8BAABfcmVscy8ucmVsc1BLAQItABQABgAIAAAAIQB8ixHaOAIAAGcEAAAOAAAAAAAAAAAA&#10;AAAAAC4CAABkcnMvZTJvRG9jLnhtbFBLAQItABQABgAIAAAAIQDP7urz3QAAAAgBAAAPAAAAAAAA&#10;AAAAAAAAAJIEAABkcnMvZG93bnJldi54bWxQSwUGAAAAAAQABADzAAAAnAUAAAAA&#10;">
            <v:textbox style="mso-next-textbox:#_x0000_s1259">
              <w:txbxContent>
                <w:p w:rsidR="00FC002D" w:rsidRPr="00411B09" w:rsidRDefault="00FC002D" w:rsidP="00FC002D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11B09">
                    <w:rPr>
                      <w:rFonts w:ascii="Times New Roman" w:hAnsi="Times New Roman"/>
                      <w:sz w:val="24"/>
                      <w:szCs w:val="24"/>
                    </w:rPr>
                    <w:t>выход</w:t>
                  </w:r>
                </w:p>
              </w:txbxContent>
            </v:textbox>
          </v:shape>
        </w:pict>
      </w:r>
    </w:p>
    <w:p w:rsidR="00FC002D" w:rsidRDefault="00FC002D" w:rsidP="00FC002D">
      <w:pPr>
        <w:tabs>
          <w:tab w:val="left" w:pos="960"/>
        </w:tabs>
      </w:pPr>
      <w:r>
        <w:rPr>
          <w:noProof/>
          <w:lang w:eastAsia="ru-RU"/>
        </w:rPr>
        <w:pict>
          <v:roundrect id="_x0000_s1257" style="position:absolute;margin-left:240.8pt;margin-top:404.8pt;width:114pt;height:32.6pt;z-index:25176166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4EhcwIAAJ4EAAAOAAAAZHJzL2Uyb0RvYy54bWysVMFuEzEQvSPxD5bvdHejJG1X3VRVSxBS&#10;gYrCBzi2N2vw2sZ2simnShxB4hv4BoQELS2/4PwRs96kJMAJsQdrxuN5nnnPsweHi1qiObdOaFXg&#10;bCfFiCuqmVDTAr98MX6wh5HzRDEiteIFvuAOH47u3ztoTM57utKScYsARLm8MQWuvDd5kjha8Zq4&#10;HW24gmCpbU08uHaaMEsaQK9l0kvTYdJoy4zVlDsHuyddEI8iflly6p+VpeMeyQJDbT6uNq6Tdk1G&#10;BySfWmIqQVdlkH+ooiZCwaV3UCfEEzSz4g+oWlCrnS79DtV1ostSUB57gG6y9LduzitieOwFyHHm&#10;jib3/2Dp0/mZRYKBdns9jBSpQaTwKVwtL5fvwudwHb6Em3CzfB++ofADNj+G7+E2hm7D9fIDBL+G&#10;K9QmA5WNcTkgnpsz25LhzKmmrx1S+rgiasqPrNVNxQmDBrL2fLKV0DoOUtGkeaIZ1EFmXkdWF6Wt&#10;W0DgCy2ieBd34vGFRxQ2s35/dy8FjSnE+lk/7UV1E5Kvs411/hHXNWqNAls9U+w5vJB4BZmfOh8V&#10;ZCsWCHuFUVlLeA9zIlE2HA53Y9EkXx0G7DVmbFdLwcZCyujY6eRYWgSpBR7Hb5XsNo9JhZoC7w96&#10;g1jFVsxtQqTx+xtE7CO+45bah4pF2xMhOxuqlGrFdUtvJ5NfTBZR90GL2VI/0ewCyLe6GxIYajAq&#10;bd9i1MCAFNi9mRHLMZKPFQi4D4S3ExWd/mAX6EZ2MzLZjBBFAarAHqPOPPbdFM6MFdMKbsoiAUof&#10;geil8OvX0VW1Kh+GAKytKdv046lfv5XRTwAAAP//AwBQSwMEFAAGAAgAAAAhAHjBIj/dAAAACwEA&#10;AA8AAABkcnMvZG93bnJldi54bWxMj0FPwzAMhe9I/IfISNxYMjS2rjSdEBJcEYUDx7QxbUXjdEna&#10;FX49hgvcnv2enj8Xh8UNYsYQe08a1isFAqnxtqdWw+vLw1UGIiZD1gyeUMMnRjiU52eFya0/0TPO&#10;VWoFl1DMjYYupTGXMjYdOhNXfkRi790HZxKPoZU2mBOXu0FeK7WVzvTEFzoz4n2HzUc1OQ2NVZMK&#10;b/PTvr5J1dc8HUk+HrW+vFjubkEkXNJfGH7wGR1KZqr9RDaKQcMmW285qiFTexac2P2Kmje7TQay&#10;LOT/H8pvAAAA//8DAFBLAQItABQABgAIAAAAIQC2gziS/gAAAOEBAAATAAAAAAAAAAAAAAAAAAAA&#10;AABbQ29udGVudF9UeXBlc10ueG1sUEsBAi0AFAAGAAgAAAAhADj9If/WAAAAlAEAAAsAAAAAAAAA&#10;AAAAAAAALwEAAF9yZWxzLy5yZWxzUEsBAi0AFAAGAAgAAAAhALZngSFzAgAAngQAAA4AAAAAAAAA&#10;AAAAAAAALgIAAGRycy9lMm9Eb2MueG1sUEsBAi0AFAAGAAgAAAAhAHjBIj/dAAAACwEAAA8AAAAA&#10;AAAAAAAAAAAAzQQAAGRycy9kb3ducmV2LnhtbFBLBQYAAAAABAAEAPMAAADXBQAAAAA=&#10;">
            <v:textbox>
              <w:txbxContent>
                <w:p w:rsidR="00FC002D" w:rsidRDefault="00FC002D" w:rsidP="00FC002D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rPr>
          <w:noProof/>
          <w:lang w:eastAsia="ru-RU"/>
        </w:rPr>
        <w:pict>
          <v:roundrect id="_x0000_s1254" style="position:absolute;margin-left:185.5pt;margin-top:409.2pt;width:114pt;height:32.6pt;z-index:25175859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8e7cwIAAJ4EAAAOAAAAZHJzL2Uyb0RvYy54bWysVMFuEzEQvSPxD5bvZHdDkrarbqqqJQip&#10;QEXhAxzbmzV4bWM72YQTEkeQ+Aa+ASFBS8svOH/ErDctKXBC7MGa8XieZ97z7P7BspZowa0TWhU4&#10;66UYcUU1E2pW4BfPJ/d2MXKeKEakVrzAK+7wwfjunf3G5LyvKy0ZtwhAlMsbU+DKe5MniaMVr4nr&#10;acMVBEtta+LBtbOEWdIAei2TfpqOkkZbZqym3DnYPe6CeBzxy5JT/7QsHfdIFhhq83G1cZ22azLe&#10;J/nMElMJuimD/EMVNREKLr2BOiaeoLkVf0DVglrtdOl7VNeJLktBeewBusnS37o5q4jhsRcgx5kb&#10;mtz/g6VPFqcWCQba7d7HSJEaRAqfwvn67fpd+BwuwpdwGS7X78M3FH7A5sfwPVzF0FW4WH+A4Ndw&#10;jtpkoLIxLgfEM3NqWzKcOdH0lUNKH1VEzfihtbqpOGHQQNaeT24ltI6DVDRtHmsGdZC515HVZWnr&#10;FhD4Qsso3upGPL70iMJmNhjs7KagMYXYIBuk/ahuQvLrbGOdf8h1jVqjwFbPFXsGLyReQRYnzkcF&#10;2YYFwl5iVNYS3sOCSJSNRqOdWDTJN4cB+xoztqulYBMhZXTsbHokLYLUAk/it0l228ekQk2B94b9&#10;YaziVsxtQ6Tx+xtE7CO+45baB4pF2xMhOxuqlGrDdUtvJ5NfTpdR91GL2VI/1WwF5FvdDQkMNRiV&#10;tm8wamBACuxez4nlGMlHCgTcA8LbiYrOYLgDdCO7HZluR4iiAFVgj1FnHvluCufGilkFN2WRAKUP&#10;QfRS+OvX0VW1KR+GAKxbU7btx1O/fivjnwAAAP//AwBQSwMEFAAGAAgAAAAhAOd6vkTeAAAACwEA&#10;AA8AAABkcnMvZG93bnJldi54bWxMj0FPhDAQhe8m/odmTLy5BdddASkbY6JXI3rwWOgIRDpl28Ki&#10;v97xpMd58/Le98rDakexoA+DIwXpJgGB1DozUKfg7fXxKgMRoiajR0eo4AsDHKrzs1IXxp3oBZc6&#10;doJDKBRaQR/jVEgZ2h6tDhs3IfHvw3mrI5++k8brE4fbUV4nyV5aPRA39HrChx7bz3q2ClqTzIl/&#10;X57zZhfr72U+knw6KnV5sd7fgYi4xj8z/OIzOlTM1LiZTBCjgu1tyluigizNbkCwY5fnrDSsZNs9&#10;yKqU/zdUPwAAAP//AwBQSwECLQAUAAYACAAAACEAtoM4kv4AAADhAQAAEwAAAAAAAAAAAAAAAAAA&#10;AAAAW0NvbnRlbnRfVHlwZXNdLnhtbFBLAQItABQABgAIAAAAIQA4/SH/1gAAAJQBAAALAAAAAAAA&#10;AAAAAAAAAC8BAABfcmVscy8ucmVsc1BLAQItABQABgAIAAAAIQA9T8e7cwIAAJ4EAAAOAAAAAAAA&#10;AAAAAAAAAC4CAABkcnMvZTJvRG9jLnhtbFBLAQItABQABgAIAAAAIQDner5E3gAAAAsBAAAPAAAA&#10;AAAAAAAAAAAAAM0EAABkcnMvZG93bnJldi54bWxQSwUGAAAAAAQABADzAAAA2AUAAAAA&#10;">
            <v:textbox>
              <w:txbxContent>
                <w:p w:rsidR="00FC002D" w:rsidRDefault="00FC002D" w:rsidP="00FC002D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  <w:r>
        <w:tab/>
      </w:r>
      <w:r>
        <w:rPr>
          <w:noProof/>
          <w:lang w:eastAsia="ru-RU"/>
        </w:rPr>
        <w:pict>
          <v:roundrect id="_x0000_s1258" style="position:absolute;margin-left:240.8pt;margin-top:404.8pt;width:114pt;height:32.6pt;z-index:251762688;visibility:visible;mso-position-horizontal-relative:text;mso-position-vertical-relative:text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JnAcgIAAJ4EAAAOAAAAZHJzL2Uyb0RvYy54bWysVMFuEzEQvSPxD5bvdHejJG1X3VRVSxBS&#10;gYrCBzi2N2vw2sZ2simnShxB4hv4BoQELS2/4PwRs940JMAJsQdrxuN5nnnPsweHi1qiObdOaFXg&#10;bCfFiCuqmVDTAr98MX6wh5HzRDEiteIFvuAOH47u3ztoTM57utKScYsARLm8MQWuvDd5kjha8Zq4&#10;HW24gmCpbU08uHaaMEsaQK9l0kvTYdJoy4zVlDsHuyddEI8iflly6p+VpeMeyQJDbT6uNq6Tdk1G&#10;BySfWmIqQVdlkH+ooiZCwaVrqBPiCZpZ8QdULajVTpd+h+o60WUpKI89QDdZ+ls35xUxPPYC5Diz&#10;psn9P1j6dH5mkWCg3V4fI0VqECl8ClfLy+W78Dlchy/hJtws34dvKPyAzY/he7iNodtwvfwAwa/h&#10;CrXJQGVjXA6I5+bMtmQ4c6rpa4eUPq6ImvIja3VTccKggaw9n2wltI6DVDRpnmgGdZCZ15HVRWnr&#10;FhD4Qoso3sVaPL7wiMJm1u/v7qWgMYVYP+unvahuQvK7bGOdf8R1jVqjwFbPFHsOLyReQeanzkcF&#10;2YoFwl5hVNYS3sOcSJQNh8PdWDTJV4cB+w4ztqulYGMhZXTsdHIsLYLUAo/jt0p2m8ekQk2B9we9&#10;QaxiK+Y2IdL4/Q0i9hHfcUvtQ8Wi7YmQnQ1VSrXiuqW3k8kvJouoe+yppX6i2QWQb3U3JDDUYFTa&#10;vsWogQEpsHszI5ZjJB8rEHAfCG8nKjr9wS7QjexmZLIZIYoCVIE9Rp157LspnBkrphXclEUClD4C&#10;0Uvh715HV9WqfBgCsLambNOPp379VkY/AQAA//8DAFBLAwQUAAYACAAAACEAeMEiP90AAAALAQAA&#10;DwAAAGRycy9kb3ducmV2LnhtbEyPQU/DMAyF70j8h8hI3FgyNLauNJ0QElwRhQPHtDFtReN0SdoV&#10;fj2GC9ye/Z6ePxeHxQ1ixhB7TxrWKwUCqfG2p1bD68vDVQYiJkPWDJ5QwydGOJTnZ4XJrT/RM85V&#10;agWXUMyNhi6lMZcyNh06E1d+RGLv3QdnEo+hlTaYE5e7QV4rtZXO9MQXOjPifYfNRzU5DY1Vkwpv&#10;89O+vknV1zwdST4etb68WO5uQSRc0l8YfvAZHUpmqv1ENopBwyZbbzmqIVN7FpzY/YqaN7tNBrIs&#10;5P8fym8AAAD//wMAUEsBAi0AFAAGAAgAAAAhALaDOJL+AAAA4QEAABMAAAAAAAAAAAAAAAAAAAAA&#10;AFtDb250ZW50X1R5cGVzXS54bWxQSwECLQAUAAYACAAAACEAOP0h/9YAAACUAQAACwAAAAAAAAAA&#10;AAAAAAAvAQAAX3JlbHMvLnJlbHNQSwECLQAUAAYACAAAACEACvSZwHICAACeBAAADgAAAAAAAAAA&#10;AAAAAAAuAgAAZHJzL2Uyb0RvYy54bWxQSwECLQAUAAYACAAAACEAeMEiP90AAAALAQAADwAAAAAA&#10;AAAAAAAAAADMBAAAZHJzL2Rvd25yZXYueG1sUEsFBgAAAAAEAAQA8wAAANYFAAAAAA==&#10;">
            <v:textbox>
              <w:txbxContent>
                <w:p w:rsidR="00FC002D" w:rsidRDefault="00FC002D" w:rsidP="00FC002D">
                  <w:r w:rsidRPr="003100B7">
                    <w:rPr>
                      <w:rFonts w:ascii="Times New Roman" w:hAnsi="Times New Roman"/>
                      <w:sz w:val="24"/>
                      <w:szCs w:val="24"/>
                    </w:rPr>
                    <w:t>конец</w:t>
                  </w:r>
                </w:p>
              </w:txbxContent>
            </v:textbox>
          </v:roundrect>
        </w:pict>
      </w:r>
    </w:p>
    <w:p w:rsidR="00FC002D" w:rsidRDefault="00FC002D" w:rsidP="00FC002D">
      <w:pPr>
        <w:tabs>
          <w:tab w:val="left" w:pos="5985"/>
        </w:tabs>
      </w:pPr>
      <w:r>
        <w:tab/>
      </w:r>
    </w:p>
    <w:p w:rsidR="00FC002D" w:rsidRDefault="00FC002D" w:rsidP="00FA1681">
      <w:pPr>
        <w:tabs>
          <w:tab w:val="left" w:pos="5985"/>
        </w:tabs>
      </w:pPr>
    </w:p>
    <w:p w:rsidR="00E20E08" w:rsidRDefault="00E20E08" w:rsidP="00E20E08">
      <w:pPr>
        <w:tabs>
          <w:tab w:val="left" w:pos="5985"/>
        </w:tabs>
      </w:pPr>
    </w:p>
    <w:sectPr w:rsidR="00E20E08" w:rsidSect="005A6D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72BEC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1F58CA"/>
    <w:multiLevelType w:val="hybridMultilevel"/>
    <w:tmpl w:val="103AFA2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A1A2BB4"/>
    <w:multiLevelType w:val="hybridMultilevel"/>
    <w:tmpl w:val="C99CEFD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AAD3D62"/>
    <w:multiLevelType w:val="hybridMultilevel"/>
    <w:tmpl w:val="C7E2CC14"/>
    <w:lvl w:ilvl="0" w:tplc="4AC4B76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147C8"/>
    <w:multiLevelType w:val="hybridMultilevel"/>
    <w:tmpl w:val="97168C66"/>
    <w:lvl w:ilvl="0" w:tplc="CD527F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1EF"/>
    <w:multiLevelType w:val="hybridMultilevel"/>
    <w:tmpl w:val="CE6E100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9C4256E"/>
    <w:multiLevelType w:val="hybridMultilevel"/>
    <w:tmpl w:val="2E3C169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D865B9A"/>
    <w:multiLevelType w:val="hybridMultilevel"/>
    <w:tmpl w:val="B60A4E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0A384A"/>
    <w:multiLevelType w:val="hybridMultilevel"/>
    <w:tmpl w:val="56A42C5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2AF45C5"/>
    <w:multiLevelType w:val="hybridMultilevel"/>
    <w:tmpl w:val="9B40527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6D74EF8"/>
    <w:multiLevelType w:val="hybridMultilevel"/>
    <w:tmpl w:val="660C324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83A05C2"/>
    <w:multiLevelType w:val="hybridMultilevel"/>
    <w:tmpl w:val="0F1CED3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2C0F7768"/>
    <w:multiLevelType w:val="hybridMultilevel"/>
    <w:tmpl w:val="3FFADB3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C5D345A"/>
    <w:multiLevelType w:val="hybridMultilevel"/>
    <w:tmpl w:val="4A28732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CB64BE"/>
    <w:multiLevelType w:val="hybridMultilevel"/>
    <w:tmpl w:val="C47448B2"/>
    <w:lvl w:ilvl="0" w:tplc="B46E917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D0213E"/>
    <w:multiLevelType w:val="hybridMultilevel"/>
    <w:tmpl w:val="0E54FC6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35FC323C"/>
    <w:multiLevelType w:val="hybridMultilevel"/>
    <w:tmpl w:val="C384519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6C85877"/>
    <w:multiLevelType w:val="hybridMultilevel"/>
    <w:tmpl w:val="D45C67CC"/>
    <w:lvl w:ilvl="0" w:tplc="09543C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E92B3D"/>
    <w:multiLevelType w:val="hybridMultilevel"/>
    <w:tmpl w:val="D8443F90"/>
    <w:lvl w:ilvl="0" w:tplc="AD4A896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3B160635"/>
    <w:multiLevelType w:val="hybridMultilevel"/>
    <w:tmpl w:val="A82640EE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C204F74"/>
    <w:multiLevelType w:val="hybridMultilevel"/>
    <w:tmpl w:val="B332F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DB17114"/>
    <w:multiLevelType w:val="hybridMultilevel"/>
    <w:tmpl w:val="9B9AF81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3FCE0D72"/>
    <w:multiLevelType w:val="hybridMultilevel"/>
    <w:tmpl w:val="0B82FC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41151257"/>
    <w:multiLevelType w:val="hybridMultilevel"/>
    <w:tmpl w:val="89B68BB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13309BB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2D6452D"/>
    <w:multiLevelType w:val="hybridMultilevel"/>
    <w:tmpl w:val="01BCD73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C0235EF"/>
    <w:multiLevelType w:val="hybridMultilevel"/>
    <w:tmpl w:val="7DF2445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D4178B9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E5B3935"/>
    <w:multiLevelType w:val="hybridMultilevel"/>
    <w:tmpl w:val="FDCE6B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D56549"/>
    <w:multiLevelType w:val="hybridMultilevel"/>
    <w:tmpl w:val="BF465BD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5126787"/>
    <w:multiLevelType w:val="hybridMultilevel"/>
    <w:tmpl w:val="F49818BA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5CE0846"/>
    <w:multiLevelType w:val="hybridMultilevel"/>
    <w:tmpl w:val="08EA3FF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8156346"/>
    <w:multiLevelType w:val="hybridMultilevel"/>
    <w:tmpl w:val="86F03CC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9F268E3"/>
    <w:multiLevelType w:val="hybridMultilevel"/>
    <w:tmpl w:val="1D742FC0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5A9F620D"/>
    <w:multiLevelType w:val="hybridMultilevel"/>
    <w:tmpl w:val="B472F246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5B1D36EB"/>
    <w:multiLevelType w:val="hybridMultilevel"/>
    <w:tmpl w:val="1996DCC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23D0A44"/>
    <w:multiLevelType w:val="hybridMultilevel"/>
    <w:tmpl w:val="79FC2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8A40B0"/>
    <w:multiLevelType w:val="hybridMultilevel"/>
    <w:tmpl w:val="C1E037A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6543058D"/>
    <w:multiLevelType w:val="hybridMultilevel"/>
    <w:tmpl w:val="5406DA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6AFE55C8"/>
    <w:multiLevelType w:val="hybridMultilevel"/>
    <w:tmpl w:val="2C88B78C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6B364E3A"/>
    <w:multiLevelType w:val="hybridMultilevel"/>
    <w:tmpl w:val="3A3C8A04"/>
    <w:lvl w:ilvl="0" w:tplc="28906C2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CA30247"/>
    <w:multiLevelType w:val="hybridMultilevel"/>
    <w:tmpl w:val="26F4CD72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6D065D86"/>
    <w:multiLevelType w:val="hybridMultilevel"/>
    <w:tmpl w:val="52C0EC28"/>
    <w:lvl w:ilvl="0" w:tplc="6B7CE39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14F2DF8"/>
    <w:multiLevelType w:val="hybridMultilevel"/>
    <w:tmpl w:val="945AB438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4">
    <w:nsid w:val="73932060"/>
    <w:multiLevelType w:val="hybridMultilevel"/>
    <w:tmpl w:val="16C4B95A"/>
    <w:lvl w:ilvl="0" w:tplc="2B0E47C8">
      <w:start w:val="2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CF15AB"/>
    <w:multiLevelType w:val="hybridMultilevel"/>
    <w:tmpl w:val="E79E27D4"/>
    <w:lvl w:ilvl="0" w:tplc="09543CA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7"/>
  </w:num>
  <w:num w:numId="3">
    <w:abstractNumId w:val="19"/>
  </w:num>
  <w:num w:numId="4">
    <w:abstractNumId w:val="39"/>
  </w:num>
  <w:num w:numId="5">
    <w:abstractNumId w:val="17"/>
  </w:num>
  <w:num w:numId="6">
    <w:abstractNumId w:val="12"/>
  </w:num>
  <w:num w:numId="7">
    <w:abstractNumId w:val="28"/>
  </w:num>
  <w:num w:numId="8">
    <w:abstractNumId w:val="1"/>
  </w:num>
  <w:num w:numId="9">
    <w:abstractNumId w:val="34"/>
  </w:num>
  <w:num w:numId="10">
    <w:abstractNumId w:val="2"/>
  </w:num>
  <w:num w:numId="11">
    <w:abstractNumId w:val="10"/>
  </w:num>
  <w:num w:numId="12">
    <w:abstractNumId w:val="11"/>
  </w:num>
  <w:num w:numId="13">
    <w:abstractNumId w:val="7"/>
  </w:num>
  <w:num w:numId="14">
    <w:abstractNumId w:val="16"/>
  </w:num>
  <w:num w:numId="15">
    <w:abstractNumId w:val="9"/>
  </w:num>
  <w:num w:numId="16">
    <w:abstractNumId w:val="38"/>
  </w:num>
  <w:num w:numId="17">
    <w:abstractNumId w:val="23"/>
  </w:num>
  <w:num w:numId="18">
    <w:abstractNumId w:val="20"/>
  </w:num>
  <w:num w:numId="19">
    <w:abstractNumId w:val="25"/>
  </w:num>
  <w:num w:numId="20">
    <w:abstractNumId w:val="8"/>
  </w:num>
  <w:num w:numId="21">
    <w:abstractNumId w:val="27"/>
  </w:num>
  <w:num w:numId="22">
    <w:abstractNumId w:val="35"/>
  </w:num>
  <w:num w:numId="23">
    <w:abstractNumId w:val="30"/>
  </w:num>
  <w:num w:numId="24">
    <w:abstractNumId w:val="21"/>
  </w:num>
  <w:num w:numId="25">
    <w:abstractNumId w:val="41"/>
  </w:num>
  <w:num w:numId="26">
    <w:abstractNumId w:val="29"/>
  </w:num>
  <w:num w:numId="27">
    <w:abstractNumId w:val="45"/>
  </w:num>
  <w:num w:numId="28">
    <w:abstractNumId w:val="13"/>
  </w:num>
  <w:num w:numId="29">
    <w:abstractNumId w:val="43"/>
  </w:num>
  <w:num w:numId="30">
    <w:abstractNumId w:val="31"/>
  </w:num>
  <w:num w:numId="31">
    <w:abstractNumId w:val="6"/>
  </w:num>
  <w:num w:numId="32">
    <w:abstractNumId w:val="22"/>
  </w:num>
  <w:num w:numId="33">
    <w:abstractNumId w:val="32"/>
  </w:num>
  <w:num w:numId="34">
    <w:abstractNumId w:val="26"/>
  </w:num>
  <w:num w:numId="35">
    <w:abstractNumId w:val="15"/>
  </w:num>
  <w:num w:numId="36">
    <w:abstractNumId w:val="24"/>
  </w:num>
  <w:num w:numId="37">
    <w:abstractNumId w:val="18"/>
  </w:num>
  <w:num w:numId="38">
    <w:abstractNumId w:val="33"/>
  </w:num>
  <w:num w:numId="39">
    <w:abstractNumId w:val="5"/>
  </w:num>
  <w:num w:numId="40">
    <w:abstractNumId w:val="36"/>
  </w:num>
  <w:num w:numId="41">
    <w:abstractNumId w:val="14"/>
  </w:num>
  <w:num w:numId="42">
    <w:abstractNumId w:val="40"/>
  </w:num>
  <w:num w:numId="43">
    <w:abstractNumId w:val="3"/>
  </w:num>
  <w:num w:numId="44">
    <w:abstractNumId w:val="4"/>
  </w:num>
  <w:num w:numId="45">
    <w:abstractNumId w:val="42"/>
  </w:num>
  <w:num w:numId="46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03A2"/>
    <w:rsid w:val="00054BDB"/>
    <w:rsid w:val="000659C7"/>
    <w:rsid w:val="000C3BE8"/>
    <w:rsid w:val="000C743D"/>
    <w:rsid w:val="00132D2C"/>
    <w:rsid w:val="001403A2"/>
    <w:rsid w:val="001467C3"/>
    <w:rsid w:val="00196077"/>
    <w:rsid w:val="001D6962"/>
    <w:rsid w:val="001F6349"/>
    <w:rsid w:val="002B16D5"/>
    <w:rsid w:val="002B2950"/>
    <w:rsid w:val="002C7699"/>
    <w:rsid w:val="00342673"/>
    <w:rsid w:val="00350171"/>
    <w:rsid w:val="003C67C6"/>
    <w:rsid w:val="003D00A6"/>
    <w:rsid w:val="00402515"/>
    <w:rsid w:val="00410B0F"/>
    <w:rsid w:val="0046251D"/>
    <w:rsid w:val="004A7687"/>
    <w:rsid w:val="0053059D"/>
    <w:rsid w:val="00544F8D"/>
    <w:rsid w:val="005804AE"/>
    <w:rsid w:val="00593B32"/>
    <w:rsid w:val="005A6DD2"/>
    <w:rsid w:val="00617D04"/>
    <w:rsid w:val="0062491E"/>
    <w:rsid w:val="00641F66"/>
    <w:rsid w:val="006D4057"/>
    <w:rsid w:val="00763824"/>
    <w:rsid w:val="007F297E"/>
    <w:rsid w:val="00810A7F"/>
    <w:rsid w:val="00863C5B"/>
    <w:rsid w:val="0088745F"/>
    <w:rsid w:val="008B2A6D"/>
    <w:rsid w:val="008D6B5D"/>
    <w:rsid w:val="008F0B50"/>
    <w:rsid w:val="009C26A4"/>
    <w:rsid w:val="009F24FE"/>
    <w:rsid w:val="00A158AB"/>
    <w:rsid w:val="00A353D9"/>
    <w:rsid w:val="00A93A65"/>
    <w:rsid w:val="00AB4A7A"/>
    <w:rsid w:val="00B06E2E"/>
    <w:rsid w:val="00B35508"/>
    <w:rsid w:val="00B91911"/>
    <w:rsid w:val="00B963B6"/>
    <w:rsid w:val="00BC1CE4"/>
    <w:rsid w:val="00BE3477"/>
    <w:rsid w:val="00BE4F78"/>
    <w:rsid w:val="00C346FC"/>
    <w:rsid w:val="00DB377C"/>
    <w:rsid w:val="00DC3EB3"/>
    <w:rsid w:val="00DC7479"/>
    <w:rsid w:val="00E20E08"/>
    <w:rsid w:val="00E34130"/>
    <w:rsid w:val="00E364B1"/>
    <w:rsid w:val="00F6077F"/>
    <w:rsid w:val="00FA1681"/>
    <w:rsid w:val="00FC00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  <o:rules v:ext="edit">
        <o:r id="V:Rule3" type="connector" idref="#_x0000_s1251"/>
        <o:r id="V:Rule4" type="connector" idref="#_x0000_s1228"/>
        <o:r id="V:Rule5" type="connector" idref="#_x0000_s127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03A2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3D00A6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.HEADER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2B4279"/>
      <w:sz w:val="24"/>
      <w:szCs w:val="24"/>
      <w:lang w:eastAsia="ru-RU"/>
    </w:rPr>
  </w:style>
  <w:style w:type="paragraph" w:customStyle="1" w:styleId="FORMATTEXT">
    <w:name w:val=".FORMAT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3">
    <w:name w:val=".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TOPLEVELTEXT">
    <w:name w:val=".TOPLEVELTEXT"/>
    <w:rsid w:val="001403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403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03A2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3D00A6"/>
    <w:rPr>
      <w:rFonts w:ascii="Cambria" w:eastAsia="Calibri" w:hAnsi="Cambria" w:cs="Times New Roman"/>
      <w:b/>
      <w:bCs/>
      <w:color w:val="365F91"/>
      <w:sz w:val="28"/>
      <w:szCs w:val="28"/>
    </w:rPr>
  </w:style>
  <w:style w:type="paragraph" w:styleId="a6">
    <w:name w:val="List Paragraph"/>
    <w:basedOn w:val="a"/>
    <w:uiPriority w:val="34"/>
    <w:qFormat/>
    <w:rsid w:val="003D00A6"/>
    <w:pPr>
      <w:ind w:left="720"/>
      <w:contextualSpacing/>
    </w:pPr>
  </w:style>
  <w:style w:type="paragraph" w:customStyle="1" w:styleId="ConsNonformat">
    <w:name w:val="ConsNonformat"/>
    <w:rsid w:val="00A158AB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Default">
    <w:name w:val="Default"/>
    <w:rsid w:val="00B355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33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13</cp:revision>
  <dcterms:created xsi:type="dcterms:W3CDTF">2019-06-05T14:41:00Z</dcterms:created>
  <dcterms:modified xsi:type="dcterms:W3CDTF">2019-06-09T17:29:00Z</dcterms:modified>
</cp:coreProperties>
</file>