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25" w:rsidRPr="008722D6" w:rsidRDefault="005A1725" w:rsidP="005A1725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Times New Roman"/>
          <w:b/>
          <w:bCs/>
          <w:caps/>
          <w:color w:val="083167"/>
          <w:sz w:val="39"/>
          <w:szCs w:val="39"/>
          <w:lang w:eastAsia="ru-RU"/>
        </w:rPr>
      </w:pPr>
      <w:r w:rsidRPr="008722D6">
        <w:rPr>
          <w:rFonts w:ascii="Arial" w:eastAsia="Times New Roman" w:hAnsi="Arial" w:cs="Times New Roman"/>
          <w:b/>
          <w:bCs/>
          <w:caps/>
          <w:color w:val="083167"/>
          <w:sz w:val="39"/>
          <w:szCs w:val="39"/>
          <w:lang w:eastAsia="ru-RU"/>
        </w:rPr>
        <w:t>ЗАДАНИЕ 1</w:t>
      </w:r>
    </w:p>
    <w:p w:rsidR="005A1725" w:rsidRPr="008722D6" w:rsidRDefault="005A1725" w:rsidP="005A172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722D6">
        <w:rPr>
          <w:rFonts w:ascii="Tahoma" w:eastAsia="Times New Roman" w:hAnsi="Tahoma" w:cs="Tahoma"/>
          <w:b/>
          <w:bCs/>
          <w:color w:val="292929"/>
          <w:sz w:val="21"/>
          <w:szCs w:val="21"/>
          <w:lang w:eastAsia="ru-RU"/>
        </w:rPr>
        <w:t>Напишите в чем состоит:</w:t>
      </w:r>
    </w:p>
    <w:p w:rsidR="005A1725" w:rsidRPr="008722D6" w:rsidRDefault="005A1725" w:rsidP="005A17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722D6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Ценность вашей компании на рынке</w:t>
      </w:r>
    </w:p>
    <w:p w:rsidR="005A1725" w:rsidRPr="008722D6" w:rsidRDefault="005A1725" w:rsidP="005A17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722D6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В чем состоит Уникальность сотрудничества именно с вами. (Помним, что Уникальность предполагает то, что есть только у вас).</w:t>
      </w:r>
    </w:p>
    <w:p w:rsidR="005A1725" w:rsidRPr="008722D6" w:rsidRDefault="005A1725" w:rsidP="005A17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722D6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Создайте сообщение рынку, которое содержит ценность и уникальность сотрудничества с вами. 2-3 предложения. Яркие образы. «Цепляющие фразы». Начинайте свой рабочий день с того, что вы читаете это сообщение </w:t>
      </w:r>
      <w:proofErr w:type="gramStart"/>
      <w:r w:rsidRPr="008722D6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и</w:t>
      </w:r>
      <w:proofErr w:type="gramEnd"/>
      <w:r w:rsidRPr="008722D6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 если вам приходят новые идеи вы дописываете. Постепенно у вас появится отточенное предложение, которое будет привлекать клиента.</w:t>
      </w:r>
    </w:p>
    <w:p w:rsidR="005A1725" w:rsidRPr="008722D6" w:rsidRDefault="005A1725" w:rsidP="005A17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722D6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Напишите 5 вопросов на контакт с которых вы можете начать беседу с клиентом. (Например: о погоде, об общей обстановке, о новости, о событии и </w:t>
      </w:r>
      <w:proofErr w:type="gramStart"/>
      <w:r w:rsidRPr="008722D6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т.д.</w:t>
      </w:r>
      <w:proofErr w:type="gramEnd"/>
      <w:r w:rsidRPr="008722D6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) Помним, что этот вопрос нужен для того, чтобы установить контакт, понять настроение собеседника, расположить его к беседе</w:t>
      </w:r>
    </w:p>
    <w:p w:rsidR="005A1725" w:rsidRDefault="005A1725" w:rsidP="00633173">
      <w:pPr>
        <w:pStyle w:val="a3"/>
      </w:pPr>
    </w:p>
    <w:p w:rsidR="005A1725" w:rsidRPr="005A1725" w:rsidRDefault="005A1725" w:rsidP="005A1725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Times New Roman"/>
          <w:b/>
          <w:bCs/>
          <w:caps/>
          <w:color w:val="083167"/>
          <w:sz w:val="39"/>
          <w:szCs w:val="39"/>
          <w:lang w:eastAsia="ru-RU"/>
        </w:rPr>
      </w:pPr>
      <w:r>
        <w:rPr>
          <w:rFonts w:ascii="Arial" w:eastAsia="Times New Roman" w:hAnsi="Arial" w:cs="Times New Roman"/>
          <w:b/>
          <w:bCs/>
          <w:caps/>
          <w:color w:val="083167"/>
          <w:sz w:val="39"/>
          <w:szCs w:val="39"/>
          <w:lang w:eastAsia="ru-RU"/>
        </w:rPr>
        <w:t>решение</w:t>
      </w:r>
    </w:p>
    <w:p w:rsidR="00633173" w:rsidRDefault="00633173" w:rsidP="00633173">
      <w:pPr>
        <w:pStyle w:val="a3"/>
      </w:pPr>
      <w:r>
        <w:t>1.Ценность</w:t>
      </w:r>
      <w:proofErr w:type="gramStart"/>
      <w:r>
        <w:t>:</w:t>
      </w:r>
      <w:r w:rsidR="005A1725">
        <w:t xml:space="preserve"> </w:t>
      </w:r>
      <w:r>
        <w:t>Заботиться</w:t>
      </w:r>
      <w:proofErr w:type="gramEnd"/>
      <w:r>
        <w:t xml:space="preserve"> о наших клиентах, потребителях и мире. Продавать только ту продукцию, которой мы можем гордиться. Говорить открыто и честно. Сбалансировать краткосрочные и долгосрочные планы.</w:t>
      </w:r>
      <w:r w:rsidR="005A1725">
        <w:t xml:space="preserve"> </w:t>
      </w:r>
      <w:proofErr w:type="gramStart"/>
      <w:r>
        <w:t>Максимально</w:t>
      </w:r>
      <w:proofErr w:type="gramEnd"/>
      <w:r>
        <w:t xml:space="preserve"> использовать преимущества индивидуальных различий и вклада каждого. Уважать других и преуспевать вместе.</w:t>
      </w:r>
    </w:p>
    <w:p w:rsidR="00633173" w:rsidRPr="005A1725" w:rsidRDefault="00633173" w:rsidP="00633173">
      <w:pPr>
        <w:pStyle w:val="a3"/>
      </w:pPr>
      <w:r>
        <w:t> 2.</w:t>
      </w:r>
      <w:r w:rsidR="005A1725">
        <w:t xml:space="preserve"> Разработка и печать любой 3</w:t>
      </w:r>
      <w:r w:rsidR="005A1725">
        <w:rPr>
          <w:lang w:val="en-US"/>
        </w:rPr>
        <w:t>D</w:t>
      </w:r>
      <w:r w:rsidR="005A1725" w:rsidRPr="005A1725">
        <w:t xml:space="preserve"> </w:t>
      </w:r>
      <w:r w:rsidR="005A1725">
        <w:t xml:space="preserve">модели </w:t>
      </w:r>
      <w:proofErr w:type="gramStart"/>
      <w:r w:rsidR="005A1725">
        <w:t>в течении</w:t>
      </w:r>
      <w:proofErr w:type="gramEnd"/>
      <w:r w:rsidR="005A1725">
        <w:t xml:space="preserve"> 1 дня</w:t>
      </w:r>
    </w:p>
    <w:p w:rsidR="00633173" w:rsidRDefault="00633173" w:rsidP="00633173">
      <w:pPr>
        <w:pStyle w:val="a3"/>
      </w:pPr>
      <w:r>
        <w:t xml:space="preserve">3.Шаг за шагом мы привлекаем внимание вашей целевой аудитории и вызываем желание обладать именно вашим товаром. Вы ничем не рискуете, так как мы не берём предоплату, а вы платите только за готовый продукт. Мы </w:t>
      </w:r>
      <w:r w:rsidR="005A1725">
        <w:t>разрабатываем модели</w:t>
      </w:r>
      <w:r>
        <w:t xml:space="preserve"> </w:t>
      </w:r>
      <w:proofErr w:type="gramStart"/>
      <w:r>
        <w:t>на собственном конструкторе</w:t>
      </w:r>
      <w:proofErr w:type="gramEnd"/>
      <w:r>
        <w:t xml:space="preserve"> и он позволяет не тратить время на написание кода.</w:t>
      </w:r>
    </w:p>
    <w:p w:rsidR="00633173" w:rsidRDefault="00633173" w:rsidP="00633173">
      <w:pPr>
        <w:pStyle w:val="a3"/>
      </w:pPr>
      <w:r>
        <w:t>4.Я заметила, что у вас удобный график работы наверняка вы заботитесь о своих сотрудниках? Я увидела у вас много растений и цветов в офисе, это так здорово не так ли? Когда к вам поднималась я заметила у вас внизу небольшой уютный ресторан наверняка вы проводите там деловые обеды? У вас очень хорошая пропускная система значит вы действительно серьезно относитесь к своей компании?</w:t>
      </w:r>
      <w:r w:rsidR="005A1725">
        <w:t xml:space="preserve"> </w:t>
      </w:r>
      <w:bookmarkStart w:id="0" w:name="_GoBack"/>
      <w:bookmarkEnd w:id="0"/>
      <w:r>
        <w:t>это впечатляет! Я заметила у вас сотрудники ходят в одинаковой форме, это здорово, наверняка все очень ответственные и ценят свою работу?</w:t>
      </w:r>
    </w:p>
    <w:p w:rsidR="00ED5515" w:rsidRDefault="00ED5515"/>
    <w:sectPr w:rsidR="00ED5515" w:rsidSect="007C4A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86C64"/>
    <w:multiLevelType w:val="multilevel"/>
    <w:tmpl w:val="1166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33"/>
    <w:rsid w:val="005A1725"/>
    <w:rsid w:val="00633173"/>
    <w:rsid w:val="00715BE0"/>
    <w:rsid w:val="00764B33"/>
    <w:rsid w:val="007C4A40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5590"/>
  <w15:docId w15:val="{2716EF77-914E-4ED6-A484-7CD9F6D1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715BE0"/>
    <w:p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5BE0"/>
    <w:pPr>
      <w:keepNext/>
      <w:keepLines/>
      <w:spacing w:after="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E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BE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Изотов Артем Викторович</cp:lastModifiedBy>
  <cp:revision>2</cp:revision>
  <dcterms:created xsi:type="dcterms:W3CDTF">2018-04-27T10:53:00Z</dcterms:created>
  <dcterms:modified xsi:type="dcterms:W3CDTF">2019-03-14T13:19:00Z</dcterms:modified>
</cp:coreProperties>
</file>