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79" w:rsidRPr="00401D79" w:rsidRDefault="00401D79" w:rsidP="00401D79">
      <w:pPr>
        <w:pStyle w:val="1"/>
        <w:rPr>
          <w:color w:val="auto"/>
        </w:rPr>
      </w:pPr>
      <w:r>
        <w:rPr>
          <w:color w:val="auto"/>
        </w:rPr>
        <w:t xml:space="preserve">Бланк выполнения задания </w:t>
      </w:r>
      <w:r w:rsidRPr="00401D79">
        <w:rPr>
          <w:color w:val="auto"/>
        </w:rPr>
        <w:t>3</w:t>
      </w:r>
    </w:p>
    <w:p w:rsidR="00401D79" w:rsidRPr="00A14450" w:rsidRDefault="00401D79" w:rsidP="00401D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4450">
        <w:rPr>
          <w:rFonts w:ascii="Times New Roman" w:hAnsi="Times New Roman" w:cs="Times New Roman"/>
          <w:sz w:val="24"/>
          <w:szCs w:val="24"/>
        </w:rPr>
        <w:t>Таблица 2</w:t>
      </w:r>
    </w:p>
    <w:p w:rsidR="00401D79" w:rsidRPr="00A14450" w:rsidRDefault="00401D79" w:rsidP="00401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50">
        <w:rPr>
          <w:rFonts w:ascii="Times New Roman" w:hAnsi="Times New Roman" w:cs="Times New Roman"/>
          <w:sz w:val="28"/>
          <w:szCs w:val="28"/>
        </w:rPr>
        <w:t>Контроль размеров отверстия и вала, в соответствие с № варианта</w:t>
      </w:r>
      <w:r w:rsidR="00E726BF">
        <w:rPr>
          <w:rFonts w:ascii="Times New Roman" w:hAnsi="Times New Roman" w:cs="Times New Roman"/>
          <w:sz w:val="28"/>
          <w:szCs w:val="28"/>
        </w:rPr>
        <w:t xml:space="preserve"> (7)</w:t>
      </w:r>
    </w:p>
    <w:tbl>
      <w:tblPr>
        <w:tblW w:w="957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2"/>
        <w:gridCol w:w="3477"/>
        <w:gridCol w:w="3260"/>
      </w:tblGrid>
      <w:tr w:rsidR="00401D79" w:rsidRPr="00A14450" w:rsidTr="00AB48A5">
        <w:trPr>
          <w:cantSplit/>
          <w:trHeight w:hRule="exact" w:val="452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6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Размеры на чертеже, мм</w:t>
            </w:r>
          </w:p>
        </w:tc>
      </w:tr>
      <w:tr w:rsidR="00401D79" w:rsidRPr="00A14450" w:rsidTr="00AB48A5">
        <w:trPr>
          <w:cantSplit/>
          <w:trHeight w:hRule="exact" w:val="560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Отверстия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Вала</w:t>
            </w:r>
          </w:p>
        </w:tc>
      </w:tr>
      <w:tr w:rsidR="00401D79" w:rsidRPr="00A14450" w:rsidTr="00AB48A5">
        <w:trPr>
          <w:cantSplit/>
          <w:trHeight w:val="2481"/>
        </w:trPr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212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65" t="-6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D79" w:rsidRPr="00A14450" w:rsidTr="00AB48A5"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Номинальный размер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9C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D =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D79" w:rsidRPr="00A14450" w:rsidRDefault="005D5363" w:rsidP="009C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401D79" w:rsidRPr="00A1445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</w:tr>
      <w:tr w:rsidR="00401D79" w:rsidRPr="00A14450" w:rsidTr="00AB48A5"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Верхнее предельное отклонение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9C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ES =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+0,0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>9 мм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D79" w:rsidRPr="00A14450" w:rsidRDefault="00401D79" w:rsidP="009C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  <w:proofErr w:type="spellEnd"/>
            <w:r w:rsidRPr="00A1445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− 0,0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>5 мм</w:t>
            </w:r>
          </w:p>
        </w:tc>
      </w:tr>
      <w:tr w:rsidR="00401D79" w:rsidRPr="00A14450" w:rsidTr="00AB48A5"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Нижнее предельное отклонение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EI =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D79" w:rsidRPr="00A14450" w:rsidRDefault="00401D79" w:rsidP="009C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 w:rsidRPr="00A1445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− 0,0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</w:tr>
      <w:tr w:rsidR="00401D79" w:rsidRPr="00A14450" w:rsidTr="00AB48A5"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Наибольший предельный размер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A144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нб</w:t>
            </w:r>
            <w:proofErr w:type="spellEnd"/>
            <w:r w:rsidRPr="00A144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+ ES = 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2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+ 0,0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= </w:t>
            </w:r>
          </w:p>
          <w:p w:rsidR="00E726BF" w:rsidRPr="00E726BF" w:rsidRDefault="00E726BF" w:rsidP="009C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BF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proofErr w:type="gramStart"/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A144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нб</w:t>
            </w:r>
            <w:proofErr w:type="spellEnd"/>
            <w:r w:rsidRPr="00A144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726BF" w:rsidRPr="00E726B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E72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E726BF" w:rsidRPr="00E726B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E72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r w:rsidR="00E72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="00E726BF" w:rsidRPr="00E726B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E72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26BF" w:rsidRPr="00E726B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E72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  <w:p w:rsidR="00E726BF" w:rsidRPr="00E726BF" w:rsidRDefault="00E726BF" w:rsidP="009C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(−0,0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мм</w:t>
            </w:r>
          </w:p>
        </w:tc>
      </w:tr>
      <w:tr w:rsidR="00401D79" w:rsidRPr="00A14450" w:rsidTr="00AB48A5"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 xml:space="preserve">Наименьший </w:t>
            </w:r>
          </w:p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предель</w:t>
            </w:r>
            <w:r w:rsidRPr="00A14450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размер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26BF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A144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нм</w:t>
            </w:r>
            <w:proofErr w:type="spellEnd"/>
            <w:r w:rsidRPr="00A144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72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 + EI = 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2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+ 0 = </w:t>
            </w:r>
          </w:p>
          <w:p w:rsidR="00401D79" w:rsidRPr="00E726BF" w:rsidRDefault="00E726BF" w:rsidP="009C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BF" w:rsidRPr="00E726BF" w:rsidRDefault="00401D79" w:rsidP="00E7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A144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нм</w:t>
            </w:r>
            <w:proofErr w:type="spellEnd"/>
            <w:r w:rsidRPr="00A144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d + </w:t>
            </w:r>
            <w:proofErr w:type="spellStart"/>
            <w:r w:rsidR="00E726BF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 w:rsidR="00E726BF" w:rsidRPr="00E726B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26BF" w:rsidRPr="00E726BF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401D79" w:rsidRPr="00A14450" w:rsidRDefault="00E726BF" w:rsidP="009C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(−0,0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726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</w:tr>
      <w:tr w:rsidR="00401D79" w:rsidRPr="00A14450" w:rsidTr="00AB48A5"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Допуск размера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TD =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 – EI = 0,0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– 0 = </w:t>
            </w:r>
          </w:p>
          <w:p w:rsidR="00E726BF" w:rsidRPr="00E726BF" w:rsidRDefault="00E726BF" w:rsidP="009C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0,0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6BF" w:rsidRDefault="00E726BF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−0,0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–</w:t>
            </w:r>
          </w:p>
          <w:p w:rsidR="00E726BF" w:rsidRPr="00E726BF" w:rsidRDefault="00E726BF" w:rsidP="009C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−(−0,0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0,0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</w:tr>
      <w:tr w:rsidR="00401D79" w:rsidRPr="00A14450" w:rsidTr="00AB48A5"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Номинальный размер сопряжения</w:t>
            </w:r>
          </w:p>
        </w:tc>
        <w:tc>
          <w:tcPr>
            <w:tcW w:w="67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D79" w:rsidRPr="00A14450" w:rsidRDefault="00401D79" w:rsidP="00C4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D = d =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</w:tr>
      <w:tr w:rsidR="00401D79" w:rsidRPr="00A14450" w:rsidTr="00AB48A5"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Действительный размер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C4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A144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proofErr w:type="spellEnd"/>
            <w:r w:rsidRPr="00A1445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26BF" w:rsidRPr="00E726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45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6BF" w:rsidRPr="00E726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D79" w:rsidRPr="00A14450" w:rsidRDefault="00401D79" w:rsidP="00C4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A1445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proofErr w:type="spellEnd"/>
            <w:r w:rsidRPr="00A1445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4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6BF" w:rsidRPr="00E726B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C454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6BF" w:rsidRPr="00E726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6BF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</w:tr>
      <w:tr w:rsidR="00401D79" w:rsidRPr="00A14450" w:rsidTr="00AB48A5">
        <w:trPr>
          <w:trHeight w:val="2732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изображение полей допусков </w:t>
            </w:r>
          </w:p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C93B62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9749" cy="1685925"/>
                  <wp:effectExtent l="0" t="0" r="0" b="0"/>
                  <wp:docPr id="6" name="Рисунок 6" descr="E:\Автор 24 от  17.12.2018\метрология\сделанные работы\работы в бланках\вариант 1 все 4 задания\схема полей отверстия вариант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Автор 24 от  17.12.2018\метрология\сделанные работы\работы в бланках\вариант 1 все 4 задания\схема полей отверстия вариант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6" r="-3946" b="27459"/>
                          <a:stretch/>
                        </pic:blipFill>
                        <pic:spPr bwMode="auto">
                          <a:xfrm>
                            <a:off x="0" y="0"/>
                            <a:ext cx="2400300" cy="168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D79" w:rsidRPr="00A14450" w:rsidRDefault="00C93B62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271262"/>
                  <wp:effectExtent l="0" t="0" r="0" b="5715"/>
                  <wp:docPr id="5" name="Рисунок 5" descr="E:\Автор 24 от  17.12.2018\метрология\сделанные работы\работы в бланках\вариант 1 все 4 задания\схема полей вала вариант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втор 24 от  17.12.2018\метрология\сделанные работы\работы в бланках\вариант 1 все 4 задания\схема полей вала вариант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7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D79" w:rsidRPr="00A14450" w:rsidTr="00AB48A5">
        <w:trPr>
          <w:trHeight w:val="727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</w:t>
            </w:r>
          </w:p>
          <w:p w:rsidR="00401D79" w:rsidRPr="00A14450" w:rsidRDefault="00401D79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о годности детали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D79" w:rsidRPr="00A14450" w:rsidRDefault="00AE4A91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 не исправимый т.к. действительный размер больше наибольшего предельного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D79" w:rsidRPr="00A14450" w:rsidRDefault="00AE4A91" w:rsidP="00C4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 годен т.к. </w:t>
            </w:r>
            <w:r w:rsidR="00C45466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размер </w:t>
            </w:r>
            <w:r w:rsidR="00C45466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  <w:r w:rsidR="00C45466">
              <w:rPr>
                <w:rFonts w:ascii="Times New Roman" w:hAnsi="Times New Roman" w:cs="Times New Roman"/>
                <w:sz w:val="28"/>
                <w:szCs w:val="28"/>
              </w:rPr>
              <w:t xml:space="preserve"> наибольшего предельного</w:t>
            </w:r>
            <w:r w:rsidR="00C45466">
              <w:rPr>
                <w:rFonts w:ascii="Times New Roman" w:hAnsi="Times New Roman" w:cs="Times New Roman"/>
                <w:sz w:val="28"/>
                <w:szCs w:val="28"/>
              </w:rPr>
              <w:t xml:space="preserve"> и больше наименьшего предельного</w:t>
            </w:r>
            <w:r w:rsidR="000B515E">
              <w:rPr>
                <w:rFonts w:ascii="Times New Roman" w:hAnsi="Times New Roman" w:cs="Times New Roman"/>
                <w:sz w:val="28"/>
                <w:szCs w:val="28"/>
              </w:rPr>
              <w:t xml:space="preserve"> размера</w:t>
            </w:r>
            <w:bookmarkStart w:id="0" w:name="_GoBack"/>
            <w:bookmarkEnd w:id="0"/>
          </w:p>
        </w:tc>
      </w:tr>
    </w:tbl>
    <w:p w:rsidR="00946E12" w:rsidRDefault="00946E12"/>
    <w:sectPr w:rsidR="0094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79"/>
    <w:rsid w:val="00006049"/>
    <w:rsid w:val="0003679F"/>
    <w:rsid w:val="000B515E"/>
    <w:rsid w:val="00110B91"/>
    <w:rsid w:val="003C665A"/>
    <w:rsid w:val="00401D79"/>
    <w:rsid w:val="0055660D"/>
    <w:rsid w:val="00570F33"/>
    <w:rsid w:val="00587FE7"/>
    <w:rsid w:val="005D5363"/>
    <w:rsid w:val="00606EDE"/>
    <w:rsid w:val="008368F7"/>
    <w:rsid w:val="00946E12"/>
    <w:rsid w:val="009C430D"/>
    <w:rsid w:val="009D0255"/>
    <w:rsid w:val="00A251C0"/>
    <w:rsid w:val="00AE4A91"/>
    <w:rsid w:val="00C45466"/>
    <w:rsid w:val="00C93B62"/>
    <w:rsid w:val="00E726BF"/>
    <w:rsid w:val="00E83E7E"/>
    <w:rsid w:val="00E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01D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D79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D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01D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D79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D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Тимарина</cp:lastModifiedBy>
  <cp:revision>16</cp:revision>
  <dcterms:created xsi:type="dcterms:W3CDTF">2019-05-22T11:10:00Z</dcterms:created>
  <dcterms:modified xsi:type="dcterms:W3CDTF">2019-05-22T11:20:00Z</dcterms:modified>
</cp:coreProperties>
</file>