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Pr="00C00EC2" w:rsidRDefault="00C00EC2" w:rsidP="00C00EC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Лабораторная работа №2</w:t>
      </w: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0EC2" w:rsidRDefault="00C00EC2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4361C" w:rsidRPr="00C00EC2" w:rsidRDefault="0034361C" w:rsidP="00C00EC2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t>Задание: Выполнить 3</w:t>
      </w:r>
      <w:r w:rsidRPr="00C00EC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моделирование корпусной детали</w:t>
      </w:r>
    </w:p>
    <w:p w:rsidR="00E8537C" w:rsidRPr="00C00EC2" w:rsidRDefault="007B2A67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3B735" wp14:editId="5F80DE14">
            <wp:extent cx="360045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620" w:rsidRPr="00C00EC2" w:rsidRDefault="00096620" w:rsidP="00C00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sz w:val="28"/>
          <w:szCs w:val="28"/>
        </w:rPr>
        <w:t xml:space="preserve">Создадим две </w:t>
      </w:r>
      <w:proofErr w:type="gramStart"/>
      <w:r w:rsidRPr="00C00EC2">
        <w:rPr>
          <w:rFonts w:ascii="Times New Roman" w:hAnsi="Times New Roman" w:cs="Times New Roman"/>
          <w:sz w:val="28"/>
          <w:szCs w:val="28"/>
        </w:rPr>
        <w:t>плоскости</w:t>
      </w:r>
      <w:proofErr w:type="gramEnd"/>
      <w:r w:rsidRPr="00C00EC2">
        <w:rPr>
          <w:rFonts w:ascii="Times New Roman" w:hAnsi="Times New Roman" w:cs="Times New Roman"/>
          <w:sz w:val="28"/>
          <w:szCs w:val="28"/>
        </w:rPr>
        <w:t xml:space="preserve"> смещенные от плоскости </w:t>
      </w:r>
      <w:r w:rsidRPr="00C00EC2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Pr="00C00EC2">
        <w:rPr>
          <w:rFonts w:ascii="Times New Roman" w:hAnsi="Times New Roman" w:cs="Times New Roman"/>
          <w:sz w:val="28"/>
          <w:szCs w:val="28"/>
        </w:rPr>
        <w:t xml:space="preserve"> на одинаковое </w:t>
      </w:r>
      <w:proofErr w:type="spellStart"/>
      <w:r w:rsidRPr="00C00EC2">
        <w:rPr>
          <w:rFonts w:ascii="Times New Roman" w:hAnsi="Times New Roman" w:cs="Times New Roman"/>
          <w:sz w:val="28"/>
          <w:szCs w:val="28"/>
        </w:rPr>
        <w:t>растояние</w:t>
      </w:r>
      <w:proofErr w:type="spellEnd"/>
      <w:r w:rsidRPr="00C00EC2">
        <w:rPr>
          <w:rFonts w:ascii="Times New Roman" w:hAnsi="Times New Roman" w:cs="Times New Roman"/>
          <w:sz w:val="28"/>
          <w:szCs w:val="28"/>
        </w:rPr>
        <w:t xml:space="preserve">. Создадим в одной смещенной плоскости эскиз квадрат, а в плоскости </w:t>
      </w:r>
      <w:r w:rsidRPr="00C00EC2">
        <w:rPr>
          <w:rFonts w:ascii="Times New Roman" w:hAnsi="Times New Roman" w:cs="Times New Roman"/>
          <w:sz w:val="28"/>
          <w:szCs w:val="28"/>
          <w:lang w:val="en-US"/>
        </w:rPr>
        <w:t>ZY</w:t>
      </w:r>
      <w:r w:rsidRPr="00C00EC2">
        <w:rPr>
          <w:rFonts w:ascii="Times New Roman" w:hAnsi="Times New Roman" w:cs="Times New Roman"/>
          <w:sz w:val="28"/>
          <w:szCs w:val="28"/>
        </w:rPr>
        <w:t xml:space="preserve"> отрезок от одной смещенной плоскости до другой.</w:t>
      </w: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7FB1F" wp14:editId="542918F7">
            <wp:extent cx="5940425" cy="19862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C6" w:rsidRPr="00C00EC2" w:rsidRDefault="007F63C6" w:rsidP="00C00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sz w:val="28"/>
          <w:szCs w:val="28"/>
        </w:rPr>
        <w:t>Выполним команду кинематическая операция</w:t>
      </w:r>
    </w:p>
    <w:p w:rsidR="00096620" w:rsidRPr="00C00EC2" w:rsidRDefault="0009662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2DB913" wp14:editId="6DFCE7C4">
            <wp:extent cx="5212080" cy="1744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9A" w:rsidRPr="00C00EC2" w:rsidRDefault="00374D9A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D9A" w:rsidRPr="00C00EC2" w:rsidRDefault="00374D9A" w:rsidP="00C00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sz w:val="28"/>
          <w:szCs w:val="28"/>
        </w:rPr>
        <w:t>И подтвердим ее.</w:t>
      </w:r>
    </w:p>
    <w:p w:rsidR="00374D9A" w:rsidRPr="00C00EC2" w:rsidRDefault="00374D9A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31BE1" wp14:editId="3A4AA757">
            <wp:extent cx="5940425" cy="28022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9A" w:rsidRPr="00C00EC2" w:rsidRDefault="00374D9A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D9A" w:rsidRPr="00C00EC2" w:rsidRDefault="00374D9A" w:rsidP="00C00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sz w:val="28"/>
          <w:szCs w:val="28"/>
        </w:rPr>
        <w:t>Создадим эскизы в трех параллельных плоскостях.</w:t>
      </w: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55D7D9" wp14:editId="49A7D35E">
            <wp:extent cx="5940425" cy="28479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586A0B" wp14:editId="27D635A1">
            <wp:extent cx="5940425" cy="290068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E226BE9" wp14:editId="234EE887">
            <wp:extent cx="5940425" cy="45497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D9A" w:rsidRPr="00C00EC2" w:rsidRDefault="00374D9A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5447F" wp14:editId="38A87268">
            <wp:extent cx="5940425" cy="215836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F4" w:rsidRPr="00C00EC2" w:rsidRDefault="009242F4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sz w:val="28"/>
          <w:szCs w:val="28"/>
        </w:rPr>
        <w:t>5. Затем методом выдавливания создадим из созданных эскизов фигуры.</w:t>
      </w: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27D5A8" wp14:editId="4B9A65FB">
            <wp:extent cx="5940425" cy="31470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EE" w:rsidRPr="00C00EC2" w:rsidRDefault="00462BEE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BEE" w:rsidRPr="00C00EC2" w:rsidRDefault="00462BEE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1BC48" wp14:editId="73DCE3D6">
            <wp:extent cx="5940425" cy="320484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EE" w:rsidRPr="00C00EC2" w:rsidRDefault="00462BEE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BEE" w:rsidRPr="00C00EC2" w:rsidRDefault="00462BEE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7C17EA" wp14:editId="275D9A51">
            <wp:extent cx="5940425" cy="325882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2F4" w:rsidRPr="00C00EC2" w:rsidRDefault="009242F4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2F4" w:rsidRPr="00C00EC2" w:rsidRDefault="009242F4" w:rsidP="00C00E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sz w:val="28"/>
          <w:szCs w:val="28"/>
        </w:rPr>
        <w:t>Создаем новый чертеж и стандартные виды детали</w:t>
      </w:r>
      <w:r w:rsidR="00800AA3" w:rsidRPr="00C00EC2">
        <w:rPr>
          <w:rFonts w:ascii="Times New Roman" w:hAnsi="Times New Roman" w:cs="Times New Roman"/>
          <w:sz w:val="28"/>
          <w:szCs w:val="28"/>
        </w:rPr>
        <w:t>, а затем проставляем размеры</w:t>
      </w:r>
    </w:p>
    <w:p w:rsidR="00F50C96" w:rsidRPr="00C00EC2" w:rsidRDefault="00F50C96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C96" w:rsidRPr="00C00EC2" w:rsidRDefault="00F50C96" w:rsidP="00C00EC2">
      <w:pPr>
        <w:jc w:val="both"/>
        <w:rPr>
          <w:rFonts w:ascii="Times New Roman" w:hAnsi="Times New Roman" w:cs="Times New Roman"/>
          <w:sz w:val="28"/>
          <w:szCs w:val="28"/>
        </w:rPr>
      </w:pPr>
      <w:r w:rsidRPr="00C00E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A6450D" wp14:editId="53047559">
            <wp:extent cx="5940425" cy="641350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96" w:rsidRPr="00C00EC2" w:rsidRDefault="00F50C96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C96" w:rsidRPr="00C00EC2" w:rsidRDefault="00F50C96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BEE" w:rsidRPr="00C00EC2" w:rsidRDefault="00462BEE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BEE" w:rsidRPr="00C00EC2" w:rsidRDefault="00462BEE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740" w:rsidRPr="00C00EC2" w:rsidRDefault="00C03740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67" w:rsidRPr="00C00EC2" w:rsidRDefault="007B2A67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A67" w:rsidRPr="00C00EC2" w:rsidRDefault="007B2A67" w:rsidP="00C00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A67" w:rsidRPr="00C0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46002"/>
    <w:multiLevelType w:val="hybridMultilevel"/>
    <w:tmpl w:val="4F44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67"/>
    <w:rsid w:val="00096620"/>
    <w:rsid w:val="0034361C"/>
    <w:rsid w:val="00374D9A"/>
    <w:rsid w:val="00462BEE"/>
    <w:rsid w:val="007B2A67"/>
    <w:rsid w:val="007F63C6"/>
    <w:rsid w:val="00800AA3"/>
    <w:rsid w:val="009242F4"/>
    <w:rsid w:val="00C00EC2"/>
    <w:rsid w:val="00C03740"/>
    <w:rsid w:val="00E8537C"/>
    <w:rsid w:val="00F50C96"/>
    <w:rsid w:val="00F6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1685"/>
  <w15:chartTrackingRefBased/>
  <w15:docId w15:val="{4454CBA2-EE51-43B8-8032-021323CB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2019-02-19T20:12:00Z</dcterms:created>
  <dcterms:modified xsi:type="dcterms:W3CDTF">2019-02-19T20:23:00Z</dcterms:modified>
</cp:coreProperties>
</file>