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61" w:rsidRPr="00A14450" w:rsidRDefault="00993961" w:rsidP="00993961">
      <w:pPr>
        <w:pStyle w:val="1"/>
        <w:rPr>
          <w:color w:val="auto"/>
        </w:rPr>
      </w:pPr>
      <w:r w:rsidRPr="00A14450">
        <w:rPr>
          <w:color w:val="auto"/>
        </w:rPr>
        <w:t>Бланк выполнения задания №</w:t>
      </w:r>
      <w:r>
        <w:rPr>
          <w:color w:val="auto"/>
        </w:rPr>
        <w:t xml:space="preserve"> </w:t>
      </w:r>
      <w:r w:rsidRPr="00A14450">
        <w:rPr>
          <w:color w:val="auto"/>
        </w:rPr>
        <w:t>1</w:t>
      </w:r>
    </w:p>
    <w:p w:rsidR="00993961" w:rsidRPr="00A14450" w:rsidRDefault="00993961" w:rsidP="00993961">
      <w:pPr>
        <w:pStyle w:val="a3"/>
        <w:ind w:left="360"/>
        <w:jc w:val="right"/>
      </w:pPr>
      <w:r w:rsidRPr="00A14450">
        <w:t>Таблица 2</w:t>
      </w:r>
    </w:p>
    <w:p w:rsidR="00993961" w:rsidRPr="00A14450" w:rsidRDefault="00993961" w:rsidP="00993961">
      <w:pPr>
        <w:pStyle w:val="a3"/>
        <w:ind w:left="360"/>
        <w:jc w:val="center"/>
        <w:rPr>
          <w:sz w:val="28"/>
          <w:szCs w:val="28"/>
        </w:rPr>
      </w:pPr>
      <w:r w:rsidRPr="00A14450">
        <w:rPr>
          <w:sz w:val="28"/>
          <w:szCs w:val="28"/>
        </w:rPr>
        <w:t>Используемые физические величины и единицы их измерения СИ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86"/>
        <w:gridCol w:w="1021"/>
        <w:gridCol w:w="1418"/>
        <w:gridCol w:w="1134"/>
        <w:gridCol w:w="2196"/>
      </w:tblGrid>
      <w:tr w:rsidR="00993961" w:rsidRPr="00A14450" w:rsidTr="00B76756">
        <w:trPr>
          <w:trHeight w:val="92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Используемые физические величины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Характеристика</w:t>
            </w: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proofErr w:type="spellStart"/>
            <w:proofErr w:type="gramStart"/>
            <w:r w:rsidRPr="00A14450">
              <w:t>Разме</w:t>
            </w:r>
            <w:r w:rsidR="00B76756">
              <w:t>-</w:t>
            </w:r>
            <w:r w:rsidRPr="00A14450">
              <w:t>рность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Единица измерения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proofErr w:type="spellStart"/>
            <w:proofErr w:type="gramStart"/>
            <w:r>
              <w:t>О</w:t>
            </w:r>
            <w:r w:rsidRPr="00A14450">
              <w:t>бозна</w:t>
            </w:r>
            <w:r w:rsidR="00B76756">
              <w:t>-</w:t>
            </w:r>
            <w:r w:rsidRPr="00A14450">
              <w:t>чение</w:t>
            </w:r>
            <w:proofErr w:type="spellEnd"/>
            <w:proofErr w:type="gramEnd"/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Определение</w:t>
            </w:r>
            <w:r>
              <w:t xml:space="preserve"> </w:t>
            </w:r>
            <w:r w:rsidRPr="00A14450">
              <w:t>единицы измерения</w:t>
            </w:r>
          </w:p>
        </w:tc>
      </w:tr>
      <w:tr w:rsidR="00993961" w:rsidRPr="00A14450" w:rsidTr="00B76756">
        <w:trPr>
          <w:trHeight w:val="245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0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1</w:t>
            </w: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2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3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4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5</w:t>
            </w: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Длина</w:t>
            </w:r>
          </w:p>
        </w:tc>
        <w:tc>
          <w:tcPr>
            <w:tcW w:w="1886" w:type="dxa"/>
            <w:vAlign w:val="center"/>
          </w:tcPr>
          <w:p w:rsidR="00993961" w:rsidRPr="009C0C9E" w:rsidRDefault="009C0C9E" w:rsidP="009C0C9E">
            <w:pPr>
              <w:pStyle w:val="a3"/>
              <w:spacing w:after="0"/>
              <w:ind w:left="0"/>
            </w:pPr>
            <w:r>
              <w:t>Ф</w:t>
            </w:r>
            <w:r w:rsidRPr="009C0C9E">
              <w:t>изическая величина, числовая характеристика протяжённости линий</w:t>
            </w:r>
            <w:r>
              <w:t xml:space="preserve">. </w:t>
            </w:r>
            <w:r w:rsidRPr="009C0C9E">
              <w:t>В ряду других пространственных величин длина — это величина единичной размерности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dim</w:t>
            </w:r>
            <w:r w:rsidRPr="009C0C9E">
              <w:rPr>
                <w:i/>
                <w:lang w:val="en-US"/>
              </w:rPr>
              <w:t>l</w:t>
            </w:r>
            <w:proofErr w:type="spellEnd"/>
            <w:r w:rsidRPr="009C0C9E">
              <w:t>.</w:t>
            </w: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A14450">
              <w:rPr>
                <w:lang w:val="en-US"/>
              </w:rPr>
              <w:t>L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метр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м</w:t>
            </w:r>
          </w:p>
        </w:tc>
        <w:tc>
          <w:tcPr>
            <w:tcW w:w="2196" w:type="dxa"/>
            <w:vAlign w:val="center"/>
          </w:tcPr>
          <w:p w:rsidR="00993961" w:rsidRPr="00A14450" w:rsidRDefault="00B76756" w:rsidP="00B76756">
            <w:pPr>
              <w:pStyle w:val="a3"/>
              <w:spacing w:after="0"/>
              <w:ind w:left="0"/>
            </w:pPr>
            <w:r>
              <w:t>Метр есть длина пути, проходимого светом в вакууме за интервал времени 1/299792458 s</w:t>
            </w: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Масса</w:t>
            </w:r>
          </w:p>
        </w:tc>
        <w:tc>
          <w:tcPr>
            <w:tcW w:w="1886" w:type="dxa"/>
            <w:vAlign w:val="center"/>
          </w:tcPr>
          <w:p w:rsidR="00993961" w:rsidRPr="00A14450" w:rsidRDefault="00AD7FDD" w:rsidP="00AB48A5">
            <w:pPr>
              <w:pStyle w:val="a3"/>
              <w:spacing w:after="0"/>
              <w:ind w:left="0"/>
              <w:jc w:val="center"/>
            </w:pPr>
            <w:r>
              <w:t>С</w:t>
            </w:r>
            <w:r w:rsidRPr="00AD7FDD">
              <w:t xml:space="preserve">калярная физическая величина, определяющая инерционные и гравитационные свойства тел в ситуациях, когда их скорость </w:t>
            </w:r>
            <w:r>
              <w:t>намного меньше скорости света</w:t>
            </w:r>
            <w:r w:rsidRPr="00AD7FDD">
              <w:t>.</w:t>
            </w: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A14450">
              <w:rPr>
                <w:lang w:val="en-US"/>
              </w:rPr>
              <w:t>M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килограмм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кг</w:t>
            </w:r>
          </w:p>
        </w:tc>
        <w:tc>
          <w:tcPr>
            <w:tcW w:w="2196" w:type="dxa"/>
            <w:vAlign w:val="center"/>
          </w:tcPr>
          <w:p w:rsidR="00993961" w:rsidRPr="00A14450" w:rsidRDefault="00AD7FDD" w:rsidP="00AD7FDD">
            <w:pPr>
              <w:pStyle w:val="a3"/>
              <w:spacing w:after="0"/>
              <w:ind w:left="0"/>
              <w:jc w:val="center"/>
            </w:pPr>
            <w:r w:rsidRPr="00AD7FDD">
              <w:t xml:space="preserve">Килограмм есть единица массы, равная массе международного прототипа килограмма </w:t>
            </w: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Время</w:t>
            </w:r>
          </w:p>
        </w:tc>
        <w:tc>
          <w:tcPr>
            <w:tcW w:w="1886" w:type="dxa"/>
            <w:vAlign w:val="center"/>
          </w:tcPr>
          <w:p w:rsidR="00B91EF6" w:rsidRPr="00B91EF6" w:rsidRDefault="00B91EF6" w:rsidP="00B91EF6">
            <w:pPr>
              <w:pStyle w:val="a3"/>
              <w:spacing w:after="0"/>
              <w:ind w:left="0"/>
              <w:jc w:val="center"/>
            </w:pPr>
            <w:r>
              <w:t>Ф</w:t>
            </w:r>
            <w:r w:rsidRPr="00B91EF6">
              <w:t>орма протекания физических и психических процессов, условие возможности изменения</w:t>
            </w:r>
            <w:proofErr w:type="gramStart"/>
            <w:r>
              <w:t>.</w:t>
            </w:r>
            <w:proofErr w:type="gramEnd"/>
            <w:r>
              <w:t xml:space="preserve"> М</w:t>
            </w:r>
            <w:r w:rsidRPr="00B91EF6">
              <w:t xml:space="preserve">ера длительности существования всех объектов, характеристика последовательной смены их </w:t>
            </w:r>
            <w:r w:rsidRPr="00B91EF6">
              <w:lastRenderedPageBreak/>
              <w:t>состояний в процессах и самих процессов, изменения и развития[2], а также одна из координат единого пространства-времени, представления о котором развиваются в теории относительности.</w:t>
            </w:r>
          </w:p>
        </w:tc>
        <w:tc>
          <w:tcPr>
            <w:tcW w:w="1021" w:type="dxa"/>
            <w:vAlign w:val="center"/>
          </w:tcPr>
          <w:p w:rsidR="00993961" w:rsidRPr="00B91EF6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rPr>
                <w:lang w:val="en-US"/>
              </w:rPr>
              <w:lastRenderedPageBreak/>
              <w:t>T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секунда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с</w:t>
            </w:r>
          </w:p>
        </w:tc>
        <w:tc>
          <w:tcPr>
            <w:tcW w:w="2196" w:type="dxa"/>
            <w:vAlign w:val="center"/>
          </w:tcPr>
          <w:p w:rsidR="00993961" w:rsidRPr="00A14450" w:rsidRDefault="00B91EF6" w:rsidP="00AB48A5">
            <w:pPr>
              <w:pStyle w:val="a3"/>
              <w:spacing w:after="0"/>
              <w:ind w:left="0"/>
              <w:jc w:val="center"/>
            </w:pPr>
            <w:r w:rsidRPr="00B91EF6">
              <w:t>Секунда есть время, равное 9 192 631 770 периодам излучения, соответствующего переходу между двумя сверхтонкими уровнями основного состояния атома цезия-133</w:t>
            </w: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lastRenderedPageBreak/>
              <w:t xml:space="preserve">Сила </w:t>
            </w:r>
            <w:r w:rsidRPr="00A14450">
              <w:rPr>
                <w:spacing w:val="-6"/>
              </w:rPr>
              <w:t>электрического</w:t>
            </w:r>
            <w:r w:rsidRPr="00A14450">
              <w:t xml:space="preserve"> тока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A14450">
              <w:rPr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ампер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А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Термодинамическая температура</w:t>
            </w:r>
          </w:p>
        </w:tc>
        <w:tc>
          <w:tcPr>
            <w:tcW w:w="1886" w:type="dxa"/>
            <w:vAlign w:val="center"/>
          </w:tcPr>
          <w:p w:rsidR="00993961" w:rsidRPr="00A14450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t xml:space="preserve">физическая величина, характеризующая термодинамическую систему и количественно выражающая интуитивное понятие о различной степени </w:t>
            </w:r>
            <w:proofErr w:type="spellStart"/>
            <w:r w:rsidRPr="0000086B">
              <w:t>нагретости</w:t>
            </w:r>
            <w:proofErr w:type="spellEnd"/>
            <w:r w:rsidRPr="0000086B">
              <w:t xml:space="preserve"> тел.</w:t>
            </w: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θ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кельвин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</w:t>
            </w:r>
          </w:p>
        </w:tc>
        <w:tc>
          <w:tcPr>
            <w:tcW w:w="2196" w:type="dxa"/>
            <w:vAlign w:val="center"/>
          </w:tcPr>
          <w:p w:rsidR="00993961" w:rsidRPr="00A14450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t>Кельвин есть единица термодинамической температуры, равная 1/273,16 части термодинамической температуры тройной точки воды</w:t>
            </w: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Количество вещества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A14450">
              <w:rPr>
                <w:lang w:val="en-US"/>
              </w:rPr>
              <w:t>N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моль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моль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Сила света</w:t>
            </w:r>
          </w:p>
        </w:tc>
        <w:tc>
          <w:tcPr>
            <w:tcW w:w="1886" w:type="dxa"/>
            <w:vAlign w:val="center"/>
          </w:tcPr>
          <w:p w:rsidR="00993961" w:rsidRPr="00C376E9" w:rsidRDefault="00993961" w:rsidP="00C376E9">
            <w:pPr>
              <w:pStyle w:val="a3"/>
              <w:spacing w:after="0"/>
              <w:ind w:left="0"/>
            </w:pP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A14450">
              <w:rPr>
                <w:lang w:val="en-US"/>
              </w:rPr>
              <w:t>J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кандела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кд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2C6C52">
            <w:pPr>
              <w:pStyle w:val="a3"/>
              <w:spacing w:after="0"/>
              <w:ind w:left="0"/>
            </w:pP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Плоский угол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1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радиан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рад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</w:p>
        </w:tc>
      </w:tr>
      <w:tr w:rsidR="00993961" w:rsidRPr="00A14450" w:rsidTr="00B76756">
        <w:trPr>
          <w:trHeight w:val="741"/>
        </w:trPr>
        <w:tc>
          <w:tcPr>
            <w:tcW w:w="1730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Телесный угол</w:t>
            </w:r>
          </w:p>
        </w:tc>
        <w:tc>
          <w:tcPr>
            <w:tcW w:w="188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21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1</w:t>
            </w:r>
          </w:p>
        </w:tc>
        <w:tc>
          <w:tcPr>
            <w:tcW w:w="141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стерадиан</w:t>
            </w:r>
          </w:p>
        </w:tc>
        <w:tc>
          <w:tcPr>
            <w:tcW w:w="1134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ср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</w:p>
        </w:tc>
      </w:tr>
    </w:tbl>
    <w:p w:rsidR="00993961" w:rsidRPr="00A14450" w:rsidRDefault="00993961" w:rsidP="00993961">
      <w:pPr>
        <w:pStyle w:val="a3"/>
        <w:ind w:left="360"/>
      </w:pPr>
    </w:p>
    <w:p w:rsidR="00993961" w:rsidRPr="00A14450" w:rsidRDefault="00993961" w:rsidP="00993961">
      <w:pPr>
        <w:pStyle w:val="a3"/>
        <w:ind w:left="360"/>
      </w:pPr>
    </w:p>
    <w:p w:rsidR="00993961" w:rsidRPr="00A14450" w:rsidRDefault="00993961" w:rsidP="0099396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14450">
        <w:rPr>
          <w:rFonts w:ascii="Times New Roman" w:hAnsi="Times New Roman" w:cs="Times New Roman"/>
          <w:sz w:val="24"/>
          <w:szCs w:val="24"/>
        </w:rPr>
        <w:t>Таблица 3</w:t>
      </w:r>
    </w:p>
    <w:p w:rsidR="00993961" w:rsidRPr="00A14450" w:rsidRDefault="00993961" w:rsidP="00993961">
      <w:pPr>
        <w:pStyle w:val="a3"/>
        <w:ind w:left="360"/>
        <w:jc w:val="center"/>
        <w:rPr>
          <w:spacing w:val="-4"/>
          <w:sz w:val="28"/>
          <w:szCs w:val="28"/>
        </w:rPr>
      </w:pPr>
      <w:r w:rsidRPr="00A14450">
        <w:rPr>
          <w:spacing w:val="-4"/>
          <w:sz w:val="28"/>
          <w:szCs w:val="28"/>
        </w:rPr>
        <w:t>Производная физическая величина</w:t>
      </w:r>
      <w:r>
        <w:rPr>
          <w:spacing w:val="-4"/>
          <w:sz w:val="28"/>
          <w:szCs w:val="28"/>
        </w:rPr>
        <w:t>,</w:t>
      </w:r>
      <w:r w:rsidRPr="00A14450">
        <w:rPr>
          <w:spacing w:val="-4"/>
          <w:sz w:val="28"/>
          <w:szCs w:val="28"/>
        </w:rPr>
        <w:t xml:space="preserve"> её размерность и единица измерения СИ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337"/>
        <w:gridCol w:w="993"/>
        <w:gridCol w:w="1348"/>
        <w:gridCol w:w="992"/>
        <w:gridCol w:w="2196"/>
      </w:tblGrid>
      <w:tr w:rsidR="00993961" w:rsidRPr="00A14450" w:rsidTr="00DB1F22">
        <w:trPr>
          <w:trHeight w:val="921"/>
        </w:trPr>
        <w:tc>
          <w:tcPr>
            <w:tcW w:w="1519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lastRenderedPageBreak/>
              <w:t>Физическая величина</w:t>
            </w:r>
          </w:p>
        </w:tc>
        <w:tc>
          <w:tcPr>
            <w:tcW w:w="2337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Характеристика</w:t>
            </w:r>
          </w:p>
        </w:tc>
        <w:tc>
          <w:tcPr>
            <w:tcW w:w="993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Размерность</w:t>
            </w:r>
          </w:p>
        </w:tc>
        <w:tc>
          <w:tcPr>
            <w:tcW w:w="1348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Единица измерения</w:t>
            </w:r>
          </w:p>
        </w:tc>
        <w:tc>
          <w:tcPr>
            <w:tcW w:w="992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>
              <w:t>О</w:t>
            </w:r>
            <w:r w:rsidRPr="00A14450">
              <w:t>бозначение</w:t>
            </w:r>
          </w:p>
        </w:tc>
        <w:tc>
          <w:tcPr>
            <w:tcW w:w="2196" w:type="dxa"/>
            <w:vAlign w:val="center"/>
          </w:tcPr>
          <w:p w:rsidR="00993961" w:rsidRPr="00A14450" w:rsidRDefault="00993961" w:rsidP="00AB48A5">
            <w:pPr>
              <w:pStyle w:val="a3"/>
              <w:spacing w:after="0"/>
              <w:ind w:left="0"/>
              <w:jc w:val="center"/>
            </w:pPr>
            <w:r w:rsidRPr="00A14450">
              <w:t>Определение</w:t>
            </w:r>
            <w:r>
              <w:t xml:space="preserve"> </w:t>
            </w:r>
            <w:r w:rsidRPr="00A14450">
              <w:t>единицы измерения</w:t>
            </w:r>
          </w:p>
        </w:tc>
      </w:tr>
      <w:tr w:rsidR="00993961" w:rsidRPr="000460CE" w:rsidTr="00DB1F22">
        <w:trPr>
          <w:trHeight w:val="741"/>
        </w:trPr>
        <w:tc>
          <w:tcPr>
            <w:tcW w:w="1519" w:type="dxa"/>
            <w:vAlign w:val="center"/>
          </w:tcPr>
          <w:p w:rsidR="00993961" w:rsidRPr="00A14450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t>Энтропия системы</w:t>
            </w:r>
          </w:p>
        </w:tc>
        <w:tc>
          <w:tcPr>
            <w:tcW w:w="2337" w:type="dxa"/>
          </w:tcPr>
          <w:p w:rsidR="00CF0C25" w:rsidRPr="00A14450" w:rsidRDefault="0000086B" w:rsidP="00CF0C25">
            <w:pPr>
              <w:pStyle w:val="a3"/>
              <w:spacing w:after="0"/>
              <w:ind w:left="0"/>
            </w:pPr>
            <w:r>
              <w:t>Ф</w:t>
            </w:r>
            <w:r w:rsidRPr="0000086B">
              <w:t>изическая величина, используемая для описания термодинамической системы, одна из основных термодинамических величин. Энтропия является функцией состояния и широко используется в термодинамике, в том числе технической (анализ работы тепловых машин и холодильных установок) и химической (расчёт равновесий химических реакций).</w:t>
            </w:r>
          </w:p>
        </w:tc>
        <w:tc>
          <w:tcPr>
            <w:tcW w:w="993" w:type="dxa"/>
            <w:vAlign w:val="center"/>
          </w:tcPr>
          <w:p w:rsidR="00993961" w:rsidRPr="001A08FC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rPr>
                <w:lang w:val="en-US"/>
              </w:rPr>
              <w:t>L</w:t>
            </w:r>
            <w:r w:rsidRPr="0000086B">
              <w:rPr>
                <w:vertAlign w:val="superscript"/>
                <w:lang w:val="en-US"/>
              </w:rPr>
              <w:t>2</w:t>
            </w:r>
            <w:r w:rsidRPr="0000086B">
              <w:rPr>
                <w:lang w:val="en-US"/>
              </w:rPr>
              <w:t>MT</w:t>
            </w:r>
            <w:r w:rsidRPr="0000086B">
              <w:rPr>
                <w:vertAlign w:val="superscript"/>
                <w:lang w:val="en-US"/>
              </w:rPr>
              <w:t>-2</w:t>
            </w:r>
            <w:r w:rsidRPr="0000086B">
              <w:rPr>
                <w:lang w:val="en-US"/>
              </w:rPr>
              <w:t>Θ</w:t>
            </w:r>
            <w:r w:rsidRPr="0000086B">
              <w:rPr>
                <w:vertAlign w:val="superscript"/>
                <w:lang w:val="en-US"/>
              </w:rPr>
              <w:t>-1</w:t>
            </w:r>
          </w:p>
        </w:tc>
        <w:tc>
          <w:tcPr>
            <w:tcW w:w="1348" w:type="dxa"/>
            <w:vAlign w:val="center"/>
          </w:tcPr>
          <w:p w:rsidR="00993961" w:rsidRPr="00A14450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t>джоуль на кельвин</w:t>
            </w:r>
          </w:p>
        </w:tc>
        <w:tc>
          <w:tcPr>
            <w:tcW w:w="992" w:type="dxa"/>
            <w:vAlign w:val="center"/>
          </w:tcPr>
          <w:p w:rsidR="00993961" w:rsidRPr="00A14450" w:rsidRDefault="0000086B" w:rsidP="00AB48A5">
            <w:pPr>
              <w:pStyle w:val="a3"/>
              <w:spacing w:after="0"/>
              <w:ind w:left="0"/>
              <w:jc w:val="center"/>
            </w:pPr>
            <w:r w:rsidRPr="0000086B">
              <w:t>Дж</w:t>
            </w:r>
            <w:proofErr w:type="gramStart"/>
            <w:r w:rsidRPr="0000086B">
              <w:t>/К</w:t>
            </w:r>
            <w:proofErr w:type="gramEnd"/>
          </w:p>
        </w:tc>
        <w:tc>
          <w:tcPr>
            <w:tcW w:w="2196" w:type="dxa"/>
            <w:vAlign w:val="center"/>
          </w:tcPr>
          <w:p w:rsidR="00993961" w:rsidRDefault="00BD1A5B" w:rsidP="00450CC8">
            <w:pPr>
              <w:pStyle w:val="a3"/>
              <w:spacing w:after="0"/>
              <w:ind w:left="0"/>
            </w:pPr>
            <w:r>
              <w:t>Э</w:t>
            </w:r>
            <w:r w:rsidRPr="00BD1A5B">
              <w:t>нтропия системы (S) равна отношению количества энергии (Q, Дж)</w:t>
            </w:r>
            <w:proofErr w:type="gramStart"/>
            <w:r w:rsidRPr="00BD1A5B">
              <w:t xml:space="preserve"> ,</w:t>
            </w:r>
            <w:proofErr w:type="gramEnd"/>
            <w:r w:rsidRPr="00BD1A5B">
              <w:t xml:space="preserve"> переданного системе с температурой T (K), при условии, что энергия идет на внутреннюю перестройку системы и не приводит к изменению её температуры</w:t>
            </w:r>
          </w:p>
          <w:p w:rsidR="00BD1A5B" w:rsidRPr="000460CE" w:rsidRDefault="00BD1A5B" w:rsidP="0061131F">
            <w:pPr>
              <w:pStyle w:val="a3"/>
              <w:spacing w:after="0"/>
              <w:ind w:left="0"/>
            </w:pPr>
            <w:r w:rsidRPr="000460CE">
              <w:rPr>
                <w:lang w:val="en-US"/>
              </w:rPr>
              <w:t>S</w:t>
            </w:r>
            <w:r w:rsidRPr="000460CE">
              <w:t xml:space="preserve"> = </w:t>
            </w:r>
            <w:r w:rsidRPr="000460CE">
              <w:rPr>
                <w:lang w:val="en-US"/>
              </w:rPr>
              <w:t>Q</w:t>
            </w:r>
            <w:r w:rsidRPr="000460CE">
              <w:t>/</w:t>
            </w:r>
            <w:r w:rsidRPr="000460CE">
              <w:rPr>
                <w:lang w:val="en-US"/>
              </w:rPr>
              <w:t>T</w:t>
            </w:r>
            <w:r w:rsidR="000460CE" w:rsidRPr="000460CE">
              <w:t xml:space="preserve"> = </w:t>
            </w:r>
            <w:r w:rsidR="000460CE" w:rsidRPr="000460CE">
              <w:rPr>
                <w:lang w:val="en-US"/>
              </w:rPr>
              <w:t>F</w:t>
            </w:r>
            <w:r w:rsidR="000460CE" w:rsidRPr="000460CE">
              <w:t>∙</w:t>
            </w:r>
            <w:r w:rsidR="000460CE" w:rsidRPr="000460CE">
              <w:rPr>
                <w:lang w:val="en-US"/>
              </w:rPr>
              <w:t>l</w:t>
            </w:r>
            <w:r w:rsidR="000460CE" w:rsidRPr="000460CE">
              <w:t>/</w:t>
            </w:r>
            <w:r w:rsidR="000460CE">
              <w:t>Т</w:t>
            </w:r>
            <w:r w:rsidR="000460CE" w:rsidRPr="000460CE">
              <w:t xml:space="preserve"> = </w:t>
            </w:r>
            <w:r w:rsidR="000460CE" w:rsidRPr="000460CE">
              <w:rPr>
                <w:lang w:val="en-US"/>
              </w:rPr>
              <w:t>m</w:t>
            </w:r>
            <w:r w:rsidR="000460CE" w:rsidRPr="000460CE">
              <w:t>∙</w:t>
            </w:r>
            <w:r w:rsidR="000460CE" w:rsidRPr="000460CE">
              <w:rPr>
                <w:lang w:val="en-US"/>
              </w:rPr>
              <w:t>a</w:t>
            </w:r>
            <w:r w:rsidR="000460CE" w:rsidRPr="000460CE">
              <w:t>∙</w:t>
            </w:r>
            <w:r w:rsidR="000460CE" w:rsidRPr="000460CE">
              <w:rPr>
                <w:lang w:val="en-US"/>
              </w:rPr>
              <w:t>l</w:t>
            </w:r>
            <w:r w:rsidR="000460CE" w:rsidRPr="000460CE">
              <w:t>/</w:t>
            </w:r>
            <w:r w:rsidR="000460CE">
              <w:t>Т</w:t>
            </w:r>
            <w:r w:rsidR="000460CE" w:rsidRPr="000460CE">
              <w:t xml:space="preserve"> = </w:t>
            </w:r>
            <w:r w:rsidR="000460CE" w:rsidRPr="000460CE">
              <w:rPr>
                <w:lang w:val="en-US"/>
              </w:rPr>
              <w:t>m</w:t>
            </w:r>
            <w:r w:rsidR="000460CE" w:rsidRPr="000460CE">
              <w:t>∙</w:t>
            </w:r>
            <w:r w:rsidR="000460CE">
              <w:t xml:space="preserve"> </w:t>
            </w:r>
            <w:r w:rsidR="0061131F">
              <w:t>(</w:t>
            </w:r>
            <w:r w:rsidR="000460CE" w:rsidRPr="000460CE">
              <w:rPr>
                <w:lang w:val="en-US"/>
              </w:rPr>
              <w:t>V</w:t>
            </w:r>
            <w:r w:rsidR="000460CE" w:rsidRPr="0061131F">
              <w:t>/</w:t>
            </w:r>
            <w:r w:rsidR="000460CE" w:rsidRPr="000460CE">
              <w:rPr>
                <w:lang w:val="en-US"/>
              </w:rPr>
              <w:t>t</w:t>
            </w:r>
            <w:r w:rsidR="0061131F">
              <w:t>)</w:t>
            </w:r>
            <w:r w:rsidR="000460CE" w:rsidRPr="0061131F">
              <w:t xml:space="preserve"> </w:t>
            </w:r>
            <w:r w:rsidR="000460CE" w:rsidRPr="000460CE">
              <w:t>∙</w:t>
            </w:r>
            <w:r w:rsidR="000460CE" w:rsidRPr="000460CE">
              <w:rPr>
                <w:lang w:val="en-US"/>
              </w:rPr>
              <w:t>l</w:t>
            </w:r>
            <w:r w:rsidR="000460CE" w:rsidRPr="000460CE">
              <w:t>/Т</w:t>
            </w:r>
            <w:r w:rsidR="0061131F">
              <w:t xml:space="preserve"> = </w:t>
            </w:r>
            <w:r w:rsidR="0061131F" w:rsidRPr="000460CE">
              <w:rPr>
                <w:lang w:val="en-US"/>
              </w:rPr>
              <w:t>m</w:t>
            </w:r>
            <w:r w:rsidR="0061131F" w:rsidRPr="000460CE">
              <w:t>∙</w:t>
            </w:r>
            <w:r w:rsidR="0061131F">
              <w:t>((</w:t>
            </w:r>
            <w:r w:rsidR="0061131F">
              <w:t xml:space="preserve"> </w:t>
            </w:r>
            <w:r w:rsidR="0061131F">
              <w:rPr>
                <w:spacing w:val="-4"/>
                <w:sz w:val="28"/>
                <w:szCs w:val="28"/>
                <w:lang w:val="en-US"/>
              </w:rPr>
              <w:t>l</w:t>
            </w:r>
            <w:r w:rsidR="0061131F" w:rsidRPr="0061131F">
              <w:rPr>
                <w:spacing w:val="-4"/>
                <w:sz w:val="28"/>
                <w:szCs w:val="28"/>
              </w:rPr>
              <w:t>/</w:t>
            </w:r>
            <w:r w:rsidR="0061131F">
              <w:rPr>
                <w:spacing w:val="-4"/>
                <w:sz w:val="28"/>
                <w:szCs w:val="28"/>
                <w:lang w:val="en-US"/>
              </w:rPr>
              <w:t>t</w:t>
            </w:r>
            <w:r w:rsidR="0061131F" w:rsidRPr="0061131F">
              <w:rPr>
                <w:spacing w:val="-4"/>
                <w:sz w:val="28"/>
                <w:szCs w:val="28"/>
              </w:rPr>
              <w:t xml:space="preserve"> </w:t>
            </w:r>
            <w:r w:rsidR="0061131F">
              <w:rPr>
                <w:spacing w:val="-4"/>
                <w:sz w:val="28"/>
                <w:szCs w:val="28"/>
              </w:rPr>
              <w:t>)</w:t>
            </w:r>
            <w:r w:rsidR="0061131F" w:rsidRPr="0061131F">
              <w:rPr>
                <w:spacing w:val="-4"/>
                <w:sz w:val="28"/>
                <w:szCs w:val="28"/>
              </w:rPr>
              <w:t>∙</w:t>
            </w:r>
            <w:r w:rsidR="0061131F" w:rsidRPr="0061131F">
              <w:t>/</w:t>
            </w:r>
            <w:r w:rsidR="0061131F" w:rsidRPr="000460CE">
              <w:rPr>
                <w:lang w:val="en-US"/>
              </w:rPr>
              <w:t>t</w:t>
            </w:r>
            <w:r w:rsidR="0061131F">
              <w:t>)</w:t>
            </w:r>
            <w:r w:rsidR="0061131F" w:rsidRPr="0061131F">
              <w:t xml:space="preserve"> </w:t>
            </w:r>
            <w:r w:rsidR="0061131F" w:rsidRPr="000460CE">
              <w:t>∙</w:t>
            </w:r>
            <w:r w:rsidR="0061131F" w:rsidRPr="000460CE">
              <w:rPr>
                <w:lang w:val="en-US"/>
              </w:rPr>
              <w:t>l</w:t>
            </w:r>
            <w:r w:rsidR="0061131F" w:rsidRPr="000460CE">
              <w:t>/Т</w:t>
            </w:r>
            <w:r w:rsidR="0061131F">
              <w:t xml:space="preserve"> = </w:t>
            </w:r>
            <w:r w:rsidR="0061131F" w:rsidRPr="0061131F">
              <w:t>m</w:t>
            </w:r>
            <w:r w:rsidR="0061131F">
              <w:t>∙</w:t>
            </w:r>
            <w:r w:rsidR="0061131F" w:rsidRPr="0061131F">
              <w:t>l</w:t>
            </w:r>
            <w:r w:rsidR="0061131F" w:rsidRPr="0061131F">
              <w:rPr>
                <w:vertAlign w:val="superscript"/>
              </w:rPr>
              <w:t>2</w:t>
            </w:r>
            <w:r w:rsidR="0061131F" w:rsidRPr="0061131F">
              <w:t>/</w:t>
            </w:r>
            <w:r w:rsidR="0061131F">
              <w:t>(</w:t>
            </w:r>
            <w:r w:rsidR="0061131F" w:rsidRPr="0061131F">
              <w:t xml:space="preserve">t </w:t>
            </w:r>
            <w:r w:rsidR="0061131F" w:rsidRPr="0061131F">
              <w:rPr>
                <w:vertAlign w:val="superscript"/>
              </w:rPr>
              <w:t>2</w:t>
            </w:r>
            <w:r w:rsidR="0061131F" w:rsidRPr="000460CE">
              <w:t xml:space="preserve"> </w:t>
            </w:r>
            <w:r w:rsidR="0061131F">
              <w:t>∙</w:t>
            </w:r>
            <w:r w:rsidR="0061131F" w:rsidRPr="000460CE">
              <w:t>Т</w:t>
            </w:r>
            <w:r w:rsidR="0061131F">
              <w:t>)</w:t>
            </w:r>
          </w:p>
        </w:tc>
      </w:tr>
    </w:tbl>
    <w:p w:rsidR="00946E12" w:rsidRPr="000460CE" w:rsidRDefault="00946E12">
      <w:bookmarkStart w:id="0" w:name="_GoBack"/>
      <w:bookmarkEnd w:id="0"/>
    </w:p>
    <w:sectPr w:rsidR="00946E12" w:rsidRPr="000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1"/>
    <w:rsid w:val="0000086B"/>
    <w:rsid w:val="000460CE"/>
    <w:rsid w:val="001A08FC"/>
    <w:rsid w:val="002C6C52"/>
    <w:rsid w:val="00450CC8"/>
    <w:rsid w:val="005812FC"/>
    <w:rsid w:val="0061131F"/>
    <w:rsid w:val="00627C35"/>
    <w:rsid w:val="006E6239"/>
    <w:rsid w:val="00946E12"/>
    <w:rsid w:val="00993961"/>
    <w:rsid w:val="009C0C9E"/>
    <w:rsid w:val="00AA75B3"/>
    <w:rsid w:val="00AD7FDD"/>
    <w:rsid w:val="00B608CE"/>
    <w:rsid w:val="00B76756"/>
    <w:rsid w:val="00B91EF6"/>
    <w:rsid w:val="00BD1A5B"/>
    <w:rsid w:val="00C376E9"/>
    <w:rsid w:val="00CD1B2B"/>
    <w:rsid w:val="00CF0266"/>
    <w:rsid w:val="00CF0C25"/>
    <w:rsid w:val="00D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9396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961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rsid w:val="0099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3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9396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961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rsid w:val="0099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3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Тимарина</cp:lastModifiedBy>
  <cp:revision>14</cp:revision>
  <dcterms:created xsi:type="dcterms:W3CDTF">2019-05-22T09:14:00Z</dcterms:created>
  <dcterms:modified xsi:type="dcterms:W3CDTF">2019-05-22T10:04:00Z</dcterms:modified>
</cp:coreProperties>
</file>