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34" w:rsidRDefault="00B30134" w:rsidP="00B30134">
      <w:pPr>
        <w:spacing w:line="240" w:lineRule="auto"/>
        <w:ind w:firstLine="0"/>
        <w:jc w:val="left"/>
        <w:rPr>
          <w:rFonts w:eastAsia="Times New Roman" w:cstheme="majorBidi"/>
          <w:b/>
          <w:szCs w:val="32"/>
          <w:lang w:eastAsia="ru-RU"/>
        </w:rPr>
      </w:pPr>
    </w:p>
    <w:p w:rsidR="00B30134" w:rsidRPr="003822B2" w:rsidRDefault="00B30134" w:rsidP="003822B2">
      <w:pPr>
        <w:pStyle w:val="1"/>
        <w:rPr>
          <w:rFonts w:eastAsia="Times New Roman" w:cs="Times New Roman"/>
          <w:szCs w:val="28"/>
          <w:lang w:eastAsia="ru-RU"/>
        </w:rPr>
      </w:pPr>
      <w:r w:rsidRPr="003822B2">
        <w:rPr>
          <w:rFonts w:eastAsia="Times New Roman" w:cs="Times New Roman"/>
          <w:szCs w:val="28"/>
          <w:lang w:eastAsia="ru-RU"/>
        </w:rPr>
        <w:t>Бланк выполнения задания 3</w:t>
      </w:r>
    </w:p>
    <w:p w:rsidR="00B30134" w:rsidRPr="003822B2" w:rsidRDefault="00B30134" w:rsidP="003822B2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3822B2">
        <w:rPr>
          <w:rFonts w:eastAsia="Times New Roman" w:cs="Times New Roman"/>
          <w:szCs w:val="28"/>
          <w:lang w:eastAsia="ru-RU"/>
        </w:rPr>
        <w:t xml:space="preserve">Таблица 1 </w:t>
      </w:r>
    </w:p>
    <w:p w:rsidR="00B30134" w:rsidRPr="003822B2" w:rsidRDefault="00B30134" w:rsidP="003822B2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3822B2">
        <w:rPr>
          <w:rFonts w:eastAsia="Times New Roman" w:cs="Times New Roman"/>
          <w:szCs w:val="28"/>
          <w:lang w:eastAsia="ru-RU"/>
        </w:rPr>
        <w:t>Нормативно-правовая база по проведению обучения и инструктажей по охране труда</w:t>
      </w:r>
    </w:p>
    <w:tbl>
      <w:tblPr>
        <w:tblStyle w:val="a3"/>
        <w:tblW w:w="5000" w:type="pct"/>
        <w:tblLook w:val="04A0"/>
      </w:tblPr>
      <w:tblGrid>
        <w:gridCol w:w="1780"/>
        <w:gridCol w:w="2110"/>
        <w:gridCol w:w="1550"/>
        <w:gridCol w:w="2226"/>
        <w:gridCol w:w="1905"/>
      </w:tblGrid>
      <w:tr w:rsidR="00B30134" w:rsidRPr="003822B2" w:rsidTr="00305981">
        <w:tc>
          <w:tcPr>
            <w:tcW w:w="966" w:type="pct"/>
            <w:vAlign w:val="center"/>
          </w:tcPr>
          <w:p w:rsidR="00B30134" w:rsidRPr="003822B2" w:rsidRDefault="00B30134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Мероприятие</w:t>
            </w:r>
          </w:p>
        </w:tc>
        <w:tc>
          <w:tcPr>
            <w:tcW w:w="1108" w:type="pct"/>
            <w:vAlign w:val="center"/>
          </w:tcPr>
          <w:p w:rsidR="00B30134" w:rsidRPr="003822B2" w:rsidRDefault="00B30134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Наименование, номер и дата принятия нормативно-правового акта</w:t>
            </w:r>
          </w:p>
        </w:tc>
        <w:tc>
          <w:tcPr>
            <w:tcW w:w="839" w:type="pct"/>
            <w:vAlign w:val="center"/>
          </w:tcPr>
          <w:p w:rsidR="00B30134" w:rsidRPr="003822B2" w:rsidRDefault="00B30134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Статьи, разделы, главы нормативно-правового акта</w:t>
            </w:r>
          </w:p>
        </w:tc>
        <w:tc>
          <w:tcPr>
            <w:tcW w:w="1053" w:type="pct"/>
            <w:vAlign w:val="center"/>
          </w:tcPr>
          <w:p w:rsidR="00B30134" w:rsidRPr="003822B2" w:rsidRDefault="00B30134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Ответственный исполнитель</w:t>
            </w:r>
          </w:p>
        </w:tc>
        <w:tc>
          <w:tcPr>
            <w:tcW w:w="1035" w:type="pct"/>
            <w:vAlign w:val="center"/>
          </w:tcPr>
          <w:p w:rsidR="00B30134" w:rsidRPr="003822B2" w:rsidRDefault="00B30134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Периодичность, оформление результата</w:t>
            </w:r>
          </w:p>
        </w:tc>
      </w:tr>
      <w:tr w:rsidR="00B30134" w:rsidRPr="003822B2" w:rsidTr="00305981">
        <w:tc>
          <w:tcPr>
            <w:tcW w:w="966" w:type="pct"/>
          </w:tcPr>
          <w:p w:rsidR="00B30134" w:rsidRPr="003822B2" w:rsidRDefault="00B30134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Вводный инструктаж</w:t>
            </w:r>
          </w:p>
        </w:tc>
        <w:tc>
          <w:tcPr>
            <w:tcW w:w="1108" w:type="pct"/>
          </w:tcPr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r w:rsidRPr="003822B2">
              <w:rPr>
                <w:rFonts w:eastAsia="Times New Roman" w:cs="Times New Roman"/>
                <w:bCs/>
                <w:szCs w:val="28"/>
              </w:rPr>
              <w:t>Порядок</w:t>
            </w:r>
          </w:p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proofErr w:type="gramStart"/>
            <w:r w:rsidRPr="003822B2">
              <w:rPr>
                <w:rFonts w:eastAsia="Times New Roman" w:cs="Times New Roman"/>
                <w:bCs/>
                <w:szCs w:val="28"/>
              </w:rPr>
              <w:t>обучения по охране</w:t>
            </w:r>
            <w:proofErr w:type="gramEnd"/>
            <w:r w:rsidRPr="003822B2">
              <w:rPr>
                <w:rFonts w:eastAsia="Times New Roman" w:cs="Times New Roman"/>
                <w:bCs/>
                <w:szCs w:val="28"/>
              </w:rPr>
              <w:t xml:space="preserve"> труда и проверки знаний требований</w:t>
            </w:r>
          </w:p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r w:rsidRPr="003822B2">
              <w:rPr>
                <w:rFonts w:eastAsia="Times New Roman" w:cs="Times New Roman"/>
                <w:bCs/>
                <w:szCs w:val="28"/>
              </w:rPr>
              <w:t>охраны труда работников организаций</w:t>
            </w:r>
          </w:p>
          <w:p w:rsidR="00D85EB3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proofErr w:type="gramStart"/>
            <w:r w:rsidRPr="003822B2">
              <w:rPr>
                <w:rFonts w:eastAsia="Times New Roman" w:cs="Times New Roman"/>
                <w:szCs w:val="28"/>
              </w:rPr>
              <w:t>Зарегистрировано в Минюсте России 12.02.2003 N 4209)</w:t>
            </w:r>
            <w:proofErr w:type="gramEnd"/>
          </w:p>
        </w:tc>
        <w:tc>
          <w:tcPr>
            <w:tcW w:w="839" w:type="pct"/>
          </w:tcPr>
          <w:p w:rsidR="00B30134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П.2.1.2</w:t>
            </w:r>
          </w:p>
        </w:tc>
        <w:tc>
          <w:tcPr>
            <w:tcW w:w="1053" w:type="pct"/>
          </w:tcPr>
          <w:p w:rsidR="00B30134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Инженер по охране труда или лицо, назначенное приказом</w:t>
            </w:r>
          </w:p>
        </w:tc>
        <w:tc>
          <w:tcPr>
            <w:tcW w:w="1035" w:type="pct"/>
          </w:tcPr>
          <w:p w:rsidR="00B30134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Прием на работу, Журнал регистрации вводного инструктажа, личная карточка</w:t>
            </w:r>
          </w:p>
        </w:tc>
      </w:tr>
      <w:tr w:rsidR="00B30134" w:rsidRPr="003822B2" w:rsidTr="00305981">
        <w:tc>
          <w:tcPr>
            <w:tcW w:w="966" w:type="pct"/>
          </w:tcPr>
          <w:p w:rsidR="00B30134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Первичный и</w:t>
            </w:r>
            <w:r w:rsidR="00B30134" w:rsidRPr="003822B2">
              <w:rPr>
                <w:rFonts w:eastAsia="Times New Roman" w:cs="Times New Roman"/>
                <w:szCs w:val="28"/>
              </w:rPr>
              <w:t>нструктаж на рабочем месте</w:t>
            </w:r>
          </w:p>
        </w:tc>
        <w:tc>
          <w:tcPr>
            <w:tcW w:w="1108" w:type="pct"/>
          </w:tcPr>
          <w:p w:rsidR="00B30134" w:rsidRPr="003822B2" w:rsidRDefault="00D85EB3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Трудовой кодекс Российской Федерации" от 30.12.2001 N 197-ФЗ (ред. от 01.04.2019)</w:t>
            </w:r>
          </w:p>
          <w:p w:rsidR="00D85EB3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r w:rsidRPr="003822B2">
              <w:rPr>
                <w:rFonts w:eastAsia="Times New Roman" w:cs="Times New Roman"/>
                <w:bCs/>
                <w:szCs w:val="28"/>
              </w:rPr>
              <w:t>Порядок</w:t>
            </w:r>
          </w:p>
          <w:p w:rsidR="00D85EB3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proofErr w:type="gramStart"/>
            <w:r w:rsidRPr="003822B2">
              <w:rPr>
                <w:rFonts w:eastAsia="Times New Roman" w:cs="Times New Roman"/>
                <w:bCs/>
                <w:szCs w:val="28"/>
              </w:rPr>
              <w:t>обучения по охране</w:t>
            </w:r>
            <w:proofErr w:type="gramEnd"/>
            <w:r w:rsidRPr="003822B2">
              <w:rPr>
                <w:rFonts w:eastAsia="Times New Roman" w:cs="Times New Roman"/>
                <w:bCs/>
                <w:szCs w:val="28"/>
              </w:rPr>
              <w:t xml:space="preserve"> труда и проверки знаний требований</w:t>
            </w:r>
          </w:p>
          <w:p w:rsidR="00D85EB3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r w:rsidRPr="003822B2">
              <w:rPr>
                <w:rFonts w:eastAsia="Times New Roman" w:cs="Times New Roman"/>
                <w:bCs/>
                <w:szCs w:val="28"/>
              </w:rPr>
              <w:t>охраны труда работников организаций</w:t>
            </w:r>
          </w:p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</w:p>
          <w:p w:rsidR="00D85EB3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proofErr w:type="gramStart"/>
            <w:r w:rsidRPr="003822B2">
              <w:rPr>
                <w:rFonts w:eastAsia="Times New Roman" w:cs="Times New Roman"/>
                <w:szCs w:val="28"/>
              </w:rPr>
              <w:t>Зарегистрирова</w:t>
            </w:r>
            <w:r w:rsidRPr="003822B2">
              <w:rPr>
                <w:rFonts w:eastAsia="Times New Roman" w:cs="Times New Roman"/>
                <w:szCs w:val="28"/>
              </w:rPr>
              <w:lastRenderedPageBreak/>
              <w:t>но в Минюсте России 12.02.2003 N 4209)</w:t>
            </w:r>
            <w:proofErr w:type="gramEnd"/>
          </w:p>
        </w:tc>
        <w:tc>
          <w:tcPr>
            <w:tcW w:w="839" w:type="pct"/>
          </w:tcPr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lastRenderedPageBreak/>
              <w:t>Ст.22</w:t>
            </w:r>
            <w:r w:rsidR="00845CD3" w:rsidRPr="003822B2">
              <w:rPr>
                <w:rFonts w:eastAsia="Times New Roman" w:cs="Times New Roman"/>
                <w:szCs w:val="28"/>
              </w:rPr>
              <w:t>5ТК РФ</w:t>
            </w: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B30134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П.2.1.3</w:t>
            </w: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П.2.1.4.</w:t>
            </w:r>
          </w:p>
        </w:tc>
        <w:tc>
          <w:tcPr>
            <w:tcW w:w="1053" w:type="pct"/>
          </w:tcPr>
          <w:p w:rsidR="00B30134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Непосредственный руководитель работ</w:t>
            </w:r>
          </w:p>
        </w:tc>
        <w:tc>
          <w:tcPr>
            <w:tcW w:w="1035" w:type="pct"/>
          </w:tcPr>
          <w:p w:rsidR="00CB207D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После вводного инструктажа</w:t>
            </w:r>
          </w:p>
          <w:p w:rsidR="00B30134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Журнал регистрации инструктажей на РМ</w:t>
            </w:r>
          </w:p>
        </w:tc>
      </w:tr>
      <w:tr w:rsidR="00B30134" w:rsidRPr="003822B2" w:rsidTr="00305981">
        <w:tc>
          <w:tcPr>
            <w:tcW w:w="966" w:type="pct"/>
          </w:tcPr>
          <w:p w:rsidR="00B30134" w:rsidRPr="003822B2" w:rsidRDefault="00B30134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lastRenderedPageBreak/>
              <w:t>Повторный инструктаж</w:t>
            </w:r>
          </w:p>
        </w:tc>
        <w:tc>
          <w:tcPr>
            <w:tcW w:w="1108" w:type="pct"/>
          </w:tcPr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r w:rsidRPr="003822B2">
              <w:rPr>
                <w:rFonts w:eastAsia="Times New Roman" w:cs="Times New Roman"/>
                <w:bCs/>
                <w:szCs w:val="28"/>
              </w:rPr>
              <w:t>Порядок</w:t>
            </w:r>
          </w:p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proofErr w:type="gramStart"/>
            <w:r w:rsidRPr="003822B2">
              <w:rPr>
                <w:rFonts w:eastAsia="Times New Roman" w:cs="Times New Roman"/>
                <w:bCs/>
                <w:szCs w:val="28"/>
              </w:rPr>
              <w:t>обучения по охране</w:t>
            </w:r>
            <w:proofErr w:type="gramEnd"/>
            <w:r w:rsidRPr="003822B2">
              <w:rPr>
                <w:rFonts w:eastAsia="Times New Roman" w:cs="Times New Roman"/>
                <w:bCs/>
                <w:szCs w:val="28"/>
              </w:rPr>
              <w:t xml:space="preserve"> труда и проверки знаний требований</w:t>
            </w:r>
          </w:p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proofErr w:type="gramStart"/>
            <w:r w:rsidRPr="003822B2">
              <w:rPr>
                <w:rFonts w:eastAsia="Times New Roman" w:cs="Times New Roman"/>
                <w:bCs/>
                <w:szCs w:val="28"/>
              </w:rPr>
              <w:t>Зарегистрировано в Минюсте России 12.02.2003 N 4209)</w:t>
            </w:r>
            <w:proofErr w:type="gramEnd"/>
          </w:p>
          <w:p w:rsidR="00D85EB3" w:rsidRPr="003822B2" w:rsidRDefault="00D85EB3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839" w:type="pct"/>
          </w:tcPr>
          <w:p w:rsidR="00845CD3" w:rsidRPr="003822B2" w:rsidRDefault="00845CD3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Ст.225ТК РФ</w:t>
            </w:r>
          </w:p>
          <w:p w:rsidR="00845CD3" w:rsidRPr="003822B2" w:rsidRDefault="00845CD3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B30134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П.2.1.3</w:t>
            </w: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П.2.1.5.</w:t>
            </w:r>
          </w:p>
        </w:tc>
        <w:tc>
          <w:tcPr>
            <w:tcW w:w="1053" w:type="pct"/>
          </w:tcPr>
          <w:p w:rsidR="00B30134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Непосредственный руководитель работ</w:t>
            </w:r>
          </w:p>
        </w:tc>
        <w:tc>
          <w:tcPr>
            <w:tcW w:w="1035" w:type="pct"/>
          </w:tcPr>
          <w:p w:rsidR="00CB207D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не реже одного раза в шесть месяцев, для работ повышенной опасности – не реже 1 раза в три месяца</w:t>
            </w:r>
          </w:p>
          <w:p w:rsidR="00B30134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Журнал регистрации инструктажей на РМ</w:t>
            </w:r>
          </w:p>
        </w:tc>
      </w:tr>
      <w:tr w:rsidR="00B30134" w:rsidRPr="003822B2" w:rsidTr="00305981">
        <w:tc>
          <w:tcPr>
            <w:tcW w:w="966" w:type="pct"/>
          </w:tcPr>
          <w:p w:rsidR="00B30134" w:rsidRPr="003822B2" w:rsidRDefault="00B30134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Целевой инструктаж</w:t>
            </w:r>
          </w:p>
        </w:tc>
        <w:tc>
          <w:tcPr>
            <w:tcW w:w="1108" w:type="pct"/>
          </w:tcPr>
          <w:p w:rsidR="00B30134" w:rsidRPr="003822B2" w:rsidRDefault="00D85EB3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Трудовой кодекс Российской Федерации" от 30.12.2001 N 197-ФЗ (ред. от 01.04.2019)</w:t>
            </w:r>
          </w:p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r w:rsidRPr="003822B2">
              <w:rPr>
                <w:rFonts w:eastAsia="Times New Roman" w:cs="Times New Roman"/>
                <w:bCs/>
                <w:szCs w:val="28"/>
              </w:rPr>
              <w:t>Порядок</w:t>
            </w:r>
          </w:p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proofErr w:type="gramStart"/>
            <w:r w:rsidRPr="003822B2">
              <w:rPr>
                <w:rFonts w:eastAsia="Times New Roman" w:cs="Times New Roman"/>
                <w:bCs/>
                <w:szCs w:val="28"/>
              </w:rPr>
              <w:t>обучения по охране</w:t>
            </w:r>
            <w:proofErr w:type="gramEnd"/>
            <w:r w:rsidRPr="003822B2">
              <w:rPr>
                <w:rFonts w:eastAsia="Times New Roman" w:cs="Times New Roman"/>
                <w:bCs/>
                <w:szCs w:val="28"/>
              </w:rPr>
              <w:t xml:space="preserve"> труда и проверки знаний требований</w:t>
            </w:r>
          </w:p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proofErr w:type="gramStart"/>
            <w:r w:rsidRPr="003822B2">
              <w:rPr>
                <w:rFonts w:eastAsia="Times New Roman" w:cs="Times New Roman"/>
                <w:bCs/>
                <w:szCs w:val="28"/>
              </w:rPr>
              <w:t>Зарегистрировано в Минюсте России 12.02.2003 N 4209)</w:t>
            </w:r>
            <w:proofErr w:type="gramEnd"/>
          </w:p>
          <w:p w:rsidR="00D85EB3" w:rsidRPr="003822B2" w:rsidRDefault="00D85EB3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839" w:type="pct"/>
          </w:tcPr>
          <w:p w:rsidR="001670D2" w:rsidRPr="003822B2" w:rsidRDefault="001670D2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Ст.225ТК РФ</w:t>
            </w:r>
          </w:p>
          <w:p w:rsidR="001670D2" w:rsidRPr="003822B2" w:rsidRDefault="001670D2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1670D2" w:rsidRPr="003822B2" w:rsidRDefault="001670D2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1670D2" w:rsidRPr="003822B2" w:rsidRDefault="001670D2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1670D2" w:rsidRPr="003822B2" w:rsidRDefault="001670D2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1670D2" w:rsidRPr="003822B2" w:rsidRDefault="001670D2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1670D2" w:rsidRPr="003822B2" w:rsidRDefault="001670D2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1670D2" w:rsidRPr="003822B2" w:rsidRDefault="001670D2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B30134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П.2.1.3</w:t>
            </w: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П.2.1.7.</w:t>
            </w: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3" w:type="pct"/>
          </w:tcPr>
          <w:p w:rsidR="00CB207D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</w:p>
          <w:p w:rsidR="00B30134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Непосредственный руководитель работ</w:t>
            </w:r>
          </w:p>
        </w:tc>
        <w:tc>
          <w:tcPr>
            <w:tcW w:w="1035" w:type="pct"/>
          </w:tcPr>
          <w:p w:rsidR="00CB207D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Перед выполнением работы</w:t>
            </w:r>
          </w:p>
          <w:p w:rsidR="00CB207D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Наряд-допуск</w:t>
            </w:r>
          </w:p>
          <w:p w:rsidR="00B30134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или журнал регистрации инструктажей на рабочем месте</w:t>
            </w:r>
          </w:p>
        </w:tc>
      </w:tr>
      <w:tr w:rsidR="00B30134" w:rsidRPr="003822B2" w:rsidTr="00305981">
        <w:tc>
          <w:tcPr>
            <w:tcW w:w="966" w:type="pct"/>
          </w:tcPr>
          <w:p w:rsidR="00B30134" w:rsidRPr="003822B2" w:rsidRDefault="00B30134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 xml:space="preserve">Внеплановый инструктаж </w:t>
            </w:r>
          </w:p>
        </w:tc>
        <w:tc>
          <w:tcPr>
            <w:tcW w:w="1108" w:type="pct"/>
          </w:tcPr>
          <w:p w:rsidR="00B30134" w:rsidRPr="003822B2" w:rsidRDefault="00D85EB3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Трудовой кодекс Российской Федерации" от 30.12.2001 N 197-ФЗ (ред. от 01.04.2019)</w:t>
            </w:r>
          </w:p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r w:rsidRPr="003822B2">
              <w:rPr>
                <w:rFonts w:eastAsia="Times New Roman" w:cs="Times New Roman"/>
                <w:bCs/>
                <w:szCs w:val="28"/>
              </w:rPr>
              <w:t>Порядок</w:t>
            </w:r>
          </w:p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proofErr w:type="gramStart"/>
            <w:r w:rsidRPr="003822B2">
              <w:rPr>
                <w:rFonts w:eastAsia="Times New Roman" w:cs="Times New Roman"/>
                <w:bCs/>
                <w:szCs w:val="28"/>
              </w:rPr>
              <w:lastRenderedPageBreak/>
              <w:t>обучения по охране</w:t>
            </w:r>
            <w:proofErr w:type="gramEnd"/>
            <w:r w:rsidRPr="003822B2">
              <w:rPr>
                <w:rFonts w:eastAsia="Times New Roman" w:cs="Times New Roman"/>
                <w:bCs/>
                <w:szCs w:val="28"/>
              </w:rPr>
              <w:t xml:space="preserve"> труда и проверки знаний требований</w:t>
            </w:r>
          </w:p>
          <w:p w:rsidR="00D85EB3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proofErr w:type="gramStart"/>
            <w:r w:rsidRPr="003822B2">
              <w:rPr>
                <w:rFonts w:eastAsia="Times New Roman" w:cs="Times New Roman"/>
                <w:szCs w:val="28"/>
              </w:rPr>
              <w:t>Зарегистрировано в Минюсте России 12.02.2003 N 4209)</w:t>
            </w:r>
            <w:proofErr w:type="gramEnd"/>
          </w:p>
        </w:tc>
        <w:tc>
          <w:tcPr>
            <w:tcW w:w="839" w:type="pct"/>
          </w:tcPr>
          <w:p w:rsidR="00845CD3" w:rsidRPr="003822B2" w:rsidRDefault="00845CD3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lastRenderedPageBreak/>
              <w:t>Ст.225</w:t>
            </w:r>
          </w:p>
          <w:p w:rsidR="00845CD3" w:rsidRPr="003822B2" w:rsidRDefault="00845CD3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ТК РФ</w:t>
            </w: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  <w:p w:rsidR="00B30134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П.2.1.3</w:t>
            </w:r>
          </w:p>
          <w:p w:rsidR="00305981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П.2.1.6</w:t>
            </w:r>
          </w:p>
        </w:tc>
        <w:tc>
          <w:tcPr>
            <w:tcW w:w="1053" w:type="pct"/>
          </w:tcPr>
          <w:p w:rsidR="00B30134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lastRenderedPageBreak/>
              <w:t>Непосредственный руководитель работ</w:t>
            </w:r>
          </w:p>
          <w:p w:rsidR="00CB207D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35" w:type="pct"/>
          </w:tcPr>
          <w:p w:rsidR="00CB207D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 xml:space="preserve">При перерыве в работе более 30 календарных дней, при несчастном случае на предприятии, </w:t>
            </w:r>
            <w:r w:rsidRPr="003822B2">
              <w:rPr>
                <w:rFonts w:cs="Times New Roman"/>
                <w:szCs w:val="28"/>
              </w:rPr>
              <w:lastRenderedPageBreak/>
              <w:t>при изменении нормативной базы,</w:t>
            </w:r>
          </w:p>
          <w:p w:rsidR="00B30134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Журнал регистрации инструктажей на РМ</w:t>
            </w:r>
          </w:p>
        </w:tc>
      </w:tr>
      <w:tr w:rsidR="00B30134" w:rsidRPr="003822B2" w:rsidTr="00305981">
        <w:tc>
          <w:tcPr>
            <w:tcW w:w="966" w:type="pct"/>
          </w:tcPr>
          <w:p w:rsidR="00B30134" w:rsidRPr="003822B2" w:rsidRDefault="00B30134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lastRenderedPageBreak/>
              <w:t>Обучение руководителей и специалистов</w:t>
            </w:r>
          </w:p>
        </w:tc>
        <w:tc>
          <w:tcPr>
            <w:tcW w:w="1108" w:type="pct"/>
          </w:tcPr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r w:rsidRPr="003822B2">
              <w:rPr>
                <w:rFonts w:eastAsia="Times New Roman" w:cs="Times New Roman"/>
                <w:bCs/>
                <w:szCs w:val="28"/>
              </w:rPr>
              <w:t>Порядок</w:t>
            </w:r>
          </w:p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proofErr w:type="gramStart"/>
            <w:r w:rsidRPr="003822B2">
              <w:rPr>
                <w:rFonts w:eastAsia="Times New Roman" w:cs="Times New Roman"/>
                <w:bCs/>
                <w:szCs w:val="28"/>
              </w:rPr>
              <w:t>обучения по охране</w:t>
            </w:r>
            <w:proofErr w:type="gramEnd"/>
            <w:r w:rsidRPr="003822B2">
              <w:rPr>
                <w:rFonts w:eastAsia="Times New Roman" w:cs="Times New Roman"/>
                <w:bCs/>
                <w:szCs w:val="28"/>
              </w:rPr>
              <w:t xml:space="preserve"> труда и проверки знаний требований</w:t>
            </w:r>
          </w:p>
          <w:p w:rsidR="00D85EB3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proofErr w:type="gramStart"/>
            <w:r w:rsidRPr="003822B2">
              <w:rPr>
                <w:rFonts w:eastAsia="Times New Roman" w:cs="Times New Roman"/>
                <w:szCs w:val="28"/>
              </w:rPr>
              <w:t>Зарегистрировано в Минюсте России 12.02.2003 N 4209)</w:t>
            </w:r>
            <w:proofErr w:type="gramEnd"/>
          </w:p>
        </w:tc>
        <w:tc>
          <w:tcPr>
            <w:tcW w:w="839" w:type="pct"/>
          </w:tcPr>
          <w:p w:rsidR="00B30134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Раздел 2.3</w:t>
            </w:r>
          </w:p>
        </w:tc>
        <w:tc>
          <w:tcPr>
            <w:tcW w:w="1053" w:type="pct"/>
          </w:tcPr>
          <w:p w:rsidR="00CB207D" w:rsidRPr="003822B2" w:rsidRDefault="00CB207D" w:rsidP="003822B2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Работодатель</w:t>
            </w:r>
          </w:p>
          <w:p w:rsidR="00B30134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Обучающая организация</w:t>
            </w:r>
          </w:p>
        </w:tc>
        <w:tc>
          <w:tcPr>
            <w:tcW w:w="1035" w:type="pct"/>
          </w:tcPr>
          <w:p w:rsidR="00CB207D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В течение месяца после назначения и не реже 1 раза в 3 года</w:t>
            </w:r>
          </w:p>
          <w:p w:rsidR="00B30134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Свидетельство установленного образца</w:t>
            </w:r>
            <w:r w:rsidR="00D85EB3" w:rsidRPr="003822B2">
              <w:rPr>
                <w:rFonts w:cs="Times New Roman"/>
                <w:szCs w:val="28"/>
              </w:rPr>
              <w:t>,</w:t>
            </w:r>
          </w:p>
          <w:p w:rsidR="00D85EB3" w:rsidRPr="003822B2" w:rsidRDefault="00D85EB3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Удостоверение установленного образца</w:t>
            </w:r>
          </w:p>
        </w:tc>
      </w:tr>
      <w:tr w:rsidR="00B30134" w:rsidRPr="003822B2" w:rsidTr="00305981">
        <w:tc>
          <w:tcPr>
            <w:tcW w:w="966" w:type="pct"/>
          </w:tcPr>
          <w:p w:rsidR="00B30134" w:rsidRPr="003822B2" w:rsidRDefault="00B30134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Обучение работников рабочих профессий</w:t>
            </w:r>
          </w:p>
        </w:tc>
        <w:tc>
          <w:tcPr>
            <w:tcW w:w="1108" w:type="pct"/>
          </w:tcPr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r w:rsidRPr="003822B2">
              <w:rPr>
                <w:rFonts w:eastAsia="Times New Roman" w:cs="Times New Roman"/>
                <w:bCs/>
                <w:szCs w:val="28"/>
              </w:rPr>
              <w:t>Порядок</w:t>
            </w:r>
          </w:p>
          <w:p w:rsidR="00305981" w:rsidRPr="003822B2" w:rsidRDefault="00305981" w:rsidP="003822B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</w:rPr>
            </w:pPr>
            <w:proofErr w:type="gramStart"/>
            <w:r w:rsidRPr="003822B2">
              <w:rPr>
                <w:rFonts w:eastAsia="Times New Roman" w:cs="Times New Roman"/>
                <w:bCs/>
                <w:szCs w:val="28"/>
              </w:rPr>
              <w:t>обучения по охране</w:t>
            </w:r>
            <w:proofErr w:type="gramEnd"/>
            <w:r w:rsidRPr="003822B2">
              <w:rPr>
                <w:rFonts w:eastAsia="Times New Roman" w:cs="Times New Roman"/>
                <w:bCs/>
                <w:szCs w:val="28"/>
              </w:rPr>
              <w:t xml:space="preserve"> труда и проверки знаний требований</w:t>
            </w:r>
          </w:p>
          <w:p w:rsidR="00D85EB3" w:rsidRPr="003822B2" w:rsidRDefault="00D85EB3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839" w:type="pct"/>
          </w:tcPr>
          <w:p w:rsidR="00B30134" w:rsidRPr="003822B2" w:rsidRDefault="00305981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eastAsia="Times New Roman" w:cs="Times New Roman"/>
                <w:szCs w:val="28"/>
              </w:rPr>
              <w:t>Раздел 2.2</w:t>
            </w:r>
          </w:p>
        </w:tc>
        <w:tc>
          <w:tcPr>
            <w:tcW w:w="1053" w:type="pct"/>
          </w:tcPr>
          <w:p w:rsidR="00B30134" w:rsidRPr="003822B2" w:rsidRDefault="00D85EB3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Обучающая организация</w:t>
            </w:r>
          </w:p>
        </w:tc>
        <w:tc>
          <w:tcPr>
            <w:tcW w:w="1035" w:type="pct"/>
          </w:tcPr>
          <w:p w:rsidR="00CB207D" w:rsidRPr="003822B2" w:rsidRDefault="00CB207D" w:rsidP="003822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3822B2">
              <w:rPr>
                <w:rFonts w:cs="Times New Roman"/>
                <w:szCs w:val="28"/>
              </w:rPr>
              <w:t>В течение месяца после приема на работу</w:t>
            </w:r>
          </w:p>
        </w:tc>
      </w:tr>
    </w:tbl>
    <w:p w:rsidR="00B30134" w:rsidRPr="00F950D4" w:rsidRDefault="00B30134" w:rsidP="00B30134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ko-KR"/>
        </w:rPr>
      </w:pPr>
    </w:p>
    <w:p w:rsidR="00B30134" w:rsidRPr="002B1A52" w:rsidRDefault="00B30134" w:rsidP="00B30134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sectPr w:rsidR="00B30134" w:rsidRPr="002B1A52" w:rsidSect="00D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134"/>
    <w:rsid w:val="000811E1"/>
    <w:rsid w:val="001670D2"/>
    <w:rsid w:val="00305981"/>
    <w:rsid w:val="003822B2"/>
    <w:rsid w:val="005507B1"/>
    <w:rsid w:val="00845CD3"/>
    <w:rsid w:val="00AC3B59"/>
    <w:rsid w:val="00B30134"/>
    <w:rsid w:val="00CB207D"/>
    <w:rsid w:val="00D85EB3"/>
    <w:rsid w:val="00DC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34"/>
    <w:pPr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B30134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134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rsid w:val="00B3013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2019-06-08T06:17:00Z</dcterms:created>
  <dcterms:modified xsi:type="dcterms:W3CDTF">2019-06-08T15:01:00Z</dcterms:modified>
</cp:coreProperties>
</file>