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A2" w:rsidRDefault="00711A96" w:rsidP="00711A96">
      <w:pPr>
        <w:spacing w:after="200"/>
        <w:rPr>
          <w:rFonts w:cs="Times New Roman"/>
          <w:b/>
        </w:rPr>
      </w:pPr>
      <w:bookmarkStart w:id="0" w:name="_GoBack"/>
      <w:r w:rsidRPr="00711A96">
        <w:rPr>
          <w:rFonts w:cs="Times New Roman"/>
          <w:b/>
        </w:rPr>
        <w:t>Теоретические основы</w:t>
      </w:r>
      <w:r>
        <w:rPr>
          <w:rFonts w:cs="Times New Roman"/>
          <w:b/>
        </w:rPr>
        <w:t xml:space="preserve"> с</w:t>
      </w:r>
      <w:r w:rsidRPr="00711A96">
        <w:rPr>
          <w:rFonts w:cs="Times New Roman"/>
          <w:b/>
        </w:rPr>
        <w:t>имволдрамы</w:t>
      </w:r>
      <w:bookmarkEnd w:id="0"/>
      <w:r>
        <w:rPr>
          <w:rFonts w:cs="Times New Roman"/>
          <w:b/>
        </w:rPr>
        <w:t>.</w:t>
      </w:r>
    </w:p>
    <w:p w:rsidR="00711A96" w:rsidRDefault="00711A96" w:rsidP="00711A96">
      <w:pPr>
        <w:spacing w:after="200"/>
        <w:rPr>
          <w:rFonts w:cs="Times New Roman"/>
        </w:rPr>
      </w:pPr>
    </w:p>
    <w:p w:rsidR="00D71060" w:rsidRPr="0000313F" w:rsidRDefault="00D71060" w:rsidP="008C375B">
      <w:pPr>
        <w:spacing w:after="200"/>
        <w:rPr>
          <w:rFonts w:cs="Times New Roman"/>
        </w:rPr>
      </w:pPr>
      <w:r w:rsidRPr="0000313F">
        <w:rPr>
          <w:rFonts w:cs="Times New Roman"/>
        </w:rPr>
        <w:t>Введение</w:t>
      </w:r>
    </w:p>
    <w:p w:rsidR="00D71060" w:rsidRPr="0000313F" w:rsidRDefault="00D71060" w:rsidP="008C375B">
      <w:pPr>
        <w:spacing w:after="200"/>
        <w:rPr>
          <w:rFonts w:cs="Times New Roman"/>
        </w:rPr>
      </w:pPr>
    </w:p>
    <w:p w:rsidR="00CA0B74" w:rsidRPr="00367597" w:rsidRDefault="00DA541F" w:rsidP="008C375B">
      <w:pPr>
        <w:spacing w:after="200"/>
        <w:rPr>
          <w:rFonts w:cs="Times New Roman"/>
        </w:rPr>
      </w:pPr>
      <w:r w:rsidRPr="0000313F">
        <w:rPr>
          <w:rFonts w:cs="Times New Roman"/>
        </w:rPr>
        <w:t xml:space="preserve">Глава 1. Теоретические аспекты </w:t>
      </w:r>
      <w:r w:rsidR="00992734">
        <w:rPr>
          <w:rFonts w:cs="Times New Roman"/>
        </w:rPr>
        <w:t xml:space="preserve">изучения </w:t>
      </w:r>
      <w:r w:rsidR="00711A96">
        <w:rPr>
          <w:rFonts w:cs="Times New Roman"/>
        </w:rPr>
        <w:t>символдрамы</w:t>
      </w:r>
      <w:r w:rsidR="00367597">
        <w:rPr>
          <w:rFonts w:cs="Times New Roman"/>
        </w:rPr>
        <w:t>.</w:t>
      </w:r>
    </w:p>
    <w:p w:rsidR="00445079" w:rsidRPr="00445079" w:rsidRDefault="00445079" w:rsidP="008C375B">
      <w:pPr>
        <w:spacing w:after="200"/>
        <w:rPr>
          <w:rFonts w:cs="Times New Roman"/>
          <w:shd w:val="clear" w:color="auto" w:fill="FFFFFF"/>
        </w:rPr>
      </w:pPr>
      <w:r w:rsidRPr="00445079">
        <w:rPr>
          <w:rFonts w:cs="Times New Roman"/>
          <w:shd w:val="clear" w:color="auto" w:fill="FFFFFF"/>
        </w:rPr>
        <w:t xml:space="preserve">Глава </w:t>
      </w:r>
      <w:r>
        <w:rPr>
          <w:rFonts w:cs="Times New Roman"/>
          <w:shd w:val="clear" w:color="auto" w:fill="FFFFFF"/>
        </w:rPr>
        <w:t>2</w:t>
      </w:r>
      <w:r w:rsidRPr="00445079">
        <w:rPr>
          <w:rFonts w:cs="Times New Roman"/>
          <w:shd w:val="clear" w:color="auto" w:fill="FFFFFF"/>
        </w:rPr>
        <w:t xml:space="preserve">. </w:t>
      </w:r>
      <w:r w:rsidR="008F0D75">
        <w:rPr>
          <w:rFonts w:cs="Times New Roman"/>
          <w:shd w:val="clear" w:color="auto" w:fill="FFFFFF"/>
        </w:rPr>
        <w:t xml:space="preserve">Анализ </w:t>
      </w:r>
      <w:r w:rsidR="00711A96">
        <w:rPr>
          <w:rFonts w:cs="Times New Roman"/>
          <w:shd w:val="clear" w:color="auto" w:fill="FFFFFF"/>
        </w:rPr>
        <w:t>символдрамы</w:t>
      </w:r>
      <w:r w:rsidR="008F0D75">
        <w:rPr>
          <w:rFonts w:cs="Times New Roman"/>
          <w:shd w:val="clear" w:color="auto" w:fill="FFFFFF"/>
        </w:rPr>
        <w:t xml:space="preserve"> в</w:t>
      </w:r>
      <w:r w:rsidR="00711A96">
        <w:rPr>
          <w:rFonts w:cs="Times New Roman"/>
          <w:shd w:val="clear" w:color="auto" w:fill="FFFFFF"/>
        </w:rPr>
        <w:t xml:space="preserve"> качестве метода психотерапии.</w:t>
      </w:r>
    </w:p>
    <w:p w:rsidR="00DA541F" w:rsidRPr="0000313F" w:rsidRDefault="00DA541F" w:rsidP="008C375B">
      <w:pPr>
        <w:pStyle w:val="a3"/>
        <w:spacing w:after="200"/>
        <w:ind w:left="1129" w:firstLine="0"/>
        <w:rPr>
          <w:rFonts w:cs="Times New Roman"/>
          <w:shd w:val="clear" w:color="auto" w:fill="FFFFFF"/>
        </w:rPr>
      </w:pPr>
    </w:p>
    <w:p w:rsidR="00DA541F" w:rsidRPr="0000313F" w:rsidRDefault="00DA541F" w:rsidP="008C375B">
      <w:pPr>
        <w:spacing w:after="200"/>
        <w:rPr>
          <w:rFonts w:cs="Times New Roman"/>
        </w:rPr>
      </w:pPr>
    </w:p>
    <w:p w:rsidR="00DA541F" w:rsidRPr="0000313F" w:rsidRDefault="00DA541F" w:rsidP="008C375B">
      <w:pPr>
        <w:spacing w:after="200"/>
        <w:rPr>
          <w:rFonts w:cs="Times New Roman"/>
        </w:rPr>
      </w:pPr>
      <w:r w:rsidRPr="0000313F">
        <w:rPr>
          <w:rFonts w:cs="Times New Roman"/>
        </w:rPr>
        <w:t>Заключение</w:t>
      </w:r>
    </w:p>
    <w:p w:rsidR="00DA541F" w:rsidRPr="0000313F" w:rsidRDefault="00DA541F" w:rsidP="008C375B">
      <w:pPr>
        <w:spacing w:after="200"/>
        <w:rPr>
          <w:rFonts w:cs="Times New Roman"/>
        </w:rPr>
      </w:pPr>
    </w:p>
    <w:p w:rsidR="00DA541F" w:rsidRPr="0000313F" w:rsidRDefault="00DA541F" w:rsidP="008C375B">
      <w:pPr>
        <w:spacing w:after="200"/>
        <w:rPr>
          <w:rFonts w:cs="Times New Roman"/>
        </w:rPr>
      </w:pPr>
    </w:p>
    <w:p w:rsidR="002378FB" w:rsidRPr="0000313F" w:rsidRDefault="002378FB" w:rsidP="008C375B">
      <w:pPr>
        <w:spacing w:after="200"/>
        <w:rPr>
          <w:rFonts w:cs="Times New Roman"/>
        </w:rPr>
      </w:pPr>
    </w:p>
    <w:p w:rsidR="00D71060" w:rsidRPr="0000313F" w:rsidRDefault="00D71060" w:rsidP="008C375B">
      <w:pPr>
        <w:spacing w:after="200"/>
        <w:rPr>
          <w:rFonts w:cs="Times New Roman"/>
        </w:rPr>
      </w:pPr>
    </w:p>
    <w:p w:rsidR="00D71060" w:rsidRPr="0000313F" w:rsidRDefault="00D71060" w:rsidP="008C375B">
      <w:pPr>
        <w:spacing w:after="200"/>
        <w:rPr>
          <w:rFonts w:cs="Times New Roman"/>
          <w:b/>
        </w:rPr>
      </w:pPr>
    </w:p>
    <w:p w:rsidR="00D71060" w:rsidRPr="0000313F" w:rsidRDefault="00D71060" w:rsidP="008C375B">
      <w:pPr>
        <w:spacing w:after="200"/>
        <w:rPr>
          <w:rFonts w:cs="Times New Roman"/>
          <w:b/>
        </w:rPr>
      </w:pPr>
    </w:p>
    <w:p w:rsidR="00D71060" w:rsidRPr="0000313F" w:rsidRDefault="00D71060" w:rsidP="008C375B">
      <w:pPr>
        <w:spacing w:after="200"/>
        <w:rPr>
          <w:rFonts w:cs="Times New Roman"/>
          <w:b/>
        </w:rPr>
      </w:pPr>
    </w:p>
    <w:p w:rsidR="00D71060" w:rsidRPr="0000313F" w:rsidRDefault="00D71060" w:rsidP="008C375B">
      <w:pPr>
        <w:spacing w:after="200"/>
        <w:rPr>
          <w:rFonts w:cs="Times New Roman"/>
          <w:b/>
        </w:rPr>
      </w:pPr>
    </w:p>
    <w:p w:rsidR="00D71060" w:rsidRPr="0000313F" w:rsidRDefault="00D71060" w:rsidP="008C375B">
      <w:pPr>
        <w:spacing w:after="200"/>
        <w:rPr>
          <w:rFonts w:cs="Times New Roman"/>
          <w:b/>
        </w:rPr>
      </w:pPr>
    </w:p>
    <w:p w:rsidR="00D71060" w:rsidRPr="0000313F" w:rsidRDefault="00D71060" w:rsidP="008C375B">
      <w:pPr>
        <w:spacing w:after="200"/>
        <w:rPr>
          <w:rFonts w:cs="Times New Roman"/>
          <w:b/>
        </w:rPr>
      </w:pPr>
    </w:p>
    <w:p w:rsidR="00D71060" w:rsidRPr="0000313F" w:rsidRDefault="00D71060" w:rsidP="008C375B">
      <w:pPr>
        <w:spacing w:after="200"/>
        <w:rPr>
          <w:rFonts w:cs="Times New Roman"/>
          <w:b/>
        </w:rPr>
      </w:pPr>
    </w:p>
    <w:p w:rsidR="00D71060" w:rsidRPr="0000313F" w:rsidRDefault="00D71060" w:rsidP="008C375B">
      <w:pPr>
        <w:spacing w:after="200"/>
        <w:rPr>
          <w:rFonts w:cs="Times New Roman"/>
          <w:b/>
        </w:rPr>
      </w:pPr>
    </w:p>
    <w:p w:rsidR="00D71060" w:rsidRPr="0000313F" w:rsidRDefault="00D71060" w:rsidP="008C375B">
      <w:pPr>
        <w:spacing w:after="200"/>
        <w:rPr>
          <w:rFonts w:cs="Times New Roman"/>
          <w:b/>
        </w:rPr>
      </w:pPr>
      <w:r w:rsidRPr="0000313F">
        <w:rPr>
          <w:rFonts w:cs="Times New Roman"/>
          <w:b/>
        </w:rPr>
        <w:lastRenderedPageBreak/>
        <w:t>Введение</w:t>
      </w:r>
    </w:p>
    <w:p w:rsidR="00D71060" w:rsidRPr="0000313F" w:rsidRDefault="00D71060" w:rsidP="008C375B">
      <w:pPr>
        <w:spacing w:after="200"/>
        <w:rPr>
          <w:rFonts w:cs="Times New Roman"/>
          <w:b/>
        </w:rPr>
      </w:pPr>
    </w:p>
    <w:p w:rsidR="007051E1" w:rsidRPr="007051E1" w:rsidRDefault="008023FE" w:rsidP="007051E1">
      <w:pPr>
        <w:spacing w:after="200"/>
        <w:rPr>
          <w:rFonts w:cs="Times New Roman"/>
        </w:rPr>
      </w:pPr>
      <w:r>
        <w:rPr>
          <w:rFonts w:cs="Times New Roman"/>
        </w:rPr>
        <w:t>Символдрама</w:t>
      </w:r>
      <w:r w:rsidR="00711A96">
        <w:rPr>
          <w:rFonts w:cs="Times New Roman"/>
        </w:rPr>
        <w:t xml:space="preserve"> — </w:t>
      </w:r>
      <w:r w:rsidR="007051E1" w:rsidRPr="007051E1">
        <w:rPr>
          <w:rFonts w:cs="Times New Roman"/>
        </w:rPr>
        <w:t>это метод глубокой психолого-ориентированной психотерапии, который клинически высокоэффективен при краткосрочном лечении неврозов и психосоматических заболеваний и п</w:t>
      </w:r>
      <w:r>
        <w:rPr>
          <w:rFonts w:cs="Times New Roman"/>
        </w:rPr>
        <w:t>сихотерапевтических расстройств</w:t>
      </w:r>
      <w:r w:rsidR="007051E1" w:rsidRPr="007051E1">
        <w:rPr>
          <w:rFonts w:cs="Times New Roman"/>
        </w:rPr>
        <w:t xml:space="preserve"> в связи с невротическим развитием личности. В качестве метафоры можно охарактеризовать кататимико-образную психотерапию как «психоанализ с изображениями».</w:t>
      </w:r>
    </w:p>
    <w:p w:rsidR="00773695" w:rsidRDefault="007051E1" w:rsidP="007051E1">
      <w:pPr>
        <w:spacing w:after="200"/>
        <w:rPr>
          <w:rFonts w:cs="Times New Roman"/>
        </w:rPr>
      </w:pPr>
      <w:r w:rsidRPr="007051E1">
        <w:rPr>
          <w:rFonts w:cs="Times New Roman"/>
        </w:rPr>
        <w:t>Название метода можно перевести на русский язык как «эмоционально обусловленный опыт переживания».</w:t>
      </w:r>
      <w:r w:rsidR="008023FE">
        <w:rPr>
          <w:rFonts w:cs="Times New Roman"/>
        </w:rPr>
        <w:t xml:space="preserve"> </w:t>
      </w:r>
      <w:r w:rsidRPr="007051E1">
        <w:rPr>
          <w:rFonts w:cs="Times New Roman"/>
        </w:rPr>
        <w:t xml:space="preserve">Основой метода является свободное воображение в виде образов, «картинки» на предмет (мотив), которая определяется психотерапевтом. </w:t>
      </w:r>
    </w:p>
    <w:p w:rsidR="00120E71" w:rsidRPr="007051E1" w:rsidRDefault="007051E1" w:rsidP="007051E1">
      <w:pPr>
        <w:spacing w:after="200"/>
        <w:rPr>
          <w:rFonts w:cs="Times New Roman"/>
        </w:rPr>
      </w:pPr>
      <w:r w:rsidRPr="007051E1">
        <w:rPr>
          <w:rFonts w:cs="Times New Roman"/>
        </w:rPr>
        <w:t>Психотерапевт берет на себя контролирующую, сопутствующую, исполнительную функцию. Концептуальной основой метода являются глубоко психолого-психоаналитически ориентированные теории, анализ бессознательных и предсознательных конфликтов, аффективно-инстинктивные импульсы, процессы и защитные механизмы как отражение актуальных эмоционально-личностных проблем, анализ онтогенетических форм конфликтов раннего детства.</w:t>
      </w:r>
    </w:p>
    <w:p w:rsidR="00AF143E" w:rsidRPr="00AF143E" w:rsidRDefault="00AF143E" w:rsidP="008C375B">
      <w:pPr>
        <w:spacing w:after="200"/>
        <w:rPr>
          <w:rFonts w:cs="Times New Roman"/>
        </w:rPr>
      </w:pPr>
      <w:r w:rsidRPr="00AF143E">
        <w:rPr>
          <w:rFonts w:cs="Times New Roman"/>
        </w:rPr>
        <w:t>Цель работы — изучить</w:t>
      </w:r>
      <w:r w:rsidR="008023FE">
        <w:rPr>
          <w:rFonts w:cs="Times New Roman"/>
        </w:rPr>
        <w:t xml:space="preserve"> теоретические основы символдрамы.</w:t>
      </w:r>
    </w:p>
    <w:p w:rsidR="00D71060" w:rsidRDefault="00AF143E" w:rsidP="008C375B">
      <w:pPr>
        <w:spacing w:after="200"/>
        <w:rPr>
          <w:rFonts w:cs="Times New Roman"/>
        </w:rPr>
      </w:pPr>
      <w:r w:rsidRPr="00AF143E">
        <w:rPr>
          <w:rFonts w:cs="Times New Roman"/>
        </w:rPr>
        <w:t>Для достижения поставленной цели нам необходимо решить следующие задачи:</w:t>
      </w:r>
    </w:p>
    <w:p w:rsidR="00AF143E" w:rsidRDefault="00367597" w:rsidP="008C375B">
      <w:pPr>
        <w:pStyle w:val="a3"/>
        <w:numPr>
          <w:ilvl w:val="0"/>
          <w:numId w:val="5"/>
        </w:numPr>
        <w:spacing w:after="200"/>
        <w:rPr>
          <w:rFonts w:cs="Times New Roman"/>
        </w:rPr>
      </w:pPr>
      <w:r w:rsidRPr="00367597">
        <w:rPr>
          <w:rFonts w:cs="Times New Roman"/>
        </w:rPr>
        <w:t xml:space="preserve">Описать основные характеристики </w:t>
      </w:r>
      <w:r w:rsidR="008023FE">
        <w:rPr>
          <w:rFonts w:cs="Times New Roman"/>
        </w:rPr>
        <w:t>символдрамы</w:t>
      </w:r>
      <w:r w:rsidR="008F0D75">
        <w:rPr>
          <w:rFonts w:cs="Times New Roman"/>
        </w:rPr>
        <w:t>.</w:t>
      </w:r>
    </w:p>
    <w:p w:rsidR="008F0D75" w:rsidRPr="008F0D75" w:rsidRDefault="008023FE" w:rsidP="008C375B">
      <w:pPr>
        <w:pStyle w:val="a3"/>
        <w:numPr>
          <w:ilvl w:val="0"/>
          <w:numId w:val="5"/>
        </w:numPr>
        <w:spacing w:after="200"/>
        <w:rPr>
          <w:rFonts w:cs="Times New Roman"/>
        </w:rPr>
      </w:pPr>
      <w:r>
        <w:rPr>
          <w:rFonts w:cs="Times New Roman"/>
        </w:rPr>
        <w:t>Провести анализ символдрамы в качестве метода психотерапии.</w:t>
      </w:r>
    </w:p>
    <w:p w:rsidR="00D71060" w:rsidRPr="0000313F" w:rsidRDefault="00D71060" w:rsidP="008C375B">
      <w:pPr>
        <w:spacing w:after="200"/>
        <w:rPr>
          <w:rFonts w:cs="Times New Roman"/>
        </w:rPr>
      </w:pPr>
    </w:p>
    <w:p w:rsidR="00D71060" w:rsidRPr="0000313F" w:rsidRDefault="00D71060" w:rsidP="008C375B">
      <w:pPr>
        <w:spacing w:after="200"/>
        <w:rPr>
          <w:rFonts w:cs="Times New Roman"/>
          <w:b/>
        </w:rPr>
      </w:pPr>
    </w:p>
    <w:p w:rsidR="00711A96" w:rsidRPr="00711A96" w:rsidRDefault="00711A96" w:rsidP="00711A96">
      <w:pPr>
        <w:spacing w:after="200"/>
        <w:rPr>
          <w:rFonts w:cs="Times New Roman"/>
          <w:b/>
        </w:rPr>
      </w:pPr>
      <w:r w:rsidRPr="00711A96">
        <w:rPr>
          <w:rFonts w:cs="Times New Roman"/>
          <w:b/>
        </w:rPr>
        <w:lastRenderedPageBreak/>
        <w:t>Глава 1. Теоретические аспекты изучения символдрамы.</w:t>
      </w:r>
    </w:p>
    <w:p w:rsidR="00711A96" w:rsidRDefault="00711A96" w:rsidP="007051E1">
      <w:pPr>
        <w:spacing w:after="200"/>
        <w:rPr>
          <w:rFonts w:cs="Times New Roman"/>
        </w:rPr>
      </w:pPr>
    </w:p>
    <w:p w:rsidR="007051E1" w:rsidRPr="007051E1" w:rsidRDefault="00711A96" w:rsidP="007051E1">
      <w:pPr>
        <w:spacing w:after="200"/>
        <w:rPr>
          <w:rFonts w:cs="Times New Roman"/>
        </w:rPr>
      </w:pPr>
      <w:r>
        <w:rPr>
          <w:rFonts w:cs="Times New Roman"/>
        </w:rPr>
        <w:t xml:space="preserve">Описание терапии: </w:t>
      </w:r>
      <w:r w:rsidR="007051E1" w:rsidRPr="007051E1">
        <w:rPr>
          <w:rFonts w:cs="Times New Roman"/>
        </w:rPr>
        <w:t>С закрытыми глазами, лежа на диване или сидя в удобном кресле, пациент вводится в состояние расслабления. Работая со взрослыми пациентами и подростками, эта методика используется на первых двух этапа</w:t>
      </w:r>
      <w:r>
        <w:rPr>
          <w:rFonts w:cs="Times New Roman"/>
        </w:rPr>
        <w:t>х</w:t>
      </w:r>
      <w:r w:rsidR="007051E1" w:rsidRPr="007051E1">
        <w:rPr>
          <w:rFonts w:cs="Times New Roman"/>
        </w:rPr>
        <w:t>. Как правило, достаточно нескольких простых признаков состояния отдыха, расслабления, тепла, тяжести и приятной усталости</w:t>
      </w:r>
      <w:r>
        <w:rPr>
          <w:rFonts w:cs="Times New Roman"/>
        </w:rPr>
        <w:t xml:space="preserve"> — </w:t>
      </w:r>
      <w:r w:rsidR="007051E1" w:rsidRPr="007051E1">
        <w:rPr>
          <w:rFonts w:cs="Times New Roman"/>
        </w:rPr>
        <w:t>последовательно в разных частях тела. Это часто не нужно даже многим детям. Все, что вам нужно сделать, это попросить ребенка лечь или сесть, закрыть глаза и расслабиться</w:t>
      </w:r>
      <w:r>
        <w:rPr>
          <w:rFonts w:cs="Times New Roman"/>
        </w:rPr>
        <w:t>.</w:t>
      </w:r>
    </w:p>
    <w:p w:rsidR="007051E1" w:rsidRDefault="007051E1" w:rsidP="007051E1">
      <w:pPr>
        <w:spacing w:after="200"/>
        <w:rPr>
          <w:rFonts w:cs="Times New Roman"/>
        </w:rPr>
      </w:pPr>
      <w:r w:rsidRPr="007051E1">
        <w:rPr>
          <w:rFonts w:cs="Times New Roman"/>
        </w:rPr>
        <w:t>Обязательным условием психотерапии является, разумеется, одно или несколько предварительных обсуждений доверительных отношений между пациентом и терапевтом, а также сбор данных о пациенте (анамнез).</w:t>
      </w:r>
    </w:p>
    <w:p w:rsidR="00711A96" w:rsidRPr="00711A96" w:rsidRDefault="00711A96" w:rsidP="00711A96">
      <w:pPr>
        <w:spacing w:after="200"/>
        <w:rPr>
          <w:rFonts w:cs="Times New Roman"/>
        </w:rPr>
      </w:pPr>
      <w:r w:rsidRPr="00711A96">
        <w:rPr>
          <w:rFonts w:cs="Times New Roman"/>
        </w:rPr>
        <w:t>Частота сеансов составляет от 1 до 3 сеансов в неделю. Поскольку метод символической драмы оказывает глубокое эмоциональное воздействие и требует времени, так что то, что мы пережили во время сеанса, подвергается сложному процессу внутреннего психологического развития, не рекомендуется проводить сеансы ежедневно и более одного раза. Также не рекомендуется проводить сеансы менее одного раза в неделю.</w:t>
      </w:r>
    </w:p>
    <w:p w:rsidR="00711A96" w:rsidRPr="00711A96" w:rsidRDefault="00711A96" w:rsidP="00711A96">
      <w:pPr>
        <w:spacing w:after="200"/>
        <w:rPr>
          <w:rFonts w:cs="Times New Roman"/>
        </w:rPr>
      </w:pPr>
      <w:r w:rsidRPr="00711A96">
        <w:rPr>
          <w:rFonts w:cs="Times New Roman"/>
        </w:rPr>
        <w:t>Символьная драма выполняется в индивидуальной и групповой форме и в форме парной терапии, когда изображения пре</w:t>
      </w:r>
      <w:r>
        <w:rPr>
          <w:rFonts w:cs="Times New Roman"/>
        </w:rPr>
        <w:t>дставлены одновременно супругом</w:t>
      </w:r>
      <w:r w:rsidRPr="00711A96">
        <w:rPr>
          <w:rFonts w:cs="Times New Roman"/>
        </w:rPr>
        <w:t xml:space="preserve">/партнером или ребенком с одним из родителей. </w:t>
      </w:r>
      <w:r>
        <w:rPr>
          <w:rFonts w:cs="Times New Roman"/>
        </w:rPr>
        <w:t>Символдрама</w:t>
      </w:r>
      <w:r w:rsidRPr="00711A96">
        <w:rPr>
          <w:rFonts w:cs="Times New Roman"/>
        </w:rPr>
        <w:t xml:space="preserve"> также может быть неотъемлемой частью семейной психотерапии</w:t>
      </w:r>
      <w:r w:rsidR="008023FE">
        <w:rPr>
          <w:rFonts w:cs="Times New Roman"/>
        </w:rPr>
        <w:t xml:space="preserve"> </w:t>
      </w:r>
      <w:r w:rsidR="008023FE">
        <w:rPr>
          <w:rFonts w:cs="Times New Roman"/>
          <w:lang w:val="en-US"/>
        </w:rPr>
        <w:t>[1]</w:t>
      </w:r>
      <w:r w:rsidRPr="00711A96">
        <w:rPr>
          <w:rFonts w:cs="Times New Roman"/>
        </w:rPr>
        <w:t>.</w:t>
      </w:r>
    </w:p>
    <w:p w:rsidR="00711A96" w:rsidRPr="00711A96" w:rsidRDefault="00711A96" w:rsidP="00711A96">
      <w:pPr>
        <w:spacing w:after="200"/>
        <w:rPr>
          <w:rFonts w:cs="Times New Roman"/>
        </w:rPr>
      </w:pPr>
      <w:r>
        <w:rPr>
          <w:rFonts w:cs="Times New Roman"/>
        </w:rPr>
        <w:t>Символдрама</w:t>
      </w:r>
      <w:r w:rsidRPr="00711A96">
        <w:rPr>
          <w:rFonts w:cs="Times New Roman"/>
        </w:rPr>
        <w:t xml:space="preserve"> хорошо сочетается с классическим психоанализом, психодрамой, гештальт-терапией и дикой терапией.</w:t>
      </w:r>
    </w:p>
    <w:p w:rsidR="00711A96" w:rsidRDefault="00711A96" w:rsidP="00711A96">
      <w:pPr>
        <w:spacing w:after="200"/>
        <w:rPr>
          <w:rFonts w:cs="Times New Roman"/>
        </w:rPr>
      </w:pPr>
      <w:r w:rsidRPr="00711A96">
        <w:rPr>
          <w:rFonts w:cs="Times New Roman"/>
        </w:rPr>
        <w:t xml:space="preserve">Мотивы символической драмы были разработаны в результате длительных экспериментальных работ. Среди множества возможных мотивов, </w:t>
      </w:r>
      <w:r w:rsidRPr="00711A96">
        <w:rPr>
          <w:rFonts w:cs="Times New Roman"/>
        </w:rPr>
        <w:lastRenderedPageBreak/>
        <w:t>наиболее часто возникающих у пациентов спонтанно, были выбраны те, которые с диагностической точки зрения отражают наиболее релевантное внутреннее психодинамическое состояние и в то же время самые сильные психотерапевтические</w:t>
      </w:r>
      <w:r>
        <w:rPr>
          <w:rFonts w:cs="Times New Roman"/>
        </w:rPr>
        <w:t>.</w:t>
      </w:r>
    </w:p>
    <w:p w:rsidR="00793FB7" w:rsidRPr="00793FB7" w:rsidRDefault="00793FB7" w:rsidP="00793FB7">
      <w:pPr>
        <w:spacing w:after="200"/>
        <w:rPr>
          <w:rFonts w:cs="Times New Roman"/>
        </w:rPr>
      </w:pPr>
      <w:r w:rsidRPr="00793FB7">
        <w:rPr>
          <w:rFonts w:cs="Times New Roman"/>
        </w:rPr>
        <w:t>Символдраматический сеанс психотерапии обычно занимает 50 минут. Это стандартная психоаналитически ориентированная психотерапия. Также возможно провести полтора часа продолжительностью 1 час 15 минут и двойной сеанс продолжительностью 1 час 40 минут.</w:t>
      </w:r>
    </w:p>
    <w:p w:rsidR="00793FB7" w:rsidRPr="00793FB7" w:rsidRDefault="00793FB7" w:rsidP="00793FB7">
      <w:pPr>
        <w:spacing w:after="200"/>
        <w:rPr>
          <w:rFonts w:cs="Times New Roman"/>
        </w:rPr>
      </w:pPr>
      <w:r w:rsidRPr="00793FB7">
        <w:rPr>
          <w:rFonts w:cs="Times New Roman"/>
        </w:rPr>
        <w:t>Курс краткосрочной психотерапии обычно состоит из 8-25 сеансов с частотой от 1 до 3 раз в неделю на ранних этапах психотерапии и обычно 1 раз в неделю на последующих этапах психотерапии. Сеансы психотерапии с использованием метода символической драмы не рекомендуется проводить более трех раз в неделю, так как между сеансами должно пройти некоторое время, которое г-н Лейнер называет «инкубационным периодом», в течение которого опытный материал обрабатывается внутри подсознания.</w:t>
      </w:r>
    </w:p>
    <w:p w:rsidR="00793FB7" w:rsidRPr="00793FB7" w:rsidRDefault="00793FB7" w:rsidP="00793FB7">
      <w:pPr>
        <w:spacing w:after="200"/>
        <w:rPr>
          <w:rFonts w:cs="Times New Roman"/>
        </w:rPr>
      </w:pPr>
      <w:r w:rsidRPr="00793FB7">
        <w:rPr>
          <w:rFonts w:cs="Times New Roman"/>
        </w:rPr>
        <w:t>На заключительном этапе психотерапии встречи могут проводиться раз в две недели или реже: раз в месяц, раз в шесть месяцев. В этих случаях рекомендуется провести полтора или два сеанса. Улучшения обычно происходят после первых сеансов, в некоторой степени даже один сеанс может значительно помочь пациенту в устранении патологических симптомов или решении проблемной ситуации.</w:t>
      </w:r>
    </w:p>
    <w:p w:rsidR="00793FB7" w:rsidRPr="00793FB7" w:rsidRDefault="00793FB7" w:rsidP="00793FB7">
      <w:pPr>
        <w:spacing w:after="200"/>
        <w:rPr>
          <w:rFonts w:cs="Times New Roman"/>
        </w:rPr>
      </w:pPr>
      <w:r w:rsidRPr="00793FB7">
        <w:rPr>
          <w:rFonts w:cs="Times New Roman"/>
        </w:rPr>
        <w:t>Каждый сеанс символа содержит четыре компонента:</w:t>
      </w:r>
    </w:p>
    <w:p w:rsidR="00793FB7" w:rsidRPr="00793FB7" w:rsidRDefault="00793FB7" w:rsidP="00793FB7">
      <w:pPr>
        <w:spacing w:after="200"/>
        <w:rPr>
          <w:rFonts w:cs="Times New Roman"/>
        </w:rPr>
      </w:pPr>
      <w:r w:rsidRPr="00793FB7">
        <w:rPr>
          <w:rFonts w:cs="Times New Roman"/>
        </w:rPr>
        <w:t>1) предварительное обсуждение, которое проводится по стандартной схеме и длится от 15 до 30 минут (в среднем около 20 минут);</w:t>
      </w:r>
    </w:p>
    <w:p w:rsidR="00793FB7" w:rsidRPr="00793FB7" w:rsidRDefault="00793FB7" w:rsidP="00793FB7">
      <w:pPr>
        <w:spacing w:after="200"/>
        <w:rPr>
          <w:rFonts w:cs="Times New Roman"/>
        </w:rPr>
      </w:pPr>
      <w:r w:rsidRPr="00793FB7">
        <w:rPr>
          <w:rFonts w:cs="Times New Roman"/>
        </w:rPr>
        <w:t>2) Расслабляющие упражнения продолжительностью от 1 до 5 минут (в среднем</w:t>
      </w:r>
    </w:p>
    <w:p w:rsidR="00711A96" w:rsidRDefault="00711A96" w:rsidP="00711A96">
      <w:pPr>
        <w:spacing w:after="200"/>
        <w:rPr>
          <w:rFonts w:cs="Times New Roman"/>
        </w:rPr>
      </w:pPr>
      <w:r w:rsidRPr="00711A96">
        <w:rPr>
          <w:rFonts w:cs="Times New Roman"/>
        </w:rPr>
        <w:lastRenderedPageBreak/>
        <w:t>Основная цель психотерапевтического лечения — помочь пациентам внести необходимые изменения в свою жизнь. Как это можно сделать? Каждое направление психотерапии дает ответ на вопрос, основанный на собственных концепциях. Об успехе или эффективности психотерапии судят по тому, насколько устойчивы эти изменения и, в более широком смысле, полезны для пациента. Оптимальными являются те психотерапевтические меры, которые имеют длительный и длительный положительный эффект</w:t>
      </w:r>
      <w:r w:rsidR="008023FE" w:rsidRPr="008023FE">
        <w:rPr>
          <w:rFonts w:cs="Times New Roman"/>
        </w:rPr>
        <w:t xml:space="preserve"> [2]</w:t>
      </w:r>
      <w:r w:rsidRPr="00711A96">
        <w:rPr>
          <w:rFonts w:cs="Times New Roman"/>
        </w:rPr>
        <w:t>.</w:t>
      </w:r>
    </w:p>
    <w:p w:rsidR="00793FB7" w:rsidRPr="00793FB7" w:rsidRDefault="00793FB7" w:rsidP="00793FB7">
      <w:pPr>
        <w:spacing w:after="200"/>
        <w:rPr>
          <w:rFonts w:cs="Times New Roman"/>
        </w:rPr>
      </w:pPr>
      <w:r w:rsidRPr="00793FB7">
        <w:rPr>
          <w:rFonts w:cs="Times New Roman"/>
        </w:rPr>
        <w:t>Появлению символической драмы как самостоятельного направления в психотерапии предшествовала долгая экспериментальная работа, которую выполнил Х. Лейнер в 1948–1954 годах в стенах Марбургского университета. Важный вклад в дальнейшее развитие метода внес профессор, доктор мед. Хайнц Хенниг, который исследовал в Институте медицинской психологии университета Мартина Лютера. Сегодня Символдрама широко распространена и официально признана медицинскими страховыми компаниями некоторых европейских стран.</w:t>
      </w:r>
    </w:p>
    <w:p w:rsidR="00793FB7" w:rsidRPr="00793FB7" w:rsidRDefault="00793FB7" w:rsidP="00793FB7">
      <w:pPr>
        <w:spacing w:after="200"/>
        <w:rPr>
          <w:rFonts w:cs="Times New Roman"/>
        </w:rPr>
      </w:pPr>
      <w:r w:rsidRPr="00793FB7">
        <w:rPr>
          <w:rFonts w:cs="Times New Roman"/>
        </w:rPr>
        <w:t>Основой символической драмы является фантазия в виде изображений на тему, которая дана психотерапевтом. Сопутствующую функцию берет на себя психотерапевт.</w:t>
      </w:r>
    </w:p>
    <w:p w:rsidR="00793FB7" w:rsidRPr="00793FB7" w:rsidRDefault="00793FB7" w:rsidP="00793FB7">
      <w:pPr>
        <w:spacing w:after="200"/>
        <w:rPr>
          <w:rFonts w:cs="Times New Roman"/>
        </w:rPr>
      </w:pPr>
      <w:r w:rsidRPr="00793FB7">
        <w:rPr>
          <w:rFonts w:cs="Times New Roman"/>
        </w:rPr>
        <w:t xml:space="preserve">Из многих областей психотерапии, использующих изображения в процессе лечения, символдрама это наиболее глубоко и системно разработанный, технически организованный метод, имеющий фундаментальную теоретическую основу. Метод основан на понятиях классического психоанализа, а также на его современном развитии. </w:t>
      </w:r>
    </w:p>
    <w:p w:rsidR="00793FB7" w:rsidRPr="00793FB7" w:rsidRDefault="00793FB7" w:rsidP="00793FB7">
      <w:pPr>
        <w:spacing w:after="200"/>
        <w:rPr>
          <w:rFonts w:cs="Times New Roman"/>
        </w:rPr>
      </w:pPr>
      <w:r w:rsidRPr="00793FB7">
        <w:rPr>
          <w:rFonts w:cs="Times New Roman"/>
        </w:rPr>
        <w:t xml:space="preserve">Понимание символизма образов и процессов, происходящих в символдраме, обогащается поворотом к теории архетипов и коллективного бессознательного, а также его метода активного воображения. </w:t>
      </w:r>
    </w:p>
    <w:p w:rsidR="00793FB7" w:rsidRPr="00793FB7" w:rsidRDefault="00793FB7" w:rsidP="00793FB7">
      <w:pPr>
        <w:spacing w:after="200"/>
        <w:rPr>
          <w:rFonts w:cs="Times New Roman"/>
        </w:rPr>
      </w:pPr>
      <w:r w:rsidRPr="00793FB7">
        <w:rPr>
          <w:rFonts w:cs="Times New Roman"/>
        </w:rPr>
        <w:lastRenderedPageBreak/>
        <w:t>С феноменологической точки зрения можно доказать параллели в психотерапии и гештальт-терапии детей. Технически символдрама близка к элементам психотерапевтического разговора после К. Роджерса и некоторым стратегиям поведенческой терапии по Дж. Вольпе. Однако символдрама — это не комбинация последовательных методов, а самостоятельная, оригинальная дисциплина, многие элементы которой появились задолго до того, как они появились в других областях психотерапии.</w:t>
      </w:r>
    </w:p>
    <w:p w:rsidR="00793FB7" w:rsidRPr="00793FB7" w:rsidRDefault="00793FB7" w:rsidP="00793FB7">
      <w:pPr>
        <w:spacing w:after="200"/>
        <w:rPr>
          <w:rFonts w:cs="Times New Roman"/>
        </w:rPr>
      </w:pPr>
      <w:r w:rsidRPr="00793FB7">
        <w:rPr>
          <w:rFonts w:cs="Times New Roman"/>
        </w:rPr>
        <w:t>Символизм является важным инструментом в арсенале практикующего психотерапевта и психолога-консультанта. Он хорошо сочетается с классическим психоанализом, юнгианской психотерапией, психодрамой, гештальт-терапией и игровой психотерапией.</w:t>
      </w:r>
    </w:p>
    <w:p w:rsidR="00793FB7" w:rsidRPr="00793FB7" w:rsidRDefault="00793FB7" w:rsidP="00793FB7">
      <w:pPr>
        <w:spacing w:after="200"/>
        <w:rPr>
          <w:rFonts w:cs="Times New Roman"/>
        </w:rPr>
      </w:pPr>
      <w:r w:rsidRPr="00793FB7">
        <w:rPr>
          <w:rFonts w:cs="Times New Roman"/>
        </w:rPr>
        <w:t>Психотерапия по символьно-драматическому методу проводится в трех основных формах:</w:t>
      </w:r>
    </w:p>
    <w:p w:rsidR="00793FB7" w:rsidRPr="00793FB7" w:rsidRDefault="00793FB7" w:rsidP="00793FB7">
      <w:pPr>
        <w:spacing w:after="200"/>
        <w:rPr>
          <w:rFonts w:cs="Times New Roman"/>
        </w:rPr>
      </w:pPr>
      <w:r w:rsidRPr="00793FB7">
        <w:rPr>
          <w:rFonts w:cs="Times New Roman"/>
        </w:rPr>
        <w:t>1) в форме индивидуальной психотерапии;</w:t>
      </w:r>
    </w:p>
    <w:p w:rsidR="00793FB7" w:rsidRPr="00793FB7" w:rsidRDefault="00793FB7" w:rsidP="00793FB7">
      <w:pPr>
        <w:spacing w:after="200"/>
        <w:rPr>
          <w:rFonts w:cs="Times New Roman"/>
        </w:rPr>
      </w:pPr>
      <w:r w:rsidRPr="00793FB7">
        <w:rPr>
          <w:rFonts w:cs="Times New Roman"/>
        </w:rPr>
        <w:t>2) в форме групповой психотерапии, когда изображения одновременно представлены группой из 4-12 человек, сидящих в удобных креслах по кругу или в форме «звезды» или «ромашки» на полу;</w:t>
      </w:r>
    </w:p>
    <w:p w:rsidR="00793FB7" w:rsidRPr="00793FB7" w:rsidRDefault="00793FB7" w:rsidP="00793FB7">
      <w:pPr>
        <w:spacing w:after="200"/>
        <w:rPr>
          <w:rFonts w:cs="Times New Roman"/>
        </w:rPr>
      </w:pPr>
      <w:r w:rsidRPr="00793FB7">
        <w:rPr>
          <w:rFonts w:cs="Times New Roman"/>
        </w:rPr>
        <w:t>3) в виде парной терапии, если изображения представлены одновременно супругом/партнером или ребенком с одним из родителей.</w:t>
      </w:r>
    </w:p>
    <w:p w:rsidR="00793FB7" w:rsidRPr="00793FB7" w:rsidRDefault="00793FB7" w:rsidP="00793FB7">
      <w:pPr>
        <w:spacing w:after="200"/>
        <w:rPr>
          <w:rFonts w:cs="Times New Roman"/>
        </w:rPr>
      </w:pPr>
      <w:r w:rsidRPr="00793FB7">
        <w:rPr>
          <w:rFonts w:cs="Times New Roman"/>
        </w:rPr>
        <w:t>Изображения не могут быть представлены в качестве музыкального или другого звукового сопровождения, поскольку это нарушает важнейший принцип символической драмы — свободное раскрытие бессознательной фантазии в изображениях. Музыка и шум могут определять динамику потока изображений, а также их содержание</w:t>
      </w:r>
      <w:r w:rsidR="008023FE" w:rsidRPr="008023FE">
        <w:rPr>
          <w:rFonts w:cs="Times New Roman"/>
        </w:rPr>
        <w:t xml:space="preserve"> [3]</w:t>
      </w:r>
      <w:r w:rsidRPr="00793FB7">
        <w:rPr>
          <w:rFonts w:cs="Times New Roman"/>
        </w:rPr>
        <w:t>.</w:t>
      </w:r>
    </w:p>
    <w:p w:rsidR="00793FB7" w:rsidRPr="00793FB7" w:rsidRDefault="00793FB7" w:rsidP="00793FB7">
      <w:pPr>
        <w:spacing w:after="200"/>
        <w:rPr>
          <w:rFonts w:cs="Times New Roman"/>
        </w:rPr>
      </w:pPr>
      <w:r w:rsidRPr="00793FB7">
        <w:rPr>
          <w:rFonts w:cs="Times New Roman"/>
        </w:rPr>
        <w:t xml:space="preserve">Символическая техника также требует, чтобы пациент представлял изображения только в компании психотерапевта, который может внести соответствующие коррективы в событие. Кроме того, присутствие </w:t>
      </w:r>
      <w:r w:rsidRPr="00793FB7">
        <w:rPr>
          <w:rFonts w:cs="Times New Roman"/>
        </w:rPr>
        <w:lastRenderedPageBreak/>
        <w:t>психотерапевта помогает пациенту лучше расслабиться, поскольку часть контрольных функций делегируется психотерапевту, который снимает с пациента соответствующее напряжение.</w:t>
      </w:r>
    </w:p>
    <w:p w:rsidR="00793FB7" w:rsidRPr="00793FB7" w:rsidRDefault="00793FB7" w:rsidP="00793FB7">
      <w:pPr>
        <w:spacing w:after="200"/>
        <w:rPr>
          <w:rFonts w:cs="Times New Roman"/>
        </w:rPr>
      </w:pPr>
      <w:r w:rsidRPr="00793FB7">
        <w:rPr>
          <w:rFonts w:cs="Times New Roman"/>
        </w:rPr>
        <w:t>В современной психологии, особенно после публикации знаменитой монографии «Планы и структуры поведения» Миллера, Прибрама и Галантеры, образы воспринимаются как необходимый элемент внутреннего поведенческого планирования, а не как своего рода реликт древних способов мышления. Таким образом, образные образы могут быть успешно использованы в психотерапии в следующих целях:</w:t>
      </w:r>
    </w:p>
    <w:p w:rsidR="00793FB7" w:rsidRPr="00793FB7" w:rsidRDefault="00793FB7" w:rsidP="00793FB7">
      <w:pPr>
        <w:spacing w:after="200"/>
        <w:rPr>
          <w:rFonts w:cs="Times New Roman"/>
        </w:rPr>
      </w:pPr>
      <w:r w:rsidRPr="00793FB7">
        <w:rPr>
          <w:rFonts w:cs="Times New Roman"/>
        </w:rPr>
        <w:t>1. снижать чувствительность к ситуациям, вызывающим сильные негативные эмоциональные реакции.</w:t>
      </w:r>
    </w:p>
    <w:p w:rsidR="00793FB7" w:rsidRPr="00793FB7" w:rsidRDefault="00793FB7" w:rsidP="00793FB7">
      <w:pPr>
        <w:spacing w:after="200"/>
        <w:rPr>
          <w:rFonts w:cs="Times New Roman"/>
        </w:rPr>
      </w:pPr>
      <w:r w:rsidRPr="00793FB7">
        <w:rPr>
          <w:rFonts w:cs="Times New Roman"/>
        </w:rPr>
        <w:t>2. увеличить вовлечение людей в определенные действия (включая те, которые могут быть приятными).</w:t>
      </w:r>
    </w:p>
    <w:p w:rsidR="00793FB7" w:rsidRPr="00793FB7" w:rsidRDefault="00793FB7" w:rsidP="00793FB7">
      <w:pPr>
        <w:spacing w:after="200"/>
        <w:rPr>
          <w:rFonts w:cs="Times New Roman"/>
        </w:rPr>
      </w:pPr>
      <w:r w:rsidRPr="00793FB7">
        <w:rPr>
          <w:rFonts w:cs="Times New Roman"/>
        </w:rPr>
        <w:t>3. изменение общего отношения личности (чрезмерная зависимость от отдельных лиц, сильная вина и т. д.).</w:t>
      </w:r>
    </w:p>
    <w:p w:rsidR="00793FB7" w:rsidRPr="00793FB7" w:rsidRDefault="00793FB7" w:rsidP="00793FB7">
      <w:pPr>
        <w:spacing w:after="200"/>
        <w:rPr>
          <w:rFonts w:cs="Times New Roman"/>
        </w:rPr>
      </w:pPr>
      <w:r w:rsidRPr="00793FB7">
        <w:rPr>
          <w:rFonts w:cs="Times New Roman"/>
        </w:rPr>
        <w:t>4. модификация патогенных программ и поведенческих сценариев (сценарии проигравших, программы избегания с конкретными людьми и т. д.)</w:t>
      </w:r>
    </w:p>
    <w:p w:rsidR="00793FB7" w:rsidRPr="00793FB7" w:rsidRDefault="00793FB7" w:rsidP="00793FB7">
      <w:pPr>
        <w:spacing w:after="200"/>
        <w:rPr>
          <w:rFonts w:cs="Times New Roman"/>
        </w:rPr>
      </w:pPr>
      <w:r w:rsidRPr="00793FB7">
        <w:rPr>
          <w:rFonts w:cs="Times New Roman"/>
        </w:rPr>
        <w:t>5. использование изображений, полученных во время сеансов, для экзистенциальной или аналитической интерпретации в психотерапии.</w:t>
      </w:r>
    </w:p>
    <w:p w:rsidR="00793FB7" w:rsidRPr="00793FB7" w:rsidRDefault="00793FB7" w:rsidP="00793FB7">
      <w:pPr>
        <w:spacing w:after="200"/>
        <w:rPr>
          <w:rFonts w:cs="Times New Roman"/>
        </w:rPr>
      </w:pPr>
      <w:r w:rsidRPr="00793FB7">
        <w:rPr>
          <w:rFonts w:cs="Times New Roman"/>
        </w:rPr>
        <w:t>6. установите терпимые отношения между различными личностями пациента.</w:t>
      </w:r>
    </w:p>
    <w:p w:rsidR="00793FB7" w:rsidRPr="00793FB7" w:rsidRDefault="00793FB7" w:rsidP="00793FB7">
      <w:pPr>
        <w:spacing w:after="200"/>
        <w:rPr>
          <w:rFonts w:cs="Times New Roman"/>
        </w:rPr>
      </w:pPr>
      <w:r w:rsidRPr="00793FB7">
        <w:rPr>
          <w:rFonts w:cs="Times New Roman"/>
        </w:rPr>
        <w:t>7. повышение креативности клиентов за счет свободы передвижения в интерьере человека.</w:t>
      </w:r>
    </w:p>
    <w:p w:rsidR="00793FB7" w:rsidRPr="00793FB7" w:rsidRDefault="00793FB7" w:rsidP="00793FB7">
      <w:pPr>
        <w:spacing w:after="200"/>
        <w:rPr>
          <w:rFonts w:cs="Times New Roman"/>
        </w:rPr>
      </w:pPr>
      <w:r w:rsidRPr="00793FB7">
        <w:rPr>
          <w:rFonts w:cs="Times New Roman"/>
        </w:rPr>
        <w:t>Первые четыре пункта можно описать как уровень поведения с точки зрения традиций и истории психотерапии. Остальные предметы (опять же в честь традиций и истории) можно назвать символдрамой</w:t>
      </w:r>
    </w:p>
    <w:p w:rsidR="00793FB7" w:rsidRPr="00793FB7" w:rsidRDefault="00793FB7" w:rsidP="00793FB7">
      <w:pPr>
        <w:spacing w:after="200"/>
        <w:rPr>
          <w:rFonts w:cs="Times New Roman"/>
        </w:rPr>
      </w:pPr>
      <w:r w:rsidRPr="00793FB7">
        <w:rPr>
          <w:rFonts w:cs="Times New Roman"/>
        </w:rPr>
        <w:lastRenderedPageBreak/>
        <w:t xml:space="preserve">Этот список можно продолжить. Учитывая, что такие результаты могут быть достигнуты за 8-30 сеансов, можно сделать вывод, что современные методы психотерапии являются многообещающими. Однако это не значит, что речь идет о панацеи. У каждой психотерапевтической школы есть интересные идеи и методы, особенно когда речь идет о больших школах, таких как психоанализ, поведенческая наука и гуманистическая психология. </w:t>
      </w:r>
    </w:p>
    <w:p w:rsidR="00793FB7" w:rsidRPr="00793FB7" w:rsidRDefault="00793FB7" w:rsidP="00793FB7">
      <w:pPr>
        <w:spacing w:after="200"/>
        <w:rPr>
          <w:rFonts w:cs="Times New Roman"/>
        </w:rPr>
      </w:pPr>
      <w:r w:rsidRPr="00793FB7">
        <w:rPr>
          <w:rFonts w:cs="Times New Roman"/>
        </w:rPr>
        <w:t>Тот факт, что в каждой школе есть своя собственная парадигма, которая никоим образом не может быть смешана, является не чем иным, как теоретической основой доктрин низшего уровня. Психотерапевт должен иметь наиболее комплексную подготовку и уметь использовать психотерапевтические методы, которые действительно могут помочь людям с неврозом.</w:t>
      </w:r>
    </w:p>
    <w:p w:rsidR="00793FB7" w:rsidRPr="00793FB7" w:rsidRDefault="00793FB7" w:rsidP="00793FB7">
      <w:pPr>
        <w:spacing w:after="200"/>
        <w:rPr>
          <w:rFonts w:cs="Times New Roman"/>
        </w:rPr>
      </w:pPr>
      <w:r w:rsidRPr="00793FB7">
        <w:rPr>
          <w:rFonts w:cs="Times New Roman"/>
        </w:rPr>
        <w:t>Таким образом, все преимущества богатого спектра вышеупомянутых психотерапевтических техник, занимающих полярное положение в мире психотерапии: классический и юнгианский анализ, поведенческая психотерапия, гуманистическая психология и аутотренинг, успешно объединены в символическую драму.</w:t>
      </w:r>
    </w:p>
    <w:p w:rsidR="00793FB7" w:rsidRPr="00793FB7" w:rsidRDefault="00793FB7" w:rsidP="00793FB7">
      <w:pPr>
        <w:spacing w:after="200"/>
        <w:rPr>
          <w:rFonts w:cs="Times New Roman"/>
        </w:rPr>
      </w:pPr>
      <w:r w:rsidRPr="00793FB7">
        <w:rPr>
          <w:rFonts w:cs="Times New Roman"/>
        </w:rPr>
        <w:t>В психотерапевтической работе целесообразно использовать разные методы психотерапии, в зависимости от личностных особенностей пациента и симптомов его болезни.</w:t>
      </w:r>
    </w:p>
    <w:p w:rsidR="00793FB7" w:rsidRDefault="00793FB7" w:rsidP="00711A96">
      <w:pPr>
        <w:spacing w:after="200"/>
        <w:rPr>
          <w:rFonts w:cs="Times New Roman"/>
        </w:rPr>
      </w:pPr>
    </w:p>
    <w:p w:rsidR="00711A96" w:rsidRDefault="00711A96" w:rsidP="00711A96">
      <w:pPr>
        <w:spacing w:after="200"/>
        <w:rPr>
          <w:rFonts w:cs="Times New Roman"/>
        </w:rPr>
      </w:pPr>
    </w:p>
    <w:p w:rsidR="008023FE" w:rsidRDefault="008023FE" w:rsidP="00711A96">
      <w:pPr>
        <w:spacing w:after="200"/>
        <w:rPr>
          <w:rFonts w:cs="Times New Roman"/>
        </w:rPr>
      </w:pPr>
    </w:p>
    <w:p w:rsidR="008023FE" w:rsidRDefault="008023FE" w:rsidP="00711A96">
      <w:pPr>
        <w:spacing w:after="200"/>
        <w:rPr>
          <w:rFonts w:cs="Times New Roman"/>
        </w:rPr>
      </w:pPr>
    </w:p>
    <w:p w:rsidR="008023FE" w:rsidRDefault="008023FE" w:rsidP="00711A96">
      <w:pPr>
        <w:spacing w:after="200"/>
        <w:rPr>
          <w:rFonts w:cs="Times New Roman"/>
        </w:rPr>
      </w:pPr>
    </w:p>
    <w:p w:rsidR="008023FE" w:rsidRDefault="008023FE" w:rsidP="00711A96">
      <w:pPr>
        <w:spacing w:after="200"/>
        <w:rPr>
          <w:rFonts w:cs="Times New Roman"/>
        </w:rPr>
      </w:pPr>
    </w:p>
    <w:p w:rsidR="00711A96" w:rsidRPr="00711A96" w:rsidRDefault="00711A96" w:rsidP="00711A96">
      <w:pPr>
        <w:spacing w:after="200"/>
        <w:rPr>
          <w:rFonts w:cs="Times New Roman"/>
          <w:b/>
        </w:rPr>
      </w:pPr>
      <w:r w:rsidRPr="00711A96">
        <w:rPr>
          <w:rFonts w:cs="Times New Roman"/>
          <w:b/>
        </w:rPr>
        <w:lastRenderedPageBreak/>
        <w:t>Глава 2. Анализ символдрамы в качестве метода психотерапии.</w:t>
      </w:r>
    </w:p>
    <w:p w:rsidR="00711A96" w:rsidRPr="00711A96" w:rsidRDefault="00711A96" w:rsidP="00711A96">
      <w:pPr>
        <w:spacing w:after="200"/>
        <w:rPr>
          <w:rFonts w:cs="Times New Roman"/>
        </w:rPr>
      </w:pPr>
    </w:p>
    <w:p w:rsidR="00711A96" w:rsidRPr="00711A96" w:rsidRDefault="00711A96" w:rsidP="00711A96">
      <w:pPr>
        <w:spacing w:after="200"/>
        <w:rPr>
          <w:rFonts w:cs="Times New Roman"/>
        </w:rPr>
      </w:pPr>
      <w:r w:rsidRPr="00711A96">
        <w:rPr>
          <w:rFonts w:cs="Times New Roman"/>
        </w:rPr>
        <w:t>Высокая распространенность неврозов и психосоматических заболеваний среди населения привлекает внимание многих психологов к изучению эмоциональной сферы человека. Страх как нарушение эмоциональной сферы личности является стабильным образованием, которое длится в течение длительного периода времени и свидетельствует о недостаточной адаптации человека к определенным социальным ситуациям. Тревога является серьезным фактором риска развития многих невротических и психосоматических заболеваний</w:t>
      </w:r>
      <w:r w:rsidR="008023FE" w:rsidRPr="008023FE">
        <w:rPr>
          <w:rFonts w:cs="Times New Roman"/>
        </w:rPr>
        <w:t xml:space="preserve"> [7]</w:t>
      </w:r>
      <w:r w:rsidRPr="00711A96">
        <w:rPr>
          <w:rFonts w:cs="Times New Roman"/>
        </w:rPr>
        <w:t>.</w:t>
      </w:r>
    </w:p>
    <w:p w:rsidR="007051E1" w:rsidRPr="007051E1" w:rsidRDefault="007051E1" w:rsidP="007051E1">
      <w:pPr>
        <w:spacing w:after="200"/>
        <w:rPr>
          <w:rFonts w:cs="Times New Roman"/>
        </w:rPr>
      </w:pPr>
      <w:r w:rsidRPr="007051E1">
        <w:rPr>
          <w:rFonts w:cs="Times New Roman"/>
        </w:rPr>
        <w:t>После того, как пациент достиг состояния расслабления (контролируемого типом дыхательного движения, тремором век, руками и ногами), его просят представить изобра</w:t>
      </w:r>
      <w:r w:rsidR="00711A96">
        <w:rPr>
          <w:rFonts w:cs="Times New Roman"/>
        </w:rPr>
        <w:t>жения терапевту в открытой (!) м</w:t>
      </w:r>
      <w:r w:rsidRPr="007051E1">
        <w:rPr>
          <w:rFonts w:cs="Times New Roman"/>
        </w:rPr>
        <w:t>анере</w:t>
      </w:r>
      <w:r w:rsidR="00711A96">
        <w:rPr>
          <w:rFonts w:cs="Times New Roman"/>
        </w:rPr>
        <w:t xml:space="preserve"> или </w:t>
      </w:r>
      <w:r w:rsidRPr="007051E1">
        <w:rPr>
          <w:rFonts w:cs="Times New Roman"/>
        </w:rPr>
        <w:t>предмете по умолчанию</w:t>
      </w:r>
      <w:r w:rsidR="00711A96">
        <w:rPr>
          <w:rFonts w:cs="Times New Roman"/>
        </w:rPr>
        <w:t>.</w:t>
      </w:r>
    </w:p>
    <w:p w:rsidR="007051E1" w:rsidRPr="007051E1" w:rsidRDefault="007051E1" w:rsidP="007051E1">
      <w:pPr>
        <w:spacing w:after="200"/>
        <w:rPr>
          <w:rFonts w:cs="Times New Roman"/>
        </w:rPr>
      </w:pPr>
      <w:r w:rsidRPr="007051E1">
        <w:rPr>
          <w:rFonts w:cs="Times New Roman"/>
        </w:rPr>
        <w:t>Пациент представляет фотографии и рассказывает своему психотерапевту о своем опыте. Психотерапевт «сопровождает» пациента на его фотографиях и, при необходимости, ведет его в соответствии со стратегией лечения.</w:t>
      </w:r>
    </w:p>
    <w:p w:rsidR="007051E1" w:rsidRPr="007051E1" w:rsidRDefault="007051E1" w:rsidP="007051E1">
      <w:pPr>
        <w:spacing w:after="200"/>
        <w:rPr>
          <w:rFonts w:cs="Times New Roman"/>
        </w:rPr>
      </w:pPr>
      <w:r w:rsidRPr="007051E1">
        <w:rPr>
          <w:rFonts w:cs="Times New Roman"/>
        </w:rPr>
        <w:t xml:space="preserve">Внешнее участие психотерапевта означает, что комментарии, такие как «да», «да», </w:t>
      </w:r>
      <w:r w:rsidR="00711A96">
        <w:rPr>
          <w:rFonts w:cs="Times New Roman"/>
        </w:rPr>
        <w:t>восклицания, такие как «так!», п</w:t>
      </w:r>
      <w:r w:rsidRPr="007051E1">
        <w:rPr>
          <w:rFonts w:cs="Times New Roman"/>
        </w:rPr>
        <w:t xml:space="preserve">овторение описаний пациента, а также использование вопросов о деталях и свойствах изображения, используются через определенные промежутки времени. </w:t>
      </w:r>
    </w:p>
    <w:p w:rsidR="00711A96" w:rsidRDefault="007051E1" w:rsidP="007051E1">
      <w:pPr>
        <w:spacing w:after="200"/>
        <w:rPr>
          <w:rFonts w:cs="Times New Roman"/>
        </w:rPr>
      </w:pPr>
      <w:r w:rsidRPr="007051E1">
        <w:rPr>
          <w:rFonts w:cs="Times New Roman"/>
        </w:rPr>
        <w:t xml:space="preserve">Для того чтобы обеспечить как можно более полное и глубокое самораскрытие личности пациента, необходимо минимизировать суггестивные эффекты психотерапевта. В частности, вопросы психотерапевта должны быть открытыми, поскольку по самому вопросу уже могут быть сделаны некоторые предложения. Вместо того, чтобы спрашивать «Дерево </w:t>
      </w:r>
      <w:r w:rsidRPr="007051E1">
        <w:rPr>
          <w:rFonts w:cs="Times New Roman"/>
        </w:rPr>
        <w:lastRenderedPageBreak/>
        <w:t>большое?»</w:t>
      </w:r>
      <w:r w:rsidR="00711A96">
        <w:rPr>
          <w:rFonts w:cs="Times New Roman"/>
        </w:rPr>
        <w:t xml:space="preserve"> — </w:t>
      </w:r>
      <w:r w:rsidRPr="007051E1">
        <w:rPr>
          <w:rFonts w:cs="Times New Roman"/>
        </w:rPr>
        <w:t>или</w:t>
      </w:r>
      <w:r w:rsidR="00711A96">
        <w:rPr>
          <w:rFonts w:cs="Times New Roman"/>
        </w:rPr>
        <w:t xml:space="preserve"> — </w:t>
      </w:r>
      <w:r w:rsidRPr="007051E1">
        <w:rPr>
          <w:rFonts w:cs="Times New Roman"/>
        </w:rPr>
        <w:t>«Это дерево далеко?»</w:t>
      </w:r>
      <w:r w:rsidR="00711A96">
        <w:rPr>
          <w:rFonts w:cs="Times New Roman"/>
        </w:rPr>
        <w:t xml:space="preserve"> — </w:t>
      </w:r>
      <w:r w:rsidRPr="007051E1">
        <w:rPr>
          <w:rFonts w:cs="Times New Roman"/>
        </w:rPr>
        <w:t>что подразумевает определенное ожидание ответа, следует спросить: «Насколько большое дерево?» Или «Как далеко это дерев</w:t>
      </w:r>
      <w:r w:rsidR="00711A96">
        <w:rPr>
          <w:rFonts w:cs="Times New Roman"/>
        </w:rPr>
        <w:t>о?».</w:t>
      </w:r>
    </w:p>
    <w:p w:rsidR="007051E1" w:rsidRPr="007051E1" w:rsidRDefault="007051E1" w:rsidP="007051E1">
      <w:pPr>
        <w:spacing w:after="200"/>
        <w:rPr>
          <w:rFonts w:cs="Times New Roman"/>
        </w:rPr>
      </w:pPr>
      <w:r w:rsidRPr="007051E1">
        <w:rPr>
          <w:rFonts w:cs="Times New Roman"/>
        </w:rPr>
        <w:t>Продолжительность изображения зависит от возраста пациента и типа отображаемого объекта. У подростков и взрослых это в среднем около 20 минут, но не должно превышать 35-40 минут. У детей продолжительность представления изображений варьируется от 5 до 20 минут, в зависимости от возраста ребенка.</w:t>
      </w:r>
    </w:p>
    <w:p w:rsidR="007051E1" w:rsidRDefault="007051E1" w:rsidP="007051E1">
      <w:pPr>
        <w:spacing w:after="200"/>
        <w:rPr>
          <w:rFonts w:cs="Times New Roman"/>
        </w:rPr>
      </w:pPr>
      <w:r w:rsidRPr="007051E1">
        <w:rPr>
          <w:rFonts w:cs="Times New Roman"/>
        </w:rPr>
        <w:t>Курс психотерапии обычно состоит из 8–15 сеансов *, в особо сложных случаях</w:t>
      </w:r>
      <w:r w:rsidR="00711A96">
        <w:rPr>
          <w:rFonts w:cs="Times New Roman"/>
        </w:rPr>
        <w:t xml:space="preserve"> — </w:t>
      </w:r>
      <w:r w:rsidRPr="007051E1">
        <w:rPr>
          <w:rFonts w:cs="Times New Roman"/>
        </w:rPr>
        <w:t>до 30–50 сеансов. Однако после первых сеансов наблюдаются значительные улучшения, поскольку иногда даже один сеанс освобождает пациента от болезненного симптома или помогает решить проблемную ситуацию.</w:t>
      </w:r>
    </w:p>
    <w:p w:rsidR="00711A96" w:rsidRPr="00711A96" w:rsidRDefault="00711A96" w:rsidP="00711A96">
      <w:pPr>
        <w:spacing w:after="200"/>
        <w:rPr>
          <w:rFonts w:cs="Times New Roman"/>
        </w:rPr>
      </w:pPr>
      <w:r w:rsidRPr="00711A96">
        <w:rPr>
          <w:rFonts w:cs="Times New Roman"/>
        </w:rPr>
        <w:t>Характерная особенность символдрамы — предложить пациенту тему для кристаллизации его воображения — так называемый мотив представления изображения. Эта Символдрама отличается, например, от метода активного воображения Дж. Г. Юнга, в котором предполагается спонтанное развитие образа, и от техники классического психоанализа, в которой аналитик в принципе не должен уступать пациенту. С психологической точки зрения Символдрама является проективным методом.</w:t>
      </w:r>
    </w:p>
    <w:p w:rsidR="00711A96" w:rsidRPr="00711A96" w:rsidRDefault="00711A96" w:rsidP="00711A96">
      <w:pPr>
        <w:spacing w:after="200"/>
        <w:rPr>
          <w:rFonts w:cs="Times New Roman"/>
        </w:rPr>
      </w:pPr>
      <w:r w:rsidRPr="00711A96">
        <w:rPr>
          <w:rFonts w:cs="Times New Roman"/>
        </w:rPr>
        <w:t>Однако, в отличие от всех известных проективных методов, Символдраме характерна независимость от структуры материала. В результате глубокие психические процессы, проблемы и конфликты непосредственно отражаются в воображаемых образах, что делает образы Катымы «мобильной проекцией». В то же время мнимые образы характеризуют типичные признаки работы сновидения и основной процесс 3. Фрейд — это прежде всего репрессия и утолщение.</w:t>
      </w:r>
    </w:p>
    <w:p w:rsidR="007051E1" w:rsidRPr="007051E1" w:rsidRDefault="00711A96" w:rsidP="007051E1">
      <w:pPr>
        <w:spacing w:after="200"/>
        <w:rPr>
          <w:rFonts w:cs="Times New Roman"/>
        </w:rPr>
      </w:pPr>
      <w:r>
        <w:rPr>
          <w:rFonts w:cs="Times New Roman"/>
        </w:rPr>
        <w:lastRenderedPageBreak/>
        <w:t>Еще одна</w:t>
      </w:r>
      <w:r w:rsidR="007051E1" w:rsidRPr="007051E1">
        <w:rPr>
          <w:rFonts w:cs="Times New Roman"/>
        </w:rPr>
        <w:t xml:space="preserve"> особенность символической драмы</w:t>
      </w:r>
      <w:r>
        <w:rPr>
          <w:rFonts w:cs="Times New Roman"/>
        </w:rPr>
        <w:t xml:space="preserve"> — </w:t>
      </w:r>
      <w:r w:rsidR="007051E1" w:rsidRPr="007051E1">
        <w:rPr>
          <w:rFonts w:cs="Times New Roman"/>
        </w:rPr>
        <w:t>предложить пациенту тему для кристаллизации его воображения</w:t>
      </w:r>
      <w:r>
        <w:rPr>
          <w:rFonts w:cs="Times New Roman"/>
        </w:rPr>
        <w:t xml:space="preserve"> — </w:t>
      </w:r>
      <w:r w:rsidR="007051E1" w:rsidRPr="007051E1">
        <w:rPr>
          <w:rFonts w:cs="Times New Roman"/>
        </w:rPr>
        <w:t>так называемый мотив представления изображения. Этот знак отличается, например, от К.Г. Юнга, который предполагает спонтанное развитие картины и техники классического психоанализа, при котором аналитик в основном не должен ничего «давать» пациенту</w:t>
      </w:r>
      <w:r w:rsidR="008023FE" w:rsidRPr="008023FE">
        <w:rPr>
          <w:rFonts w:cs="Times New Roman"/>
        </w:rPr>
        <w:t xml:space="preserve"> [4]</w:t>
      </w:r>
      <w:r w:rsidR="007051E1" w:rsidRPr="007051E1">
        <w:rPr>
          <w:rFonts w:cs="Times New Roman"/>
        </w:rPr>
        <w:t xml:space="preserve">. </w:t>
      </w:r>
    </w:p>
    <w:p w:rsidR="007051E1" w:rsidRDefault="007051E1" w:rsidP="007051E1">
      <w:pPr>
        <w:spacing w:after="200"/>
        <w:rPr>
          <w:rFonts w:cs="Times New Roman"/>
        </w:rPr>
      </w:pPr>
      <w:r w:rsidRPr="007051E1">
        <w:rPr>
          <w:rFonts w:cs="Times New Roman"/>
        </w:rPr>
        <w:t>С психологической точки зрения каталитический опыт изображений</w:t>
      </w:r>
      <w:r w:rsidR="00711A96">
        <w:rPr>
          <w:rFonts w:cs="Times New Roman"/>
        </w:rPr>
        <w:t xml:space="preserve"> — </w:t>
      </w:r>
      <w:r w:rsidRPr="007051E1">
        <w:rPr>
          <w:rFonts w:cs="Times New Roman"/>
        </w:rPr>
        <w:t>это проективный мето</w:t>
      </w:r>
      <w:r w:rsidR="00711A96">
        <w:rPr>
          <w:rFonts w:cs="Times New Roman"/>
        </w:rPr>
        <w:t xml:space="preserve">д. </w:t>
      </w:r>
      <w:r w:rsidRPr="007051E1">
        <w:rPr>
          <w:rFonts w:cs="Times New Roman"/>
        </w:rPr>
        <w:t xml:space="preserve">В отличие от всех известных проективных методов, однако, </w:t>
      </w:r>
      <w:r w:rsidR="00711A96">
        <w:rPr>
          <w:rFonts w:cs="Times New Roman"/>
        </w:rPr>
        <w:t>Символдрама</w:t>
      </w:r>
      <w:r w:rsidRPr="007051E1">
        <w:rPr>
          <w:rFonts w:cs="Times New Roman"/>
        </w:rPr>
        <w:t xml:space="preserve"> характеризуется своей независимостью от данной материальной структуры. В результате глубокие психические процессы, проблемы и конфликты отражаются непосредственно в воображаемых образах, посредством чего кататонические образы могут быть описаны как «мобильная проекция». В то же время воображаемые образы характеризуют типичные признаки работы сновидения и первичного процесса по З. Фрейду, прежде всего подавления и утолщения.</w:t>
      </w:r>
    </w:p>
    <w:p w:rsidR="00793FB7" w:rsidRPr="00793FB7" w:rsidRDefault="00793FB7" w:rsidP="00793FB7">
      <w:pPr>
        <w:spacing w:after="200"/>
        <w:rPr>
          <w:rFonts w:cs="Times New Roman"/>
        </w:rPr>
      </w:pPr>
      <w:r w:rsidRPr="00793FB7">
        <w:rPr>
          <w:rFonts w:cs="Times New Roman"/>
        </w:rPr>
        <w:t>Рекомендуется классифицировать выбор методов психотерапии в зависимости от заболевания: при острых истерических симптомах предположение предпочтительнее; при вегетативных расстройствах — аутогенная тренировка; с жизненными трудностями — «разговорная терапия»; для фобий — поведенческая терапия; при характерологических расстройствах — психодрама, гештальт-терапия; при семейных расстройствах — семейная психотерапия; при сложных расстройствах с наличием более ранней предрасположенности — глубоких психологических методов.</w:t>
      </w:r>
    </w:p>
    <w:p w:rsidR="00793FB7" w:rsidRPr="00793FB7" w:rsidRDefault="00793FB7" w:rsidP="00793FB7">
      <w:pPr>
        <w:spacing w:after="200"/>
        <w:rPr>
          <w:rFonts w:cs="Times New Roman"/>
        </w:rPr>
      </w:pPr>
      <w:r w:rsidRPr="00793FB7">
        <w:rPr>
          <w:rFonts w:cs="Times New Roman"/>
        </w:rPr>
        <w:t>Символы используются при работе с психосоматическими заболеваниями, дезодаптационными заболеваниями, неврозами и т. д.</w:t>
      </w:r>
    </w:p>
    <w:p w:rsidR="00793FB7" w:rsidRPr="00793FB7" w:rsidRDefault="00793FB7" w:rsidP="00793FB7">
      <w:pPr>
        <w:spacing w:after="200"/>
        <w:rPr>
          <w:rFonts w:cs="Times New Roman"/>
        </w:rPr>
      </w:pPr>
      <w:r w:rsidRPr="00793FB7">
        <w:rPr>
          <w:rFonts w:cs="Times New Roman"/>
        </w:rPr>
        <w:t>Независимо от метода психотерапии при его реализации необходимо соблюдать некоторые убедительные правила:</w:t>
      </w:r>
    </w:p>
    <w:p w:rsidR="00793FB7" w:rsidRPr="00793FB7" w:rsidRDefault="00793FB7" w:rsidP="00793FB7">
      <w:pPr>
        <w:spacing w:after="200"/>
        <w:rPr>
          <w:rFonts w:cs="Times New Roman"/>
        </w:rPr>
      </w:pPr>
      <w:r w:rsidRPr="00793FB7">
        <w:rPr>
          <w:rFonts w:cs="Times New Roman"/>
        </w:rPr>
        <w:lastRenderedPageBreak/>
        <w:t>Психотерапия может быть только клинической. Врач-психотерапевт должен сначала поставить диагноз и оценить динамику заболевания, которое он лечит.</w:t>
      </w:r>
    </w:p>
    <w:p w:rsidR="00793FB7" w:rsidRPr="00793FB7" w:rsidRDefault="00793FB7" w:rsidP="00793FB7">
      <w:pPr>
        <w:spacing w:after="200"/>
        <w:rPr>
          <w:rFonts w:cs="Times New Roman"/>
        </w:rPr>
      </w:pPr>
      <w:r w:rsidRPr="00793FB7">
        <w:rPr>
          <w:rFonts w:cs="Times New Roman"/>
        </w:rPr>
        <w:t>Психотерапия в комплексном подходе к лечению заболевания, как и любое другое лечение, должна быть вопросом выбора.</w:t>
      </w:r>
    </w:p>
    <w:p w:rsidR="00793FB7" w:rsidRPr="00793FB7" w:rsidRDefault="00793FB7" w:rsidP="00793FB7">
      <w:pPr>
        <w:spacing w:after="200"/>
        <w:rPr>
          <w:rFonts w:cs="Times New Roman"/>
        </w:rPr>
      </w:pPr>
      <w:r w:rsidRPr="00793FB7">
        <w:rPr>
          <w:rFonts w:cs="Times New Roman"/>
        </w:rPr>
        <w:t>Ни один из существующих методов психотерапии не имеет преимущества перед другими в том, что они применяются быстро и учитывают механизм, клинику и динамику заболевания. Не существует «хороших» или «плохих» методов психотерапии. Есть только хорошие или плохие психотерапевты.</w:t>
      </w:r>
    </w:p>
    <w:p w:rsidR="00793FB7" w:rsidRPr="00793FB7" w:rsidRDefault="00793FB7" w:rsidP="00793FB7">
      <w:pPr>
        <w:spacing w:after="200"/>
        <w:rPr>
          <w:rFonts w:cs="Times New Roman"/>
        </w:rPr>
      </w:pPr>
      <w:r w:rsidRPr="00793FB7">
        <w:rPr>
          <w:rFonts w:cs="Times New Roman"/>
        </w:rPr>
        <w:t>Психотерапия не терпит инерции. В зависимости от динамики заболевания, отдельные методы психотерапии могут использоваться по отдельности или в сочетании с другими для замены, дополнения или усиления друг друга.</w:t>
      </w:r>
    </w:p>
    <w:p w:rsidR="00793FB7" w:rsidRPr="00793FB7" w:rsidRDefault="00793FB7" w:rsidP="00793FB7">
      <w:pPr>
        <w:spacing w:after="200"/>
        <w:rPr>
          <w:rFonts w:cs="Times New Roman"/>
        </w:rPr>
      </w:pPr>
      <w:r w:rsidRPr="00793FB7">
        <w:rPr>
          <w:rFonts w:cs="Times New Roman"/>
        </w:rPr>
        <w:t>Психотерапия неэффективна и иногда вредна без обратной связи с пациентом, без учета имеющихся показаний или противопоказаний для того или иного лечения.</w:t>
      </w:r>
    </w:p>
    <w:p w:rsidR="00793FB7" w:rsidRPr="00793FB7" w:rsidRDefault="00793FB7" w:rsidP="00793FB7">
      <w:pPr>
        <w:spacing w:after="200"/>
        <w:rPr>
          <w:rFonts w:cs="Times New Roman"/>
        </w:rPr>
      </w:pPr>
      <w:r w:rsidRPr="00793FB7">
        <w:rPr>
          <w:rFonts w:cs="Times New Roman"/>
        </w:rPr>
        <w:t>Психотерапия также должна быть индивидуально и социально ориентирована в своих групповых вариантах.</w:t>
      </w:r>
    </w:p>
    <w:p w:rsidR="00793FB7" w:rsidRPr="00793FB7" w:rsidRDefault="00793FB7" w:rsidP="00793FB7">
      <w:pPr>
        <w:spacing w:after="200"/>
        <w:rPr>
          <w:rFonts w:cs="Times New Roman"/>
        </w:rPr>
      </w:pPr>
      <w:r w:rsidRPr="00793FB7">
        <w:rPr>
          <w:rFonts w:cs="Times New Roman"/>
        </w:rPr>
        <w:t>Каждый, даже самый опытный психотерапевт, должен знать не только технику психотерапевтических методов, которые он использует, но, что более важно, теорию</w:t>
      </w:r>
    </w:p>
    <w:p w:rsidR="00793FB7" w:rsidRPr="00793FB7" w:rsidRDefault="00793FB7" w:rsidP="00793FB7">
      <w:pPr>
        <w:spacing w:after="200"/>
        <w:rPr>
          <w:rFonts w:cs="Times New Roman"/>
        </w:rPr>
      </w:pPr>
      <w:r w:rsidRPr="00793FB7">
        <w:rPr>
          <w:rFonts w:cs="Times New Roman"/>
        </w:rPr>
        <w:t>Важное место в работе символьно-драматического метода занимает рисунок пациента. Специалисты Института каталитически-образной психотерапии в Германии разработали специальную методику проведения психодиагностики — на основе образа пациента</w:t>
      </w:r>
      <w:r w:rsidR="008023FE" w:rsidRPr="008023FE">
        <w:rPr>
          <w:rFonts w:cs="Times New Roman"/>
        </w:rPr>
        <w:t xml:space="preserve"> [5]</w:t>
      </w:r>
      <w:r w:rsidRPr="00793FB7">
        <w:rPr>
          <w:rFonts w:cs="Times New Roman"/>
        </w:rPr>
        <w:t>.</w:t>
      </w:r>
    </w:p>
    <w:p w:rsidR="00793FB7" w:rsidRPr="00793FB7" w:rsidRDefault="00793FB7" w:rsidP="00793FB7">
      <w:pPr>
        <w:spacing w:after="200"/>
        <w:rPr>
          <w:rFonts w:cs="Times New Roman"/>
        </w:rPr>
      </w:pPr>
      <w:r w:rsidRPr="00793FB7">
        <w:rPr>
          <w:rFonts w:cs="Times New Roman"/>
        </w:rPr>
        <w:lastRenderedPageBreak/>
        <w:t>Рисунок используется при работе практически со всеми категориями пациентов. Особенно полезным является рисунок материала, который был испытан на изображении, который был обнаружен при работе с людьми, которые недостаточно развиты воображение, испытывают трудности с речевым выражением, ограничены запретами и комплексами, а также с силой изображения быть переполненным. В первом случае, когда рисунок стимулирует воображение, рисунок в последнем случае оказывает ограничивающее и систематизирующее влияние на воображение человека.</w:t>
      </w:r>
    </w:p>
    <w:p w:rsidR="00793FB7" w:rsidRPr="00793FB7" w:rsidRDefault="00793FB7" w:rsidP="00793FB7">
      <w:pPr>
        <w:spacing w:after="200"/>
        <w:rPr>
          <w:rFonts w:cs="Times New Roman"/>
        </w:rPr>
      </w:pPr>
      <w:r w:rsidRPr="00793FB7">
        <w:rPr>
          <w:rFonts w:cs="Times New Roman"/>
        </w:rPr>
        <w:t>Задача получения опыта обычно передается пациенту после окончания представления изображения. Это своеобразная психотерапевтическая домашняя работа. Обсуждение изображения обычно происходит в начале следующего сеанса.</w:t>
      </w:r>
    </w:p>
    <w:p w:rsidR="00793FB7" w:rsidRPr="00793FB7" w:rsidRDefault="00793FB7" w:rsidP="00793FB7">
      <w:pPr>
        <w:spacing w:after="200"/>
        <w:rPr>
          <w:rFonts w:cs="Times New Roman"/>
        </w:rPr>
      </w:pPr>
      <w:r w:rsidRPr="00793FB7">
        <w:rPr>
          <w:rFonts w:cs="Times New Roman"/>
        </w:rPr>
        <w:t>Иногда пациент рисует сразу после представления изображения в кабинете психолога. В этом случае роль психолога заключается в создании оптимальных возможностей для полного самопознания личности пациента. Для этого необходимо дать пациенту свободу выбора размера и размера листа бумаги, а также выбора средств рисования. Для пациента лучше всего отрезать лист бумаги от большого рулона, необходимого для рисования, такого как кусок бумаги. В кабинете психолога должен быть достаточно большой выбор инструментов для рисования: карандаши, цветные карандаши и краски.</w:t>
      </w:r>
    </w:p>
    <w:p w:rsidR="00793FB7" w:rsidRPr="00793FB7" w:rsidRDefault="00793FB7" w:rsidP="00793FB7">
      <w:pPr>
        <w:spacing w:after="200"/>
        <w:rPr>
          <w:rFonts w:cs="Times New Roman"/>
        </w:rPr>
      </w:pPr>
      <w:r w:rsidRPr="00793FB7">
        <w:rPr>
          <w:rFonts w:cs="Times New Roman"/>
        </w:rPr>
        <w:t>Пациента просят выбрать, что он должен нарисовать, «вырезать» из его размера бумаги и рисовать что-то около 20 минут.</w:t>
      </w:r>
    </w:p>
    <w:p w:rsidR="00793FB7" w:rsidRPr="00793FB7" w:rsidRDefault="00793FB7" w:rsidP="00793FB7">
      <w:pPr>
        <w:spacing w:after="200"/>
        <w:rPr>
          <w:rFonts w:cs="Times New Roman"/>
        </w:rPr>
      </w:pPr>
      <w:r w:rsidRPr="00793FB7">
        <w:rPr>
          <w:rFonts w:cs="Times New Roman"/>
        </w:rPr>
        <w:t xml:space="preserve">Когда психотерапевт наблюдает за процессом рисования пациента, сопутствующие эмоциональные проявления должны быть исправлены. Если такое наблюдение не проводится, некоторые эмоциональные реакции могут быть выведены нажатием на заднюю часть фигуры. Например, принуждение, которое соответствует прямым линиям, швам, ударам и острым углам, обычно говорит о проявлении агрессии, а повторные круговые движения обычно </w:t>
      </w:r>
      <w:r w:rsidRPr="00793FB7">
        <w:rPr>
          <w:rFonts w:cs="Times New Roman"/>
        </w:rPr>
        <w:lastRenderedPageBreak/>
        <w:t>указывают на беспокойство и тревогу. Где лежат эти круговые движения, важно. Например, множественные круговые очертания вокруг рта часто соответствуют словесным и словесным страхам. Эти наблюдения были сделаны на большом статистическом материале [4].</w:t>
      </w:r>
    </w:p>
    <w:p w:rsidR="00793FB7" w:rsidRPr="00793FB7" w:rsidRDefault="008023FE" w:rsidP="00793FB7">
      <w:pPr>
        <w:spacing w:after="200"/>
        <w:rPr>
          <w:rFonts w:cs="Times New Roman"/>
        </w:rPr>
      </w:pPr>
      <w:r>
        <w:rPr>
          <w:rFonts w:cs="Times New Roman"/>
        </w:rPr>
        <w:t>Большие листы</w:t>
      </w:r>
      <w:r w:rsidR="00793FB7" w:rsidRPr="00793FB7">
        <w:rPr>
          <w:rFonts w:cs="Times New Roman"/>
        </w:rPr>
        <w:t xml:space="preserve"> (больше А4) обычно выбирают люди с раздутыми представлениями о себе, склонные к нарциссизму и истерическим реакциям, а также дети. </w:t>
      </w:r>
    </w:p>
    <w:p w:rsidR="00793FB7" w:rsidRPr="00793FB7" w:rsidRDefault="00793FB7" w:rsidP="00793FB7">
      <w:pPr>
        <w:spacing w:after="200"/>
        <w:rPr>
          <w:rFonts w:cs="Times New Roman"/>
        </w:rPr>
      </w:pPr>
      <w:r w:rsidRPr="00793FB7">
        <w:rPr>
          <w:rFonts w:cs="Times New Roman"/>
        </w:rPr>
        <w:t>Маленькие листы (меньше А4) обычно отбирают пациенты с депрессивной и навязчивой структурой личности и низкой самооценкой («маленькая», «скромная»).</w:t>
      </w:r>
    </w:p>
    <w:p w:rsidR="00793FB7" w:rsidRPr="007051E1" w:rsidRDefault="00793FB7" w:rsidP="007051E1">
      <w:pPr>
        <w:spacing w:after="200"/>
        <w:rPr>
          <w:rFonts w:cs="Times New Roman"/>
        </w:rPr>
      </w:pPr>
    </w:p>
    <w:p w:rsidR="00445079" w:rsidRPr="00445079" w:rsidRDefault="00445079" w:rsidP="008C375B">
      <w:pPr>
        <w:spacing w:after="200"/>
        <w:rPr>
          <w:rFonts w:cs="Times New Roman"/>
        </w:rPr>
      </w:pPr>
    </w:p>
    <w:p w:rsidR="00D71060" w:rsidRDefault="00D71060" w:rsidP="008C375B">
      <w:pPr>
        <w:spacing w:after="200"/>
        <w:rPr>
          <w:rFonts w:cs="Times New Roman"/>
        </w:rPr>
      </w:pPr>
    </w:p>
    <w:p w:rsidR="00773695" w:rsidRDefault="00773695" w:rsidP="008C375B">
      <w:pPr>
        <w:spacing w:after="200"/>
        <w:rPr>
          <w:rFonts w:cs="Times New Roman"/>
        </w:rPr>
      </w:pPr>
    </w:p>
    <w:p w:rsidR="00D71060" w:rsidRDefault="00D71060" w:rsidP="008C375B">
      <w:pPr>
        <w:spacing w:after="200"/>
        <w:rPr>
          <w:rFonts w:cs="Times New Roman"/>
        </w:rPr>
      </w:pPr>
    </w:p>
    <w:p w:rsidR="008023FE" w:rsidRDefault="008023FE" w:rsidP="008C375B">
      <w:pPr>
        <w:spacing w:after="200"/>
        <w:rPr>
          <w:rFonts w:cs="Times New Roman"/>
        </w:rPr>
      </w:pPr>
    </w:p>
    <w:p w:rsidR="008023FE" w:rsidRDefault="008023FE" w:rsidP="008C375B">
      <w:pPr>
        <w:spacing w:after="200"/>
        <w:rPr>
          <w:rFonts w:cs="Times New Roman"/>
        </w:rPr>
      </w:pPr>
    </w:p>
    <w:p w:rsidR="008023FE" w:rsidRDefault="008023FE" w:rsidP="008C375B">
      <w:pPr>
        <w:spacing w:after="200"/>
        <w:rPr>
          <w:rFonts w:cs="Times New Roman"/>
        </w:rPr>
      </w:pPr>
    </w:p>
    <w:p w:rsidR="008023FE" w:rsidRDefault="008023FE" w:rsidP="008C375B">
      <w:pPr>
        <w:spacing w:after="200"/>
        <w:rPr>
          <w:rFonts w:cs="Times New Roman"/>
        </w:rPr>
      </w:pPr>
    </w:p>
    <w:p w:rsidR="008023FE" w:rsidRDefault="008023FE" w:rsidP="008C375B">
      <w:pPr>
        <w:spacing w:after="200"/>
        <w:rPr>
          <w:rFonts w:cs="Times New Roman"/>
        </w:rPr>
      </w:pPr>
    </w:p>
    <w:p w:rsidR="008023FE" w:rsidRDefault="008023FE" w:rsidP="008C375B">
      <w:pPr>
        <w:spacing w:after="200"/>
        <w:rPr>
          <w:rFonts w:cs="Times New Roman"/>
        </w:rPr>
      </w:pPr>
    </w:p>
    <w:p w:rsidR="008023FE" w:rsidRDefault="008023FE" w:rsidP="008C375B">
      <w:pPr>
        <w:spacing w:after="200"/>
        <w:rPr>
          <w:rFonts w:cs="Times New Roman"/>
        </w:rPr>
      </w:pPr>
    </w:p>
    <w:p w:rsidR="008023FE" w:rsidRPr="0000313F" w:rsidRDefault="008023FE" w:rsidP="008C375B">
      <w:pPr>
        <w:spacing w:after="200"/>
        <w:rPr>
          <w:rFonts w:cs="Times New Roman"/>
        </w:rPr>
      </w:pPr>
    </w:p>
    <w:p w:rsidR="00D71060" w:rsidRPr="0000313F" w:rsidRDefault="00120E71" w:rsidP="008C375B">
      <w:pPr>
        <w:spacing w:after="200"/>
        <w:rPr>
          <w:rFonts w:cs="Times New Roman"/>
          <w:b/>
        </w:rPr>
      </w:pPr>
      <w:r w:rsidRPr="0000313F">
        <w:rPr>
          <w:rFonts w:cs="Times New Roman"/>
          <w:b/>
        </w:rPr>
        <w:lastRenderedPageBreak/>
        <w:t>Заключение</w:t>
      </w:r>
    </w:p>
    <w:p w:rsidR="00D71060" w:rsidRPr="0000313F" w:rsidRDefault="00D71060" w:rsidP="008C375B">
      <w:pPr>
        <w:spacing w:after="200"/>
        <w:rPr>
          <w:rFonts w:cs="Times New Roman"/>
          <w:b/>
        </w:rPr>
      </w:pPr>
    </w:p>
    <w:p w:rsidR="008023FE" w:rsidRDefault="00666257" w:rsidP="007051E1">
      <w:pPr>
        <w:spacing w:after="200"/>
        <w:rPr>
          <w:rFonts w:cs="Times New Roman"/>
        </w:rPr>
      </w:pPr>
      <w:r>
        <w:rPr>
          <w:rFonts w:cs="Times New Roman"/>
        </w:rPr>
        <w:t xml:space="preserve">В работе были описаны основные характеристики </w:t>
      </w:r>
      <w:r w:rsidR="008023FE">
        <w:rPr>
          <w:rFonts w:cs="Times New Roman"/>
        </w:rPr>
        <w:t>символдрамы</w:t>
      </w:r>
      <w:r>
        <w:rPr>
          <w:rFonts w:cs="Times New Roman"/>
        </w:rPr>
        <w:t>.</w:t>
      </w:r>
      <w:r w:rsidR="007051E1" w:rsidRPr="007051E1">
        <w:rPr>
          <w:rFonts w:cs="Times New Roman"/>
        </w:rPr>
        <w:t xml:space="preserve"> </w:t>
      </w:r>
      <w:r w:rsidR="007051E1" w:rsidRPr="007051E1">
        <w:rPr>
          <w:rFonts w:cs="Times New Roman"/>
        </w:rPr>
        <w:t xml:space="preserve">Символически-драматический подход отличается от классического психоаналитического подхода тем, что терапевт обращается к символической драме, констатируя тот факт, что К.Г. Юнг описал фэнтезийное мышление как ментальные структуры с образами, эмоциями и символами. </w:t>
      </w:r>
    </w:p>
    <w:p w:rsidR="007051E1" w:rsidRPr="007051E1" w:rsidRDefault="007051E1" w:rsidP="007051E1">
      <w:pPr>
        <w:spacing w:after="200"/>
        <w:rPr>
          <w:rFonts w:cs="Times New Roman"/>
        </w:rPr>
      </w:pPr>
      <w:r w:rsidRPr="007051E1">
        <w:rPr>
          <w:rFonts w:cs="Times New Roman"/>
        </w:rPr>
        <w:t>С точки зрения представлений о межполушарной асимметрии, это прежде всего структура правого аналогичного полушария, деятельность которого напрямую не связана с понятиями времени и пространства. Косвенным подтверждением этого являются обычные ошибки в субъективном восприятии времени в конце сеанса, а также обычное отношение к воображаемым движениям на картинке. Во время сеанса мы предлагаем главному герою вербализировать изображения, которые он изображает, что стимулирует активацию полушарийных взаимодействий и фактически представляет трансцендентную функцию.</w:t>
      </w:r>
    </w:p>
    <w:p w:rsidR="007051E1" w:rsidRPr="007051E1" w:rsidRDefault="007051E1" w:rsidP="007051E1">
      <w:pPr>
        <w:spacing w:after="200"/>
        <w:rPr>
          <w:rFonts w:cs="Times New Roman"/>
        </w:rPr>
      </w:pPr>
      <w:r w:rsidRPr="007051E1">
        <w:rPr>
          <w:rFonts w:cs="Times New Roman"/>
        </w:rPr>
        <w:t xml:space="preserve">По вышеуказанным причинам представляется логичным заключить, что любая интерпретация образов изображений и рисунков в контексте психотерапии является чрезвычайно </w:t>
      </w:r>
      <w:r w:rsidR="008023FE">
        <w:rPr>
          <w:rFonts w:cs="Times New Roman"/>
        </w:rPr>
        <w:t>ответственным процессом.</w:t>
      </w:r>
    </w:p>
    <w:p w:rsidR="00D71060" w:rsidRPr="00666257" w:rsidRDefault="00666257" w:rsidP="00666257">
      <w:pPr>
        <w:spacing w:after="200"/>
        <w:rPr>
          <w:rFonts w:cs="Times New Roman"/>
        </w:rPr>
      </w:pPr>
      <w:r w:rsidRPr="00666257">
        <w:rPr>
          <w:rFonts w:cs="Times New Roman"/>
        </w:rPr>
        <w:t>На основании всего вышесказанного мы можем констатировать, что</w:t>
      </w:r>
      <w:r w:rsidR="008023FE">
        <w:rPr>
          <w:rFonts w:cs="Times New Roman"/>
        </w:rPr>
        <w:t xml:space="preserve"> символдрама является эффективным методом психотерапии.</w:t>
      </w:r>
    </w:p>
    <w:p w:rsidR="00D71060" w:rsidRPr="0000313F" w:rsidRDefault="00D71060" w:rsidP="008C375B">
      <w:pPr>
        <w:spacing w:after="200"/>
        <w:rPr>
          <w:rFonts w:cs="Times New Roman"/>
        </w:rPr>
      </w:pPr>
    </w:p>
    <w:p w:rsidR="00D71060" w:rsidRDefault="00D71060" w:rsidP="008C375B">
      <w:pPr>
        <w:spacing w:after="200"/>
        <w:rPr>
          <w:rFonts w:cs="Times New Roman"/>
        </w:rPr>
      </w:pPr>
    </w:p>
    <w:p w:rsidR="008023FE" w:rsidRDefault="008023FE" w:rsidP="008C375B">
      <w:pPr>
        <w:spacing w:after="200"/>
        <w:rPr>
          <w:rFonts w:cs="Times New Roman"/>
        </w:rPr>
      </w:pPr>
    </w:p>
    <w:p w:rsidR="008023FE" w:rsidRDefault="008023FE" w:rsidP="008C375B">
      <w:pPr>
        <w:spacing w:after="200"/>
        <w:rPr>
          <w:rFonts w:cs="Times New Roman"/>
        </w:rPr>
      </w:pPr>
    </w:p>
    <w:p w:rsidR="008023FE" w:rsidRPr="0000313F" w:rsidRDefault="008023FE" w:rsidP="008C375B">
      <w:pPr>
        <w:spacing w:after="200"/>
        <w:rPr>
          <w:rFonts w:cs="Times New Roman"/>
        </w:rPr>
      </w:pPr>
    </w:p>
    <w:p w:rsidR="0047374F" w:rsidRPr="0000313F" w:rsidRDefault="0047374F" w:rsidP="008C375B">
      <w:pPr>
        <w:spacing w:after="200"/>
        <w:rPr>
          <w:rFonts w:cs="Times New Roman"/>
          <w:b/>
        </w:rPr>
      </w:pPr>
      <w:r w:rsidRPr="0000313F">
        <w:rPr>
          <w:rFonts w:cs="Times New Roman"/>
          <w:b/>
        </w:rPr>
        <w:t>Список</w:t>
      </w:r>
      <w:r w:rsidR="00D71060" w:rsidRPr="0000313F">
        <w:rPr>
          <w:rFonts w:cs="Times New Roman"/>
          <w:b/>
        </w:rPr>
        <w:t xml:space="preserve"> использованной</w:t>
      </w:r>
      <w:r w:rsidRPr="0000313F">
        <w:rPr>
          <w:rFonts w:cs="Times New Roman"/>
          <w:b/>
        </w:rPr>
        <w:t xml:space="preserve"> литературы:</w:t>
      </w:r>
    </w:p>
    <w:p w:rsidR="006B64CC" w:rsidRDefault="007051E1" w:rsidP="007051E1">
      <w:pPr>
        <w:pStyle w:val="a3"/>
        <w:numPr>
          <w:ilvl w:val="0"/>
          <w:numId w:val="1"/>
        </w:numPr>
        <w:spacing w:after="200"/>
        <w:rPr>
          <w:rFonts w:cs="Times New Roman"/>
        </w:rPr>
      </w:pPr>
      <w:r w:rsidRPr="007051E1">
        <w:rPr>
          <w:rFonts w:cs="Times New Roman"/>
        </w:rPr>
        <w:t>Лёйнер Х. Кататимное переживание образов / Пер. с нем. Я.Л. Обухова. М., “Эйдос”, 1996.</w:t>
      </w:r>
    </w:p>
    <w:p w:rsidR="007051E1" w:rsidRDefault="007051E1" w:rsidP="007051E1">
      <w:pPr>
        <w:pStyle w:val="a3"/>
        <w:numPr>
          <w:ilvl w:val="0"/>
          <w:numId w:val="1"/>
        </w:numPr>
        <w:spacing w:after="200"/>
        <w:rPr>
          <w:rFonts w:cs="Times New Roman"/>
        </w:rPr>
      </w:pPr>
      <w:r w:rsidRPr="007051E1">
        <w:rPr>
          <w:rFonts w:cs="Times New Roman"/>
        </w:rPr>
        <w:t>Юнг К. Психология бессознательного. // Собрание сочинений. М., “Канон”, 1994.</w:t>
      </w:r>
    </w:p>
    <w:p w:rsidR="007051E1" w:rsidRDefault="007051E1" w:rsidP="007051E1">
      <w:pPr>
        <w:pStyle w:val="a3"/>
        <w:numPr>
          <w:ilvl w:val="0"/>
          <w:numId w:val="1"/>
        </w:numPr>
        <w:spacing w:after="200"/>
        <w:rPr>
          <w:rFonts w:cs="Times New Roman"/>
        </w:rPr>
      </w:pPr>
      <w:r w:rsidRPr="007051E1">
        <w:rPr>
          <w:rFonts w:cs="Times New Roman"/>
        </w:rPr>
        <w:t>Обухов Я. Л. Символдрама: Кататимно-имагинативная психотерапия детей и подростков. – М.: Эйдос, 1997.</w:t>
      </w:r>
    </w:p>
    <w:p w:rsidR="007051E1" w:rsidRDefault="007051E1" w:rsidP="007051E1">
      <w:pPr>
        <w:pStyle w:val="a3"/>
        <w:numPr>
          <w:ilvl w:val="0"/>
          <w:numId w:val="1"/>
        </w:numPr>
        <w:spacing w:after="200"/>
        <w:rPr>
          <w:rFonts w:cs="Times New Roman"/>
        </w:rPr>
      </w:pPr>
      <w:r w:rsidRPr="007051E1">
        <w:rPr>
          <w:rFonts w:cs="Times New Roman"/>
        </w:rPr>
        <w:t>Лёйнер, Ханскарл. Кататимное переживание образов: Основная ступень; Введение в психотерапию с использованием техники сновидений наяву; Семинар: Пер. с нем. – М.: Эйдос, 1996. – 253 с., схемы.</w:t>
      </w:r>
    </w:p>
    <w:p w:rsidR="008023FE" w:rsidRDefault="008023FE" w:rsidP="008023FE">
      <w:pPr>
        <w:pStyle w:val="a3"/>
        <w:numPr>
          <w:ilvl w:val="0"/>
          <w:numId w:val="1"/>
        </w:numPr>
        <w:spacing w:after="200"/>
        <w:rPr>
          <w:rFonts w:cs="Times New Roman"/>
        </w:rPr>
      </w:pPr>
      <w:r w:rsidRPr="008023FE">
        <w:rPr>
          <w:rFonts w:cs="Times New Roman"/>
        </w:rPr>
        <w:t>Обухов Я.Л./ Психотерапия детей и подростков. Символдрама . М. 1999г.</w:t>
      </w:r>
    </w:p>
    <w:p w:rsidR="008023FE" w:rsidRPr="008023FE" w:rsidRDefault="008023FE" w:rsidP="008023FE">
      <w:pPr>
        <w:pStyle w:val="a3"/>
        <w:numPr>
          <w:ilvl w:val="0"/>
          <w:numId w:val="1"/>
        </w:numPr>
        <w:spacing w:after="200"/>
        <w:rPr>
          <w:rFonts w:cs="Times New Roman"/>
        </w:rPr>
      </w:pPr>
      <w:r w:rsidRPr="008023FE">
        <w:rPr>
          <w:rFonts w:cs="Times New Roman"/>
          <w:lang w:val="en-US"/>
        </w:rPr>
        <w:t xml:space="preserve">Leuner, H.: Die Bedeutung der Musik in imaginativen Techniken der Psychotherapie. Vortrag gehalten auf dem Ostersymposium der Herbert von Karajan-Stiftung, Salzburg 1972. In: Neue Wege der Musiktherapie, hrsg. von W.3. Revers, G. Harrer, W.C.H. Simon. </w:t>
      </w:r>
      <w:r w:rsidRPr="008023FE">
        <w:rPr>
          <w:rFonts w:cs="Times New Roman"/>
        </w:rPr>
        <w:t>Econ, Düsseldorf 1974</w:t>
      </w:r>
    </w:p>
    <w:p w:rsidR="008023FE" w:rsidRPr="008023FE" w:rsidRDefault="008023FE" w:rsidP="008023FE">
      <w:pPr>
        <w:pStyle w:val="a3"/>
        <w:numPr>
          <w:ilvl w:val="0"/>
          <w:numId w:val="1"/>
        </w:numPr>
        <w:spacing w:after="200"/>
        <w:rPr>
          <w:rFonts w:cs="Times New Roman"/>
          <w:lang w:val="en-US"/>
        </w:rPr>
      </w:pPr>
      <w:r w:rsidRPr="008023FE">
        <w:rPr>
          <w:rFonts w:cs="Times New Roman"/>
          <w:lang w:val="en-US"/>
        </w:rPr>
        <w:t>Leuner, H.: Imagination als Spiegel unbewußten Seelenlebens. Angelsachsen-Verlag, Bremen 1974</w:t>
      </w:r>
    </w:p>
    <w:p w:rsidR="008023FE" w:rsidRPr="008023FE" w:rsidRDefault="008023FE" w:rsidP="008023FE">
      <w:pPr>
        <w:pStyle w:val="a3"/>
        <w:numPr>
          <w:ilvl w:val="0"/>
          <w:numId w:val="1"/>
        </w:numPr>
        <w:spacing w:after="200"/>
        <w:rPr>
          <w:rFonts w:cs="Times New Roman"/>
          <w:lang w:val="en-US"/>
        </w:rPr>
      </w:pPr>
      <w:r w:rsidRPr="008023FE">
        <w:rPr>
          <w:rFonts w:cs="Times New Roman"/>
          <w:lang w:val="en-US"/>
        </w:rPr>
        <w:t>Leuner, H.: The Role of Imagery in Psychotherapy, In: New Dimensions in Psychiatry: A World View, hrsg. von S. Arieti, G. Chrzanowski. John Wiley &amp; Sons, New York 1975</w:t>
      </w:r>
    </w:p>
    <w:sectPr w:rsidR="008023FE" w:rsidRPr="008023FE" w:rsidSect="008F0D7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CEF" w:rsidRDefault="00B55CEF" w:rsidP="00D71060">
      <w:pPr>
        <w:spacing w:line="240" w:lineRule="auto"/>
      </w:pPr>
      <w:r>
        <w:separator/>
      </w:r>
    </w:p>
  </w:endnote>
  <w:endnote w:type="continuationSeparator" w:id="0">
    <w:p w:rsidR="00B55CEF" w:rsidRDefault="00B55CEF" w:rsidP="00D71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349" w:rsidRDefault="00A9734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675342"/>
      <w:docPartObj>
        <w:docPartGallery w:val="Page Numbers (Bottom of Page)"/>
        <w:docPartUnique/>
      </w:docPartObj>
    </w:sdtPr>
    <w:sdtEndPr/>
    <w:sdtContent>
      <w:p w:rsidR="008F0D75" w:rsidRDefault="008F0D75">
        <w:pPr>
          <w:pStyle w:val="a6"/>
          <w:jc w:val="center"/>
        </w:pPr>
        <w:r>
          <w:fldChar w:fldCharType="begin"/>
        </w:r>
        <w:r>
          <w:instrText>PAGE   \* MERGEFORMAT</w:instrText>
        </w:r>
        <w:r>
          <w:fldChar w:fldCharType="separate"/>
        </w:r>
        <w:r w:rsidR="008023FE">
          <w:rPr>
            <w:noProof/>
          </w:rPr>
          <w:t>2</w:t>
        </w:r>
        <w:r>
          <w:fldChar w:fldCharType="end"/>
        </w:r>
      </w:p>
    </w:sdtContent>
  </w:sdt>
  <w:p w:rsidR="00D71060" w:rsidRDefault="00D7106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349" w:rsidRDefault="00A9734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CEF" w:rsidRDefault="00B55CEF" w:rsidP="00D71060">
      <w:pPr>
        <w:spacing w:line="240" w:lineRule="auto"/>
      </w:pPr>
      <w:r>
        <w:separator/>
      </w:r>
    </w:p>
  </w:footnote>
  <w:footnote w:type="continuationSeparator" w:id="0">
    <w:p w:rsidR="00B55CEF" w:rsidRDefault="00B55CEF" w:rsidP="00D710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349" w:rsidRDefault="00A9734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349" w:rsidRDefault="00A97349">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349" w:rsidRDefault="00A9734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56297"/>
    <w:multiLevelType w:val="hybridMultilevel"/>
    <w:tmpl w:val="F760B0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A8C73CB"/>
    <w:multiLevelType w:val="multilevel"/>
    <w:tmpl w:val="2D928322"/>
    <w:lvl w:ilvl="0">
      <w:start w:val="1"/>
      <w:numFmt w:val="decimal"/>
      <w:lvlText w:val="%1"/>
      <w:lvlJc w:val="left"/>
      <w:pPr>
        <w:ind w:left="420" w:hanging="420"/>
      </w:pPr>
      <w:rPr>
        <w:rFonts w:ascii="Times New Roman" w:hAnsi="Times New Roman" w:hint="default"/>
      </w:rPr>
    </w:lvl>
    <w:lvl w:ilvl="1">
      <w:start w:val="1"/>
      <w:numFmt w:val="decimal"/>
      <w:lvlText w:val="%1.%2"/>
      <w:lvlJc w:val="left"/>
      <w:pPr>
        <w:ind w:left="1129" w:hanging="4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3916" w:hanging="108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5694" w:hanging="1440"/>
      </w:pPr>
      <w:rPr>
        <w:rFonts w:ascii="Times New Roman" w:hAnsi="Times New Roman" w:hint="default"/>
      </w:rPr>
    </w:lvl>
    <w:lvl w:ilvl="7">
      <w:start w:val="1"/>
      <w:numFmt w:val="decimal"/>
      <w:lvlText w:val="%1.%2.%3.%4.%5.%6.%7.%8"/>
      <w:lvlJc w:val="left"/>
      <w:pPr>
        <w:ind w:left="6763" w:hanging="180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2" w15:restartNumberingAfterBreak="0">
    <w:nsid w:val="65931331"/>
    <w:multiLevelType w:val="hybridMultilevel"/>
    <w:tmpl w:val="CC32438A"/>
    <w:lvl w:ilvl="0" w:tplc="7F9E2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9633BC0"/>
    <w:multiLevelType w:val="multilevel"/>
    <w:tmpl w:val="EFF2D84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93420BB"/>
    <w:multiLevelType w:val="multilevel"/>
    <w:tmpl w:val="E1FCFF3A"/>
    <w:lvl w:ilvl="0">
      <w:start w:val="1"/>
      <w:numFmt w:val="decimal"/>
      <w:lvlText w:val="%1"/>
      <w:lvlJc w:val="left"/>
      <w:pPr>
        <w:ind w:left="468" w:hanging="468"/>
      </w:pPr>
      <w:rPr>
        <w:rFonts w:hint="default"/>
      </w:rPr>
    </w:lvl>
    <w:lvl w:ilvl="1">
      <w:start w:val="1"/>
      <w:numFmt w:val="decimal"/>
      <w:lvlText w:val="%1.%2"/>
      <w:lvlJc w:val="left"/>
      <w:pPr>
        <w:ind w:left="1177" w:hanging="46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74"/>
    <w:rsid w:val="00000260"/>
    <w:rsid w:val="0000313F"/>
    <w:rsid w:val="00004511"/>
    <w:rsid w:val="00004EC3"/>
    <w:rsid w:val="00005E9D"/>
    <w:rsid w:val="000126EB"/>
    <w:rsid w:val="00012D09"/>
    <w:rsid w:val="00013879"/>
    <w:rsid w:val="0001405A"/>
    <w:rsid w:val="00015109"/>
    <w:rsid w:val="00017772"/>
    <w:rsid w:val="0002044D"/>
    <w:rsid w:val="00023220"/>
    <w:rsid w:val="00023267"/>
    <w:rsid w:val="00024D03"/>
    <w:rsid w:val="00025DDE"/>
    <w:rsid w:val="00030273"/>
    <w:rsid w:val="00031035"/>
    <w:rsid w:val="000311C8"/>
    <w:rsid w:val="00034EEB"/>
    <w:rsid w:val="000358D2"/>
    <w:rsid w:val="000400C6"/>
    <w:rsid w:val="000401E3"/>
    <w:rsid w:val="00040C41"/>
    <w:rsid w:val="00043CCA"/>
    <w:rsid w:val="000449BE"/>
    <w:rsid w:val="00047086"/>
    <w:rsid w:val="00050055"/>
    <w:rsid w:val="000503E4"/>
    <w:rsid w:val="00051279"/>
    <w:rsid w:val="00051701"/>
    <w:rsid w:val="000518A8"/>
    <w:rsid w:val="000526AA"/>
    <w:rsid w:val="00052A9E"/>
    <w:rsid w:val="00052E87"/>
    <w:rsid w:val="00053EDD"/>
    <w:rsid w:val="0005487B"/>
    <w:rsid w:val="000564F4"/>
    <w:rsid w:val="000602F5"/>
    <w:rsid w:val="00063FE6"/>
    <w:rsid w:val="000669D7"/>
    <w:rsid w:val="000673F0"/>
    <w:rsid w:val="0007048E"/>
    <w:rsid w:val="00072A21"/>
    <w:rsid w:val="0007304E"/>
    <w:rsid w:val="00073513"/>
    <w:rsid w:val="00073ECE"/>
    <w:rsid w:val="00083255"/>
    <w:rsid w:val="0008610F"/>
    <w:rsid w:val="000904C7"/>
    <w:rsid w:val="0009059A"/>
    <w:rsid w:val="000928D6"/>
    <w:rsid w:val="00092F1A"/>
    <w:rsid w:val="00094F4E"/>
    <w:rsid w:val="000957C6"/>
    <w:rsid w:val="000968C6"/>
    <w:rsid w:val="000A09DC"/>
    <w:rsid w:val="000A1037"/>
    <w:rsid w:val="000A10F9"/>
    <w:rsid w:val="000A1C2A"/>
    <w:rsid w:val="000A1C91"/>
    <w:rsid w:val="000A3DFE"/>
    <w:rsid w:val="000A6EF9"/>
    <w:rsid w:val="000A7AFC"/>
    <w:rsid w:val="000B0C2D"/>
    <w:rsid w:val="000B1186"/>
    <w:rsid w:val="000B3A7A"/>
    <w:rsid w:val="000B4281"/>
    <w:rsid w:val="000B53DA"/>
    <w:rsid w:val="000B57CE"/>
    <w:rsid w:val="000B65F2"/>
    <w:rsid w:val="000B74EC"/>
    <w:rsid w:val="000C0352"/>
    <w:rsid w:val="000C068D"/>
    <w:rsid w:val="000C1956"/>
    <w:rsid w:val="000D2C4A"/>
    <w:rsid w:val="000D30E5"/>
    <w:rsid w:val="000D4A64"/>
    <w:rsid w:val="000D632A"/>
    <w:rsid w:val="000D6740"/>
    <w:rsid w:val="000D6B9B"/>
    <w:rsid w:val="000D73B3"/>
    <w:rsid w:val="000D7AAC"/>
    <w:rsid w:val="000D7CC7"/>
    <w:rsid w:val="000D7ED0"/>
    <w:rsid w:val="000E1CAE"/>
    <w:rsid w:val="000E1EFF"/>
    <w:rsid w:val="000E35FA"/>
    <w:rsid w:val="000E6231"/>
    <w:rsid w:val="000F0D52"/>
    <w:rsid w:val="000F1EE0"/>
    <w:rsid w:val="000F2F40"/>
    <w:rsid w:val="000F357A"/>
    <w:rsid w:val="000F51AA"/>
    <w:rsid w:val="00102E69"/>
    <w:rsid w:val="0010322D"/>
    <w:rsid w:val="00103C02"/>
    <w:rsid w:val="00103E4C"/>
    <w:rsid w:val="00104AFC"/>
    <w:rsid w:val="00107077"/>
    <w:rsid w:val="00111613"/>
    <w:rsid w:val="00111A8A"/>
    <w:rsid w:val="00111E54"/>
    <w:rsid w:val="001121D5"/>
    <w:rsid w:val="00113AF9"/>
    <w:rsid w:val="001167B8"/>
    <w:rsid w:val="00120CD9"/>
    <w:rsid w:val="00120E71"/>
    <w:rsid w:val="00122AD5"/>
    <w:rsid w:val="00123314"/>
    <w:rsid w:val="001251FF"/>
    <w:rsid w:val="0012606F"/>
    <w:rsid w:val="00130BB5"/>
    <w:rsid w:val="001316DA"/>
    <w:rsid w:val="00135209"/>
    <w:rsid w:val="001353DF"/>
    <w:rsid w:val="001358D1"/>
    <w:rsid w:val="00137727"/>
    <w:rsid w:val="00141169"/>
    <w:rsid w:val="00142578"/>
    <w:rsid w:val="0014705D"/>
    <w:rsid w:val="001501C0"/>
    <w:rsid w:val="0015068A"/>
    <w:rsid w:val="001531D0"/>
    <w:rsid w:val="0015378C"/>
    <w:rsid w:val="00153F8A"/>
    <w:rsid w:val="0015401E"/>
    <w:rsid w:val="00154C52"/>
    <w:rsid w:val="001552C3"/>
    <w:rsid w:val="00163C41"/>
    <w:rsid w:val="00164636"/>
    <w:rsid w:val="001647C9"/>
    <w:rsid w:val="00165AC0"/>
    <w:rsid w:val="00165FF5"/>
    <w:rsid w:val="00166EAE"/>
    <w:rsid w:val="0016707E"/>
    <w:rsid w:val="001735AE"/>
    <w:rsid w:val="0017424C"/>
    <w:rsid w:val="001766BE"/>
    <w:rsid w:val="00184043"/>
    <w:rsid w:val="001849B4"/>
    <w:rsid w:val="00186A11"/>
    <w:rsid w:val="00187050"/>
    <w:rsid w:val="00187B5B"/>
    <w:rsid w:val="00191EA8"/>
    <w:rsid w:val="0019288D"/>
    <w:rsid w:val="00192CF4"/>
    <w:rsid w:val="00197983"/>
    <w:rsid w:val="001A22B3"/>
    <w:rsid w:val="001A368C"/>
    <w:rsid w:val="001A3AE0"/>
    <w:rsid w:val="001A68BA"/>
    <w:rsid w:val="001A7351"/>
    <w:rsid w:val="001B0090"/>
    <w:rsid w:val="001B23EB"/>
    <w:rsid w:val="001B3DEF"/>
    <w:rsid w:val="001B4123"/>
    <w:rsid w:val="001B5ECF"/>
    <w:rsid w:val="001B7A2A"/>
    <w:rsid w:val="001C19D9"/>
    <w:rsid w:val="001C19E0"/>
    <w:rsid w:val="001C53AF"/>
    <w:rsid w:val="001C5508"/>
    <w:rsid w:val="001C627F"/>
    <w:rsid w:val="001C7DAE"/>
    <w:rsid w:val="001D04CB"/>
    <w:rsid w:val="001D06AB"/>
    <w:rsid w:val="001D32B8"/>
    <w:rsid w:val="001D7839"/>
    <w:rsid w:val="001D7DD8"/>
    <w:rsid w:val="001E134C"/>
    <w:rsid w:val="001E240D"/>
    <w:rsid w:val="001E38A8"/>
    <w:rsid w:val="001E4A80"/>
    <w:rsid w:val="001E591F"/>
    <w:rsid w:val="001E5FBB"/>
    <w:rsid w:val="001E7903"/>
    <w:rsid w:val="001F079F"/>
    <w:rsid w:val="001F42C5"/>
    <w:rsid w:val="00200E4A"/>
    <w:rsid w:val="00202622"/>
    <w:rsid w:val="00202F62"/>
    <w:rsid w:val="00206086"/>
    <w:rsid w:val="00207F29"/>
    <w:rsid w:val="00210BC3"/>
    <w:rsid w:val="00215064"/>
    <w:rsid w:val="002153D3"/>
    <w:rsid w:val="002214E9"/>
    <w:rsid w:val="002223F8"/>
    <w:rsid w:val="00222460"/>
    <w:rsid w:val="0022308D"/>
    <w:rsid w:val="00223374"/>
    <w:rsid w:val="00225808"/>
    <w:rsid w:val="0022587F"/>
    <w:rsid w:val="00226E49"/>
    <w:rsid w:val="00227BAA"/>
    <w:rsid w:val="0023110D"/>
    <w:rsid w:val="00231E79"/>
    <w:rsid w:val="00234AEE"/>
    <w:rsid w:val="002364AA"/>
    <w:rsid w:val="002375CE"/>
    <w:rsid w:val="002378FB"/>
    <w:rsid w:val="00241191"/>
    <w:rsid w:val="002445F6"/>
    <w:rsid w:val="00244A2A"/>
    <w:rsid w:val="00244CC4"/>
    <w:rsid w:val="00245220"/>
    <w:rsid w:val="00245EC3"/>
    <w:rsid w:val="00247EBE"/>
    <w:rsid w:val="00252E7F"/>
    <w:rsid w:val="00253F24"/>
    <w:rsid w:val="002542E0"/>
    <w:rsid w:val="00255480"/>
    <w:rsid w:val="002555BC"/>
    <w:rsid w:val="00255EF3"/>
    <w:rsid w:val="0026053F"/>
    <w:rsid w:val="00261E81"/>
    <w:rsid w:val="002642FE"/>
    <w:rsid w:val="0026772A"/>
    <w:rsid w:val="002719ED"/>
    <w:rsid w:val="002735B2"/>
    <w:rsid w:val="00276BF2"/>
    <w:rsid w:val="00276D24"/>
    <w:rsid w:val="00277C71"/>
    <w:rsid w:val="00280F9A"/>
    <w:rsid w:val="002812D9"/>
    <w:rsid w:val="00284217"/>
    <w:rsid w:val="00284455"/>
    <w:rsid w:val="002845CF"/>
    <w:rsid w:val="002878C4"/>
    <w:rsid w:val="002900D7"/>
    <w:rsid w:val="0029036D"/>
    <w:rsid w:val="00292B2E"/>
    <w:rsid w:val="00296960"/>
    <w:rsid w:val="00296F9F"/>
    <w:rsid w:val="002A1B6F"/>
    <w:rsid w:val="002A5ACB"/>
    <w:rsid w:val="002A6B4A"/>
    <w:rsid w:val="002B2968"/>
    <w:rsid w:val="002B31B0"/>
    <w:rsid w:val="002B4D7E"/>
    <w:rsid w:val="002B52C6"/>
    <w:rsid w:val="002B7036"/>
    <w:rsid w:val="002C0078"/>
    <w:rsid w:val="002C2C15"/>
    <w:rsid w:val="002C2C57"/>
    <w:rsid w:val="002C2DD0"/>
    <w:rsid w:val="002C353B"/>
    <w:rsid w:val="002C3D59"/>
    <w:rsid w:val="002C5B15"/>
    <w:rsid w:val="002C6791"/>
    <w:rsid w:val="002C6B6A"/>
    <w:rsid w:val="002D0ECE"/>
    <w:rsid w:val="002D495B"/>
    <w:rsid w:val="002E079D"/>
    <w:rsid w:val="002E3718"/>
    <w:rsid w:val="002E4042"/>
    <w:rsid w:val="002E4C5F"/>
    <w:rsid w:val="002E5AF2"/>
    <w:rsid w:val="002F156D"/>
    <w:rsid w:val="002F2045"/>
    <w:rsid w:val="002F445E"/>
    <w:rsid w:val="002F4748"/>
    <w:rsid w:val="002F527C"/>
    <w:rsid w:val="002F5823"/>
    <w:rsid w:val="002F66C7"/>
    <w:rsid w:val="002F75DF"/>
    <w:rsid w:val="003029D4"/>
    <w:rsid w:val="003043A2"/>
    <w:rsid w:val="00305A32"/>
    <w:rsid w:val="00305F65"/>
    <w:rsid w:val="00310370"/>
    <w:rsid w:val="003131C4"/>
    <w:rsid w:val="00316A69"/>
    <w:rsid w:val="00320A7F"/>
    <w:rsid w:val="003213F0"/>
    <w:rsid w:val="00322997"/>
    <w:rsid w:val="00325E4C"/>
    <w:rsid w:val="0033163C"/>
    <w:rsid w:val="0033241B"/>
    <w:rsid w:val="00336336"/>
    <w:rsid w:val="00341536"/>
    <w:rsid w:val="00342637"/>
    <w:rsid w:val="00342E54"/>
    <w:rsid w:val="003433FE"/>
    <w:rsid w:val="0034448D"/>
    <w:rsid w:val="00345793"/>
    <w:rsid w:val="00346046"/>
    <w:rsid w:val="00346F9A"/>
    <w:rsid w:val="00347021"/>
    <w:rsid w:val="003502AC"/>
    <w:rsid w:val="003504DD"/>
    <w:rsid w:val="00352EB4"/>
    <w:rsid w:val="00353781"/>
    <w:rsid w:val="00355AB5"/>
    <w:rsid w:val="00357096"/>
    <w:rsid w:val="00360632"/>
    <w:rsid w:val="0036264A"/>
    <w:rsid w:val="0036279C"/>
    <w:rsid w:val="00363355"/>
    <w:rsid w:val="0036606E"/>
    <w:rsid w:val="00367597"/>
    <w:rsid w:val="0037232D"/>
    <w:rsid w:val="003736A2"/>
    <w:rsid w:val="003765C0"/>
    <w:rsid w:val="00380058"/>
    <w:rsid w:val="003801D7"/>
    <w:rsid w:val="003820E8"/>
    <w:rsid w:val="00383450"/>
    <w:rsid w:val="003854D6"/>
    <w:rsid w:val="003858C4"/>
    <w:rsid w:val="00385F12"/>
    <w:rsid w:val="00386D7D"/>
    <w:rsid w:val="00386DB9"/>
    <w:rsid w:val="00391616"/>
    <w:rsid w:val="0039192B"/>
    <w:rsid w:val="003928CB"/>
    <w:rsid w:val="00392EBC"/>
    <w:rsid w:val="00393476"/>
    <w:rsid w:val="003951E9"/>
    <w:rsid w:val="00395DCD"/>
    <w:rsid w:val="003A47E1"/>
    <w:rsid w:val="003A5C57"/>
    <w:rsid w:val="003A634A"/>
    <w:rsid w:val="003A67BD"/>
    <w:rsid w:val="003A6F92"/>
    <w:rsid w:val="003B2E05"/>
    <w:rsid w:val="003B3282"/>
    <w:rsid w:val="003B46CD"/>
    <w:rsid w:val="003B4B2A"/>
    <w:rsid w:val="003B6E70"/>
    <w:rsid w:val="003B78CC"/>
    <w:rsid w:val="003C3FF1"/>
    <w:rsid w:val="003C535F"/>
    <w:rsid w:val="003C5631"/>
    <w:rsid w:val="003C5F1A"/>
    <w:rsid w:val="003C7936"/>
    <w:rsid w:val="003C7A6F"/>
    <w:rsid w:val="003D1B42"/>
    <w:rsid w:val="003D238E"/>
    <w:rsid w:val="003D2ADC"/>
    <w:rsid w:val="003D57D2"/>
    <w:rsid w:val="003D5DF5"/>
    <w:rsid w:val="003E3EEB"/>
    <w:rsid w:val="003E3F61"/>
    <w:rsid w:val="003E4B80"/>
    <w:rsid w:val="003E5AC4"/>
    <w:rsid w:val="003E5DCC"/>
    <w:rsid w:val="003E63F6"/>
    <w:rsid w:val="003E66A6"/>
    <w:rsid w:val="003E74BE"/>
    <w:rsid w:val="003F19FC"/>
    <w:rsid w:val="003F1A54"/>
    <w:rsid w:val="003F1C05"/>
    <w:rsid w:val="003F69CD"/>
    <w:rsid w:val="003F7C3A"/>
    <w:rsid w:val="00400076"/>
    <w:rsid w:val="004005E7"/>
    <w:rsid w:val="00401D52"/>
    <w:rsid w:val="00402D55"/>
    <w:rsid w:val="00404D86"/>
    <w:rsid w:val="00405DBA"/>
    <w:rsid w:val="0041087D"/>
    <w:rsid w:val="0041197D"/>
    <w:rsid w:val="00415684"/>
    <w:rsid w:val="00415E7D"/>
    <w:rsid w:val="00420DC5"/>
    <w:rsid w:val="0042196D"/>
    <w:rsid w:val="004225E9"/>
    <w:rsid w:val="00422C78"/>
    <w:rsid w:val="00423480"/>
    <w:rsid w:val="00423597"/>
    <w:rsid w:val="004247DD"/>
    <w:rsid w:val="004250E1"/>
    <w:rsid w:val="004255CF"/>
    <w:rsid w:val="00425BA0"/>
    <w:rsid w:val="00426ECB"/>
    <w:rsid w:val="00427DF2"/>
    <w:rsid w:val="00430911"/>
    <w:rsid w:val="00432864"/>
    <w:rsid w:val="004343F8"/>
    <w:rsid w:val="0043464A"/>
    <w:rsid w:val="00435690"/>
    <w:rsid w:val="00440A86"/>
    <w:rsid w:val="00442E23"/>
    <w:rsid w:val="00443BAF"/>
    <w:rsid w:val="00445079"/>
    <w:rsid w:val="00445A70"/>
    <w:rsid w:val="004469C0"/>
    <w:rsid w:val="00446CD5"/>
    <w:rsid w:val="00447617"/>
    <w:rsid w:val="00450F37"/>
    <w:rsid w:val="00451247"/>
    <w:rsid w:val="004512D7"/>
    <w:rsid w:val="004516ED"/>
    <w:rsid w:val="00452087"/>
    <w:rsid w:val="00452938"/>
    <w:rsid w:val="00454ED8"/>
    <w:rsid w:val="004561C7"/>
    <w:rsid w:val="004565AF"/>
    <w:rsid w:val="0045671E"/>
    <w:rsid w:val="00460313"/>
    <w:rsid w:val="004605A1"/>
    <w:rsid w:val="00460F6A"/>
    <w:rsid w:val="0046335D"/>
    <w:rsid w:val="004635C0"/>
    <w:rsid w:val="00464030"/>
    <w:rsid w:val="004648E1"/>
    <w:rsid w:val="00465B7A"/>
    <w:rsid w:val="00466167"/>
    <w:rsid w:val="00466953"/>
    <w:rsid w:val="00467DA2"/>
    <w:rsid w:val="0047374F"/>
    <w:rsid w:val="00474276"/>
    <w:rsid w:val="0048065B"/>
    <w:rsid w:val="00480ECD"/>
    <w:rsid w:val="004815F6"/>
    <w:rsid w:val="00482186"/>
    <w:rsid w:val="00482474"/>
    <w:rsid w:val="004831C0"/>
    <w:rsid w:val="00483CEE"/>
    <w:rsid w:val="00485017"/>
    <w:rsid w:val="00487412"/>
    <w:rsid w:val="00487437"/>
    <w:rsid w:val="00487711"/>
    <w:rsid w:val="0049110B"/>
    <w:rsid w:val="00491943"/>
    <w:rsid w:val="00492035"/>
    <w:rsid w:val="0049564C"/>
    <w:rsid w:val="0049792D"/>
    <w:rsid w:val="004A0F58"/>
    <w:rsid w:val="004A11B6"/>
    <w:rsid w:val="004A2BF1"/>
    <w:rsid w:val="004A2E93"/>
    <w:rsid w:val="004A4839"/>
    <w:rsid w:val="004A5F96"/>
    <w:rsid w:val="004A68E3"/>
    <w:rsid w:val="004A6D36"/>
    <w:rsid w:val="004A7F25"/>
    <w:rsid w:val="004B09C2"/>
    <w:rsid w:val="004B140F"/>
    <w:rsid w:val="004B1FC7"/>
    <w:rsid w:val="004B4AAE"/>
    <w:rsid w:val="004B6FB0"/>
    <w:rsid w:val="004C08B0"/>
    <w:rsid w:val="004C4B71"/>
    <w:rsid w:val="004C670A"/>
    <w:rsid w:val="004C6A8F"/>
    <w:rsid w:val="004C6DBF"/>
    <w:rsid w:val="004C7CA6"/>
    <w:rsid w:val="004D0DE4"/>
    <w:rsid w:val="004D4CD3"/>
    <w:rsid w:val="004D611D"/>
    <w:rsid w:val="004E05F3"/>
    <w:rsid w:val="004E1ADE"/>
    <w:rsid w:val="004E71C5"/>
    <w:rsid w:val="004F0443"/>
    <w:rsid w:val="004F0877"/>
    <w:rsid w:val="004F117B"/>
    <w:rsid w:val="004F11DE"/>
    <w:rsid w:val="004F1497"/>
    <w:rsid w:val="004F25A9"/>
    <w:rsid w:val="004F7609"/>
    <w:rsid w:val="00500BF4"/>
    <w:rsid w:val="00501578"/>
    <w:rsid w:val="00501B3C"/>
    <w:rsid w:val="0050222B"/>
    <w:rsid w:val="00504F97"/>
    <w:rsid w:val="005070A0"/>
    <w:rsid w:val="005107A0"/>
    <w:rsid w:val="00510DC8"/>
    <w:rsid w:val="005123B7"/>
    <w:rsid w:val="005129EA"/>
    <w:rsid w:val="00512FA7"/>
    <w:rsid w:val="0051325C"/>
    <w:rsid w:val="005157E4"/>
    <w:rsid w:val="005163B8"/>
    <w:rsid w:val="00517DC0"/>
    <w:rsid w:val="00521DD1"/>
    <w:rsid w:val="00522036"/>
    <w:rsid w:val="0053167F"/>
    <w:rsid w:val="00532952"/>
    <w:rsid w:val="00536E65"/>
    <w:rsid w:val="00537992"/>
    <w:rsid w:val="00537DF2"/>
    <w:rsid w:val="0054017C"/>
    <w:rsid w:val="005418B0"/>
    <w:rsid w:val="00541C58"/>
    <w:rsid w:val="00541D18"/>
    <w:rsid w:val="00543F2C"/>
    <w:rsid w:val="005478A5"/>
    <w:rsid w:val="00547FF9"/>
    <w:rsid w:val="0055016A"/>
    <w:rsid w:val="0055177B"/>
    <w:rsid w:val="00551BC6"/>
    <w:rsid w:val="005527DD"/>
    <w:rsid w:val="005641B5"/>
    <w:rsid w:val="005647DE"/>
    <w:rsid w:val="00564A53"/>
    <w:rsid w:val="005658A9"/>
    <w:rsid w:val="00566BB8"/>
    <w:rsid w:val="00566F9B"/>
    <w:rsid w:val="00571D31"/>
    <w:rsid w:val="00572246"/>
    <w:rsid w:val="00572B5B"/>
    <w:rsid w:val="00574093"/>
    <w:rsid w:val="00576519"/>
    <w:rsid w:val="00576B1F"/>
    <w:rsid w:val="00576B7F"/>
    <w:rsid w:val="00577478"/>
    <w:rsid w:val="00581718"/>
    <w:rsid w:val="0058354B"/>
    <w:rsid w:val="00583841"/>
    <w:rsid w:val="00583F5D"/>
    <w:rsid w:val="005852FB"/>
    <w:rsid w:val="005937D0"/>
    <w:rsid w:val="00594502"/>
    <w:rsid w:val="005953B3"/>
    <w:rsid w:val="00595945"/>
    <w:rsid w:val="005970F4"/>
    <w:rsid w:val="005977C2"/>
    <w:rsid w:val="005A017D"/>
    <w:rsid w:val="005A3719"/>
    <w:rsid w:val="005A3CCA"/>
    <w:rsid w:val="005A43A8"/>
    <w:rsid w:val="005A60F7"/>
    <w:rsid w:val="005A70D7"/>
    <w:rsid w:val="005B296A"/>
    <w:rsid w:val="005B37C7"/>
    <w:rsid w:val="005B6B9E"/>
    <w:rsid w:val="005B6CF1"/>
    <w:rsid w:val="005C0A64"/>
    <w:rsid w:val="005C4BC7"/>
    <w:rsid w:val="005D3974"/>
    <w:rsid w:val="005D6CC2"/>
    <w:rsid w:val="005E115E"/>
    <w:rsid w:val="005E435B"/>
    <w:rsid w:val="005E5EC1"/>
    <w:rsid w:val="005E6E63"/>
    <w:rsid w:val="005F251E"/>
    <w:rsid w:val="005F2C3E"/>
    <w:rsid w:val="005F65B7"/>
    <w:rsid w:val="006000CE"/>
    <w:rsid w:val="006012FE"/>
    <w:rsid w:val="00601979"/>
    <w:rsid w:val="00602127"/>
    <w:rsid w:val="006024F4"/>
    <w:rsid w:val="00603339"/>
    <w:rsid w:val="00604BCB"/>
    <w:rsid w:val="00604CA1"/>
    <w:rsid w:val="00604EB9"/>
    <w:rsid w:val="00606D03"/>
    <w:rsid w:val="00607BB2"/>
    <w:rsid w:val="00613F1F"/>
    <w:rsid w:val="00615F07"/>
    <w:rsid w:val="00620A27"/>
    <w:rsid w:val="006238D8"/>
    <w:rsid w:val="006261FB"/>
    <w:rsid w:val="0062657B"/>
    <w:rsid w:val="00627528"/>
    <w:rsid w:val="006300B6"/>
    <w:rsid w:val="00630CE8"/>
    <w:rsid w:val="0063400C"/>
    <w:rsid w:val="006349AD"/>
    <w:rsid w:val="00634E46"/>
    <w:rsid w:val="00635C42"/>
    <w:rsid w:val="00637283"/>
    <w:rsid w:val="0064002E"/>
    <w:rsid w:val="006401C1"/>
    <w:rsid w:val="0064099D"/>
    <w:rsid w:val="00641868"/>
    <w:rsid w:val="00643DBC"/>
    <w:rsid w:val="00644E32"/>
    <w:rsid w:val="006467F7"/>
    <w:rsid w:val="00646EED"/>
    <w:rsid w:val="00647AB3"/>
    <w:rsid w:val="00652D4F"/>
    <w:rsid w:val="0065301B"/>
    <w:rsid w:val="006613A9"/>
    <w:rsid w:val="0066153B"/>
    <w:rsid w:val="00665373"/>
    <w:rsid w:val="006653F8"/>
    <w:rsid w:val="00666257"/>
    <w:rsid w:val="00667340"/>
    <w:rsid w:val="00667906"/>
    <w:rsid w:val="00671061"/>
    <w:rsid w:val="006738DB"/>
    <w:rsid w:val="00675237"/>
    <w:rsid w:val="00677A46"/>
    <w:rsid w:val="00680428"/>
    <w:rsid w:val="006811AF"/>
    <w:rsid w:val="00682FF7"/>
    <w:rsid w:val="00685906"/>
    <w:rsid w:val="00690380"/>
    <w:rsid w:val="006A3B08"/>
    <w:rsid w:val="006A46F9"/>
    <w:rsid w:val="006A7528"/>
    <w:rsid w:val="006A75A6"/>
    <w:rsid w:val="006A7F65"/>
    <w:rsid w:val="006B03AE"/>
    <w:rsid w:val="006B053B"/>
    <w:rsid w:val="006B1F2A"/>
    <w:rsid w:val="006B4ED2"/>
    <w:rsid w:val="006B59CA"/>
    <w:rsid w:val="006B600C"/>
    <w:rsid w:val="006B64CC"/>
    <w:rsid w:val="006C0851"/>
    <w:rsid w:val="006C23BD"/>
    <w:rsid w:val="006C2568"/>
    <w:rsid w:val="006C3090"/>
    <w:rsid w:val="006C35DF"/>
    <w:rsid w:val="006C4774"/>
    <w:rsid w:val="006C4B0D"/>
    <w:rsid w:val="006C5734"/>
    <w:rsid w:val="006C67B0"/>
    <w:rsid w:val="006C6AE1"/>
    <w:rsid w:val="006C6C48"/>
    <w:rsid w:val="006D0B6F"/>
    <w:rsid w:val="006D1D48"/>
    <w:rsid w:val="006D2E4D"/>
    <w:rsid w:val="006D5539"/>
    <w:rsid w:val="006D63A9"/>
    <w:rsid w:val="006D653C"/>
    <w:rsid w:val="006D6611"/>
    <w:rsid w:val="006D7A26"/>
    <w:rsid w:val="006E1381"/>
    <w:rsid w:val="006E13C9"/>
    <w:rsid w:val="006E1D9D"/>
    <w:rsid w:val="006E319A"/>
    <w:rsid w:val="006E3592"/>
    <w:rsid w:val="006E63C4"/>
    <w:rsid w:val="006E6FF0"/>
    <w:rsid w:val="006E71ED"/>
    <w:rsid w:val="006F0D2A"/>
    <w:rsid w:val="006F1EDB"/>
    <w:rsid w:val="006F21CF"/>
    <w:rsid w:val="006F2C66"/>
    <w:rsid w:val="006F3080"/>
    <w:rsid w:val="006F4231"/>
    <w:rsid w:val="006F4701"/>
    <w:rsid w:val="006F5721"/>
    <w:rsid w:val="006F5E0A"/>
    <w:rsid w:val="0070067E"/>
    <w:rsid w:val="00700FEF"/>
    <w:rsid w:val="007021BF"/>
    <w:rsid w:val="007025CF"/>
    <w:rsid w:val="00704546"/>
    <w:rsid w:val="007047BB"/>
    <w:rsid w:val="007051E1"/>
    <w:rsid w:val="00706693"/>
    <w:rsid w:val="007076F0"/>
    <w:rsid w:val="00707A21"/>
    <w:rsid w:val="00710AF2"/>
    <w:rsid w:val="00711A96"/>
    <w:rsid w:val="00711E42"/>
    <w:rsid w:val="007148ED"/>
    <w:rsid w:val="0071663C"/>
    <w:rsid w:val="00716707"/>
    <w:rsid w:val="00720E7A"/>
    <w:rsid w:val="0072179A"/>
    <w:rsid w:val="00721CA6"/>
    <w:rsid w:val="00722C32"/>
    <w:rsid w:val="0072361A"/>
    <w:rsid w:val="007255A5"/>
    <w:rsid w:val="00726665"/>
    <w:rsid w:val="00726C48"/>
    <w:rsid w:val="007271E6"/>
    <w:rsid w:val="00727733"/>
    <w:rsid w:val="007301DD"/>
    <w:rsid w:val="007303AD"/>
    <w:rsid w:val="00731D4F"/>
    <w:rsid w:val="00732DB3"/>
    <w:rsid w:val="00735111"/>
    <w:rsid w:val="007360A0"/>
    <w:rsid w:val="00736237"/>
    <w:rsid w:val="00737430"/>
    <w:rsid w:val="00740698"/>
    <w:rsid w:val="007410D6"/>
    <w:rsid w:val="007418C5"/>
    <w:rsid w:val="00746B61"/>
    <w:rsid w:val="007519AF"/>
    <w:rsid w:val="00752ADE"/>
    <w:rsid w:val="007549C9"/>
    <w:rsid w:val="00756114"/>
    <w:rsid w:val="00756797"/>
    <w:rsid w:val="0075689A"/>
    <w:rsid w:val="007571A6"/>
    <w:rsid w:val="0076071E"/>
    <w:rsid w:val="00760D15"/>
    <w:rsid w:val="00761F10"/>
    <w:rsid w:val="0076216C"/>
    <w:rsid w:val="00766480"/>
    <w:rsid w:val="00767745"/>
    <w:rsid w:val="007706C4"/>
    <w:rsid w:val="00770C6A"/>
    <w:rsid w:val="007710CB"/>
    <w:rsid w:val="00771EA3"/>
    <w:rsid w:val="00772995"/>
    <w:rsid w:val="00772E01"/>
    <w:rsid w:val="0077340E"/>
    <w:rsid w:val="00773695"/>
    <w:rsid w:val="007758C1"/>
    <w:rsid w:val="0077592C"/>
    <w:rsid w:val="0078225A"/>
    <w:rsid w:val="0078389B"/>
    <w:rsid w:val="00783AFB"/>
    <w:rsid w:val="00784567"/>
    <w:rsid w:val="00785CC1"/>
    <w:rsid w:val="007879AC"/>
    <w:rsid w:val="00790C7A"/>
    <w:rsid w:val="00790E89"/>
    <w:rsid w:val="0079112D"/>
    <w:rsid w:val="00791585"/>
    <w:rsid w:val="0079201C"/>
    <w:rsid w:val="007932F7"/>
    <w:rsid w:val="00793FB7"/>
    <w:rsid w:val="007944D1"/>
    <w:rsid w:val="007952A1"/>
    <w:rsid w:val="007961F3"/>
    <w:rsid w:val="0079791B"/>
    <w:rsid w:val="00797920"/>
    <w:rsid w:val="007A650D"/>
    <w:rsid w:val="007A7438"/>
    <w:rsid w:val="007B43FC"/>
    <w:rsid w:val="007B662A"/>
    <w:rsid w:val="007B74F9"/>
    <w:rsid w:val="007B7922"/>
    <w:rsid w:val="007C04C6"/>
    <w:rsid w:val="007C3620"/>
    <w:rsid w:val="007C6418"/>
    <w:rsid w:val="007C7A76"/>
    <w:rsid w:val="007C7B0D"/>
    <w:rsid w:val="007C7D48"/>
    <w:rsid w:val="007D1BFB"/>
    <w:rsid w:val="007D36E2"/>
    <w:rsid w:val="007D4528"/>
    <w:rsid w:val="007D5D15"/>
    <w:rsid w:val="007D5F0C"/>
    <w:rsid w:val="007D6178"/>
    <w:rsid w:val="007D7363"/>
    <w:rsid w:val="007E148C"/>
    <w:rsid w:val="007E2791"/>
    <w:rsid w:val="007E4034"/>
    <w:rsid w:val="007E4E1A"/>
    <w:rsid w:val="007E631D"/>
    <w:rsid w:val="007F3BA5"/>
    <w:rsid w:val="007F591C"/>
    <w:rsid w:val="007F61B3"/>
    <w:rsid w:val="007F648D"/>
    <w:rsid w:val="007F78A3"/>
    <w:rsid w:val="00801678"/>
    <w:rsid w:val="00801ED4"/>
    <w:rsid w:val="008023FE"/>
    <w:rsid w:val="00802ABA"/>
    <w:rsid w:val="00803341"/>
    <w:rsid w:val="0080657C"/>
    <w:rsid w:val="00810491"/>
    <w:rsid w:val="0081249F"/>
    <w:rsid w:val="008126DA"/>
    <w:rsid w:val="00812AB9"/>
    <w:rsid w:val="00812C9C"/>
    <w:rsid w:val="00816262"/>
    <w:rsid w:val="008174BF"/>
    <w:rsid w:val="00817C4A"/>
    <w:rsid w:val="00820CB2"/>
    <w:rsid w:val="00820CB8"/>
    <w:rsid w:val="00821323"/>
    <w:rsid w:val="008235D5"/>
    <w:rsid w:val="00823FF6"/>
    <w:rsid w:val="0082637F"/>
    <w:rsid w:val="00830071"/>
    <w:rsid w:val="00830BE2"/>
    <w:rsid w:val="00831251"/>
    <w:rsid w:val="0083296F"/>
    <w:rsid w:val="00832A8B"/>
    <w:rsid w:val="00833899"/>
    <w:rsid w:val="00833C24"/>
    <w:rsid w:val="00837BCC"/>
    <w:rsid w:val="00840128"/>
    <w:rsid w:val="00840FF4"/>
    <w:rsid w:val="008419B7"/>
    <w:rsid w:val="00841AC0"/>
    <w:rsid w:val="00842A54"/>
    <w:rsid w:val="00843A69"/>
    <w:rsid w:val="00844395"/>
    <w:rsid w:val="008455DA"/>
    <w:rsid w:val="00845D37"/>
    <w:rsid w:val="00845D75"/>
    <w:rsid w:val="00851B58"/>
    <w:rsid w:val="00852E1D"/>
    <w:rsid w:val="008537B4"/>
    <w:rsid w:val="00853FB9"/>
    <w:rsid w:val="00855824"/>
    <w:rsid w:val="00856859"/>
    <w:rsid w:val="0086067B"/>
    <w:rsid w:val="008606BE"/>
    <w:rsid w:val="00860E81"/>
    <w:rsid w:val="008610BF"/>
    <w:rsid w:val="0086131A"/>
    <w:rsid w:val="00862C75"/>
    <w:rsid w:val="00863565"/>
    <w:rsid w:val="0086489B"/>
    <w:rsid w:val="008653F8"/>
    <w:rsid w:val="008667AF"/>
    <w:rsid w:val="00866A20"/>
    <w:rsid w:val="008676C0"/>
    <w:rsid w:val="008678CD"/>
    <w:rsid w:val="00867C55"/>
    <w:rsid w:val="0087024B"/>
    <w:rsid w:val="00872110"/>
    <w:rsid w:val="00873CE1"/>
    <w:rsid w:val="00874CEA"/>
    <w:rsid w:val="00876DFA"/>
    <w:rsid w:val="00877540"/>
    <w:rsid w:val="0088095D"/>
    <w:rsid w:val="0088175C"/>
    <w:rsid w:val="00881998"/>
    <w:rsid w:val="0088385B"/>
    <w:rsid w:val="0089116E"/>
    <w:rsid w:val="00891FBA"/>
    <w:rsid w:val="008932AD"/>
    <w:rsid w:val="008941CD"/>
    <w:rsid w:val="00896254"/>
    <w:rsid w:val="00896B79"/>
    <w:rsid w:val="008973CE"/>
    <w:rsid w:val="008A03EA"/>
    <w:rsid w:val="008A300B"/>
    <w:rsid w:val="008A5A6E"/>
    <w:rsid w:val="008B1033"/>
    <w:rsid w:val="008B2178"/>
    <w:rsid w:val="008B297A"/>
    <w:rsid w:val="008B2E35"/>
    <w:rsid w:val="008B3753"/>
    <w:rsid w:val="008B3DA2"/>
    <w:rsid w:val="008C0FA2"/>
    <w:rsid w:val="008C1E77"/>
    <w:rsid w:val="008C2DF5"/>
    <w:rsid w:val="008C375B"/>
    <w:rsid w:val="008C5369"/>
    <w:rsid w:val="008C6D0B"/>
    <w:rsid w:val="008C6EF8"/>
    <w:rsid w:val="008C7258"/>
    <w:rsid w:val="008D0166"/>
    <w:rsid w:val="008D2301"/>
    <w:rsid w:val="008D4038"/>
    <w:rsid w:val="008D4EEC"/>
    <w:rsid w:val="008E27F4"/>
    <w:rsid w:val="008E28AD"/>
    <w:rsid w:val="008E3CA1"/>
    <w:rsid w:val="008E4CFE"/>
    <w:rsid w:val="008E5142"/>
    <w:rsid w:val="008E58E4"/>
    <w:rsid w:val="008F0A3E"/>
    <w:rsid w:val="008F0D75"/>
    <w:rsid w:val="008F5359"/>
    <w:rsid w:val="008F5AD9"/>
    <w:rsid w:val="00900684"/>
    <w:rsid w:val="009009F6"/>
    <w:rsid w:val="00900B3B"/>
    <w:rsid w:val="00902834"/>
    <w:rsid w:val="00903C6B"/>
    <w:rsid w:val="00904AC0"/>
    <w:rsid w:val="009069EA"/>
    <w:rsid w:val="00906E97"/>
    <w:rsid w:val="00911D32"/>
    <w:rsid w:val="00912EF3"/>
    <w:rsid w:val="00915611"/>
    <w:rsid w:val="00915C16"/>
    <w:rsid w:val="009170AD"/>
    <w:rsid w:val="00917E1A"/>
    <w:rsid w:val="00920C4F"/>
    <w:rsid w:val="009213E2"/>
    <w:rsid w:val="009217EC"/>
    <w:rsid w:val="00923945"/>
    <w:rsid w:val="00934AA2"/>
    <w:rsid w:val="00934E31"/>
    <w:rsid w:val="00936A2E"/>
    <w:rsid w:val="00936F75"/>
    <w:rsid w:val="00937354"/>
    <w:rsid w:val="00941F99"/>
    <w:rsid w:val="0094327B"/>
    <w:rsid w:val="00945525"/>
    <w:rsid w:val="00945AB1"/>
    <w:rsid w:val="00945EE4"/>
    <w:rsid w:val="00946BE3"/>
    <w:rsid w:val="00946BEA"/>
    <w:rsid w:val="009535E1"/>
    <w:rsid w:val="00954E3E"/>
    <w:rsid w:val="009557AF"/>
    <w:rsid w:val="009612F4"/>
    <w:rsid w:val="00961C2D"/>
    <w:rsid w:val="00961D14"/>
    <w:rsid w:val="009625D6"/>
    <w:rsid w:val="00964DB1"/>
    <w:rsid w:val="00966572"/>
    <w:rsid w:val="00967B61"/>
    <w:rsid w:val="0097010D"/>
    <w:rsid w:val="00970CA1"/>
    <w:rsid w:val="009735F4"/>
    <w:rsid w:val="0097372A"/>
    <w:rsid w:val="00973A96"/>
    <w:rsid w:val="009763AB"/>
    <w:rsid w:val="00976BD6"/>
    <w:rsid w:val="00977A77"/>
    <w:rsid w:val="009804BB"/>
    <w:rsid w:val="00980BDB"/>
    <w:rsid w:val="00983F67"/>
    <w:rsid w:val="0098423F"/>
    <w:rsid w:val="00985DFF"/>
    <w:rsid w:val="0098721E"/>
    <w:rsid w:val="0098733C"/>
    <w:rsid w:val="00991926"/>
    <w:rsid w:val="00992734"/>
    <w:rsid w:val="00992C9C"/>
    <w:rsid w:val="00993672"/>
    <w:rsid w:val="00993BFF"/>
    <w:rsid w:val="009943F6"/>
    <w:rsid w:val="00996FF1"/>
    <w:rsid w:val="009A0053"/>
    <w:rsid w:val="009A17E0"/>
    <w:rsid w:val="009A1CE6"/>
    <w:rsid w:val="009A2153"/>
    <w:rsid w:val="009A29F8"/>
    <w:rsid w:val="009B150D"/>
    <w:rsid w:val="009B1B42"/>
    <w:rsid w:val="009B48A7"/>
    <w:rsid w:val="009B6B51"/>
    <w:rsid w:val="009C6A82"/>
    <w:rsid w:val="009D0AC5"/>
    <w:rsid w:val="009D100E"/>
    <w:rsid w:val="009D162A"/>
    <w:rsid w:val="009D1BA4"/>
    <w:rsid w:val="009D69FC"/>
    <w:rsid w:val="009D701A"/>
    <w:rsid w:val="009E098C"/>
    <w:rsid w:val="009E1239"/>
    <w:rsid w:val="009E16BE"/>
    <w:rsid w:val="009E2B87"/>
    <w:rsid w:val="009E319B"/>
    <w:rsid w:val="009E3CA9"/>
    <w:rsid w:val="009E4CF3"/>
    <w:rsid w:val="009E4F4B"/>
    <w:rsid w:val="009F1758"/>
    <w:rsid w:val="009F2A09"/>
    <w:rsid w:val="009F36C6"/>
    <w:rsid w:val="009F3B89"/>
    <w:rsid w:val="009F3D5D"/>
    <w:rsid w:val="009F4EED"/>
    <w:rsid w:val="009F53F9"/>
    <w:rsid w:val="009F56C7"/>
    <w:rsid w:val="009F5B68"/>
    <w:rsid w:val="009F6309"/>
    <w:rsid w:val="009F6850"/>
    <w:rsid w:val="00A004E2"/>
    <w:rsid w:val="00A00B1B"/>
    <w:rsid w:val="00A01DA0"/>
    <w:rsid w:val="00A10AE5"/>
    <w:rsid w:val="00A148E6"/>
    <w:rsid w:val="00A15657"/>
    <w:rsid w:val="00A162E0"/>
    <w:rsid w:val="00A17667"/>
    <w:rsid w:val="00A20D65"/>
    <w:rsid w:val="00A223C8"/>
    <w:rsid w:val="00A22B58"/>
    <w:rsid w:val="00A232E1"/>
    <w:rsid w:val="00A233A7"/>
    <w:rsid w:val="00A2569A"/>
    <w:rsid w:val="00A259A3"/>
    <w:rsid w:val="00A2760E"/>
    <w:rsid w:val="00A31B0F"/>
    <w:rsid w:val="00A31BD5"/>
    <w:rsid w:val="00A33674"/>
    <w:rsid w:val="00A34768"/>
    <w:rsid w:val="00A36120"/>
    <w:rsid w:val="00A364FF"/>
    <w:rsid w:val="00A3745A"/>
    <w:rsid w:val="00A41A61"/>
    <w:rsid w:val="00A41DA2"/>
    <w:rsid w:val="00A43552"/>
    <w:rsid w:val="00A4471C"/>
    <w:rsid w:val="00A456CB"/>
    <w:rsid w:val="00A46416"/>
    <w:rsid w:val="00A474BF"/>
    <w:rsid w:val="00A4786E"/>
    <w:rsid w:val="00A502B1"/>
    <w:rsid w:val="00A52CE6"/>
    <w:rsid w:val="00A560F3"/>
    <w:rsid w:val="00A56D51"/>
    <w:rsid w:val="00A57DBF"/>
    <w:rsid w:val="00A60EAC"/>
    <w:rsid w:val="00A615D8"/>
    <w:rsid w:val="00A63293"/>
    <w:rsid w:val="00A63C49"/>
    <w:rsid w:val="00A63FF1"/>
    <w:rsid w:val="00A64AA1"/>
    <w:rsid w:val="00A65273"/>
    <w:rsid w:val="00A660E2"/>
    <w:rsid w:val="00A72C73"/>
    <w:rsid w:val="00A72F6C"/>
    <w:rsid w:val="00A732B9"/>
    <w:rsid w:val="00A7418A"/>
    <w:rsid w:val="00A74F9D"/>
    <w:rsid w:val="00A75A9F"/>
    <w:rsid w:val="00A76362"/>
    <w:rsid w:val="00A828AC"/>
    <w:rsid w:val="00A84842"/>
    <w:rsid w:val="00A84B5C"/>
    <w:rsid w:val="00A8546D"/>
    <w:rsid w:val="00A970FD"/>
    <w:rsid w:val="00A97349"/>
    <w:rsid w:val="00A97367"/>
    <w:rsid w:val="00A97C08"/>
    <w:rsid w:val="00AA1331"/>
    <w:rsid w:val="00AA1768"/>
    <w:rsid w:val="00AA2E66"/>
    <w:rsid w:val="00AA345E"/>
    <w:rsid w:val="00AA7DBD"/>
    <w:rsid w:val="00AB1184"/>
    <w:rsid w:val="00AB2A4C"/>
    <w:rsid w:val="00AB354A"/>
    <w:rsid w:val="00AB3CA9"/>
    <w:rsid w:val="00AB402E"/>
    <w:rsid w:val="00AB4B1F"/>
    <w:rsid w:val="00AB5D13"/>
    <w:rsid w:val="00AC3831"/>
    <w:rsid w:val="00AC409C"/>
    <w:rsid w:val="00AC5491"/>
    <w:rsid w:val="00AC580C"/>
    <w:rsid w:val="00AC62DC"/>
    <w:rsid w:val="00AC79C3"/>
    <w:rsid w:val="00AD0424"/>
    <w:rsid w:val="00AD059D"/>
    <w:rsid w:val="00AD2220"/>
    <w:rsid w:val="00AD3C54"/>
    <w:rsid w:val="00AD4234"/>
    <w:rsid w:val="00AD5537"/>
    <w:rsid w:val="00AD59C0"/>
    <w:rsid w:val="00AD7A57"/>
    <w:rsid w:val="00AE0C5E"/>
    <w:rsid w:val="00AE0F76"/>
    <w:rsid w:val="00AE11F4"/>
    <w:rsid w:val="00AE3944"/>
    <w:rsid w:val="00AE3984"/>
    <w:rsid w:val="00AE42B1"/>
    <w:rsid w:val="00AE436F"/>
    <w:rsid w:val="00AE45E5"/>
    <w:rsid w:val="00AF143E"/>
    <w:rsid w:val="00AF22A7"/>
    <w:rsid w:val="00AF260F"/>
    <w:rsid w:val="00AF2922"/>
    <w:rsid w:val="00AF3539"/>
    <w:rsid w:val="00AF5351"/>
    <w:rsid w:val="00B021C9"/>
    <w:rsid w:val="00B025C6"/>
    <w:rsid w:val="00B02D5A"/>
    <w:rsid w:val="00B04CE2"/>
    <w:rsid w:val="00B05201"/>
    <w:rsid w:val="00B07DC1"/>
    <w:rsid w:val="00B114FD"/>
    <w:rsid w:val="00B11720"/>
    <w:rsid w:val="00B12311"/>
    <w:rsid w:val="00B1242C"/>
    <w:rsid w:val="00B14AC1"/>
    <w:rsid w:val="00B16DB6"/>
    <w:rsid w:val="00B177F9"/>
    <w:rsid w:val="00B178BD"/>
    <w:rsid w:val="00B21731"/>
    <w:rsid w:val="00B2330E"/>
    <w:rsid w:val="00B2373F"/>
    <w:rsid w:val="00B2378D"/>
    <w:rsid w:val="00B23CF7"/>
    <w:rsid w:val="00B24E27"/>
    <w:rsid w:val="00B25A31"/>
    <w:rsid w:val="00B27F09"/>
    <w:rsid w:val="00B301B2"/>
    <w:rsid w:val="00B30C44"/>
    <w:rsid w:val="00B3188A"/>
    <w:rsid w:val="00B31D20"/>
    <w:rsid w:val="00B32253"/>
    <w:rsid w:val="00B328C2"/>
    <w:rsid w:val="00B33398"/>
    <w:rsid w:val="00B416F8"/>
    <w:rsid w:val="00B464CB"/>
    <w:rsid w:val="00B46D96"/>
    <w:rsid w:val="00B50CF5"/>
    <w:rsid w:val="00B545DE"/>
    <w:rsid w:val="00B55A04"/>
    <w:rsid w:val="00B55CEF"/>
    <w:rsid w:val="00B5653E"/>
    <w:rsid w:val="00B5740A"/>
    <w:rsid w:val="00B609E6"/>
    <w:rsid w:val="00B620BA"/>
    <w:rsid w:val="00B62479"/>
    <w:rsid w:val="00B62B68"/>
    <w:rsid w:val="00B64C03"/>
    <w:rsid w:val="00B665B3"/>
    <w:rsid w:val="00B679A8"/>
    <w:rsid w:val="00B70178"/>
    <w:rsid w:val="00B70329"/>
    <w:rsid w:val="00B72A7C"/>
    <w:rsid w:val="00B736F3"/>
    <w:rsid w:val="00B73893"/>
    <w:rsid w:val="00B74BD7"/>
    <w:rsid w:val="00B77516"/>
    <w:rsid w:val="00B81201"/>
    <w:rsid w:val="00B81B9F"/>
    <w:rsid w:val="00B81E82"/>
    <w:rsid w:val="00B832A8"/>
    <w:rsid w:val="00B83964"/>
    <w:rsid w:val="00B87AA1"/>
    <w:rsid w:val="00B903AB"/>
    <w:rsid w:val="00B90872"/>
    <w:rsid w:val="00B91050"/>
    <w:rsid w:val="00B914F8"/>
    <w:rsid w:val="00B91931"/>
    <w:rsid w:val="00B9229F"/>
    <w:rsid w:val="00B936DB"/>
    <w:rsid w:val="00B9608C"/>
    <w:rsid w:val="00B96484"/>
    <w:rsid w:val="00BA124C"/>
    <w:rsid w:val="00BA24D5"/>
    <w:rsid w:val="00BA27BA"/>
    <w:rsid w:val="00BA3C49"/>
    <w:rsid w:val="00BA549C"/>
    <w:rsid w:val="00BB0767"/>
    <w:rsid w:val="00BB230B"/>
    <w:rsid w:val="00BB3190"/>
    <w:rsid w:val="00BB3A50"/>
    <w:rsid w:val="00BB4907"/>
    <w:rsid w:val="00BB7F65"/>
    <w:rsid w:val="00BC019E"/>
    <w:rsid w:val="00BC01F6"/>
    <w:rsid w:val="00BC0B3B"/>
    <w:rsid w:val="00BC0F60"/>
    <w:rsid w:val="00BC1F36"/>
    <w:rsid w:val="00BC5BAA"/>
    <w:rsid w:val="00BD4AC8"/>
    <w:rsid w:val="00BD60FC"/>
    <w:rsid w:val="00BD6240"/>
    <w:rsid w:val="00BD708D"/>
    <w:rsid w:val="00BD7134"/>
    <w:rsid w:val="00BD7B41"/>
    <w:rsid w:val="00BD7F8C"/>
    <w:rsid w:val="00BE1B92"/>
    <w:rsid w:val="00BE4269"/>
    <w:rsid w:val="00BE5F99"/>
    <w:rsid w:val="00BE7990"/>
    <w:rsid w:val="00BF0DE1"/>
    <w:rsid w:val="00BF5890"/>
    <w:rsid w:val="00BF7086"/>
    <w:rsid w:val="00BF7523"/>
    <w:rsid w:val="00BF7EE6"/>
    <w:rsid w:val="00C00D83"/>
    <w:rsid w:val="00C02417"/>
    <w:rsid w:val="00C02856"/>
    <w:rsid w:val="00C02C3F"/>
    <w:rsid w:val="00C02E34"/>
    <w:rsid w:val="00C06B94"/>
    <w:rsid w:val="00C06C0A"/>
    <w:rsid w:val="00C07C9E"/>
    <w:rsid w:val="00C07E60"/>
    <w:rsid w:val="00C122C3"/>
    <w:rsid w:val="00C127C7"/>
    <w:rsid w:val="00C164AB"/>
    <w:rsid w:val="00C178DC"/>
    <w:rsid w:val="00C21204"/>
    <w:rsid w:val="00C21452"/>
    <w:rsid w:val="00C2416F"/>
    <w:rsid w:val="00C24417"/>
    <w:rsid w:val="00C25283"/>
    <w:rsid w:val="00C25C07"/>
    <w:rsid w:val="00C31B72"/>
    <w:rsid w:val="00C353EA"/>
    <w:rsid w:val="00C36048"/>
    <w:rsid w:val="00C403CC"/>
    <w:rsid w:val="00C43515"/>
    <w:rsid w:val="00C43CD3"/>
    <w:rsid w:val="00C45A4C"/>
    <w:rsid w:val="00C46305"/>
    <w:rsid w:val="00C46D88"/>
    <w:rsid w:val="00C47820"/>
    <w:rsid w:val="00C50F16"/>
    <w:rsid w:val="00C53B50"/>
    <w:rsid w:val="00C54E4D"/>
    <w:rsid w:val="00C5670E"/>
    <w:rsid w:val="00C605FE"/>
    <w:rsid w:val="00C61BC9"/>
    <w:rsid w:val="00C61E00"/>
    <w:rsid w:val="00C63077"/>
    <w:rsid w:val="00C63086"/>
    <w:rsid w:val="00C63DF2"/>
    <w:rsid w:val="00C707E9"/>
    <w:rsid w:val="00C71923"/>
    <w:rsid w:val="00C72E91"/>
    <w:rsid w:val="00C74493"/>
    <w:rsid w:val="00C746DE"/>
    <w:rsid w:val="00C7552B"/>
    <w:rsid w:val="00C76202"/>
    <w:rsid w:val="00C76836"/>
    <w:rsid w:val="00C772F8"/>
    <w:rsid w:val="00C77523"/>
    <w:rsid w:val="00C81730"/>
    <w:rsid w:val="00C84951"/>
    <w:rsid w:val="00C86252"/>
    <w:rsid w:val="00C90FBE"/>
    <w:rsid w:val="00C911C8"/>
    <w:rsid w:val="00C95B6A"/>
    <w:rsid w:val="00C961AF"/>
    <w:rsid w:val="00C96C7E"/>
    <w:rsid w:val="00CA0B74"/>
    <w:rsid w:val="00CA7E82"/>
    <w:rsid w:val="00CB103E"/>
    <w:rsid w:val="00CB191E"/>
    <w:rsid w:val="00CB4A9C"/>
    <w:rsid w:val="00CB7A30"/>
    <w:rsid w:val="00CC0BC0"/>
    <w:rsid w:val="00CC0D79"/>
    <w:rsid w:val="00CC200B"/>
    <w:rsid w:val="00CD19B0"/>
    <w:rsid w:val="00CD2651"/>
    <w:rsid w:val="00CD367A"/>
    <w:rsid w:val="00CD38D5"/>
    <w:rsid w:val="00CD3EC5"/>
    <w:rsid w:val="00CD451D"/>
    <w:rsid w:val="00CD4EC2"/>
    <w:rsid w:val="00CD55CE"/>
    <w:rsid w:val="00CD5633"/>
    <w:rsid w:val="00CD5E69"/>
    <w:rsid w:val="00CD6CCD"/>
    <w:rsid w:val="00CE01D6"/>
    <w:rsid w:val="00CE04E6"/>
    <w:rsid w:val="00CE24BF"/>
    <w:rsid w:val="00CE7147"/>
    <w:rsid w:val="00CE77E2"/>
    <w:rsid w:val="00CF0068"/>
    <w:rsid w:val="00CF07B6"/>
    <w:rsid w:val="00CF3B41"/>
    <w:rsid w:val="00CF5C97"/>
    <w:rsid w:val="00CF5E46"/>
    <w:rsid w:val="00CF5FC2"/>
    <w:rsid w:val="00CF613F"/>
    <w:rsid w:val="00CF668C"/>
    <w:rsid w:val="00CF6DF0"/>
    <w:rsid w:val="00CF7563"/>
    <w:rsid w:val="00D00677"/>
    <w:rsid w:val="00D02970"/>
    <w:rsid w:val="00D0354E"/>
    <w:rsid w:val="00D03D19"/>
    <w:rsid w:val="00D04968"/>
    <w:rsid w:val="00D049AA"/>
    <w:rsid w:val="00D05870"/>
    <w:rsid w:val="00D05C58"/>
    <w:rsid w:val="00D06AAA"/>
    <w:rsid w:val="00D078D9"/>
    <w:rsid w:val="00D121A8"/>
    <w:rsid w:val="00D128CB"/>
    <w:rsid w:val="00D161B3"/>
    <w:rsid w:val="00D20BC8"/>
    <w:rsid w:val="00D21C61"/>
    <w:rsid w:val="00D2203C"/>
    <w:rsid w:val="00D22051"/>
    <w:rsid w:val="00D2359F"/>
    <w:rsid w:val="00D247A4"/>
    <w:rsid w:val="00D30763"/>
    <w:rsid w:val="00D31951"/>
    <w:rsid w:val="00D32864"/>
    <w:rsid w:val="00D348B0"/>
    <w:rsid w:val="00D35DBC"/>
    <w:rsid w:val="00D35EA5"/>
    <w:rsid w:val="00D37900"/>
    <w:rsid w:val="00D40305"/>
    <w:rsid w:val="00D42C7E"/>
    <w:rsid w:val="00D42E1D"/>
    <w:rsid w:val="00D43130"/>
    <w:rsid w:val="00D45481"/>
    <w:rsid w:val="00D46861"/>
    <w:rsid w:val="00D470C3"/>
    <w:rsid w:val="00D504F5"/>
    <w:rsid w:val="00D5177D"/>
    <w:rsid w:val="00D51E78"/>
    <w:rsid w:val="00D52E07"/>
    <w:rsid w:val="00D5494E"/>
    <w:rsid w:val="00D54B35"/>
    <w:rsid w:val="00D57EED"/>
    <w:rsid w:val="00D6248F"/>
    <w:rsid w:val="00D6354C"/>
    <w:rsid w:val="00D63711"/>
    <w:rsid w:val="00D673AA"/>
    <w:rsid w:val="00D7011E"/>
    <w:rsid w:val="00D71060"/>
    <w:rsid w:val="00D711EE"/>
    <w:rsid w:val="00D71F8B"/>
    <w:rsid w:val="00D764A8"/>
    <w:rsid w:val="00D82999"/>
    <w:rsid w:val="00D83C44"/>
    <w:rsid w:val="00D84DB4"/>
    <w:rsid w:val="00D850DC"/>
    <w:rsid w:val="00D8555F"/>
    <w:rsid w:val="00D91120"/>
    <w:rsid w:val="00D934CB"/>
    <w:rsid w:val="00D93891"/>
    <w:rsid w:val="00D9623C"/>
    <w:rsid w:val="00DA1D2C"/>
    <w:rsid w:val="00DA3C0B"/>
    <w:rsid w:val="00DA541F"/>
    <w:rsid w:val="00DA5E6C"/>
    <w:rsid w:val="00DB1471"/>
    <w:rsid w:val="00DB3BFD"/>
    <w:rsid w:val="00DB6466"/>
    <w:rsid w:val="00DC3C66"/>
    <w:rsid w:val="00DC44F9"/>
    <w:rsid w:val="00DC50CE"/>
    <w:rsid w:val="00DD235C"/>
    <w:rsid w:val="00DD3AE7"/>
    <w:rsid w:val="00DD42F1"/>
    <w:rsid w:val="00DD502C"/>
    <w:rsid w:val="00DD5221"/>
    <w:rsid w:val="00DD5851"/>
    <w:rsid w:val="00DD6759"/>
    <w:rsid w:val="00DE1217"/>
    <w:rsid w:val="00DE1902"/>
    <w:rsid w:val="00DE2516"/>
    <w:rsid w:val="00DE30B0"/>
    <w:rsid w:val="00DE42CF"/>
    <w:rsid w:val="00DE5590"/>
    <w:rsid w:val="00DE69E7"/>
    <w:rsid w:val="00DE6EE6"/>
    <w:rsid w:val="00DE72BC"/>
    <w:rsid w:val="00DF08BF"/>
    <w:rsid w:val="00DF08E5"/>
    <w:rsid w:val="00DF3D81"/>
    <w:rsid w:val="00DF3D97"/>
    <w:rsid w:val="00DF532D"/>
    <w:rsid w:val="00E00306"/>
    <w:rsid w:val="00E01B13"/>
    <w:rsid w:val="00E022D0"/>
    <w:rsid w:val="00E03DA3"/>
    <w:rsid w:val="00E04B88"/>
    <w:rsid w:val="00E062B1"/>
    <w:rsid w:val="00E1055D"/>
    <w:rsid w:val="00E10F30"/>
    <w:rsid w:val="00E135A0"/>
    <w:rsid w:val="00E15057"/>
    <w:rsid w:val="00E15F9E"/>
    <w:rsid w:val="00E17DBF"/>
    <w:rsid w:val="00E220D8"/>
    <w:rsid w:val="00E22209"/>
    <w:rsid w:val="00E22E8E"/>
    <w:rsid w:val="00E23258"/>
    <w:rsid w:val="00E23E6C"/>
    <w:rsid w:val="00E26D07"/>
    <w:rsid w:val="00E30FA8"/>
    <w:rsid w:val="00E311B2"/>
    <w:rsid w:val="00E328B6"/>
    <w:rsid w:val="00E32FAC"/>
    <w:rsid w:val="00E33CE8"/>
    <w:rsid w:val="00E341B6"/>
    <w:rsid w:val="00E3422E"/>
    <w:rsid w:val="00E37FA1"/>
    <w:rsid w:val="00E406C7"/>
    <w:rsid w:val="00E409EE"/>
    <w:rsid w:val="00E40EF8"/>
    <w:rsid w:val="00E41086"/>
    <w:rsid w:val="00E41173"/>
    <w:rsid w:val="00E4229B"/>
    <w:rsid w:val="00E430A5"/>
    <w:rsid w:val="00E456CC"/>
    <w:rsid w:val="00E459E0"/>
    <w:rsid w:val="00E45BA2"/>
    <w:rsid w:val="00E50B77"/>
    <w:rsid w:val="00E51153"/>
    <w:rsid w:val="00E51D45"/>
    <w:rsid w:val="00E51DF0"/>
    <w:rsid w:val="00E536F6"/>
    <w:rsid w:val="00E5667A"/>
    <w:rsid w:val="00E572A6"/>
    <w:rsid w:val="00E6027E"/>
    <w:rsid w:val="00E63115"/>
    <w:rsid w:val="00E64D3E"/>
    <w:rsid w:val="00E6523B"/>
    <w:rsid w:val="00E67B9D"/>
    <w:rsid w:val="00E707E8"/>
    <w:rsid w:val="00E7097C"/>
    <w:rsid w:val="00E71436"/>
    <w:rsid w:val="00E718CF"/>
    <w:rsid w:val="00E71D9C"/>
    <w:rsid w:val="00E72AC7"/>
    <w:rsid w:val="00E72EB0"/>
    <w:rsid w:val="00E74C80"/>
    <w:rsid w:val="00E757B0"/>
    <w:rsid w:val="00E772B8"/>
    <w:rsid w:val="00E774C9"/>
    <w:rsid w:val="00E80D39"/>
    <w:rsid w:val="00E82C9C"/>
    <w:rsid w:val="00E841D3"/>
    <w:rsid w:val="00E8542F"/>
    <w:rsid w:val="00E85475"/>
    <w:rsid w:val="00E86BDC"/>
    <w:rsid w:val="00E87349"/>
    <w:rsid w:val="00E87FD7"/>
    <w:rsid w:val="00E92D8A"/>
    <w:rsid w:val="00E94C30"/>
    <w:rsid w:val="00E95353"/>
    <w:rsid w:val="00E95C74"/>
    <w:rsid w:val="00E95D53"/>
    <w:rsid w:val="00E9630E"/>
    <w:rsid w:val="00EA1D1A"/>
    <w:rsid w:val="00EA21D4"/>
    <w:rsid w:val="00EA3622"/>
    <w:rsid w:val="00EA4ED1"/>
    <w:rsid w:val="00EA642F"/>
    <w:rsid w:val="00EA6CF7"/>
    <w:rsid w:val="00EB29FA"/>
    <w:rsid w:val="00EB2A3F"/>
    <w:rsid w:val="00EB483F"/>
    <w:rsid w:val="00EB4C30"/>
    <w:rsid w:val="00EB6122"/>
    <w:rsid w:val="00EB62F5"/>
    <w:rsid w:val="00EB7AED"/>
    <w:rsid w:val="00EC30D1"/>
    <w:rsid w:val="00EC5650"/>
    <w:rsid w:val="00EC56E1"/>
    <w:rsid w:val="00EC5759"/>
    <w:rsid w:val="00EC637B"/>
    <w:rsid w:val="00EC6E24"/>
    <w:rsid w:val="00ED03FD"/>
    <w:rsid w:val="00ED0505"/>
    <w:rsid w:val="00ED1104"/>
    <w:rsid w:val="00ED2236"/>
    <w:rsid w:val="00ED327E"/>
    <w:rsid w:val="00ED33FF"/>
    <w:rsid w:val="00ED3A9E"/>
    <w:rsid w:val="00ED5037"/>
    <w:rsid w:val="00ED524B"/>
    <w:rsid w:val="00ED5523"/>
    <w:rsid w:val="00ED5CCA"/>
    <w:rsid w:val="00EE64BF"/>
    <w:rsid w:val="00EE6784"/>
    <w:rsid w:val="00EE71F4"/>
    <w:rsid w:val="00EE7DE2"/>
    <w:rsid w:val="00EF45C4"/>
    <w:rsid w:val="00EF57FC"/>
    <w:rsid w:val="00EF5A31"/>
    <w:rsid w:val="00EF6D1B"/>
    <w:rsid w:val="00EF710A"/>
    <w:rsid w:val="00EF716B"/>
    <w:rsid w:val="00F0027F"/>
    <w:rsid w:val="00F02D4A"/>
    <w:rsid w:val="00F045E1"/>
    <w:rsid w:val="00F055FE"/>
    <w:rsid w:val="00F06D2E"/>
    <w:rsid w:val="00F10671"/>
    <w:rsid w:val="00F11FB3"/>
    <w:rsid w:val="00F12A9B"/>
    <w:rsid w:val="00F13A51"/>
    <w:rsid w:val="00F169CC"/>
    <w:rsid w:val="00F2145B"/>
    <w:rsid w:val="00F234DA"/>
    <w:rsid w:val="00F250FA"/>
    <w:rsid w:val="00F2715D"/>
    <w:rsid w:val="00F31645"/>
    <w:rsid w:val="00F34CDC"/>
    <w:rsid w:val="00F352C8"/>
    <w:rsid w:val="00F35C97"/>
    <w:rsid w:val="00F4029B"/>
    <w:rsid w:val="00F40F06"/>
    <w:rsid w:val="00F4262A"/>
    <w:rsid w:val="00F42CFF"/>
    <w:rsid w:val="00F43FC1"/>
    <w:rsid w:val="00F51C0A"/>
    <w:rsid w:val="00F52002"/>
    <w:rsid w:val="00F522B5"/>
    <w:rsid w:val="00F53AC7"/>
    <w:rsid w:val="00F53E94"/>
    <w:rsid w:val="00F55B1B"/>
    <w:rsid w:val="00F57CCF"/>
    <w:rsid w:val="00F60782"/>
    <w:rsid w:val="00F608E6"/>
    <w:rsid w:val="00F60E08"/>
    <w:rsid w:val="00F613C7"/>
    <w:rsid w:val="00F6193D"/>
    <w:rsid w:val="00F65415"/>
    <w:rsid w:val="00F669DE"/>
    <w:rsid w:val="00F679FE"/>
    <w:rsid w:val="00F70981"/>
    <w:rsid w:val="00F70A6A"/>
    <w:rsid w:val="00F719F0"/>
    <w:rsid w:val="00F7201F"/>
    <w:rsid w:val="00F746F6"/>
    <w:rsid w:val="00F75FD8"/>
    <w:rsid w:val="00F7688A"/>
    <w:rsid w:val="00F77B5F"/>
    <w:rsid w:val="00F77CF2"/>
    <w:rsid w:val="00F77E1E"/>
    <w:rsid w:val="00F8795A"/>
    <w:rsid w:val="00F91686"/>
    <w:rsid w:val="00F92227"/>
    <w:rsid w:val="00F92524"/>
    <w:rsid w:val="00F935BC"/>
    <w:rsid w:val="00F93EFC"/>
    <w:rsid w:val="00F9465C"/>
    <w:rsid w:val="00F954E1"/>
    <w:rsid w:val="00F963B1"/>
    <w:rsid w:val="00FA0301"/>
    <w:rsid w:val="00FA054B"/>
    <w:rsid w:val="00FA1578"/>
    <w:rsid w:val="00FA2623"/>
    <w:rsid w:val="00FA2E9B"/>
    <w:rsid w:val="00FA4921"/>
    <w:rsid w:val="00FA51CB"/>
    <w:rsid w:val="00FA5E8E"/>
    <w:rsid w:val="00FA7FFA"/>
    <w:rsid w:val="00FB1A78"/>
    <w:rsid w:val="00FB2C58"/>
    <w:rsid w:val="00FB379A"/>
    <w:rsid w:val="00FB3CD0"/>
    <w:rsid w:val="00FB5126"/>
    <w:rsid w:val="00FB62AB"/>
    <w:rsid w:val="00FB6731"/>
    <w:rsid w:val="00FB6D4C"/>
    <w:rsid w:val="00FC536F"/>
    <w:rsid w:val="00FC6336"/>
    <w:rsid w:val="00FC6F17"/>
    <w:rsid w:val="00FC722A"/>
    <w:rsid w:val="00FC7B55"/>
    <w:rsid w:val="00FD016D"/>
    <w:rsid w:val="00FD1DD8"/>
    <w:rsid w:val="00FD212D"/>
    <w:rsid w:val="00FD2192"/>
    <w:rsid w:val="00FD2B1A"/>
    <w:rsid w:val="00FD3108"/>
    <w:rsid w:val="00FD4378"/>
    <w:rsid w:val="00FD49BD"/>
    <w:rsid w:val="00FD51E8"/>
    <w:rsid w:val="00FD65EE"/>
    <w:rsid w:val="00FE09D6"/>
    <w:rsid w:val="00FE236E"/>
    <w:rsid w:val="00FE2F88"/>
    <w:rsid w:val="00FE3C7A"/>
    <w:rsid w:val="00FE689C"/>
    <w:rsid w:val="00FE6BB0"/>
    <w:rsid w:val="00FE782C"/>
    <w:rsid w:val="00FE7D7B"/>
    <w:rsid w:val="00FE7ED1"/>
    <w:rsid w:val="00FF1D2E"/>
    <w:rsid w:val="00FF2ED6"/>
    <w:rsid w:val="00FF4986"/>
    <w:rsid w:val="00FF5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5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ru-RU" w:eastAsia="en-US" w:bidi="ar-SA"/>
      </w:rPr>
    </w:rPrDefault>
    <w:pPrDefault>
      <w:pPr>
        <w:spacing w:after="200"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E91"/>
    <w:pPr>
      <w:spacing w:after="0"/>
      <w:jc w:val="both"/>
    </w:pPr>
    <w:rPr>
      <w:rFonts w:eastAsiaTheme="minorEastAsia" w:cstheme="minorBidi"/>
      <w:szCs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4CC"/>
    <w:pPr>
      <w:ind w:left="720"/>
      <w:contextualSpacing/>
    </w:pPr>
  </w:style>
  <w:style w:type="paragraph" w:styleId="a4">
    <w:name w:val="header"/>
    <w:basedOn w:val="a"/>
    <w:link w:val="a5"/>
    <w:uiPriority w:val="99"/>
    <w:unhideWhenUsed/>
    <w:rsid w:val="00D71060"/>
    <w:pPr>
      <w:tabs>
        <w:tab w:val="center" w:pos="4677"/>
        <w:tab w:val="right" w:pos="9355"/>
      </w:tabs>
      <w:spacing w:line="240" w:lineRule="auto"/>
    </w:pPr>
  </w:style>
  <w:style w:type="character" w:customStyle="1" w:styleId="a5">
    <w:name w:val="Верхний колонтитул Знак"/>
    <w:basedOn w:val="a0"/>
    <w:link w:val="a4"/>
    <w:uiPriority w:val="99"/>
    <w:rsid w:val="00D71060"/>
    <w:rPr>
      <w:rFonts w:eastAsiaTheme="minorEastAsia" w:cstheme="minorBidi"/>
      <w:szCs w:val="22"/>
      <w:lang w:eastAsia="ru-RU"/>
    </w:rPr>
  </w:style>
  <w:style w:type="paragraph" w:styleId="a6">
    <w:name w:val="footer"/>
    <w:basedOn w:val="a"/>
    <w:link w:val="a7"/>
    <w:uiPriority w:val="99"/>
    <w:unhideWhenUsed/>
    <w:rsid w:val="00D71060"/>
    <w:pPr>
      <w:tabs>
        <w:tab w:val="center" w:pos="4677"/>
        <w:tab w:val="right" w:pos="9355"/>
      </w:tabs>
      <w:spacing w:line="240" w:lineRule="auto"/>
    </w:pPr>
  </w:style>
  <w:style w:type="character" w:customStyle="1" w:styleId="a7">
    <w:name w:val="Нижний колонтитул Знак"/>
    <w:basedOn w:val="a0"/>
    <w:link w:val="a6"/>
    <w:uiPriority w:val="99"/>
    <w:rsid w:val="00D71060"/>
    <w:rPr>
      <w:rFonts w:eastAsiaTheme="minorEastAsia" w:cstheme="minorBidi"/>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7334">
      <w:bodyDiv w:val="1"/>
      <w:marLeft w:val="0"/>
      <w:marRight w:val="0"/>
      <w:marTop w:val="0"/>
      <w:marBottom w:val="0"/>
      <w:divBdr>
        <w:top w:val="none" w:sz="0" w:space="0" w:color="auto"/>
        <w:left w:val="none" w:sz="0" w:space="0" w:color="auto"/>
        <w:bottom w:val="none" w:sz="0" w:space="0" w:color="auto"/>
        <w:right w:val="none" w:sz="0" w:space="0" w:color="auto"/>
      </w:divBdr>
    </w:div>
    <w:div w:id="70320979">
      <w:bodyDiv w:val="1"/>
      <w:marLeft w:val="0"/>
      <w:marRight w:val="0"/>
      <w:marTop w:val="0"/>
      <w:marBottom w:val="0"/>
      <w:divBdr>
        <w:top w:val="none" w:sz="0" w:space="0" w:color="auto"/>
        <w:left w:val="none" w:sz="0" w:space="0" w:color="auto"/>
        <w:bottom w:val="none" w:sz="0" w:space="0" w:color="auto"/>
        <w:right w:val="none" w:sz="0" w:space="0" w:color="auto"/>
      </w:divBdr>
      <w:divsChild>
        <w:div w:id="51999605">
          <w:marLeft w:val="0"/>
          <w:marRight w:val="0"/>
          <w:marTop w:val="0"/>
          <w:marBottom w:val="0"/>
          <w:divBdr>
            <w:top w:val="none" w:sz="0" w:space="0" w:color="auto"/>
            <w:left w:val="none" w:sz="0" w:space="0" w:color="auto"/>
            <w:bottom w:val="none" w:sz="0" w:space="0" w:color="auto"/>
            <w:right w:val="none" w:sz="0" w:space="0" w:color="auto"/>
          </w:divBdr>
          <w:divsChild>
            <w:div w:id="712732260">
              <w:marLeft w:val="0"/>
              <w:marRight w:val="0"/>
              <w:marTop w:val="0"/>
              <w:marBottom w:val="0"/>
              <w:divBdr>
                <w:top w:val="none" w:sz="0" w:space="0" w:color="auto"/>
                <w:left w:val="none" w:sz="0" w:space="0" w:color="auto"/>
                <w:bottom w:val="none" w:sz="0" w:space="0" w:color="auto"/>
                <w:right w:val="none" w:sz="0" w:space="0" w:color="auto"/>
              </w:divBdr>
              <w:divsChild>
                <w:div w:id="322468467">
                  <w:marLeft w:val="0"/>
                  <w:marRight w:val="0"/>
                  <w:marTop w:val="0"/>
                  <w:marBottom w:val="0"/>
                  <w:divBdr>
                    <w:top w:val="none" w:sz="0" w:space="0" w:color="auto"/>
                    <w:left w:val="none" w:sz="0" w:space="0" w:color="auto"/>
                    <w:bottom w:val="none" w:sz="0" w:space="0" w:color="auto"/>
                    <w:right w:val="none" w:sz="0" w:space="0" w:color="auto"/>
                  </w:divBdr>
                </w:div>
              </w:divsChild>
            </w:div>
            <w:div w:id="785737108">
              <w:marLeft w:val="0"/>
              <w:marRight w:val="0"/>
              <w:marTop w:val="0"/>
              <w:marBottom w:val="0"/>
              <w:divBdr>
                <w:top w:val="none" w:sz="0" w:space="0" w:color="auto"/>
                <w:left w:val="none" w:sz="0" w:space="0" w:color="auto"/>
                <w:bottom w:val="none" w:sz="0" w:space="0" w:color="auto"/>
                <w:right w:val="none" w:sz="0" w:space="0" w:color="auto"/>
              </w:divBdr>
              <w:divsChild>
                <w:div w:id="1542664280">
                  <w:marLeft w:val="0"/>
                  <w:marRight w:val="0"/>
                  <w:marTop w:val="0"/>
                  <w:marBottom w:val="0"/>
                  <w:divBdr>
                    <w:top w:val="none" w:sz="0" w:space="0" w:color="auto"/>
                    <w:left w:val="none" w:sz="0" w:space="0" w:color="auto"/>
                    <w:bottom w:val="none" w:sz="0" w:space="0" w:color="auto"/>
                    <w:right w:val="none" w:sz="0" w:space="0" w:color="auto"/>
                  </w:divBdr>
                  <w:divsChild>
                    <w:div w:id="628781163">
                      <w:marLeft w:val="0"/>
                      <w:marRight w:val="0"/>
                      <w:marTop w:val="0"/>
                      <w:marBottom w:val="0"/>
                      <w:divBdr>
                        <w:top w:val="none" w:sz="0" w:space="0" w:color="auto"/>
                        <w:left w:val="none" w:sz="0" w:space="0" w:color="auto"/>
                        <w:bottom w:val="none" w:sz="0" w:space="0" w:color="auto"/>
                        <w:right w:val="none" w:sz="0" w:space="0" w:color="auto"/>
                      </w:divBdr>
                      <w:divsChild>
                        <w:div w:id="18091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92614">
      <w:bodyDiv w:val="1"/>
      <w:marLeft w:val="0"/>
      <w:marRight w:val="0"/>
      <w:marTop w:val="0"/>
      <w:marBottom w:val="0"/>
      <w:divBdr>
        <w:top w:val="none" w:sz="0" w:space="0" w:color="auto"/>
        <w:left w:val="none" w:sz="0" w:space="0" w:color="auto"/>
        <w:bottom w:val="none" w:sz="0" w:space="0" w:color="auto"/>
        <w:right w:val="none" w:sz="0" w:space="0" w:color="auto"/>
      </w:divBdr>
      <w:divsChild>
        <w:div w:id="1679455180">
          <w:marLeft w:val="0"/>
          <w:marRight w:val="0"/>
          <w:marTop w:val="0"/>
          <w:marBottom w:val="0"/>
          <w:divBdr>
            <w:top w:val="none" w:sz="0" w:space="0" w:color="auto"/>
            <w:left w:val="none" w:sz="0" w:space="0" w:color="auto"/>
            <w:bottom w:val="none" w:sz="0" w:space="0" w:color="auto"/>
            <w:right w:val="none" w:sz="0" w:space="0" w:color="auto"/>
          </w:divBdr>
          <w:divsChild>
            <w:div w:id="11345584">
              <w:marLeft w:val="0"/>
              <w:marRight w:val="0"/>
              <w:marTop w:val="0"/>
              <w:marBottom w:val="0"/>
              <w:divBdr>
                <w:top w:val="none" w:sz="0" w:space="0" w:color="auto"/>
                <w:left w:val="none" w:sz="0" w:space="0" w:color="auto"/>
                <w:bottom w:val="none" w:sz="0" w:space="0" w:color="auto"/>
                <w:right w:val="none" w:sz="0" w:space="0" w:color="auto"/>
              </w:divBdr>
              <w:divsChild>
                <w:div w:id="1656952120">
                  <w:marLeft w:val="0"/>
                  <w:marRight w:val="0"/>
                  <w:marTop w:val="0"/>
                  <w:marBottom w:val="0"/>
                  <w:divBdr>
                    <w:top w:val="none" w:sz="0" w:space="0" w:color="auto"/>
                    <w:left w:val="none" w:sz="0" w:space="0" w:color="auto"/>
                    <w:bottom w:val="none" w:sz="0" w:space="0" w:color="auto"/>
                    <w:right w:val="none" w:sz="0" w:space="0" w:color="auto"/>
                  </w:divBdr>
                </w:div>
              </w:divsChild>
            </w:div>
            <w:div w:id="1518930136">
              <w:marLeft w:val="0"/>
              <w:marRight w:val="0"/>
              <w:marTop w:val="0"/>
              <w:marBottom w:val="0"/>
              <w:divBdr>
                <w:top w:val="none" w:sz="0" w:space="0" w:color="auto"/>
                <w:left w:val="none" w:sz="0" w:space="0" w:color="auto"/>
                <w:bottom w:val="none" w:sz="0" w:space="0" w:color="auto"/>
                <w:right w:val="none" w:sz="0" w:space="0" w:color="auto"/>
              </w:divBdr>
              <w:divsChild>
                <w:div w:id="1158695009">
                  <w:marLeft w:val="0"/>
                  <w:marRight w:val="0"/>
                  <w:marTop w:val="0"/>
                  <w:marBottom w:val="0"/>
                  <w:divBdr>
                    <w:top w:val="none" w:sz="0" w:space="0" w:color="auto"/>
                    <w:left w:val="none" w:sz="0" w:space="0" w:color="auto"/>
                    <w:bottom w:val="none" w:sz="0" w:space="0" w:color="auto"/>
                    <w:right w:val="none" w:sz="0" w:space="0" w:color="auto"/>
                  </w:divBdr>
                  <w:divsChild>
                    <w:div w:id="773868451">
                      <w:marLeft w:val="0"/>
                      <w:marRight w:val="0"/>
                      <w:marTop w:val="0"/>
                      <w:marBottom w:val="0"/>
                      <w:divBdr>
                        <w:top w:val="none" w:sz="0" w:space="0" w:color="auto"/>
                        <w:left w:val="none" w:sz="0" w:space="0" w:color="auto"/>
                        <w:bottom w:val="none" w:sz="0" w:space="0" w:color="auto"/>
                        <w:right w:val="none" w:sz="0" w:space="0" w:color="auto"/>
                      </w:divBdr>
                      <w:divsChild>
                        <w:div w:id="9829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934872">
      <w:bodyDiv w:val="1"/>
      <w:marLeft w:val="0"/>
      <w:marRight w:val="0"/>
      <w:marTop w:val="0"/>
      <w:marBottom w:val="0"/>
      <w:divBdr>
        <w:top w:val="none" w:sz="0" w:space="0" w:color="auto"/>
        <w:left w:val="none" w:sz="0" w:space="0" w:color="auto"/>
        <w:bottom w:val="none" w:sz="0" w:space="0" w:color="auto"/>
        <w:right w:val="none" w:sz="0" w:space="0" w:color="auto"/>
      </w:divBdr>
    </w:div>
    <w:div w:id="1016611618">
      <w:bodyDiv w:val="1"/>
      <w:marLeft w:val="0"/>
      <w:marRight w:val="0"/>
      <w:marTop w:val="0"/>
      <w:marBottom w:val="0"/>
      <w:divBdr>
        <w:top w:val="none" w:sz="0" w:space="0" w:color="auto"/>
        <w:left w:val="none" w:sz="0" w:space="0" w:color="auto"/>
        <w:bottom w:val="none" w:sz="0" w:space="0" w:color="auto"/>
        <w:right w:val="none" w:sz="0" w:space="0" w:color="auto"/>
      </w:divBdr>
    </w:div>
    <w:div w:id="1032340391">
      <w:bodyDiv w:val="1"/>
      <w:marLeft w:val="0"/>
      <w:marRight w:val="0"/>
      <w:marTop w:val="0"/>
      <w:marBottom w:val="0"/>
      <w:divBdr>
        <w:top w:val="none" w:sz="0" w:space="0" w:color="auto"/>
        <w:left w:val="none" w:sz="0" w:space="0" w:color="auto"/>
        <w:bottom w:val="none" w:sz="0" w:space="0" w:color="auto"/>
        <w:right w:val="none" w:sz="0" w:space="0" w:color="auto"/>
      </w:divBdr>
    </w:div>
    <w:div w:id="1087463443">
      <w:bodyDiv w:val="1"/>
      <w:marLeft w:val="0"/>
      <w:marRight w:val="0"/>
      <w:marTop w:val="0"/>
      <w:marBottom w:val="0"/>
      <w:divBdr>
        <w:top w:val="none" w:sz="0" w:space="0" w:color="auto"/>
        <w:left w:val="none" w:sz="0" w:space="0" w:color="auto"/>
        <w:bottom w:val="none" w:sz="0" w:space="0" w:color="auto"/>
        <w:right w:val="none" w:sz="0" w:space="0" w:color="auto"/>
      </w:divBdr>
    </w:div>
    <w:div w:id="1462115432">
      <w:bodyDiv w:val="1"/>
      <w:marLeft w:val="0"/>
      <w:marRight w:val="0"/>
      <w:marTop w:val="0"/>
      <w:marBottom w:val="0"/>
      <w:divBdr>
        <w:top w:val="none" w:sz="0" w:space="0" w:color="auto"/>
        <w:left w:val="none" w:sz="0" w:space="0" w:color="auto"/>
        <w:bottom w:val="none" w:sz="0" w:space="0" w:color="auto"/>
        <w:right w:val="none" w:sz="0" w:space="0" w:color="auto"/>
      </w:divBdr>
    </w:div>
    <w:div w:id="1582713818">
      <w:bodyDiv w:val="1"/>
      <w:marLeft w:val="0"/>
      <w:marRight w:val="0"/>
      <w:marTop w:val="0"/>
      <w:marBottom w:val="0"/>
      <w:divBdr>
        <w:top w:val="none" w:sz="0" w:space="0" w:color="auto"/>
        <w:left w:val="none" w:sz="0" w:space="0" w:color="auto"/>
        <w:bottom w:val="none" w:sz="0" w:space="0" w:color="auto"/>
        <w:right w:val="none" w:sz="0" w:space="0" w:color="auto"/>
      </w:divBdr>
    </w:div>
    <w:div w:id="2055959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3229</Words>
  <Characters>18406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2019-04-03T06:34:00Z</dcterms:created>
  <dcterms:modified xsi:type="dcterms:W3CDTF">2019-04-03T06:34:00Z</dcterms:modified>
</cp:coreProperties>
</file>