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Задачи для контрольной работы (3 курс 1 семестр)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Задача 1.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Открыт депозитный счет на 3 месяца.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= 14% (годовых). Сумма 300 тыс. руб.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Через 3 месяца счет закрыт. Определить сумму к получению.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Решение: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НС - наращенная сумма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ПС - первоначальная сумма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- ставка процента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 - срок в годах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Простые проценты: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НС = ПС*(1+i*n) = 300*(1+0,14 * 1/4) = 310,5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Сложные проценты: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НС = ПС*(1+i)^n = 300*(1+0,14)^(1/4) = 310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Задача 2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Определить какой вариант залога более выгоден для предприятия в рамках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получения банковского кредита на сумму 6200 тыс. руб.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кредитного договора 2 года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вариант - под залог валютного счета годовая доходность 11,5% курс доллара на момент оформления кредитного договора 65,5 руб.=1 $ расходы на реализацию валютных ценностей 10,8 тыс. руб. на 100 тыс. дол.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вариант - под залог материальных ценностей годовая доходность 23%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Решение: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Первый вариант: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Сумма кредита в долларах: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6200000/65,5 = 94656,5 долл.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Сумма спустя два года с учетом процентов: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94656,5*(1+0,115)^2 = 117679,3 долл.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Проценты: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117679,3 - 94656,5 = 23022,8 долл.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рублях: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23022,8*65,5 = 1508 тыс.руб.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Расходы на реализацию валютных ценностей: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10,8*117679,3/100000 = 12,7 тыс.руб.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1508 + 12,7 = 1520,7 тыс. руб.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Второй вариант: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6200*(1+0,23)^2 = 9380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9390 - 6200 = 3190 тыс. руб.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1520,7&lt;3190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Выгодно воспользоваться первым вариантом.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Задача 3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транзитный счет поступила валютная выручка 173 тыс. дол. курс дол 69,1 руб.=1 дол. расходы на реализацию валюты 51 тыс. руб.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Определить: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Размер средств перечисляемый на текущий валютный счет?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Размер средств перечисляемый на расчетный счет с учетом расходов на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реализация валюты?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Решение: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На валютный счет будут перечислены все средства с транзитного счета: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173 тыс. долл.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На расчетный счет будет перечислено: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173*69,1 - 51 = 11903,3 тыс.руб.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Задача 4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Заключен договор купли продажи (российское предприятие - импортер)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Определить: На сколько должна измениться рублевая сумма, при изменении курса валюты, с учетом и без учета форвардного договора?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Форвардный договор с уполномоченным банком заключен на следующих условиях: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страховая премия (оформление форвардного договора) 63 тыс. руб.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форвардный курс 68,9 руб. за 1 дол.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день заключения договора купли-продажи курс валюты составлял 67,8 руб. за 1 дол.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день оплаты за товары согласно договору купли-продажи курса валют составлял 69,4 руб. за 1 дол.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Сумма счета за приобретенные товары 190 тыс. долл.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Решение: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заключении форвардного договора: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190 * (68,9 - 67,8) + 63 = 272 тыс.руб.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Без заключения форвардного договора рублевая сумма вырастет на: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190 * (69,4 - 67,8) = 304 тыс.руб.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304&gt;272</w:t>
        <w:br w:type="textWrapping"/>
        <w:t xml:space="preserve">При форвардном контракте рост рублевой суммы будет меньше.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