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02" w:rsidRPr="00282B57" w:rsidRDefault="00841402" w:rsidP="0084140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sz w:val="28"/>
          <w:szCs w:val="28"/>
          <w:lang w:val="ru-RU"/>
        </w:rPr>
        <w:t xml:space="preserve">Вам необходимо выбрать одно из пяти нижеперечисленных УУД и создать систему </w:t>
      </w:r>
      <w:proofErr w:type="spellStart"/>
      <w:r w:rsidRPr="00282B57">
        <w:rPr>
          <w:rFonts w:ascii="Times New Roman" w:hAnsi="Times New Roman" w:cs="Times New Roman"/>
          <w:sz w:val="28"/>
          <w:szCs w:val="28"/>
          <w:lang w:val="ru-RU"/>
        </w:rPr>
        <w:t>критериального</w:t>
      </w:r>
      <w:proofErr w:type="spellEnd"/>
      <w:r w:rsidRPr="00282B57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оценивания для выбранного УУД на основе трех уровней показателей: низкий, средний, высокий (при выполнении задания необходимо ориентироваться на таблицу 1 в лекции «</w:t>
      </w:r>
      <w:proofErr w:type="spellStart"/>
      <w:r w:rsidRPr="00282B57">
        <w:rPr>
          <w:rFonts w:ascii="Times New Roman" w:hAnsi="Times New Roman" w:cs="Times New Roman"/>
          <w:sz w:val="28"/>
          <w:szCs w:val="28"/>
          <w:lang w:val="ru-RU"/>
        </w:rPr>
        <w:t>Критериальное</w:t>
      </w:r>
      <w:proofErr w:type="spellEnd"/>
      <w:r w:rsidRPr="00282B57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оценивание»):</w:t>
      </w:r>
    </w:p>
    <w:p w:rsidR="00841402" w:rsidRPr="00282B57" w:rsidRDefault="00841402" w:rsidP="008414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2B57">
        <w:rPr>
          <w:rFonts w:ascii="Times New Roman" w:hAnsi="Times New Roman" w:cs="Times New Roman"/>
          <w:sz w:val="28"/>
          <w:szCs w:val="28"/>
          <w:lang w:val="ru-RU"/>
        </w:rPr>
        <w:t>саморегуляция</w:t>
      </w:r>
      <w:proofErr w:type="spellEnd"/>
      <w:r w:rsidRPr="00282B57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способность к мобилизации сил и энергии, к волевому усилию и преодолению препятствий;</w:t>
      </w:r>
    </w:p>
    <w:p w:rsidR="00841402" w:rsidRPr="00282B57" w:rsidRDefault="00841402" w:rsidP="008414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sz w:val="28"/>
          <w:szCs w:val="28"/>
          <w:lang w:val="ru-RU"/>
        </w:rPr>
        <w:t>построение логической цепочки рассуждений, анализ истинности утверждений;</w:t>
      </w:r>
    </w:p>
    <w:p w:rsidR="00841402" w:rsidRPr="00282B57" w:rsidRDefault="00841402" w:rsidP="008414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sz w:val="28"/>
          <w:szCs w:val="28"/>
          <w:lang w:val="ru-RU"/>
        </w:rPr>
        <w:t>планирование - определение последовательности промежуточных целей с учётом конечного результата: составление плана и последовательности действий;</w:t>
      </w:r>
    </w:p>
    <w:p w:rsidR="00841402" w:rsidRPr="00282B57" w:rsidRDefault="00841402" w:rsidP="008414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sz w:val="28"/>
          <w:szCs w:val="28"/>
          <w:lang w:val="ru-RU"/>
        </w:rPr>
        <w:t>подведение под понятие, выведение следствий;</w:t>
      </w:r>
    </w:p>
    <w:p w:rsidR="00841402" w:rsidRPr="00282B57" w:rsidRDefault="00841402" w:rsidP="008414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sz w:val="28"/>
          <w:szCs w:val="28"/>
          <w:lang w:val="ru-RU"/>
        </w:rPr>
        <w:t>выбор наиболее эффективных способов решения задач в зависимости от конкретных условий.</w:t>
      </w: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sz w:val="28"/>
          <w:szCs w:val="28"/>
          <w:lang w:val="ru-RU"/>
        </w:rPr>
        <w:t>Результат необходимо оформить в виде таблицы: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38"/>
        <w:gridCol w:w="1999"/>
        <w:gridCol w:w="2193"/>
        <w:gridCol w:w="2349"/>
      </w:tblGrid>
      <w:tr w:rsidR="00841402" w:rsidRPr="00282B57" w:rsidTr="0050286C">
        <w:trPr>
          <w:trHeight w:hRule="exact" w:val="533"/>
        </w:trPr>
        <w:tc>
          <w:tcPr>
            <w:tcW w:w="0" w:type="auto"/>
            <w:vMerge w:val="restart"/>
            <w:vAlign w:val="center"/>
          </w:tcPr>
          <w:p w:rsidR="00841402" w:rsidRPr="00282B57" w:rsidRDefault="00841402" w:rsidP="00502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УУД-результат</w:t>
            </w:r>
          </w:p>
          <w:p w:rsidR="00841402" w:rsidRPr="00282B57" w:rsidRDefault="00841402" w:rsidP="00502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(критерий)</w:t>
            </w:r>
          </w:p>
        </w:tc>
        <w:tc>
          <w:tcPr>
            <w:tcW w:w="0" w:type="auto"/>
            <w:gridSpan w:val="3"/>
            <w:vAlign w:val="center"/>
          </w:tcPr>
          <w:p w:rsidR="00841402" w:rsidRPr="00282B57" w:rsidRDefault="00841402" w:rsidP="00502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Уровни сформированности результата (показатели)</w:t>
            </w:r>
          </w:p>
        </w:tc>
      </w:tr>
      <w:tr w:rsidR="00841402" w:rsidRPr="00282B57" w:rsidTr="0050286C">
        <w:trPr>
          <w:trHeight w:hRule="exact" w:val="495"/>
        </w:trPr>
        <w:tc>
          <w:tcPr>
            <w:tcW w:w="0" w:type="auto"/>
            <w:vMerge/>
            <w:vAlign w:val="center"/>
          </w:tcPr>
          <w:p w:rsidR="00841402" w:rsidRPr="00282B57" w:rsidRDefault="00841402" w:rsidP="00502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841402" w:rsidRPr="00282B57" w:rsidRDefault="00841402" w:rsidP="00502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0" w:type="auto"/>
            <w:vAlign w:val="center"/>
          </w:tcPr>
          <w:p w:rsidR="00841402" w:rsidRPr="00282B57" w:rsidRDefault="00841402" w:rsidP="00502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841402" w:rsidRPr="00282B57" w:rsidRDefault="00841402" w:rsidP="00502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841402" w:rsidRPr="00282B57" w:rsidTr="0050286C">
        <w:trPr>
          <w:trHeight w:hRule="exact" w:val="1050"/>
        </w:trPr>
        <w:tc>
          <w:tcPr>
            <w:tcW w:w="0" w:type="auto"/>
            <w:vAlign w:val="center"/>
          </w:tcPr>
          <w:p w:rsidR="00841402" w:rsidRPr="00282B57" w:rsidRDefault="00841402" w:rsidP="0050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Выбранное Вами УУД из</w:t>
            </w:r>
          </w:p>
          <w:p w:rsidR="00841402" w:rsidRPr="00282B57" w:rsidRDefault="00841402" w:rsidP="0050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предложенного</w:t>
            </w:r>
          </w:p>
          <w:p w:rsidR="00841402" w:rsidRPr="00282B57" w:rsidRDefault="00841402" w:rsidP="0050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B5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списка</w:t>
            </w:r>
          </w:p>
        </w:tc>
        <w:tc>
          <w:tcPr>
            <w:tcW w:w="0" w:type="auto"/>
            <w:vAlign w:val="center"/>
          </w:tcPr>
          <w:p w:rsidR="00841402" w:rsidRPr="00282B57" w:rsidRDefault="00841402" w:rsidP="0050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841402" w:rsidRPr="00282B57" w:rsidRDefault="00841402" w:rsidP="0050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841402" w:rsidRPr="00282B57" w:rsidRDefault="00841402" w:rsidP="0050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02" w:rsidRPr="00282B57" w:rsidRDefault="00841402" w:rsidP="008414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02" w:rsidRDefault="00841402" w:rsidP="0084140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2B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ОТВЕТ</w:t>
      </w:r>
    </w:p>
    <w:p w:rsidR="007765C6" w:rsidRPr="00282B57" w:rsidRDefault="007765C6" w:rsidP="0084140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415"/>
        <w:gridCol w:w="2376"/>
        <w:gridCol w:w="2441"/>
      </w:tblGrid>
      <w:tr w:rsidR="00841402" w:rsidRPr="007765C6" w:rsidTr="007765C6">
        <w:tc>
          <w:tcPr>
            <w:tcW w:w="2419" w:type="dxa"/>
            <w:vMerge w:val="restart"/>
            <w:vAlign w:val="center"/>
          </w:tcPr>
          <w:p w:rsidR="00841402" w:rsidRPr="007765C6" w:rsidRDefault="00841402" w:rsidP="00776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УУД-результат</w:t>
            </w:r>
          </w:p>
          <w:p w:rsidR="00841402" w:rsidRPr="007765C6" w:rsidRDefault="00841402" w:rsidP="00776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(критерий)</w:t>
            </w:r>
          </w:p>
        </w:tc>
        <w:tc>
          <w:tcPr>
            <w:tcW w:w="7260" w:type="dxa"/>
            <w:gridSpan w:val="3"/>
            <w:vAlign w:val="center"/>
          </w:tcPr>
          <w:p w:rsidR="00841402" w:rsidRPr="007765C6" w:rsidRDefault="00841402" w:rsidP="00776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Уровни сформированности результата (показатели)</w:t>
            </w:r>
          </w:p>
        </w:tc>
      </w:tr>
      <w:tr w:rsidR="00B261AF" w:rsidRPr="007765C6" w:rsidTr="007765C6">
        <w:tc>
          <w:tcPr>
            <w:tcW w:w="2419" w:type="dxa"/>
            <w:vMerge/>
            <w:vAlign w:val="center"/>
          </w:tcPr>
          <w:p w:rsidR="00841402" w:rsidRPr="007765C6" w:rsidRDefault="00841402" w:rsidP="00776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841402" w:rsidRPr="007765C6" w:rsidRDefault="00841402" w:rsidP="00776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2420" w:type="dxa"/>
            <w:vAlign w:val="center"/>
          </w:tcPr>
          <w:p w:rsidR="00841402" w:rsidRPr="007765C6" w:rsidRDefault="00841402" w:rsidP="00776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20" w:type="dxa"/>
            <w:vAlign w:val="center"/>
          </w:tcPr>
          <w:p w:rsidR="00841402" w:rsidRPr="007765C6" w:rsidRDefault="00841402" w:rsidP="007765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высокий</w:t>
            </w:r>
          </w:p>
        </w:tc>
      </w:tr>
      <w:tr w:rsidR="00B261AF" w:rsidRPr="007765C6" w:rsidTr="0050286C">
        <w:tc>
          <w:tcPr>
            <w:tcW w:w="2419" w:type="dxa"/>
          </w:tcPr>
          <w:p w:rsidR="00841402" w:rsidRPr="007765C6" w:rsidRDefault="00841402" w:rsidP="008414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5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планирование</w:t>
            </w:r>
            <w:r w:rsidRPr="00776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определение последовательности промежуточных целей с учётом конечного результата: составление плана и последовательности действий;</w:t>
            </w:r>
          </w:p>
        </w:tc>
        <w:tc>
          <w:tcPr>
            <w:tcW w:w="2420" w:type="dxa"/>
          </w:tcPr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простой план по тексту;</w:t>
            </w:r>
          </w:p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несложные выводы; выражать точку зрения задавать вопросы;</w:t>
            </w:r>
          </w:p>
          <w:p w:rsidR="00841402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B261AF" w:rsidRPr="00B261AF" w:rsidRDefault="00B261AF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поиск информации </w:t>
            </w: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конкретному вопросу с использован</w:t>
            </w:r>
            <w:bookmarkStart w:id="0" w:name="_GoBack"/>
            <w:bookmarkEnd w:id="0"/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ием ресурсов библиотеки и Интернета;</w:t>
            </w:r>
          </w:p>
          <w:p w:rsidR="00B261AF" w:rsidRPr="00B261AF" w:rsidRDefault="00B261AF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простейший алгоритм действий.</w:t>
            </w:r>
          </w:p>
        </w:tc>
        <w:tc>
          <w:tcPr>
            <w:tcW w:w="2420" w:type="dxa"/>
          </w:tcPr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Составлять развернутый план (текста, действий);</w:t>
            </w:r>
          </w:p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предложенные способы действий;</w:t>
            </w:r>
          </w:p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Учитывать установленные правила в планировании и контроле способа решения;</w:t>
            </w:r>
          </w:p>
          <w:p w:rsidR="00841402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способы достижения цели на основе учёта выделенных учителем </w:t>
            </w: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ориентиров действия;</w:t>
            </w:r>
          </w:p>
          <w:p w:rsidR="00B261AF" w:rsidRPr="00B261AF" w:rsidRDefault="00B261AF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информации по конкретной проблеме с использованием ресурсов библиотеки и Интернета;</w:t>
            </w:r>
          </w:p>
          <w:p w:rsidR="00B261AF" w:rsidRPr="00B261AF" w:rsidRDefault="00B261AF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требуемый алгоритм действий.</w:t>
            </w:r>
          </w:p>
        </w:tc>
        <w:tc>
          <w:tcPr>
            <w:tcW w:w="2420" w:type="dxa"/>
          </w:tcPr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Строить логическое рассуждение, включающее установление причинно-следственных связей;</w:t>
            </w:r>
          </w:p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Предлагать способы, позволяющие решить задание;</w:t>
            </w:r>
          </w:p>
          <w:p w:rsidR="00841402" w:rsidRPr="00B261AF" w:rsidRDefault="00841402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 определять способы достижения цели;</w:t>
            </w:r>
          </w:p>
          <w:p w:rsidR="00B261AF" w:rsidRDefault="00B261AF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контроль, коррекцию, оценку своих действий и </w:t>
            </w: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действий партнёра;</w:t>
            </w:r>
          </w:p>
          <w:p w:rsidR="00B261AF" w:rsidRPr="00B261AF" w:rsidRDefault="00B261AF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B261AF" w:rsidRPr="00B261AF" w:rsidRDefault="00B261AF" w:rsidP="00B261AF">
            <w:pPr>
              <w:pStyle w:val="a4"/>
              <w:numPr>
                <w:ilvl w:val="0"/>
                <w:numId w:val="2"/>
              </w:num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 задавать алгоритм действий.</w:t>
            </w:r>
          </w:p>
          <w:p w:rsidR="00B261AF" w:rsidRPr="007765C6" w:rsidRDefault="00B261AF" w:rsidP="00B261AF">
            <w:pPr>
              <w:spacing w:line="360" w:lineRule="auto"/>
              <w:ind w:left="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41402" w:rsidRDefault="00841402"/>
    <w:sectPr w:rsidR="008414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56D9"/>
    <w:multiLevelType w:val="hybridMultilevel"/>
    <w:tmpl w:val="CFA6CEA4"/>
    <w:lvl w:ilvl="0" w:tplc="AAB6B0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535CF"/>
    <w:multiLevelType w:val="hybridMultilevel"/>
    <w:tmpl w:val="EF72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E"/>
    <w:rsid w:val="000107D9"/>
    <w:rsid w:val="007765C6"/>
    <w:rsid w:val="00841402"/>
    <w:rsid w:val="00A5692E"/>
    <w:rsid w:val="00B261AF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3381"/>
  <w15:chartTrackingRefBased/>
  <w15:docId w15:val="{0101FE55-8CDB-4353-A0B9-21818F5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aliases w:val="Полужирный"/>
    <w:basedOn w:val="a0"/>
    <w:rsid w:val="008414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414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4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Athal Mykytenko</dc:creator>
  <cp:keywords/>
  <dc:description/>
  <cp:lastModifiedBy>Athal Mykytenko</cp:lastModifiedBy>
  <cp:revision>5</cp:revision>
  <dcterms:created xsi:type="dcterms:W3CDTF">2019-03-25T14:11:00Z</dcterms:created>
  <dcterms:modified xsi:type="dcterms:W3CDTF">2019-03-25T14:26:00Z</dcterms:modified>
</cp:coreProperties>
</file>