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3E" w:rsidRDefault="004E5A3E" w:rsidP="004E5A3E">
      <w:pPr>
        <w:rPr>
          <w:sz w:val="28"/>
          <w:szCs w:val="28"/>
        </w:rPr>
      </w:pPr>
    </w:p>
    <w:p w:rsidR="004E5A3E" w:rsidRDefault="004E5A3E" w:rsidP="004E5A3E">
      <w:pPr>
        <w:rPr>
          <w:sz w:val="28"/>
          <w:szCs w:val="28"/>
        </w:rPr>
      </w:pPr>
    </w:p>
    <w:p w:rsidR="004E5A3E" w:rsidRDefault="004E5A3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5A3E" w:rsidRDefault="004E5A3E" w:rsidP="004E5A3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4E5A3E" w:rsidRDefault="004E5A3E" w:rsidP="004E5A3E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815"/>
      </w:tblGrid>
      <w:tr w:rsidR="004E5A3E" w:rsidTr="004E5A3E">
        <w:tc>
          <w:tcPr>
            <w:tcW w:w="9322" w:type="dxa"/>
          </w:tcPr>
          <w:p w:rsidR="004E5A3E" w:rsidRDefault="004E5A3E" w:rsidP="004E5A3E">
            <w:pPr>
              <w:rPr>
                <w:sz w:val="28"/>
                <w:szCs w:val="28"/>
              </w:rPr>
            </w:pPr>
            <w:r w:rsidRPr="00FB3B99">
              <w:rPr>
                <w:sz w:val="28"/>
                <w:szCs w:val="28"/>
              </w:rPr>
              <w:t>Календарный план этапа «Проектирование и разработка плана качества»</w:t>
            </w:r>
            <w:r>
              <w:rPr>
                <w:sz w:val="28"/>
                <w:szCs w:val="28"/>
              </w:rPr>
              <w:t>…………………………………………………………………………</w:t>
            </w:r>
          </w:p>
        </w:tc>
        <w:tc>
          <w:tcPr>
            <w:tcW w:w="815" w:type="dxa"/>
          </w:tcPr>
          <w:p w:rsidR="004E5A3E" w:rsidRDefault="004E5A3E" w:rsidP="004E5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5A3E" w:rsidTr="004E5A3E">
        <w:tc>
          <w:tcPr>
            <w:tcW w:w="9322" w:type="dxa"/>
          </w:tcPr>
          <w:p w:rsidR="004E5A3E" w:rsidRDefault="004E5A3E" w:rsidP="004E5A3E">
            <w:pPr>
              <w:jc w:val="both"/>
              <w:rPr>
                <w:sz w:val="28"/>
                <w:szCs w:val="28"/>
              </w:rPr>
            </w:pPr>
            <w:r w:rsidRPr="00FB3B99">
              <w:rPr>
                <w:sz w:val="28"/>
                <w:szCs w:val="28"/>
              </w:rPr>
              <w:t>Календарный план этапа «Проектирование и разработка продукции»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815" w:type="dxa"/>
          </w:tcPr>
          <w:p w:rsidR="004E5A3E" w:rsidRDefault="004E5A3E" w:rsidP="004E5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E5A3E" w:rsidTr="004E5A3E">
        <w:tc>
          <w:tcPr>
            <w:tcW w:w="9322" w:type="dxa"/>
          </w:tcPr>
          <w:p w:rsidR="004E5A3E" w:rsidRDefault="004E5A3E" w:rsidP="004E5A3E">
            <w:pPr>
              <w:jc w:val="both"/>
              <w:rPr>
                <w:sz w:val="28"/>
                <w:szCs w:val="28"/>
              </w:rPr>
            </w:pPr>
            <w:r w:rsidRPr="00FB3B99">
              <w:rPr>
                <w:sz w:val="28"/>
                <w:szCs w:val="28"/>
              </w:rPr>
              <w:t>Календарный план этапа «Проектирование и разработка процессов»</w:t>
            </w:r>
            <w:r>
              <w:rPr>
                <w:sz w:val="28"/>
                <w:szCs w:val="28"/>
              </w:rPr>
              <w:t>……….</w:t>
            </w:r>
          </w:p>
        </w:tc>
        <w:tc>
          <w:tcPr>
            <w:tcW w:w="815" w:type="dxa"/>
          </w:tcPr>
          <w:p w:rsidR="004E5A3E" w:rsidRDefault="004E5A3E" w:rsidP="004E5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E5A3E" w:rsidTr="004E5A3E">
        <w:tc>
          <w:tcPr>
            <w:tcW w:w="9322" w:type="dxa"/>
          </w:tcPr>
          <w:p w:rsidR="004E5A3E" w:rsidRDefault="004E5A3E" w:rsidP="004E5A3E">
            <w:pPr>
              <w:jc w:val="both"/>
              <w:rPr>
                <w:sz w:val="28"/>
                <w:szCs w:val="28"/>
              </w:rPr>
            </w:pPr>
            <w:r w:rsidRPr="00FB3B99">
              <w:rPr>
                <w:sz w:val="28"/>
                <w:szCs w:val="28"/>
              </w:rPr>
              <w:t>Календарный план этапа «Подготовка производства»</w:t>
            </w:r>
            <w:r>
              <w:rPr>
                <w:sz w:val="28"/>
                <w:szCs w:val="28"/>
              </w:rPr>
              <w:t>………………………..</w:t>
            </w:r>
          </w:p>
        </w:tc>
        <w:tc>
          <w:tcPr>
            <w:tcW w:w="815" w:type="dxa"/>
          </w:tcPr>
          <w:p w:rsidR="004E5A3E" w:rsidRDefault="004E5A3E" w:rsidP="004E5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E5A3E" w:rsidTr="004E5A3E">
        <w:tc>
          <w:tcPr>
            <w:tcW w:w="9322" w:type="dxa"/>
          </w:tcPr>
          <w:p w:rsidR="004E5A3E" w:rsidRDefault="009F28CF" w:rsidP="004E5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и улучшение продукции………………………………………...</w:t>
            </w:r>
          </w:p>
        </w:tc>
        <w:tc>
          <w:tcPr>
            <w:tcW w:w="815" w:type="dxa"/>
          </w:tcPr>
          <w:p w:rsidR="004E5A3E" w:rsidRDefault="009F28CF" w:rsidP="004E5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1285B" w:rsidTr="004E5A3E">
        <w:tc>
          <w:tcPr>
            <w:tcW w:w="9322" w:type="dxa"/>
          </w:tcPr>
          <w:p w:rsidR="0041285B" w:rsidRDefault="0041285B" w:rsidP="004E5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Выводы…………………………………………………………………………..</w:t>
            </w:r>
          </w:p>
        </w:tc>
        <w:tc>
          <w:tcPr>
            <w:tcW w:w="815" w:type="dxa"/>
          </w:tcPr>
          <w:p w:rsidR="0041285B" w:rsidRDefault="0041285B" w:rsidP="004E5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E5A3E" w:rsidTr="004E5A3E">
        <w:tc>
          <w:tcPr>
            <w:tcW w:w="9322" w:type="dxa"/>
          </w:tcPr>
          <w:p w:rsidR="004E5A3E" w:rsidRDefault="009F28CF" w:rsidP="004E5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используемой литературы……………………………………………..</w:t>
            </w:r>
          </w:p>
        </w:tc>
        <w:tc>
          <w:tcPr>
            <w:tcW w:w="815" w:type="dxa"/>
          </w:tcPr>
          <w:p w:rsidR="004E5A3E" w:rsidRDefault="009F28CF" w:rsidP="004E5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4E5A3E" w:rsidRDefault="004E5A3E" w:rsidP="004E5A3E">
      <w:pPr>
        <w:ind w:firstLine="709"/>
        <w:jc w:val="both"/>
        <w:rPr>
          <w:sz w:val="28"/>
          <w:szCs w:val="28"/>
        </w:rPr>
      </w:pPr>
    </w:p>
    <w:p w:rsidR="004E5A3E" w:rsidRDefault="004E5A3E" w:rsidP="004E5A3E">
      <w:pPr>
        <w:ind w:firstLine="709"/>
        <w:jc w:val="both"/>
        <w:rPr>
          <w:sz w:val="28"/>
          <w:szCs w:val="28"/>
        </w:rPr>
      </w:pPr>
    </w:p>
    <w:p w:rsidR="004E5A3E" w:rsidRDefault="004E5A3E" w:rsidP="004E5A3E">
      <w:pPr>
        <w:ind w:firstLine="709"/>
        <w:jc w:val="both"/>
        <w:rPr>
          <w:sz w:val="28"/>
          <w:szCs w:val="28"/>
        </w:rPr>
      </w:pPr>
    </w:p>
    <w:p w:rsidR="004E5A3E" w:rsidRDefault="004E5A3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3B99" w:rsidRDefault="00F44DBD" w:rsidP="007B7A0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</w:t>
      </w:r>
      <w:r w:rsidR="00FB3B99">
        <w:rPr>
          <w:sz w:val="28"/>
          <w:szCs w:val="28"/>
        </w:rPr>
        <w:t>ая работа №2</w:t>
      </w:r>
    </w:p>
    <w:p w:rsidR="007B7A03" w:rsidRDefault="007B7A03" w:rsidP="007B7A03">
      <w:pPr>
        <w:spacing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</w:t>
      </w:r>
      <w:r w:rsidR="00FB3B99">
        <w:rPr>
          <w:sz w:val="28"/>
          <w:szCs w:val="28"/>
        </w:rPr>
        <w:t>оектирование</w:t>
      </w:r>
      <w:r>
        <w:rPr>
          <w:sz w:val="28"/>
          <w:szCs w:val="28"/>
        </w:rPr>
        <w:t xml:space="preserve"> календарного плана</w:t>
      </w:r>
      <w:r>
        <w:rPr>
          <w:color w:val="000000"/>
          <w:sz w:val="28"/>
          <w:szCs w:val="28"/>
          <w:shd w:val="clear" w:color="auto" w:fill="FFFFFF"/>
        </w:rPr>
        <w:t xml:space="preserve"> APQP-процесса</w:t>
      </w:r>
      <w:r w:rsidR="00FC2FD9">
        <w:rPr>
          <w:color w:val="000000"/>
          <w:sz w:val="28"/>
          <w:szCs w:val="28"/>
          <w:shd w:val="clear" w:color="auto" w:fill="FFFFFF"/>
        </w:rPr>
        <w:t xml:space="preserve"> выпуска автомобильного сиденья</w:t>
      </w:r>
    </w:p>
    <w:p w:rsidR="007B7A03" w:rsidRDefault="007B7A03" w:rsidP="00FC2FD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A2DC1" w:rsidRPr="00CA2DC1" w:rsidRDefault="00FC2FD9" w:rsidP="00CA2DC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A2DC1">
        <w:rPr>
          <w:b w:val="0"/>
          <w:color w:val="000000"/>
          <w:sz w:val="28"/>
          <w:szCs w:val="28"/>
          <w:shd w:val="clear" w:color="auto" w:fill="FFFFFF"/>
        </w:rPr>
        <w:t xml:space="preserve">На первом этапе спланируем процесс в целом, проанализируем </w:t>
      </w:r>
      <w:r w:rsidR="00CA2DC1" w:rsidRPr="00CA2DC1">
        <w:rPr>
          <w:b w:val="0"/>
          <w:color w:val="000000"/>
          <w:sz w:val="28"/>
          <w:szCs w:val="28"/>
          <w:shd w:val="clear" w:color="auto" w:fill="FFFFFF"/>
        </w:rPr>
        <w:t xml:space="preserve">потребности и ожидания потребителя, создадим концепцию продукта и запланируем весь </w:t>
      </w:r>
      <w:r w:rsidR="00CA2DC1" w:rsidRPr="00CA2DC1">
        <w:rPr>
          <w:b w:val="0"/>
          <w:sz w:val="28"/>
          <w:szCs w:val="28"/>
        </w:rPr>
        <w:t>APQP-процесс</w:t>
      </w:r>
      <w:r w:rsidR="00CA2DC1" w:rsidRPr="00CA2DC1">
        <w:rPr>
          <w:b w:val="0"/>
          <w:color w:val="000000"/>
          <w:sz w:val="28"/>
          <w:szCs w:val="28"/>
          <w:shd w:val="clear" w:color="auto" w:fill="FFFFFF"/>
        </w:rPr>
        <w:t xml:space="preserve">. На основании проведённой работы составим календарный план </w:t>
      </w:r>
      <w:r w:rsidR="00CA2DC1" w:rsidRPr="00CA2DC1">
        <w:rPr>
          <w:b w:val="0"/>
          <w:sz w:val="28"/>
          <w:szCs w:val="28"/>
        </w:rPr>
        <w:t>обеспечения качества продукции</w:t>
      </w:r>
      <w:r w:rsidR="00FB53C2">
        <w:rPr>
          <w:b w:val="0"/>
          <w:sz w:val="28"/>
          <w:szCs w:val="28"/>
        </w:rPr>
        <w:t>:</w:t>
      </w:r>
    </w:p>
    <w:p w:rsidR="00FC2FD9" w:rsidRDefault="00FC2FD9" w:rsidP="00FC2FD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B7A03" w:rsidRPr="00FB3B99" w:rsidRDefault="007B7A03" w:rsidP="00FC2FD9">
      <w:pPr>
        <w:ind w:firstLine="709"/>
        <w:rPr>
          <w:sz w:val="28"/>
          <w:szCs w:val="28"/>
        </w:rPr>
      </w:pPr>
      <w:r w:rsidRPr="00FB3B99">
        <w:rPr>
          <w:sz w:val="28"/>
          <w:szCs w:val="28"/>
        </w:rPr>
        <w:t>Таблица 1 – Календарный план этапа «Проектирование и разработка плана качества»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749"/>
        <w:gridCol w:w="869"/>
        <w:gridCol w:w="869"/>
        <w:gridCol w:w="869"/>
        <w:gridCol w:w="869"/>
        <w:gridCol w:w="869"/>
        <w:gridCol w:w="869"/>
      </w:tblGrid>
      <w:tr w:rsidR="007B7A03" w:rsidRPr="00FB3B99" w:rsidTr="00CA2DC1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CA2DC1" w:rsidRDefault="00290DEF" w:rsidP="00290DEF">
            <w:pPr>
              <w:pStyle w:val="a4"/>
              <w:spacing w:after="0"/>
              <w:ind w:right="-112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2DC1">
              <w:rPr>
                <w:sz w:val="24"/>
                <w:szCs w:val="24"/>
              </w:rPr>
              <w:t xml:space="preserve"> </w:t>
            </w:r>
            <w:r w:rsidR="00CA2DC1" w:rsidRPr="00CA2DC1">
              <w:rPr>
                <w:sz w:val="24"/>
                <w:szCs w:val="24"/>
              </w:rPr>
              <w:t>КН</w:t>
            </w:r>
            <w:r w:rsidR="00851C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CA2DC1" w:rsidRDefault="00290DEF" w:rsidP="00CA2DC1">
            <w:pPr>
              <w:pStyle w:val="a4"/>
              <w:spacing w:after="0"/>
              <w:ind w:right="-112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CA2DC1" w:rsidRDefault="00290DEF" w:rsidP="00CA2DC1">
            <w:pPr>
              <w:pStyle w:val="a4"/>
              <w:spacing w:after="0"/>
              <w:ind w:right="-112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CA2DC1" w:rsidRDefault="00290DEF" w:rsidP="00CA2DC1">
            <w:pPr>
              <w:pStyle w:val="a4"/>
              <w:spacing w:after="0"/>
              <w:ind w:right="-112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CA2DC1" w:rsidRDefault="00290DEF" w:rsidP="00CA2DC1">
            <w:pPr>
              <w:pStyle w:val="a4"/>
              <w:spacing w:after="0"/>
              <w:ind w:right="-112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CA2DC1" w:rsidRDefault="00290DEF" w:rsidP="00CA2DC1">
            <w:pPr>
              <w:pStyle w:val="a4"/>
              <w:spacing w:after="0"/>
              <w:ind w:right="-112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CA2DC1" w:rsidRDefault="00290DEF" w:rsidP="00CA2DC1">
            <w:pPr>
              <w:pStyle w:val="a4"/>
              <w:spacing w:after="0"/>
              <w:ind w:right="-112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КН</w:t>
            </w:r>
          </w:p>
        </w:tc>
      </w:tr>
      <w:tr w:rsidR="007B7A03" w:rsidRPr="00FB3B99" w:rsidTr="007B7A0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03" w:rsidRPr="00FB3B99" w:rsidRDefault="007B7A03" w:rsidP="00FB3B99">
            <w:pPr>
              <w:pStyle w:val="a4"/>
              <w:spacing w:after="0"/>
              <w:jc w:val="center"/>
            </w:pPr>
            <w:r w:rsidRPr="00FB3B99">
              <w:t>Проектирование и разработка плана качества</w:t>
            </w:r>
          </w:p>
        </w:tc>
      </w:tr>
      <w:tr w:rsidR="007B7A03" w:rsidRPr="00FB3B99" w:rsidTr="007B7A03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03" w:rsidRPr="00FB3B99" w:rsidRDefault="00356144" w:rsidP="00FB3B99">
            <w:pPr>
              <w:pStyle w:val="a4"/>
              <w:spacing w:after="0"/>
            </w:pPr>
            <w:r>
              <w:t>Разработка концепции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</w:tr>
      <w:tr w:rsidR="007B7A03" w:rsidRPr="00FB3B99" w:rsidTr="007B7A03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03" w:rsidRPr="00FB3B99" w:rsidRDefault="00356144" w:rsidP="00FB3B99">
            <w:pPr>
              <w:pStyle w:val="a4"/>
              <w:spacing w:after="0"/>
            </w:pPr>
            <w:r>
              <w:t xml:space="preserve">Создание и обучение </w:t>
            </w:r>
            <w:proofErr w:type="spellStart"/>
            <w:r>
              <w:t>межфукнциональных</w:t>
            </w:r>
            <w:proofErr w:type="spellEnd"/>
            <w:r>
              <w:t xml:space="preserve"> команд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</w:tr>
      <w:tr w:rsidR="007B7A03" w:rsidRPr="00FB3B99" w:rsidTr="007B7A03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03" w:rsidRPr="00FB3B99" w:rsidRDefault="0062624E" w:rsidP="00FB3B99">
            <w:pPr>
              <w:pStyle w:val="a4"/>
              <w:spacing w:after="0"/>
            </w:pPr>
            <w:r>
              <w:t xml:space="preserve">Проектирование </w:t>
            </w:r>
            <w:r w:rsidR="007B7A03" w:rsidRPr="00FB3B99">
              <w:t>системы 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</w:tr>
      <w:tr w:rsidR="007B7A03" w:rsidRPr="00FB3B99" w:rsidTr="0062624E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03" w:rsidRPr="00FB3B99" w:rsidRDefault="007B7A03" w:rsidP="00FB3B99">
            <w:pPr>
              <w:pStyle w:val="a4"/>
              <w:spacing w:after="0"/>
            </w:pPr>
            <w:r w:rsidRPr="00FB3B99">
              <w:t>Сбор информации о потребностях и ожиданиях потребителя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</w:tr>
      <w:tr w:rsidR="007B7A03" w:rsidRPr="00FB3B99" w:rsidTr="0062624E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03" w:rsidRPr="00FB3B99" w:rsidRDefault="007B7A03" w:rsidP="0062624E">
            <w:pPr>
              <w:pStyle w:val="a4"/>
              <w:spacing w:after="0"/>
            </w:pPr>
            <w:r w:rsidRPr="00FB3B99">
              <w:t>Анализ собранной информации</w:t>
            </w:r>
            <w:r w:rsidR="00356144">
              <w:t xml:space="preserve">, проведение </w:t>
            </w:r>
            <w:r w:rsidR="00356144">
              <w:rPr>
                <w:lang w:val="en-US"/>
              </w:rPr>
              <w:t>QFD</w:t>
            </w:r>
            <w:r w:rsidR="00356144">
              <w:t xml:space="preserve"> </w:t>
            </w:r>
            <w:r w:rsidR="0062624E">
              <w:t>– анализа, определение требований по безопасности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</w:tr>
      <w:tr w:rsidR="007B7A03" w:rsidRPr="00FB3B99" w:rsidTr="0062624E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03" w:rsidRPr="00FB3B99" w:rsidRDefault="007B7A03" w:rsidP="0062624E">
            <w:pPr>
              <w:pStyle w:val="a4"/>
              <w:spacing w:after="0"/>
            </w:pPr>
            <w:r w:rsidRPr="00FB3B99">
              <w:t xml:space="preserve">Определения ключевых </w:t>
            </w:r>
            <w:r w:rsidR="0062624E">
              <w:t xml:space="preserve">характеристик </w:t>
            </w:r>
            <w:r w:rsidRPr="00FB3B99">
              <w:t xml:space="preserve"> продукции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</w:tr>
      <w:tr w:rsidR="0062624E" w:rsidRPr="00FB3B99" w:rsidTr="0062624E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E" w:rsidRPr="00FB3B99" w:rsidRDefault="0062624E" w:rsidP="00FB3B99">
            <w:pPr>
              <w:pStyle w:val="a4"/>
              <w:spacing w:after="0"/>
            </w:pPr>
            <w:r>
              <w:t>Установление целей по надёжности и качеству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4E" w:rsidRPr="00FB3B99" w:rsidRDefault="0062624E" w:rsidP="00FB3B99">
            <w:pPr>
              <w:pStyle w:val="a4"/>
              <w:spacing w:after="0"/>
            </w:pPr>
          </w:p>
        </w:tc>
      </w:tr>
      <w:tr w:rsidR="0062624E" w:rsidRPr="00FB3B99" w:rsidTr="0062624E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E" w:rsidRPr="00FB3B99" w:rsidRDefault="0062624E" w:rsidP="00FB3B99">
            <w:pPr>
              <w:pStyle w:val="a4"/>
              <w:spacing w:after="0"/>
            </w:pPr>
            <w:r>
              <w:t>Разработка плана обеспечения качества продукции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624E" w:rsidRPr="00FB3B99" w:rsidRDefault="0062624E" w:rsidP="00FB3B99">
            <w:pPr>
              <w:pStyle w:val="a4"/>
              <w:spacing w:after="0"/>
            </w:pPr>
          </w:p>
        </w:tc>
      </w:tr>
      <w:tr w:rsidR="0062624E" w:rsidRPr="00FB3B99" w:rsidTr="0062624E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E" w:rsidRDefault="0062624E" w:rsidP="00FB3B99">
            <w:pPr>
              <w:pStyle w:val="a4"/>
              <w:spacing w:after="0"/>
            </w:pPr>
            <w:r>
              <w:t>Разработка предварительного перечня материалов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624E" w:rsidRPr="00FB3B99" w:rsidRDefault="0062624E" w:rsidP="00FB3B99">
            <w:pPr>
              <w:pStyle w:val="a4"/>
              <w:spacing w:after="0"/>
            </w:pPr>
          </w:p>
        </w:tc>
      </w:tr>
      <w:tr w:rsidR="0062624E" w:rsidRPr="00FB3B99" w:rsidTr="0062624E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E" w:rsidRDefault="0062624E" w:rsidP="00FB3B99">
            <w:pPr>
              <w:pStyle w:val="a4"/>
              <w:spacing w:after="0"/>
            </w:pPr>
            <w:r>
              <w:t>Разработка предварительной карты потока процесса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4E" w:rsidRPr="00FB3B99" w:rsidRDefault="0062624E" w:rsidP="00FB3B99">
            <w:pPr>
              <w:pStyle w:val="a4"/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624E" w:rsidRPr="00FB3B99" w:rsidRDefault="0062624E" w:rsidP="00FB3B99">
            <w:pPr>
              <w:pStyle w:val="a4"/>
              <w:spacing w:after="0"/>
            </w:pPr>
          </w:p>
        </w:tc>
      </w:tr>
    </w:tbl>
    <w:p w:rsidR="007B7A03" w:rsidRPr="00FB3B99" w:rsidRDefault="007B7A03" w:rsidP="00FB3B99">
      <w:pPr>
        <w:rPr>
          <w:sz w:val="28"/>
          <w:szCs w:val="28"/>
        </w:rPr>
      </w:pPr>
    </w:p>
    <w:p w:rsidR="007B7A03" w:rsidRDefault="0062624E" w:rsidP="00FB3B9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следующем этапе </w:t>
      </w:r>
      <w:r w:rsidR="00AA1C38">
        <w:rPr>
          <w:sz w:val="28"/>
          <w:szCs w:val="28"/>
        </w:rPr>
        <w:t xml:space="preserve">проведём проектирования процесса конструирования автомобильного сиденья и составим для </w:t>
      </w:r>
      <w:r w:rsidR="00FB53C2">
        <w:rPr>
          <w:sz w:val="28"/>
          <w:szCs w:val="28"/>
        </w:rPr>
        <w:t>этого процесса календарный план:</w:t>
      </w:r>
    </w:p>
    <w:p w:rsidR="00AA1C38" w:rsidRDefault="00AA1C38" w:rsidP="00FB3B99">
      <w:pPr>
        <w:ind w:firstLine="709"/>
        <w:rPr>
          <w:sz w:val="28"/>
          <w:szCs w:val="28"/>
        </w:rPr>
      </w:pPr>
    </w:p>
    <w:p w:rsidR="007B7A03" w:rsidRPr="00FB3B99" w:rsidRDefault="007B7A03" w:rsidP="00FB3B99">
      <w:pPr>
        <w:rPr>
          <w:sz w:val="28"/>
          <w:szCs w:val="28"/>
        </w:rPr>
      </w:pPr>
      <w:r w:rsidRPr="00FB3B99">
        <w:rPr>
          <w:sz w:val="28"/>
          <w:szCs w:val="28"/>
        </w:rPr>
        <w:t>Таблица 2 – Календарный план этапа «Проектирование и разработка продукции»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850"/>
        <w:gridCol w:w="851"/>
        <w:gridCol w:w="850"/>
        <w:gridCol w:w="851"/>
        <w:gridCol w:w="850"/>
        <w:gridCol w:w="142"/>
        <w:gridCol w:w="992"/>
      </w:tblGrid>
      <w:tr w:rsidR="00AA1C38" w:rsidRPr="00FB3B99" w:rsidTr="00D21D4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AA1C38" w:rsidRDefault="00290DEF" w:rsidP="00FB3B9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AA1C38" w:rsidRDefault="00290DEF" w:rsidP="00FB3B9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КН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AA1C38" w:rsidRDefault="00290DEF" w:rsidP="00FB3B9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КН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AA1C38" w:rsidRDefault="00290DEF" w:rsidP="00FB3B9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КН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AA1C38" w:rsidRDefault="00290DEF" w:rsidP="00FB3B9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КН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AA1C38" w:rsidRDefault="00290DEF" w:rsidP="00FB3B9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КН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AA1C38" w:rsidRDefault="00290DEF" w:rsidP="00FB3B9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КН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AA1C38" w:rsidRDefault="00290DEF" w:rsidP="00FB3B9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КН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AA1C38" w:rsidRDefault="00290DEF" w:rsidP="00FB3B9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КН</w:t>
            </w:r>
          </w:p>
        </w:tc>
      </w:tr>
      <w:tr w:rsidR="007B7A03" w:rsidRPr="00FB3B99" w:rsidTr="00D21D45">
        <w:tc>
          <w:tcPr>
            <w:tcW w:w="9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03" w:rsidRPr="00FB3B99" w:rsidRDefault="007B7A03" w:rsidP="00FB3B99">
            <w:pPr>
              <w:pStyle w:val="a4"/>
              <w:spacing w:after="0"/>
              <w:jc w:val="center"/>
            </w:pPr>
            <w:r w:rsidRPr="00FB3B99">
              <w:t>Проектирование и разработка продукции</w:t>
            </w:r>
          </w:p>
        </w:tc>
      </w:tr>
      <w:tr w:rsidR="00AA1C38" w:rsidRPr="00FB3B99" w:rsidTr="00D21D4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03" w:rsidRPr="00FB3B99" w:rsidRDefault="00AA1C38" w:rsidP="009A178F">
            <w:pPr>
              <w:pStyle w:val="a4"/>
              <w:spacing w:after="0"/>
              <w:ind w:right="-108"/>
            </w:pPr>
            <w:r>
              <w:t xml:space="preserve">Разработка и выдача технического задания на </w:t>
            </w:r>
            <w:proofErr w:type="spellStart"/>
            <w:proofErr w:type="gramStart"/>
            <w:r>
              <w:t>проектирова</w:t>
            </w:r>
            <w:r w:rsidR="009A178F" w:rsidRPr="009A178F">
              <w:t>-</w:t>
            </w:r>
            <w:r>
              <w:t>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автомо</w:t>
            </w:r>
            <w:r w:rsidR="009A178F" w:rsidRPr="009A178F">
              <w:t>-</w:t>
            </w:r>
            <w:r>
              <w:t>бильного</w:t>
            </w:r>
            <w:proofErr w:type="spellEnd"/>
            <w:r>
              <w:t xml:space="preserve"> сиденья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</w:tr>
      <w:tr w:rsidR="00AA1C38" w:rsidRPr="00FB3B99" w:rsidTr="00D21D4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03" w:rsidRPr="009A178F" w:rsidRDefault="007B7A03" w:rsidP="009A178F">
            <w:pPr>
              <w:pStyle w:val="a4"/>
              <w:spacing w:after="0"/>
              <w:ind w:right="-108"/>
            </w:pPr>
            <w:r w:rsidRPr="00FB3B99">
              <w:t xml:space="preserve">Разработка </w:t>
            </w:r>
            <w:proofErr w:type="gramStart"/>
            <w:r w:rsidRPr="00FB3B99">
              <w:t>конструктор</w:t>
            </w:r>
            <w:r w:rsidR="009A178F" w:rsidRPr="009A178F">
              <w:t>-</w:t>
            </w:r>
            <w:proofErr w:type="spellStart"/>
            <w:r w:rsidRPr="00FB3B99">
              <w:t>ской</w:t>
            </w:r>
            <w:proofErr w:type="spellEnd"/>
            <w:proofErr w:type="gramEnd"/>
            <w:r w:rsidRPr="00FB3B99">
              <w:t xml:space="preserve"> документации</w:t>
            </w:r>
            <w:r w:rsidR="009A178F">
              <w:t xml:space="preserve">, проведение </w:t>
            </w:r>
            <w:r w:rsidR="009A178F">
              <w:rPr>
                <w:lang w:val="en-US"/>
              </w:rPr>
              <w:t>DFMEA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</w:tr>
      <w:tr w:rsidR="00AA1C38" w:rsidRPr="00FB3B99" w:rsidTr="00D21D4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03" w:rsidRPr="009A178F" w:rsidRDefault="009A178F" w:rsidP="009A178F">
            <w:pPr>
              <w:pStyle w:val="a4"/>
              <w:spacing w:after="0"/>
              <w:ind w:right="-108"/>
            </w:pPr>
            <w:r>
              <w:t>Разработка инструкций по ремонту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</w:tr>
      <w:tr w:rsidR="00AA1C38" w:rsidRPr="00FB3B99" w:rsidTr="00D21D4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03" w:rsidRPr="00FB3B99" w:rsidRDefault="009A178F" w:rsidP="009A178F">
            <w:pPr>
              <w:pStyle w:val="a4"/>
              <w:spacing w:after="0"/>
              <w:ind w:right="-108"/>
            </w:pPr>
            <w:r>
              <w:t>Разработка и</w:t>
            </w:r>
            <w:r w:rsidR="007B7A03" w:rsidRPr="00FB3B99">
              <w:t>нструкции по эксплуатации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</w:tr>
      <w:tr w:rsidR="00AA1C38" w:rsidRPr="00FB3B99" w:rsidTr="00D21D4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03" w:rsidRPr="00FB3B99" w:rsidRDefault="009A178F" w:rsidP="009A178F">
            <w:pPr>
              <w:pStyle w:val="a4"/>
              <w:spacing w:after="0"/>
              <w:ind w:right="-108"/>
            </w:pPr>
            <w:r>
              <w:t>Разработка и</w:t>
            </w:r>
            <w:r w:rsidR="007B7A03" w:rsidRPr="00FB3B99">
              <w:t>нструкции по утилизации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</w:tr>
      <w:tr w:rsidR="009A178F" w:rsidRPr="00FB3B99" w:rsidTr="00D21D4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8F" w:rsidRPr="00FB3B99" w:rsidRDefault="009A178F" w:rsidP="009A178F">
            <w:pPr>
              <w:pStyle w:val="a4"/>
              <w:spacing w:after="0"/>
              <w:ind w:right="-108"/>
            </w:pPr>
            <w:r>
              <w:t>Разработка и выдача ис</w:t>
            </w:r>
            <w:r w:rsidR="00AF74BD">
              <w:t>ходных данных для проектирования контрольного оборудования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8F" w:rsidRPr="00FB3B99" w:rsidRDefault="009A178F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8F" w:rsidRPr="00FB3B99" w:rsidRDefault="009A178F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178F" w:rsidRPr="00FB3B99" w:rsidRDefault="009A178F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8F" w:rsidRPr="00FB3B99" w:rsidRDefault="009A178F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8F" w:rsidRPr="00FB3B99" w:rsidRDefault="009A178F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8F" w:rsidRPr="00FB3B99" w:rsidRDefault="009A178F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8F" w:rsidRPr="00FB3B99" w:rsidRDefault="009A178F" w:rsidP="00FB3B99">
            <w:pPr>
              <w:pStyle w:val="a4"/>
              <w:spacing w:after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8F" w:rsidRPr="00FB3B99" w:rsidRDefault="009A178F" w:rsidP="00FB3B99">
            <w:pPr>
              <w:pStyle w:val="a4"/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8F" w:rsidRPr="00FB3B99" w:rsidRDefault="009A178F" w:rsidP="00FB3B99">
            <w:pPr>
              <w:pStyle w:val="a4"/>
              <w:spacing w:after="0"/>
            </w:pPr>
          </w:p>
        </w:tc>
      </w:tr>
      <w:tr w:rsidR="00AF74BD" w:rsidRPr="00FB3B99" w:rsidTr="00D21D4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AF74BD" w:rsidP="009A178F">
            <w:pPr>
              <w:pStyle w:val="a4"/>
              <w:spacing w:after="0"/>
              <w:ind w:right="-108"/>
            </w:pPr>
            <w:r>
              <w:t>Проектирование и изготовление контрольного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AF74BD" w:rsidP="00FB3B99">
            <w:pPr>
              <w:pStyle w:val="a4"/>
              <w:spacing w:after="0"/>
            </w:pPr>
          </w:p>
        </w:tc>
      </w:tr>
      <w:tr w:rsidR="00AA1C38" w:rsidRPr="00FB3B99" w:rsidTr="00D21D4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03" w:rsidRPr="00FB3B99" w:rsidRDefault="007B7A03" w:rsidP="009A178F">
            <w:pPr>
              <w:pStyle w:val="a4"/>
              <w:spacing w:after="0"/>
              <w:ind w:right="-108"/>
            </w:pPr>
            <w:r w:rsidRPr="00FB3B99">
              <w:t>Создание опытных образцов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</w:tr>
      <w:tr w:rsidR="00AA1C38" w:rsidRPr="00FB3B99" w:rsidTr="00D21D4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03" w:rsidRPr="00FB3B99" w:rsidRDefault="007B7A03" w:rsidP="009A178F">
            <w:pPr>
              <w:pStyle w:val="a4"/>
              <w:spacing w:after="0"/>
              <w:ind w:right="-108"/>
            </w:pPr>
            <w:r w:rsidRPr="00FB3B99">
              <w:lastRenderedPageBreak/>
              <w:t>Разработка программы испытаний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</w:tr>
      <w:tr w:rsidR="00AA1C38" w:rsidRPr="00FB3B99" w:rsidTr="00D21D4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03" w:rsidRPr="00FB3B99" w:rsidRDefault="00D84A78" w:rsidP="009A178F">
            <w:pPr>
              <w:pStyle w:val="a4"/>
              <w:spacing w:after="0"/>
              <w:ind w:right="-108"/>
            </w:pPr>
            <w:r>
              <w:t>Установка и верификация контрольного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</w:tr>
      <w:tr w:rsidR="00AA1C38" w:rsidRPr="00FB3B99" w:rsidTr="00D21D4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03" w:rsidRPr="00FB3B99" w:rsidRDefault="00D84A78" w:rsidP="009A178F">
            <w:pPr>
              <w:pStyle w:val="a4"/>
              <w:spacing w:after="0"/>
              <w:ind w:right="-108"/>
            </w:pPr>
            <w:r>
              <w:t>Проведение испытаний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</w:tr>
      <w:tr w:rsidR="00AF74BD" w:rsidRPr="00FB3B99" w:rsidTr="00D21D4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D84A78" w:rsidP="009A178F">
            <w:pPr>
              <w:pStyle w:val="a4"/>
              <w:spacing w:after="0"/>
              <w:ind w:right="-108"/>
            </w:pPr>
            <w:r w:rsidRPr="00FB3B99">
              <w:t>Анализ результатов испытаний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BD" w:rsidRPr="00FB3B99" w:rsidRDefault="00AF74BD" w:rsidP="00FB3B99">
            <w:pPr>
              <w:pStyle w:val="a4"/>
              <w:spacing w:after="0"/>
            </w:pPr>
          </w:p>
        </w:tc>
      </w:tr>
      <w:tr w:rsidR="00AF74BD" w:rsidRPr="00FB3B99" w:rsidTr="00D21D4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D84A78" w:rsidP="009A178F">
            <w:pPr>
              <w:pStyle w:val="a4"/>
              <w:spacing w:after="0"/>
              <w:ind w:right="-108"/>
            </w:pPr>
            <w:r>
              <w:t xml:space="preserve">Верификация и </w:t>
            </w:r>
            <w:proofErr w:type="spellStart"/>
            <w:r>
              <w:t>валидация</w:t>
            </w:r>
            <w:proofErr w:type="spellEnd"/>
            <w:r>
              <w:t xml:space="preserve"> </w:t>
            </w:r>
            <w:proofErr w:type="spellStart"/>
            <w:r>
              <w:t>конструкцииконструкции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D" w:rsidRPr="00FB3B99" w:rsidRDefault="00AF74BD" w:rsidP="00FB3B99">
            <w:pPr>
              <w:pStyle w:val="a4"/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74BD" w:rsidRPr="00FB3B99" w:rsidRDefault="00AF74BD" w:rsidP="00FB3B99">
            <w:pPr>
              <w:pStyle w:val="a4"/>
              <w:spacing w:after="0"/>
            </w:pPr>
          </w:p>
        </w:tc>
      </w:tr>
    </w:tbl>
    <w:p w:rsidR="007B7A03" w:rsidRDefault="007B7A03" w:rsidP="00FB3B99">
      <w:pPr>
        <w:rPr>
          <w:sz w:val="28"/>
          <w:szCs w:val="28"/>
        </w:rPr>
      </w:pPr>
    </w:p>
    <w:p w:rsidR="00D84A78" w:rsidRDefault="00D84A78" w:rsidP="00D84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третьем этапе проведём проектирование </w:t>
      </w:r>
      <w:proofErr w:type="gramStart"/>
      <w:r>
        <w:rPr>
          <w:sz w:val="28"/>
          <w:szCs w:val="28"/>
        </w:rPr>
        <w:t>процесса разработки технологии производства автомобильных сидений</w:t>
      </w:r>
      <w:proofErr w:type="gramEnd"/>
      <w:r>
        <w:rPr>
          <w:sz w:val="28"/>
          <w:szCs w:val="28"/>
        </w:rPr>
        <w:t xml:space="preserve"> и составим календарный план</w:t>
      </w:r>
      <w:r w:rsidR="00FB53C2">
        <w:rPr>
          <w:sz w:val="28"/>
          <w:szCs w:val="28"/>
        </w:rPr>
        <w:t>:</w:t>
      </w:r>
    </w:p>
    <w:p w:rsidR="00D84A78" w:rsidRDefault="00D84A78" w:rsidP="00D84A78">
      <w:pPr>
        <w:ind w:firstLine="709"/>
        <w:jc w:val="both"/>
        <w:rPr>
          <w:sz w:val="28"/>
          <w:szCs w:val="28"/>
        </w:rPr>
      </w:pPr>
    </w:p>
    <w:p w:rsidR="007B7A03" w:rsidRPr="00FB3B99" w:rsidRDefault="007B7A03" w:rsidP="00FB3B99">
      <w:pPr>
        <w:rPr>
          <w:sz w:val="28"/>
          <w:szCs w:val="28"/>
        </w:rPr>
      </w:pPr>
      <w:r w:rsidRPr="00FB3B99">
        <w:rPr>
          <w:sz w:val="28"/>
          <w:szCs w:val="28"/>
        </w:rPr>
        <w:t>Таблица 3 – Календарный план этапа «Проектирование и разработка процессов»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134"/>
        <w:gridCol w:w="1134"/>
        <w:gridCol w:w="1134"/>
        <w:gridCol w:w="1098"/>
      </w:tblGrid>
      <w:tr w:rsidR="00D21D45" w:rsidRPr="00FB3B99" w:rsidTr="00DB7B1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290DEF" w:rsidP="00FB3B99">
            <w:pPr>
              <w:pStyle w:val="a4"/>
              <w:spacing w:after="0"/>
              <w:jc w:val="center"/>
            </w:pPr>
            <w:r>
              <w:t>20 КН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290DEF" w:rsidP="00FB3B99">
            <w:pPr>
              <w:pStyle w:val="a4"/>
              <w:spacing w:after="0"/>
              <w:jc w:val="center"/>
            </w:pPr>
            <w:r>
              <w:t>21 КН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290DEF" w:rsidP="00DB7B1F">
            <w:pPr>
              <w:pStyle w:val="a4"/>
              <w:spacing w:after="0"/>
              <w:jc w:val="center"/>
            </w:pPr>
            <w:r>
              <w:t>22 КН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DB7B1F" w:rsidRDefault="00290DEF" w:rsidP="00FB3B99">
            <w:pPr>
              <w:pStyle w:val="a4"/>
              <w:spacing w:after="0"/>
              <w:jc w:val="center"/>
            </w:pPr>
            <w:r>
              <w:t>23 КН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290DEF" w:rsidP="00FB3B99">
            <w:pPr>
              <w:pStyle w:val="a4"/>
              <w:spacing w:after="0"/>
              <w:jc w:val="center"/>
            </w:pPr>
            <w:r>
              <w:t>24 КН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290DEF" w:rsidP="00FB3B99">
            <w:pPr>
              <w:pStyle w:val="a4"/>
              <w:spacing w:after="0"/>
              <w:jc w:val="center"/>
            </w:pPr>
            <w:r>
              <w:t>25 КН</w:t>
            </w:r>
          </w:p>
        </w:tc>
      </w:tr>
      <w:tr w:rsidR="00CA0871" w:rsidRPr="00FB3B99" w:rsidTr="00E27A69"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1" w:rsidRPr="00FB3B99" w:rsidRDefault="00CA0871" w:rsidP="00FB3B99">
            <w:pPr>
              <w:pStyle w:val="a4"/>
              <w:spacing w:after="0"/>
              <w:jc w:val="center"/>
            </w:pPr>
            <w:r w:rsidRPr="00FB3B99">
              <w:t>Проектирование и разработка процессов</w:t>
            </w:r>
          </w:p>
        </w:tc>
      </w:tr>
      <w:tr w:rsidR="00D21D45" w:rsidRPr="00FB3B99" w:rsidTr="00A826A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45" w:rsidRPr="00FB3B99" w:rsidRDefault="00D21D45" w:rsidP="00FB3B99">
            <w:pPr>
              <w:pStyle w:val="a4"/>
              <w:spacing w:after="0"/>
            </w:pPr>
            <w:r w:rsidRPr="00FB3B99">
              <w:t>Определение основных производственных процессов</w:t>
            </w:r>
            <w:r>
              <w:t xml:space="preserve"> их ключевых характеристик процесса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D21D45" w:rsidP="00FB3B99">
            <w:pPr>
              <w:pStyle w:val="a4"/>
              <w:spacing w:after="0"/>
            </w:pPr>
          </w:p>
        </w:tc>
      </w:tr>
      <w:tr w:rsidR="00D21D45" w:rsidRPr="00FB3B99" w:rsidTr="00A826A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45" w:rsidRPr="00FB3B99" w:rsidRDefault="00D21D45" w:rsidP="00FB3B99">
            <w:pPr>
              <w:pStyle w:val="a4"/>
              <w:spacing w:after="0"/>
            </w:pPr>
            <w:r>
              <w:t>Разработка окончательной карты потока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D21D45" w:rsidP="00FB3B99">
            <w:pPr>
              <w:pStyle w:val="a4"/>
              <w:spacing w:after="0"/>
            </w:pPr>
          </w:p>
        </w:tc>
      </w:tr>
      <w:tr w:rsidR="00D21D45" w:rsidRPr="00FB3B99" w:rsidTr="00CA08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45" w:rsidRPr="00FB3B99" w:rsidRDefault="00D21D45" w:rsidP="00FB3B99">
            <w:pPr>
              <w:pStyle w:val="a4"/>
              <w:spacing w:after="0"/>
            </w:pPr>
            <w:r>
              <w:t>Определение необходимых ресурсов (расчёт численности рабочих и перечня необходимого 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</w:tr>
      <w:tr w:rsidR="00D21D45" w:rsidRPr="00FB3B99" w:rsidTr="00CA08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DB7B1F" w:rsidRDefault="00A826A8" w:rsidP="00D21D45">
            <w:pPr>
              <w:pStyle w:val="a4"/>
              <w:spacing w:after="0"/>
            </w:pPr>
            <w:r>
              <w:t>Разработка комплекта документов технологического процесса изготовления автомобильного сиденья</w:t>
            </w:r>
            <w:r w:rsidR="00DB7B1F">
              <w:t xml:space="preserve">, проведение </w:t>
            </w:r>
            <w:r w:rsidR="00DB7B1F">
              <w:rPr>
                <w:lang w:val="en-US"/>
              </w:rPr>
              <w:t>PFMEA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</w:tr>
      <w:tr w:rsidR="00D21D45" w:rsidRPr="00FB3B99" w:rsidTr="00CA08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A826A8" w:rsidP="00DB7B1F">
            <w:pPr>
              <w:pStyle w:val="a4"/>
              <w:spacing w:after="0"/>
            </w:pPr>
            <w:r>
              <w:t>Разработка план</w:t>
            </w:r>
            <w:r w:rsidR="00DB7B1F">
              <w:t xml:space="preserve">ировки </w:t>
            </w:r>
            <w:r w:rsidR="00DB7B1F">
              <w:lastRenderedPageBreak/>
              <w:t>цеха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</w:tr>
      <w:tr w:rsidR="00D21D45" w:rsidRPr="00FB3B99" w:rsidTr="00CA08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A826A8" w:rsidP="00FB3B99">
            <w:pPr>
              <w:pStyle w:val="a4"/>
              <w:spacing w:after="0"/>
            </w:pPr>
            <w:r>
              <w:lastRenderedPageBreak/>
              <w:t>Разработка технологии и методов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</w:tr>
      <w:tr w:rsidR="00D21D45" w:rsidRPr="00FB3B99" w:rsidTr="00CA08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A826A8" w:rsidP="00FB3B99">
            <w:pPr>
              <w:pStyle w:val="a4"/>
              <w:spacing w:after="0"/>
            </w:pPr>
            <w:r>
              <w:t>Определение и закупка необходимого контрольно-измерительного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</w:tr>
      <w:tr w:rsidR="00D21D45" w:rsidRPr="00FB3B99" w:rsidTr="00CA08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A826A8" w:rsidP="00FB3B99">
            <w:pPr>
              <w:pStyle w:val="a4"/>
              <w:spacing w:after="0"/>
            </w:pPr>
            <w:proofErr w:type="spellStart"/>
            <w:r>
              <w:t>Валидация</w:t>
            </w:r>
            <w:proofErr w:type="spellEnd"/>
            <w:r>
              <w:t xml:space="preserve"> процесса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1D45" w:rsidRPr="00FB3B99" w:rsidRDefault="00D21D45" w:rsidP="00FB3B99">
            <w:pPr>
              <w:pStyle w:val="a4"/>
              <w:spacing w:after="0"/>
            </w:pPr>
          </w:p>
        </w:tc>
      </w:tr>
    </w:tbl>
    <w:p w:rsidR="007B7A03" w:rsidRDefault="007B7A03" w:rsidP="00CA0871">
      <w:pPr>
        <w:ind w:firstLine="709"/>
        <w:jc w:val="both"/>
        <w:rPr>
          <w:sz w:val="28"/>
          <w:szCs w:val="28"/>
        </w:rPr>
      </w:pPr>
    </w:p>
    <w:p w:rsidR="00CA0871" w:rsidRDefault="00851C0F" w:rsidP="00CA0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четвёртом этапе разработаем проект окончательной подготовки производства и составим календарный план</w:t>
      </w:r>
      <w:r w:rsidR="00FB53C2">
        <w:rPr>
          <w:sz w:val="28"/>
          <w:szCs w:val="28"/>
        </w:rPr>
        <w:t>:</w:t>
      </w:r>
      <w:bookmarkStart w:id="0" w:name="_GoBack"/>
      <w:bookmarkEnd w:id="0"/>
    </w:p>
    <w:p w:rsidR="00CA0871" w:rsidRPr="00FB3B99" w:rsidRDefault="00CA0871" w:rsidP="00CA0871">
      <w:pPr>
        <w:ind w:firstLine="709"/>
        <w:jc w:val="both"/>
        <w:rPr>
          <w:sz w:val="28"/>
          <w:szCs w:val="28"/>
        </w:rPr>
      </w:pPr>
    </w:p>
    <w:p w:rsidR="007B7A03" w:rsidRPr="00FB3B99" w:rsidRDefault="007B7A03" w:rsidP="00FB3B99">
      <w:pPr>
        <w:rPr>
          <w:sz w:val="28"/>
          <w:szCs w:val="28"/>
        </w:rPr>
      </w:pPr>
      <w:r w:rsidRPr="00FB3B99">
        <w:rPr>
          <w:sz w:val="28"/>
          <w:szCs w:val="28"/>
        </w:rPr>
        <w:t>Таблица 4 – Календарный план этапа «Подготовка производства»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1119"/>
        <w:gridCol w:w="1119"/>
        <w:gridCol w:w="1119"/>
        <w:gridCol w:w="1119"/>
        <w:gridCol w:w="1120"/>
        <w:gridCol w:w="1120"/>
        <w:gridCol w:w="1120"/>
      </w:tblGrid>
      <w:tr w:rsidR="00851C0F" w:rsidRPr="00FB3B99" w:rsidTr="00672C7C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290DEF" w:rsidP="00FB3B99">
            <w:pPr>
              <w:pStyle w:val="a4"/>
              <w:spacing w:after="0"/>
            </w:pPr>
            <w:r>
              <w:t>26 КН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290DEF" w:rsidP="00FB3B99">
            <w:pPr>
              <w:pStyle w:val="a4"/>
              <w:spacing w:after="0"/>
            </w:pPr>
            <w:r>
              <w:t>27 КН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290DEF" w:rsidP="00FB3B99">
            <w:pPr>
              <w:pStyle w:val="a4"/>
              <w:spacing w:after="0"/>
            </w:pPr>
            <w:r>
              <w:t>28 КН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290DEF" w:rsidP="00FB3B99">
            <w:pPr>
              <w:pStyle w:val="a4"/>
              <w:spacing w:after="0"/>
            </w:pPr>
            <w:r>
              <w:t>29 КН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290DEF" w:rsidP="00FB3B99">
            <w:pPr>
              <w:pStyle w:val="a4"/>
              <w:spacing w:after="0"/>
            </w:pPr>
            <w:r>
              <w:t>30 КН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290DEF" w:rsidP="00FB3B99">
            <w:pPr>
              <w:pStyle w:val="a4"/>
              <w:spacing w:after="0"/>
            </w:pPr>
            <w:r>
              <w:t>31 КН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290DEF" w:rsidP="00FB3B99">
            <w:pPr>
              <w:pStyle w:val="a4"/>
              <w:spacing w:after="0"/>
            </w:pPr>
            <w:r>
              <w:t>32 КН</w:t>
            </w:r>
          </w:p>
        </w:tc>
      </w:tr>
      <w:tr w:rsidR="007B7A03" w:rsidRPr="00FB3B99" w:rsidTr="00672C7C">
        <w:tc>
          <w:tcPr>
            <w:tcW w:w="10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03" w:rsidRPr="00FB3B99" w:rsidRDefault="007B7A03" w:rsidP="00FB3B99">
            <w:pPr>
              <w:pStyle w:val="a4"/>
              <w:spacing w:after="0"/>
              <w:jc w:val="center"/>
            </w:pPr>
            <w:r w:rsidRPr="00FB3B99">
              <w:t>Подготовка производства</w:t>
            </w:r>
          </w:p>
        </w:tc>
      </w:tr>
      <w:tr w:rsidR="00851C0F" w:rsidRPr="00FB3B99" w:rsidTr="00672C7C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03" w:rsidRPr="00FB3B99" w:rsidRDefault="007B7A03" w:rsidP="00FB3B99">
            <w:pPr>
              <w:pStyle w:val="a4"/>
              <w:spacing w:after="0"/>
            </w:pPr>
            <w:r w:rsidRPr="00FB3B99">
              <w:t>Изготовление оснастки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</w:tr>
      <w:tr w:rsidR="00851C0F" w:rsidRPr="00FB3B99" w:rsidTr="00672C7C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03" w:rsidRPr="00FB3B99" w:rsidRDefault="00851C0F" w:rsidP="00FB3B99">
            <w:pPr>
              <w:pStyle w:val="a4"/>
              <w:spacing w:after="0"/>
            </w:pPr>
            <w:r>
              <w:t>Производство установочной серии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</w:tr>
      <w:tr w:rsidR="00851C0F" w:rsidRPr="00FB3B99" w:rsidTr="00672C7C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03" w:rsidRPr="00FB3B99" w:rsidRDefault="00851C0F" w:rsidP="00FB3B99">
            <w:pPr>
              <w:pStyle w:val="a4"/>
              <w:spacing w:after="0"/>
            </w:pPr>
            <w:r>
              <w:t>Предварительное изучение возможностей процесса, проведение анализа измерительных систем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3" w:rsidRPr="00FB3B99" w:rsidRDefault="007B7A03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3" w:rsidRPr="00FB3B99" w:rsidRDefault="007B7A03" w:rsidP="00FB3B99">
            <w:pPr>
              <w:pStyle w:val="a4"/>
              <w:spacing w:after="0"/>
            </w:pPr>
          </w:p>
        </w:tc>
      </w:tr>
      <w:tr w:rsidR="00672C7C" w:rsidRPr="00FB3B99" w:rsidTr="00672C7C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F" w:rsidRPr="00FB3B99" w:rsidRDefault="00672C7C" w:rsidP="00FB3B99">
            <w:pPr>
              <w:pStyle w:val="a4"/>
              <w:spacing w:after="0"/>
            </w:pPr>
            <w:r>
              <w:t>Проведение испытаний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0F" w:rsidRPr="00FB3B99" w:rsidRDefault="00851C0F" w:rsidP="00FB3B99">
            <w:pPr>
              <w:pStyle w:val="a4"/>
              <w:spacing w:after="0"/>
            </w:pPr>
          </w:p>
        </w:tc>
      </w:tr>
      <w:tr w:rsidR="00672C7C" w:rsidRPr="00FB3B99" w:rsidTr="00672C7C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F" w:rsidRPr="00FB3B99" w:rsidRDefault="00672C7C" w:rsidP="00FB3B99">
            <w:pPr>
              <w:pStyle w:val="a4"/>
              <w:spacing w:after="0"/>
            </w:pPr>
            <w:r>
              <w:t>Разработка плана управления для серийного производства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0F" w:rsidRPr="00FB3B99" w:rsidRDefault="00851C0F" w:rsidP="00FB3B99">
            <w:pPr>
              <w:pStyle w:val="a4"/>
              <w:spacing w:after="0"/>
            </w:pPr>
          </w:p>
        </w:tc>
      </w:tr>
      <w:tr w:rsidR="00672C7C" w:rsidRPr="00FB3B99" w:rsidTr="00672C7C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F" w:rsidRPr="00FB3B99" w:rsidRDefault="00672C7C" w:rsidP="00672C7C">
            <w:pPr>
              <w:pStyle w:val="a4"/>
              <w:spacing w:after="0"/>
            </w:pPr>
            <w:proofErr w:type="spellStart"/>
            <w:r>
              <w:t>Валидация</w:t>
            </w:r>
            <w:proofErr w:type="spellEnd"/>
            <w:r>
              <w:t xml:space="preserve"> образцов </w:t>
            </w:r>
            <w:proofErr w:type="spellStart"/>
            <w:proofErr w:type="gramStart"/>
            <w:r>
              <w:t>устано</w:t>
            </w:r>
            <w:r w:rsidR="00290DEF">
              <w:t>-</w:t>
            </w:r>
            <w:r>
              <w:t>вочной</w:t>
            </w:r>
            <w:proofErr w:type="spellEnd"/>
            <w:proofErr w:type="gramEnd"/>
            <w:r>
              <w:t xml:space="preserve"> серии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0F" w:rsidRPr="00FB3B99" w:rsidRDefault="00851C0F" w:rsidP="00FB3B99">
            <w:pPr>
              <w:pStyle w:val="a4"/>
              <w:spacing w:after="0"/>
            </w:pPr>
          </w:p>
        </w:tc>
      </w:tr>
      <w:tr w:rsidR="00290DEF" w:rsidRPr="00FB3B99" w:rsidTr="00672C7C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F" w:rsidRDefault="00290DEF" w:rsidP="00FB3B99">
            <w:pPr>
              <w:pStyle w:val="a4"/>
              <w:spacing w:after="0"/>
            </w:pPr>
            <w:r>
              <w:t>Оценка упаковки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F" w:rsidRPr="00FB3B99" w:rsidRDefault="00290DEF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F" w:rsidRPr="00FB3B99" w:rsidRDefault="00290DEF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F" w:rsidRPr="00FB3B99" w:rsidRDefault="00290DEF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F" w:rsidRPr="00FB3B99" w:rsidRDefault="00290DEF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F" w:rsidRPr="00FB3B99" w:rsidRDefault="00290DEF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F" w:rsidRPr="00FB3B99" w:rsidRDefault="00290DEF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0DEF" w:rsidRPr="00FB3B99" w:rsidRDefault="00290DEF" w:rsidP="00FB3B99">
            <w:pPr>
              <w:pStyle w:val="a4"/>
              <w:spacing w:after="0"/>
            </w:pPr>
          </w:p>
        </w:tc>
      </w:tr>
      <w:tr w:rsidR="00672C7C" w:rsidRPr="00FB3B99" w:rsidTr="00672C7C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F" w:rsidRPr="00FB3B99" w:rsidRDefault="00672C7C" w:rsidP="00FB3B99">
            <w:pPr>
              <w:pStyle w:val="a4"/>
              <w:spacing w:after="0"/>
            </w:pPr>
            <w:r>
              <w:t>Оформление и подписание акта готовности производства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F" w:rsidRPr="00FB3B99" w:rsidRDefault="00851C0F" w:rsidP="00FB3B99">
            <w:pPr>
              <w:pStyle w:val="a4"/>
              <w:spacing w:after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1C0F" w:rsidRPr="00FB3B99" w:rsidRDefault="00851C0F" w:rsidP="00FB3B99">
            <w:pPr>
              <w:pStyle w:val="a4"/>
              <w:spacing w:after="0"/>
            </w:pPr>
          </w:p>
        </w:tc>
      </w:tr>
    </w:tbl>
    <w:p w:rsidR="00894B2E" w:rsidRPr="00290DEF" w:rsidRDefault="00290DEF" w:rsidP="00290DEF">
      <w:pPr>
        <w:ind w:firstLine="709"/>
        <w:jc w:val="both"/>
        <w:rPr>
          <w:sz w:val="28"/>
          <w:szCs w:val="28"/>
        </w:rPr>
      </w:pPr>
      <w:r w:rsidRPr="00290DEF">
        <w:rPr>
          <w:sz w:val="28"/>
          <w:szCs w:val="28"/>
        </w:rPr>
        <w:lastRenderedPageBreak/>
        <w:t xml:space="preserve">На пятом этапе </w:t>
      </w:r>
      <w:r>
        <w:rPr>
          <w:sz w:val="28"/>
          <w:szCs w:val="28"/>
        </w:rPr>
        <w:t xml:space="preserve">осуществляется производство и улучшение продукции и процессов. </w:t>
      </w:r>
    </w:p>
    <w:p w:rsidR="00290DEF" w:rsidRDefault="00290DEF" w:rsidP="00290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продукция переходит в серийное производство, и начинается постоянный мониторинг удовлетворённости потребителей и достижения поставленных целей по качеству при проектировании.</w:t>
      </w:r>
    </w:p>
    <w:p w:rsidR="00290DEF" w:rsidRDefault="00290DEF" w:rsidP="00290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полученных результатов мониторинга проводится анализ и разработка мероприятий по улучшению.</w:t>
      </w:r>
    </w:p>
    <w:p w:rsidR="00290DEF" w:rsidRDefault="00290DEF" w:rsidP="00290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C4FEE">
        <w:rPr>
          <w:sz w:val="28"/>
          <w:szCs w:val="28"/>
        </w:rPr>
        <w:t xml:space="preserve">качестве инструмента, позволяющего на постоянной основе производить мониторинг ключевых характеристик продукции и процессов и управлять их качеством, относительно </w:t>
      </w:r>
      <w:proofErr w:type="gramStart"/>
      <w:r w:rsidR="008C4FEE">
        <w:rPr>
          <w:sz w:val="28"/>
          <w:szCs w:val="28"/>
        </w:rPr>
        <w:t>нормативов, заложенных при проектировании продукции и процессов применяют</w:t>
      </w:r>
      <w:proofErr w:type="gramEnd"/>
      <w:r w:rsidR="008C4FEE">
        <w:rPr>
          <w:sz w:val="28"/>
          <w:szCs w:val="28"/>
        </w:rPr>
        <w:t xml:space="preserve"> статистическое управление процессами.</w:t>
      </w:r>
    </w:p>
    <w:p w:rsidR="008C4FEE" w:rsidRDefault="008C4FEE" w:rsidP="00290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статистического управления процессами и анализ результатов оценки стабильности и </w:t>
      </w:r>
      <w:proofErr w:type="spellStart"/>
      <w:r>
        <w:rPr>
          <w:sz w:val="28"/>
          <w:szCs w:val="28"/>
        </w:rPr>
        <w:t>воспроизводимости</w:t>
      </w:r>
      <w:proofErr w:type="spellEnd"/>
      <w:r>
        <w:rPr>
          <w:sz w:val="28"/>
          <w:szCs w:val="28"/>
        </w:rPr>
        <w:t xml:space="preserve"> процессов позволяют анализировать факторы изменчивости и снижать их влияние.</w:t>
      </w:r>
    </w:p>
    <w:p w:rsidR="008C4FEE" w:rsidRPr="00290DEF" w:rsidRDefault="008C4FEE" w:rsidP="00290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удовлетворённости потребителей и уровня достижения целей позволяет не только повышать качество продукции, но и использовать полученный опыт для последующего проектирования новой аналогичной продукции, в нашем случае – автомобильных сидений.</w:t>
      </w:r>
    </w:p>
    <w:p w:rsidR="00290DEF" w:rsidRPr="00290DEF" w:rsidRDefault="00290DEF" w:rsidP="00290DEF">
      <w:pPr>
        <w:ind w:firstLine="709"/>
        <w:jc w:val="both"/>
        <w:rPr>
          <w:sz w:val="28"/>
          <w:szCs w:val="28"/>
        </w:rPr>
      </w:pPr>
    </w:p>
    <w:p w:rsidR="00290DEF" w:rsidRDefault="00B07306" w:rsidP="00290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B07306" w:rsidRDefault="00B07306" w:rsidP="00290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проектирование новой продукции и технологии и условий её производства является важной стадией,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результатом</w:t>
      </w:r>
      <w:proofErr w:type="gramEnd"/>
      <w:r>
        <w:rPr>
          <w:sz w:val="28"/>
          <w:szCs w:val="28"/>
        </w:rPr>
        <w:t xml:space="preserve"> которой производитель получает либо годную продукцию с оптимизированной и эффективной технологией производства, либо продукцию с высоким уровнем брака и нерезультативной технологией производства.</w:t>
      </w:r>
    </w:p>
    <w:p w:rsidR="00B07306" w:rsidRDefault="00B07306" w:rsidP="00290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серьёзнее, продуманнее и у</w:t>
      </w:r>
      <w:r w:rsidR="002C47A6">
        <w:rPr>
          <w:sz w:val="28"/>
          <w:szCs w:val="28"/>
        </w:rPr>
        <w:t>г</w:t>
      </w:r>
      <w:r>
        <w:rPr>
          <w:sz w:val="28"/>
          <w:szCs w:val="28"/>
        </w:rPr>
        <w:t xml:space="preserve">лублённо была проведена подготовка производства (выполнена процедура </w:t>
      </w:r>
      <w:r>
        <w:rPr>
          <w:sz w:val="28"/>
          <w:szCs w:val="28"/>
          <w:lang w:val="en-US"/>
        </w:rPr>
        <w:t>APQP</w:t>
      </w:r>
      <w:r>
        <w:rPr>
          <w:sz w:val="28"/>
          <w:szCs w:val="28"/>
        </w:rPr>
        <w:t>), тем более качественную и с меньшей себестоимостью продукцию будет выпускать предприятие</w:t>
      </w:r>
      <w:r w:rsidR="00AF712F">
        <w:rPr>
          <w:sz w:val="28"/>
          <w:szCs w:val="28"/>
        </w:rPr>
        <w:t>.</w:t>
      </w:r>
    </w:p>
    <w:p w:rsidR="00AF712F" w:rsidRPr="00B07306" w:rsidRDefault="00AF712F" w:rsidP="00290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календарных планов позволяет более успешно руководить реализацией проекта, снижая затрачиваемое время на проектирование, за счёт последовательно-параллельного выполнения работ.</w:t>
      </w:r>
    </w:p>
    <w:p w:rsidR="00290DEF" w:rsidRDefault="00290DEF" w:rsidP="00290DEF">
      <w:pPr>
        <w:ind w:firstLine="709"/>
        <w:jc w:val="both"/>
        <w:rPr>
          <w:sz w:val="28"/>
          <w:szCs w:val="28"/>
        </w:rPr>
      </w:pPr>
    </w:p>
    <w:p w:rsidR="008C4FEE" w:rsidRDefault="008C4FEE" w:rsidP="00290DEF">
      <w:pPr>
        <w:ind w:firstLine="709"/>
        <w:jc w:val="both"/>
        <w:rPr>
          <w:sz w:val="28"/>
          <w:szCs w:val="28"/>
        </w:rPr>
      </w:pPr>
    </w:p>
    <w:p w:rsidR="008C4FEE" w:rsidRDefault="008C4FE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4FEE" w:rsidRDefault="008C4FEE" w:rsidP="008C4FE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используемой литературы</w:t>
      </w:r>
    </w:p>
    <w:p w:rsidR="008C4FEE" w:rsidRDefault="008C4FEE" w:rsidP="00290DEF">
      <w:pPr>
        <w:ind w:firstLine="709"/>
        <w:jc w:val="both"/>
        <w:rPr>
          <w:sz w:val="28"/>
          <w:szCs w:val="28"/>
        </w:rPr>
      </w:pPr>
    </w:p>
    <w:p w:rsidR="009814A0" w:rsidRDefault="009814A0" w:rsidP="009814A0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51814.6-2005 «Системы менеджмента качества в автомобилестроении. Менеджмент качества при планировании, разработке и подготовке производства автомобильных компонентов»</w:t>
      </w:r>
    </w:p>
    <w:p w:rsidR="00145B3B" w:rsidRDefault="009814A0" w:rsidP="009814A0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51814.</w:t>
      </w:r>
      <w:r w:rsidR="00145B3B">
        <w:rPr>
          <w:sz w:val="28"/>
          <w:szCs w:val="28"/>
        </w:rPr>
        <w:t>2-</w:t>
      </w:r>
      <w:r>
        <w:rPr>
          <w:sz w:val="28"/>
          <w:szCs w:val="28"/>
        </w:rPr>
        <w:t>2001 «</w:t>
      </w:r>
      <w:r w:rsidR="00145B3B">
        <w:rPr>
          <w:sz w:val="28"/>
          <w:szCs w:val="28"/>
        </w:rPr>
        <w:t>Системы качества в автомобилестроении. Метод анализа видов и последствий потенциальных дефектов»</w:t>
      </w:r>
    </w:p>
    <w:p w:rsidR="009814A0" w:rsidRDefault="00145B3B" w:rsidP="009814A0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51814.3-2001 «Системы качества в автомобилестроении. Методы статистического управления процессами».</w:t>
      </w:r>
    </w:p>
    <w:p w:rsidR="00145B3B" w:rsidRDefault="00145B3B" w:rsidP="009814A0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51814.5-2005 «Системы менеджмента качества в автомобилестроении. Анализ измерительных и контрольных процессов»</w:t>
      </w:r>
    </w:p>
    <w:p w:rsidR="00145B3B" w:rsidRPr="009814A0" w:rsidRDefault="00145B3B" w:rsidP="009814A0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50779.44-2001 «Статистические методы. Показатели возможностей процессов. Основные методы расчёта».</w:t>
      </w:r>
    </w:p>
    <w:p w:rsidR="009814A0" w:rsidRDefault="009814A0" w:rsidP="00290DEF">
      <w:pPr>
        <w:ind w:firstLine="709"/>
        <w:jc w:val="both"/>
        <w:rPr>
          <w:sz w:val="28"/>
          <w:szCs w:val="28"/>
        </w:rPr>
      </w:pPr>
    </w:p>
    <w:p w:rsidR="009814A0" w:rsidRDefault="009814A0" w:rsidP="00290DEF">
      <w:pPr>
        <w:ind w:firstLine="709"/>
        <w:jc w:val="both"/>
        <w:rPr>
          <w:sz w:val="28"/>
          <w:szCs w:val="28"/>
        </w:rPr>
      </w:pPr>
    </w:p>
    <w:p w:rsidR="008C4FEE" w:rsidRPr="00290DEF" w:rsidRDefault="008C4FEE" w:rsidP="00290DEF">
      <w:pPr>
        <w:ind w:firstLine="709"/>
        <w:jc w:val="both"/>
        <w:rPr>
          <w:sz w:val="28"/>
          <w:szCs w:val="28"/>
        </w:rPr>
      </w:pPr>
    </w:p>
    <w:p w:rsidR="00290DEF" w:rsidRPr="00290DEF" w:rsidRDefault="00290DEF" w:rsidP="00290DEF">
      <w:pPr>
        <w:ind w:firstLine="709"/>
        <w:jc w:val="both"/>
        <w:rPr>
          <w:sz w:val="28"/>
          <w:szCs w:val="28"/>
        </w:rPr>
      </w:pPr>
    </w:p>
    <w:sectPr w:rsidR="00290DEF" w:rsidRPr="00290DEF" w:rsidSect="00AA1C38">
      <w:headerReference w:type="default" r:id="rId8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86" w:rsidRDefault="00847786" w:rsidP="00AA1C38">
      <w:r>
        <w:separator/>
      </w:r>
    </w:p>
  </w:endnote>
  <w:endnote w:type="continuationSeparator" w:id="0">
    <w:p w:rsidR="00847786" w:rsidRDefault="00847786" w:rsidP="00AA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86" w:rsidRDefault="00847786" w:rsidP="00AA1C38">
      <w:r>
        <w:separator/>
      </w:r>
    </w:p>
  </w:footnote>
  <w:footnote w:type="continuationSeparator" w:id="0">
    <w:p w:rsidR="00847786" w:rsidRDefault="00847786" w:rsidP="00AA1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962492"/>
      <w:docPartObj>
        <w:docPartGallery w:val="Page Numbers (Top of Page)"/>
        <w:docPartUnique/>
      </w:docPartObj>
    </w:sdtPr>
    <w:sdtEndPr/>
    <w:sdtContent>
      <w:p w:rsidR="00AA1C38" w:rsidRDefault="00AA1C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3C2">
          <w:rPr>
            <w:noProof/>
          </w:rPr>
          <w:t>3</w:t>
        </w:r>
        <w:r>
          <w:fldChar w:fldCharType="end"/>
        </w:r>
      </w:p>
    </w:sdtContent>
  </w:sdt>
  <w:p w:rsidR="00AA1C38" w:rsidRDefault="00AA1C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B1E"/>
    <w:multiLevelType w:val="hybridMultilevel"/>
    <w:tmpl w:val="E5F80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12DBB"/>
    <w:multiLevelType w:val="hybridMultilevel"/>
    <w:tmpl w:val="11C61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46C5D"/>
    <w:multiLevelType w:val="hybridMultilevel"/>
    <w:tmpl w:val="E6B08D0A"/>
    <w:lvl w:ilvl="0" w:tplc="B8C25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7B24D9"/>
    <w:multiLevelType w:val="hybridMultilevel"/>
    <w:tmpl w:val="A7BA1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1759C"/>
    <w:multiLevelType w:val="hybridMultilevel"/>
    <w:tmpl w:val="5B44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03"/>
    <w:rsid w:val="0001388D"/>
    <w:rsid w:val="00013D0D"/>
    <w:rsid w:val="00020636"/>
    <w:rsid w:val="0004644F"/>
    <w:rsid w:val="00086795"/>
    <w:rsid w:val="000C0AA9"/>
    <w:rsid w:val="000D402A"/>
    <w:rsid w:val="000F4100"/>
    <w:rsid w:val="001104BC"/>
    <w:rsid w:val="00145B3B"/>
    <w:rsid w:val="00163FB9"/>
    <w:rsid w:val="00173341"/>
    <w:rsid w:val="001802F6"/>
    <w:rsid w:val="00197192"/>
    <w:rsid w:val="001B1AD1"/>
    <w:rsid w:val="001D52B0"/>
    <w:rsid w:val="001E58E6"/>
    <w:rsid w:val="00206A7C"/>
    <w:rsid w:val="0022194D"/>
    <w:rsid w:val="00243337"/>
    <w:rsid w:val="00261722"/>
    <w:rsid w:val="00286793"/>
    <w:rsid w:val="00290DEF"/>
    <w:rsid w:val="002932B3"/>
    <w:rsid w:val="002C47A6"/>
    <w:rsid w:val="002D0202"/>
    <w:rsid w:val="00356144"/>
    <w:rsid w:val="00364EE3"/>
    <w:rsid w:val="003A4516"/>
    <w:rsid w:val="003D0017"/>
    <w:rsid w:val="003E7F51"/>
    <w:rsid w:val="0041285B"/>
    <w:rsid w:val="00425DAC"/>
    <w:rsid w:val="00432F9F"/>
    <w:rsid w:val="00441189"/>
    <w:rsid w:val="00454ECE"/>
    <w:rsid w:val="004669E2"/>
    <w:rsid w:val="0047272F"/>
    <w:rsid w:val="004B67EE"/>
    <w:rsid w:val="004C262F"/>
    <w:rsid w:val="004D4B5A"/>
    <w:rsid w:val="004E5A3E"/>
    <w:rsid w:val="004F67B1"/>
    <w:rsid w:val="00555E20"/>
    <w:rsid w:val="00583479"/>
    <w:rsid w:val="00596A15"/>
    <w:rsid w:val="005D22D5"/>
    <w:rsid w:val="00602E6C"/>
    <w:rsid w:val="0062624E"/>
    <w:rsid w:val="00630474"/>
    <w:rsid w:val="0063119C"/>
    <w:rsid w:val="00672C7C"/>
    <w:rsid w:val="00673099"/>
    <w:rsid w:val="006744D8"/>
    <w:rsid w:val="006917EF"/>
    <w:rsid w:val="006C13FD"/>
    <w:rsid w:val="006C547D"/>
    <w:rsid w:val="00701D27"/>
    <w:rsid w:val="00732717"/>
    <w:rsid w:val="00736542"/>
    <w:rsid w:val="00743851"/>
    <w:rsid w:val="00744317"/>
    <w:rsid w:val="00790804"/>
    <w:rsid w:val="00792557"/>
    <w:rsid w:val="007A700A"/>
    <w:rsid w:val="007B2410"/>
    <w:rsid w:val="007B7A03"/>
    <w:rsid w:val="00830930"/>
    <w:rsid w:val="00832E16"/>
    <w:rsid w:val="00847786"/>
    <w:rsid w:val="00851C0F"/>
    <w:rsid w:val="00894B2E"/>
    <w:rsid w:val="008C4FEE"/>
    <w:rsid w:val="008E6B72"/>
    <w:rsid w:val="00916A51"/>
    <w:rsid w:val="009254A6"/>
    <w:rsid w:val="0095313B"/>
    <w:rsid w:val="009814A0"/>
    <w:rsid w:val="009823F0"/>
    <w:rsid w:val="00982967"/>
    <w:rsid w:val="00990180"/>
    <w:rsid w:val="009A178F"/>
    <w:rsid w:val="009F28CF"/>
    <w:rsid w:val="00A037BF"/>
    <w:rsid w:val="00A669E6"/>
    <w:rsid w:val="00A826A8"/>
    <w:rsid w:val="00AA1C38"/>
    <w:rsid w:val="00AB47AA"/>
    <w:rsid w:val="00AB4D9F"/>
    <w:rsid w:val="00AD12EC"/>
    <w:rsid w:val="00AF712F"/>
    <w:rsid w:val="00AF74BD"/>
    <w:rsid w:val="00B07306"/>
    <w:rsid w:val="00B211D6"/>
    <w:rsid w:val="00B725E9"/>
    <w:rsid w:val="00B77173"/>
    <w:rsid w:val="00B92DF6"/>
    <w:rsid w:val="00B942F7"/>
    <w:rsid w:val="00B95593"/>
    <w:rsid w:val="00BF7490"/>
    <w:rsid w:val="00C0585A"/>
    <w:rsid w:val="00C24106"/>
    <w:rsid w:val="00C27696"/>
    <w:rsid w:val="00C41FF6"/>
    <w:rsid w:val="00C4608D"/>
    <w:rsid w:val="00C7590F"/>
    <w:rsid w:val="00C82EB3"/>
    <w:rsid w:val="00CA0871"/>
    <w:rsid w:val="00CA2DC1"/>
    <w:rsid w:val="00CC5137"/>
    <w:rsid w:val="00CF0B28"/>
    <w:rsid w:val="00D02B83"/>
    <w:rsid w:val="00D1017F"/>
    <w:rsid w:val="00D15AD5"/>
    <w:rsid w:val="00D21D45"/>
    <w:rsid w:val="00D32EE3"/>
    <w:rsid w:val="00D3300D"/>
    <w:rsid w:val="00D848F3"/>
    <w:rsid w:val="00D84A78"/>
    <w:rsid w:val="00DA1C6F"/>
    <w:rsid w:val="00DB7B1F"/>
    <w:rsid w:val="00DE074A"/>
    <w:rsid w:val="00E07051"/>
    <w:rsid w:val="00E155F2"/>
    <w:rsid w:val="00E36079"/>
    <w:rsid w:val="00E62722"/>
    <w:rsid w:val="00EC6A61"/>
    <w:rsid w:val="00F32C78"/>
    <w:rsid w:val="00F4235E"/>
    <w:rsid w:val="00F44DBD"/>
    <w:rsid w:val="00F53E14"/>
    <w:rsid w:val="00F643EE"/>
    <w:rsid w:val="00F93F58"/>
    <w:rsid w:val="00FB3B99"/>
    <w:rsid w:val="00FB53C2"/>
    <w:rsid w:val="00FC2FD9"/>
    <w:rsid w:val="00FC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14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ДИНАРНЫЙ СТИЛЬ Знак"/>
    <w:basedOn w:val="a0"/>
    <w:link w:val="a4"/>
    <w:locked/>
    <w:rsid w:val="007B7A03"/>
    <w:rPr>
      <w:rFonts w:ascii="Times New Roman" w:eastAsia="Calibri" w:hAnsi="Times New Roman" w:cs="Times New Roman"/>
      <w:sz w:val="28"/>
      <w:szCs w:val="28"/>
    </w:rPr>
  </w:style>
  <w:style w:type="paragraph" w:customStyle="1" w:styleId="a4">
    <w:name w:val="ОДИНАРНЫЙ СТИЛЬ"/>
    <w:basedOn w:val="a"/>
    <w:link w:val="a3"/>
    <w:qFormat/>
    <w:rsid w:val="007B7A03"/>
    <w:pPr>
      <w:spacing w:after="200"/>
    </w:pPr>
    <w:rPr>
      <w:rFonts w:eastAsia="Calibr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2D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F44DBD"/>
    <w:pPr>
      <w:ind w:left="720"/>
      <w:contextualSpacing/>
    </w:pPr>
    <w:rPr>
      <w:lang w:eastAsia="en-US" w:bidi="en-US"/>
    </w:rPr>
  </w:style>
  <w:style w:type="paragraph" w:styleId="a6">
    <w:name w:val="header"/>
    <w:basedOn w:val="a"/>
    <w:link w:val="a7"/>
    <w:uiPriority w:val="99"/>
    <w:unhideWhenUsed/>
    <w:rsid w:val="00AA1C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A1C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C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E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814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1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14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ДИНАРНЫЙ СТИЛЬ Знак"/>
    <w:basedOn w:val="a0"/>
    <w:link w:val="a4"/>
    <w:locked/>
    <w:rsid w:val="007B7A03"/>
    <w:rPr>
      <w:rFonts w:ascii="Times New Roman" w:eastAsia="Calibri" w:hAnsi="Times New Roman" w:cs="Times New Roman"/>
      <w:sz w:val="28"/>
      <w:szCs w:val="28"/>
    </w:rPr>
  </w:style>
  <w:style w:type="paragraph" w:customStyle="1" w:styleId="a4">
    <w:name w:val="ОДИНАРНЫЙ СТИЛЬ"/>
    <w:basedOn w:val="a"/>
    <w:link w:val="a3"/>
    <w:qFormat/>
    <w:rsid w:val="007B7A03"/>
    <w:pPr>
      <w:spacing w:after="200"/>
    </w:pPr>
    <w:rPr>
      <w:rFonts w:eastAsia="Calibr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2D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F44DBD"/>
    <w:pPr>
      <w:ind w:left="720"/>
      <w:contextualSpacing/>
    </w:pPr>
    <w:rPr>
      <w:lang w:eastAsia="en-US" w:bidi="en-US"/>
    </w:rPr>
  </w:style>
  <w:style w:type="paragraph" w:styleId="a6">
    <w:name w:val="header"/>
    <w:basedOn w:val="a"/>
    <w:link w:val="a7"/>
    <w:uiPriority w:val="99"/>
    <w:unhideWhenUsed/>
    <w:rsid w:val="00AA1C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A1C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C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E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814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1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2019-05-18T05:09:00Z</dcterms:created>
  <dcterms:modified xsi:type="dcterms:W3CDTF">2019-05-20T16:17:00Z</dcterms:modified>
</cp:coreProperties>
</file>