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Цель презентации: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i/>
          <w:sz w:val="28"/>
          <w:szCs w:val="28"/>
        </w:rPr>
        <w:t>Убедить в том, что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Фитнес </w:t>
      </w:r>
      <w:proofErr w:type="spellStart"/>
      <w:r w:rsidRPr="00DE5040">
        <w:rPr>
          <w:rFonts w:ascii="Times New Roman" w:eastAsia="Calibri" w:hAnsi="Times New Roman" w:cs="Times New Roman"/>
          <w:iCs/>
          <w:sz w:val="28"/>
          <w:szCs w:val="28"/>
        </w:rPr>
        <w:t>Fitbit</w:t>
      </w:r>
      <w:proofErr w:type="spellEnd"/>
      <w:r w:rsidRPr="00DE504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iCs/>
          <w:sz w:val="28"/>
          <w:szCs w:val="28"/>
        </w:rPr>
        <w:t>Charge</w:t>
      </w:r>
      <w:proofErr w:type="spellEnd"/>
      <w:r w:rsidRPr="00DE5040">
        <w:rPr>
          <w:rFonts w:ascii="Times New Roman" w:eastAsia="Calibri" w:hAnsi="Times New Roman" w:cs="Times New Roman"/>
          <w:iCs/>
          <w:sz w:val="28"/>
          <w:szCs w:val="28"/>
        </w:rPr>
        <w:t xml:space="preserve"> 3 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лучшм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трекером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на рынке </w:t>
      </w:r>
      <w:proofErr w:type="gramStart"/>
      <w:r w:rsidRPr="00DE5040">
        <w:rPr>
          <w:rFonts w:ascii="Times New Roman" w:eastAsia="Calibri" w:hAnsi="Times New Roman" w:cs="Times New Roman"/>
          <w:sz w:val="28"/>
          <w:szCs w:val="28"/>
        </w:rPr>
        <w:t>аналогичных</w:t>
      </w:r>
      <w:proofErr w:type="gram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фитнес-товаров.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Ключевая потребность аудитории: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приобретение личного помощника в </w:t>
      </w:r>
      <w:proofErr w:type="gramStart"/>
      <w:r w:rsidRPr="00DE5040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здоровьем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Крючок интереса: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Фитнес </w:t>
      </w:r>
      <w:proofErr w:type="gramStart"/>
      <w:r w:rsidRPr="00DE504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DE5040">
        <w:rPr>
          <w:rFonts w:ascii="Times New Roman" w:eastAsia="Calibri" w:hAnsi="Times New Roman" w:cs="Times New Roman"/>
          <w:sz w:val="28"/>
          <w:szCs w:val="28"/>
        </w:rPr>
        <w:t>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-это не просто устройство для отслеживания спортивных достижений, но и ваш личный помощник в контроле 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здоровья!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Факт 1й: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Возможность отслеживания своей активности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Факт 2й: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Контроль пульса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Факт 3й: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Контроль веса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Аргумент под факт 1й: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Повысьте эффективность физической активности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Аргумент под факт 2й: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Контролируйте время отдыха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Аргумент под факт 3й: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Отслеживайте количество потребляемых калорий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040">
        <w:rPr>
          <w:rFonts w:ascii="Times New Roman" w:hAnsi="Times New Roman" w:cs="Times New Roman"/>
          <w:b/>
          <w:sz w:val="28"/>
          <w:szCs w:val="28"/>
        </w:rPr>
        <w:t>Основная часть: Блок-схема</w:t>
      </w:r>
      <w:r w:rsidRPr="00DE5040">
        <w:rPr>
          <w:rFonts w:ascii="Times New Roman" w:hAnsi="Times New Roman" w:cs="Times New Roman"/>
          <w:b/>
          <w:sz w:val="28"/>
          <w:szCs w:val="28"/>
        </w:rPr>
        <w:tab/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95" w:rsidRPr="00DE5040" w:rsidRDefault="00A41495" w:rsidP="00A41495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0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0459373" wp14:editId="0836519C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65364" w:rsidRPr="00665364" w:rsidRDefault="00665364" w:rsidP="00665364">
      <w:pPr>
        <w:tabs>
          <w:tab w:val="left" w:pos="1500"/>
        </w:tabs>
        <w:spacing w:line="240" w:lineRule="auto"/>
        <w:contextualSpacing/>
        <w:rPr>
          <w:rFonts w:cstheme="minorHAnsi"/>
          <w:b/>
          <w:color w:val="002060"/>
          <w:sz w:val="28"/>
          <w:szCs w:val="28"/>
        </w:rPr>
      </w:pPr>
      <w:bookmarkStart w:id="0" w:name="_GoBack"/>
      <w:bookmarkEnd w:id="0"/>
    </w:p>
    <w:p w:rsidR="006E2501" w:rsidRDefault="006E2501" w:rsidP="006E250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7E3197" w:rsidRDefault="007E3197" w:rsidP="007E3197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3D7641" w:rsidRDefault="003D7641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3D7641" w:rsidRDefault="002E4093" w:rsidP="00E67D5C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«Оратор немного достигнет, убеждая и доказывая. Он должен доказывать и волновать</w:t>
      </w:r>
      <w:r w:rsidR="003D7641" w:rsidRPr="003D7641">
        <w:rPr>
          <w:rFonts w:cstheme="minorHAnsi"/>
          <w:i/>
          <w:sz w:val="28"/>
          <w:szCs w:val="28"/>
        </w:rPr>
        <w:t xml:space="preserve">» </w:t>
      </w:r>
    </w:p>
    <w:p w:rsidR="00012755" w:rsidRDefault="00012755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</w:p>
    <w:p w:rsidR="003D7641" w:rsidRPr="00012755" w:rsidRDefault="002E4093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Анатолий Федорович Кони</w:t>
      </w:r>
    </w:p>
    <w:sectPr w:rsidR="003D7641" w:rsidRPr="00012755" w:rsidSect="003D7641">
      <w:head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07" w:rsidRDefault="00172E07" w:rsidP="00D4416F">
      <w:pPr>
        <w:spacing w:after="0" w:line="240" w:lineRule="auto"/>
      </w:pPr>
      <w:r>
        <w:separator/>
      </w:r>
    </w:p>
  </w:endnote>
  <w:endnote w:type="continuationSeparator" w:id="0">
    <w:p w:rsidR="00172E07" w:rsidRDefault="00172E07" w:rsidP="00D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07" w:rsidRDefault="00172E07" w:rsidP="00D4416F">
      <w:pPr>
        <w:spacing w:after="0" w:line="240" w:lineRule="auto"/>
      </w:pPr>
      <w:r>
        <w:separator/>
      </w:r>
    </w:p>
  </w:footnote>
  <w:footnote w:type="continuationSeparator" w:id="0">
    <w:p w:rsidR="00172E07" w:rsidRDefault="00172E07" w:rsidP="00D4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F" w:rsidRDefault="00D4416F">
    <w:pPr>
      <w:pStyle w:val="a3"/>
    </w:pPr>
    <w:r>
      <w:rPr>
        <w:noProof/>
        <w:lang w:eastAsia="ru-RU"/>
      </w:rPr>
      <w:drawing>
        <wp:inline distT="0" distB="0" distL="0" distR="0" wp14:anchorId="25D67AEB" wp14:editId="6662CA38">
          <wp:extent cx="1628775" cy="768782"/>
          <wp:effectExtent l="0" t="0" r="0" b="0"/>
          <wp:docPr id="3" name="Рисунок 3" descr="Картинки по запросу бизнес школа синерг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бизнес школа синерг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54" cy="78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5"/>
    <w:rsid w:val="00012755"/>
    <w:rsid w:val="000B6B61"/>
    <w:rsid w:val="00121A2B"/>
    <w:rsid w:val="001405F3"/>
    <w:rsid w:val="00150B77"/>
    <w:rsid w:val="00172E07"/>
    <w:rsid w:val="0026209D"/>
    <w:rsid w:val="002946D6"/>
    <w:rsid w:val="002E4093"/>
    <w:rsid w:val="00336C2A"/>
    <w:rsid w:val="003A2029"/>
    <w:rsid w:val="003D7641"/>
    <w:rsid w:val="004C1654"/>
    <w:rsid w:val="004D0ABC"/>
    <w:rsid w:val="005D0F36"/>
    <w:rsid w:val="00665364"/>
    <w:rsid w:val="006E2501"/>
    <w:rsid w:val="0071025E"/>
    <w:rsid w:val="007539EA"/>
    <w:rsid w:val="007E3197"/>
    <w:rsid w:val="00845CEC"/>
    <w:rsid w:val="008F1FC9"/>
    <w:rsid w:val="00926B4F"/>
    <w:rsid w:val="00957BE5"/>
    <w:rsid w:val="009C0CD5"/>
    <w:rsid w:val="00A41495"/>
    <w:rsid w:val="00A626FE"/>
    <w:rsid w:val="00A71185"/>
    <w:rsid w:val="00AB11C2"/>
    <w:rsid w:val="00CD7B61"/>
    <w:rsid w:val="00CE52F3"/>
    <w:rsid w:val="00D4416F"/>
    <w:rsid w:val="00D97481"/>
    <w:rsid w:val="00E634B4"/>
    <w:rsid w:val="00E67D5C"/>
    <w:rsid w:val="00EE727C"/>
    <w:rsid w:val="00FA5DE1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A4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A4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62DFCB-5615-4B8A-9B9A-B8F0916DFCD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D026A6-855E-407C-939D-863FAFB86D53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Фитнес Fitbit Charge 3  - трекер является лучшм трекером на рынке аналогичных фитнес-товаров.</a:t>
          </a:r>
        </a:p>
      </dgm:t>
    </dgm:pt>
    <dgm:pt modelId="{49E6A21A-5F95-4697-B0BB-1C337D38B28B}" type="parTrans" cxnId="{EDF9974D-124B-4945-9D7E-6228F1176612}">
      <dgm:prSet/>
      <dgm:spPr/>
      <dgm:t>
        <a:bodyPr/>
        <a:lstStyle/>
        <a:p>
          <a:endParaRPr lang="ru-RU"/>
        </a:p>
      </dgm:t>
    </dgm:pt>
    <dgm:pt modelId="{4277779C-449B-450D-AA77-1E4B8D6912EC}" type="sibTrans" cxnId="{EDF9974D-124B-4945-9D7E-6228F1176612}">
      <dgm:prSet/>
      <dgm:spPr/>
      <dgm:t>
        <a:bodyPr/>
        <a:lstStyle/>
        <a:p>
          <a:endParaRPr lang="ru-RU"/>
        </a:p>
      </dgm:t>
    </dgm:pt>
    <dgm:pt modelId="{A66877EA-BD75-435B-BB0F-E69480C4214F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отслеживания своей активности</a:t>
          </a:r>
        </a:p>
      </dgm:t>
    </dgm:pt>
    <dgm:pt modelId="{8DE6364D-B94F-4FC4-B1B7-015C8095EDD2}" type="parTrans" cxnId="{028C9133-6937-4BC9-9F90-5CCC894819A9}">
      <dgm:prSet/>
      <dgm:spPr/>
      <dgm:t>
        <a:bodyPr/>
        <a:lstStyle/>
        <a:p>
          <a:endParaRPr lang="ru-RU"/>
        </a:p>
      </dgm:t>
    </dgm:pt>
    <dgm:pt modelId="{6F3DAC6A-A26A-4644-844C-30258E945DAD}" type="sibTrans" cxnId="{028C9133-6937-4BC9-9F90-5CCC894819A9}">
      <dgm:prSet/>
      <dgm:spPr/>
      <dgm:t>
        <a:bodyPr/>
        <a:lstStyle/>
        <a:p>
          <a:endParaRPr lang="ru-RU"/>
        </a:p>
      </dgm:t>
    </dgm:pt>
    <dgm:pt modelId="{A057B056-A357-4010-890B-2C5376041DB9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Повысьте эффективность физической активности</a:t>
          </a:r>
        </a:p>
      </dgm:t>
    </dgm:pt>
    <dgm:pt modelId="{20A1D6D1-F010-487E-B31D-508B9F577A13}" type="parTrans" cxnId="{5EC0CDE3-DE4F-465A-B964-247510A90CE7}">
      <dgm:prSet/>
      <dgm:spPr/>
      <dgm:t>
        <a:bodyPr/>
        <a:lstStyle/>
        <a:p>
          <a:endParaRPr lang="ru-RU"/>
        </a:p>
      </dgm:t>
    </dgm:pt>
    <dgm:pt modelId="{1BAE9513-9A4A-4465-90ED-A8B5D7DCD162}" type="sibTrans" cxnId="{5EC0CDE3-DE4F-465A-B964-247510A90CE7}">
      <dgm:prSet/>
      <dgm:spPr/>
      <dgm:t>
        <a:bodyPr/>
        <a:lstStyle/>
        <a:p>
          <a:endParaRPr lang="ru-RU"/>
        </a:p>
      </dgm:t>
    </dgm:pt>
    <dgm:pt modelId="{8FCC086B-E88A-4FF3-8833-0A6CC6F05579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Контроль веса</a:t>
          </a:r>
        </a:p>
      </dgm:t>
    </dgm:pt>
    <dgm:pt modelId="{4EA19B8A-0CFB-492B-810A-C416EEFD3CC6}" type="parTrans" cxnId="{5EBCE74A-B615-419B-9009-CF9664D399A1}">
      <dgm:prSet/>
      <dgm:spPr/>
      <dgm:t>
        <a:bodyPr/>
        <a:lstStyle/>
        <a:p>
          <a:endParaRPr lang="ru-RU"/>
        </a:p>
      </dgm:t>
    </dgm:pt>
    <dgm:pt modelId="{4CAC6C6C-0120-4B7C-8C80-1D9ACC0D51D6}" type="sibTrans" cxnId="{5EBCE74A-B615-419B-9009-CF9664D399A1}">
      <dgm:prSet/>
      <dgm:spPr/>
      <dgm:t>
        <a:bodyPr/>
        <a:lstStyle/>
        <a:p>
          <a:endParaRPr lang="ru-RU"/>
        </a:p>
      </dgm:t>
    </dgm:pt>
    <dgm:pt modelId="{CA52C81C-63C0-4405-8658-C385B9278ED7}">
      <dgm:prSet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Отслеживайте количество потребляемых калорий</a:t>
          </a:r>
        </a:p>
      </dgm:t>
    </dgm:pt>
    <dgm:pt modelId="{62CC1933-0553-4831-A41B-D98F249D7529}" type="parTrans" cxnId="{36A5D484-F593-46DE-8BEA-3AD0F011BA61}">
      <dgm:prSet/>
      <dgm:spPr/>
      <dgm:t>
        <a:bodyPr/>
        <a:lstStyle/>
        <a:p>
          <a:endParaRPr lang="ru-RU"/>
        </a:p>
      </dgm:t>
    </dgm:pt>
    <dgm:pt modelId="{A34A92EC-248E-4453-8041-B196790E2220}" type="sibTrans" cxnId="{36A5D484-F593-46DE-8BEA-3AD0F011BA61}">
      <dgm:prSet/>
      <dgm:spPr/>
      <dgm:t>
        <a:bodyPr/>
        <a:lstStyle/>
        <a:p>
          <a:endParaRPr lang="ru-RU"/>
        </a:p>
      </dgm:t>
    </dgm:pt>
    <dgm:pt modelId="{07BE496C-2A12-4B11-9984-D71A7E0BEFBF}">
      <dgm:prSet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Контроль пульса</a:t>
          </a:r>
        </a:p>
      </dgm:t>
    </dgm:pt>
    <dgm:pt modelId="{3AF8E27E-3D46-4E6C-ADE7-A75830662D5B}" type="parTrans" cxnId="{5A4FE1D2-BB09-404C-AAC0-9CF62852B88B}">
      <dgm:prSet/>
      <dgm:spPr/>
      <dgm:t>
        <a:bodyPr/>
        <a:lstStyle/>
        <a:p>
          <a:endParaRPr lang="ru-RU"/>
        </a:p>
      </dgm:t>
    </dgm:pt>
    <dgm:pt modelId="{99E50DF8-A6C5-4895-8C16-79601FC8669D}" type="sibTrans" cxnId="{5A4FE1D2-BB09-404C-AAC0-9CF62852B88B}">
      <dgm:prSet/>
      <dgm:spPr/>
      <dgm:t>
        <a:bodyPr/>
        <a:lstStyle/>
        <a:p>
          <a:endParaRPr lang="ru-RU"/>
        </a:p>
      </dgm:t>
    </dgm:pt>
    <dgm:pt modelId="{A9C777BD-D788-4287-8112-0FE431B64981}">
      <dgm:prSet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Контролируйте время отдыха</a:t>
          </a:r>
        </a:p>
      </dgm:t>
    </dgm:pt>
    <dgm:pt modelId="{756D0529-2BA7-495A-889B-3FED4DE103A2}" type="parTrans" cxnId="{BDB7CC10-FB34-47F5-9C94-FE2B8BEAE843}">
      <dgm:prSet/>
      <dgm:spPr/>
      <dgm:t>
        <a:bodyPr/>
        <a:lstStyle/>
        <a:p>
          <a:endParaRPr lang="ru-RU"/>
        </a:p>
      </dgm:t>
    </dgm:pt>
    <dgm:pt modelId="{CA368070-C050-4CC1-8C69-3CA6A4D78545}" type="sibTrans" cxnId="{BDB7CC10-FB34-47F5-9C94-FE2B8BEAE843}">
      <dgm:prSet/>
      <dgm:spPr/>
      <dgm:t>
        <a:bodyPr/>
        <a:lstStyle/>
        <a:p>
          <a:endParaRPr lang="ru-RU"/>
        </a:p>
      </dgm:t>
    </dgm:pt>
    <dgm:pt modelId="{73813060-54F9-4E59-BC3F-C19965FB610C}" type="pres">
      <dgm:prSet presAssocID="{C662DFCB-5615-4B8A-9B9A-B8F0916DFCD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FE2A127-D9FB-480C-A5D2-3CEAE4AAD7F6}" type="pres">
      <dgm:prSet presAssocID="{8BD026A6-855E-407C-939D-863FAFB86D53}" presName="hierRoot1" presStyleCnt="0"/>
      <dgm:spPr/>
    </dgm:pt>
    <dgm:pt modelId="{00411A66-C124-4189-9E7C-AAA49FE60FC4}" type="pres">
      <dgm:prSet presAssocID="{8BD026A6-855E-407C-939D-863FAFB86D53}" presName="composite" presStyleCnt="0"/>
      <dgm:spPr/>
    </dgm:pt>
    <dgm:pt modelId="{D14FD0AC-3D5E-46B9-A015-AB44CF7B28BB}" type="pres">
      <dgm:prSet presAssocID="{8BD026A6-855E-407C-939D-863FAFB86D53}" presName="background" presStyleLbl="node0" presStyleIdx="0" presStyleCnt="1"/>
      <dgm:spPr/>
    </dgm:pt>
    <dgm:pt modelId="{B092E266-F71A-4FD6-990A-35507959B0B7}" type="pres">
      <dgm:prSet presAssocID="{8BD026A6-855E-407C-939D-863FAFB86D5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C54787-020F-4F00-AD5D-59BA32A79922}" type="pres">
      <dgm:prSet presAssocID="{8BD026A6-855E-407C-939D-863FAFB86D53}" presName="hierChild2" presStyleCnt="0"/>
      <dgm:spPr/>
    </dgm:pt>
    <dgm:pt modelId="{59E0F37B-0D5D-4783-AAC3-C0C6CCDC1A14}" type="pres">
      <dgm:prSet presAssocID="{8DE6364D-B94F-4FC4-B1B7-015C8095EDD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4985EAEA-2621-4A22-951E-615D832E88E2}" type="pres">
      <dgm:prSet presAssocID="{A66877EA-BD75-435B-BB0F-E69480C4214F}" presName="hierRoot2" presStyleCnt="0"/>
      <dgm:spPr/>
    </dgm:pt>
    <dgm:pt modelId="{F5EED010-F18C-4761-BB60-0589D68CB12A}" type="pres">
      <dgm:prSet presAssocID="{A66877EA-BD75-435B-BB0F-E69480C4214F}" presName="composite2" presStyleCnt="0"/>
      <dgm:spPr/>
    </dgm:pt>
    <dgm:pt modelId="{213DB6A5-57A7-4C6D-9800-242F9B3E012C}" type="pres">
      <dgm:prSet presAssocID="{A66877EA-BD75-435B-BB0F-E69480C4214F}" presName="background2" presStyleLbl="node2" presStyleIdx="0" presStyleCnt="3"/>
      <dgm:spPr/>
    </dgm:pt>
    <dgm:pt modelId="{05B0B73F-6F88-4865-B6A6-4A95CD3361A1}" type="pres">
      <dgm:prSet presAssocID="{A66877EA-BD75-435B-BB0F-E69480C4214F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19AFC2-59AD-4195-8AD0-A7CDB049F082}" type="pres">
      <dgm:prSet presAssocID="{A66877EA-BD75-435B-BB0F-E69480C4214F}" presName="hierChild3" presStyleCnt="0"/>
      <dgm:spPr/>
    </dgm:pt>
    <dgm:pt modelId="{686CC257-6A99-41EC-A50B-6D979F76E596}" type="pres">
      <dgm:prSet presAssocID="{20A1D6D1-F010-487E-B31D-508B9F577A13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EF65CA0-E603-4E77-BA2D-AFC4BEED92AB}" type="pres">
      <dgm:prSet presAssocID="{A057B056-A357-4010-890B-2C5376041DB9}" presName="hierRoot3" presStyleCnt="0"/>
      <dgm:spPr/>
    </dgm:pt>
    <dgm:pt modelId="{A06C519E-4E12-4FAD-9879-4428B205211F}" type="pres">
      <dgm:prSet presAssocID="{A057B056-A357-4010-890B-2C5376041DB9}" presName="composite3" presStyleCnt="0"/>
      <dgm:spPr/>
    </dgm:pt>
    <dgm:pt modelId="{98C35787-F75A-4FF7-870E-3989E08EEB45}" type="pres">
      <dgm:prSet presAssocID="{A057B056-A357-4010-890B-2C5376041DB9}" presName="background3" presStyleLbl="node3" presStyleIdx="0" presStyleCnt="3"/>
      <dgm:spPr/>
    </dgm:pt>
    <dgm:pt modelId="{EF86280C-1F27-4277-8925-AD8DB998FB75}" type="pres">
      <dgm:prSet presAssocID="{A057B056-A357-4010-890B-2C5376041DB9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C2B9D3-0AB9-49A6-AAE0-69EC3235E754}" type="pres">
      <dgm:prSet presAssocID="{A057B056-A357-4010-890B-2C5376041DB9}" presName="hierChild4" presStyleCnt="0"/>
      <dgm:spPr/>
    </dgm:pt>
    <dgm:pt modelId="{9943DCCF-C7EA-4171-BE69-32859C27BF73}" type="pres">
      <dgm:prSet presAssocID="{3AF8E27E-3D46-4E6C-ADE7-A75830662D5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9DFBA17-59F3-402A-BCCB-F26429D983B5}" type="pres">
      <dgm:prSet presAssocID="{07BE496C-2A12-4B11-9984-D71A7E0BEFBF}" presName="hierRoot2" presStyleCnt="0"/>
      <dgm:spPr/>
    </dgm:pt>
    <dgm:pt modelId="{2E09D458-3F61-4D21-8D66-4FC423BC9E94}" type="pres">
      <dgm:prSet presAssocID="{07BE496C-2A12-4B11-9984-D71A7E0BEFBF}" presName="composite2" presStyleCnt="0"/>
      <dgm:spPr/>
    </dgm:pt>
    <dgm:pt modelId="{D8400CFC-2F20-4736-954E-BEF8B3578D9A}" type="pres">
      <dgm:prSet presAssocID="{07BE496C-2A12-4B11-9984-D71A7E0BEFBF}" presName="background2" presStyleLbl="node2" presStyleIdx="1" presStyleCnt="3"/>
      <dgm:spPr/>
    </dgm:pt>
    <dgm:pt modelId="{E7A3E9CF-59AE-4530-A4C4-C34828A788E9}" type="pres">
      <dgm:prSet presAssocID="{07BE496C-2A12-4B11-9984-D71A7E0BEFBF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E5ABA7-0589-4487-AC01-FC0359AA290E}" type="pres">
      <dgm:prSet presAssocID="{07BE496C-2A12-4B11-9984-D71A7E0BEFBF}" presName="hierChild3" presStyleCnt="0"/>
      <dgm:spPr/>
    </dgm:pt>
    <dgm:pt modelId="{451B4627-D5EC-418A-A9BA-73325F324A3A}" type="pres">
      <dgm:prSet presAssocID="{756D0529-2BA7-495A-889B-3FED4DE103A2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3497D04-FA01-4DFC-AF59-2D522463E4B3}" type="pres">
      <dgm:prSet presAssocID="{A9C777BD-D788-4287-8112-0FE431B64981}" presName="hierRoot3" presStyleCnt="0"/>
      <dgm:spPr/>
    </dgm:pt>
    <dgm:pt modelId="{E7F26DA5-E3B1-4E38-8360-FBF01A7BDD5F}" type="pres">
      <dgm:prSet presAssocID="{A9C777BD-D788-4287-8112-0FE431B64981}" presName="composite3" presStyleCnt="0"/>
      <dgm:spPr/>
    </dgm:pt>
    <dgm:pt modelId="{C54F7D77-F825-444B-B2FA-054A66460DE8}" type="pres">
      <dgm:prSet presAssocID="{A9C777BD-D788-4287-8112-0FE431B64981}" presName="background3" presStyleLbl="node3" presStyleIdx="1" presStyleCnt="3"/>
      <dgm:spPr/>
    </dgm:pt>
    <dgm:pt modelId="{690E71B9-682D-4789-9702-8AFD5E79FD97}" type="pres">
      <dgm:prSet presAssocID="{A9C777BD-D788-4287-8112-0FE431B64981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2E46C-C5E0-43D5-A4AE-6B4A4DB7BA92}" type="pres">
      <dgm:prSet presAssocID="{A9C777BD-D788-4287-8112-0FE431B64981}" presName="hierChild4" presStyleCnt="0"/>
      <dgm:spPr/>
    </dgm:pt>
    <dgm:pt modelId="{E713E5C7-C63E-4892-8106-A77C3457BCC5}" type="pres">
      <dgm:prSet presAssocID="{4EA19B8A-0CFB-492B-810A-C416EEFD3CC6}" presName="Name10" presStyleLbl="parChTrans1D2" presStyleIdx="2" presStyleCnt="3"/>
      <dgm:spPr/>
      <dgm:t>
        <a:bodyPr/>
        <a:lstStyle/>
        <a:p>
          <a:endParaRPr lang="ru-RU"/>
        </a:p>
      </dgm:t>
    </dgm:pt>
    <dgm:pt modelId="{46CBD372-DAB3-4037-801C-821330F573C9}" type="pres">
      <dgm:prSet presAssocID="{8FCC086B-E88A-4FF3-8833-0A6CC6F05579}" presName="hierRoot2" presStyleCnt="0"/>
      <dgm:spPr/>
    </dgm:pt>
    <dgm:pt modelId="{13A221A6-0948-47F3-AF80-FD24E00E784B}" type="pres">
      <dgm:prSet presAssocID="{8FCC086B-E88A-4FF3-8833-0A6CC6F05579}" presName="composite2" presStyleCnt="0"/>
      <dgm:spPr/>
    </dgm:pt>
    <dgm:pt modelId="{DEAF7B8E-437A-4F49-BC47-7AF69A0B66B2}" type="pres">
      <dgm:prSet presAssocID="{8FCC086B-E88A-4FF3-8833-0A6CC6F05579}" presName="background2" presStyleLbl="node2" presStyleIdx="2" presStyleCnt="3"/>
      <dgm:spPr/>
    </dgm:pt>
    <dgm:pt modelId="{DE4D4498-6BCE-4948-BC6B-4D118BDBF691}" type="pres">
      <dgm:prSet presAssocID="{8FCC086B-E88A-4FF3-8833-0A6CC6F0557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E68E2-9F40-468B-BD04-701E0BCAF920}" type="pres">
      <dgm:prSet presAssocID="{8FCC086B-E88A-4FF3-8833-0A6CC6F05579}" presName="hierChild3" presStyleCnt="0"/>
      <dgm:spPr/>
    </dgm:pt>
    <dgm:pt modelId="{4FD7790B-8BC3-493F-B2A2-38F33DA19A7D}" type="pres">
      <dgm:prSet presAssocID="{62CC1933-0553-4831-A41B-D98F249D752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BF7B79DB-3BD7-4B86-B4E0-65F765AF988A}" type="pres">
      <dgm:prSet presAssocID="{CA52C81C-63C0-4405-8658-C385B9278ED7}" presName="hierRoot3" presStyleCnt="0"/>
      <dgm:spPr/>
    </dgm:pt>
    <dgm:pt modelId="{61CED505-A8AD-4813-A85A-41CF6B1840C1}" type="pres">
      <dgm:prSet presAssocID="{CA52C81C-63C0-4405-8658-C385B9278ED7}" presName="composite3" presStyleCnt="0"/>
      <dgm:spPr/>
    </dgm:pt>
    <dgm:pt modelId="{0988D981-42FD-473C-87A7-E8E715E9501E}" type="pres">
      <dgm:prSet presAssocID="{CA52C81C-63C0-4405-8658-C385B9278ED7}" presName="background3" presStyleLbl="node3" presStyleIdx="2" presStyleCnt="3"/>
      <dgm:spPr/>
    </dgm:pt>
    <dgm:pt modelId="{A271E636-14FB-4813-8A9E-19281BD9981B}" type="pres">
      <dgm:prSet presAssocID="{CA52C81C-63C0-4405-8658-C385B9278ED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20CB79-1C4F-4FD3-BF38-FEE2EB917229}" type="pres">
      <dgm:prSet presAssocID="{CA52C81C-63C0-4405-8658-C385B9278ED7}" presName="hierChild4" presStyleCnt="0"/>
      <dgm:spPr/>
    </dgm:pt>
  </dgm:ptLst>
  <dgm:cxnLst>
    <dgm:cxn modelId="{BDB7CC10-FB34-47F5-9C94-FE2B8BEAE843}" srcId="{07BE496C-2A12-4B11-9984-D71A7E0BEFBF}" destId="{A9C777BD-D788-4287-8112-0FE431B64981}" srcOrd="0" destOrd="0" parTransId="{756D0529-2BA7-495A-889B-3FED4DE103A2}" sibTransId="{CA368070-C050-4CC1-8C69-3CA6A4D78545}"/>
    <dgm:cxn modelId="{E59F7234-893D-49F0-B4C8-5E2555244D72}" type="presOf" srcId="{8DE6364D-B94F-4FC4-B1B7-015C8095EDD2}" destId="{59E0F37B-0D5D-4783-AAC3-C0C6CCDC1A14}" srcOrd="0" destOrd="0" presId="urn:microsoft.com/office/officeart/2005/8/layout/hierarchy1"/>
    <dgm:cxn modelId="{36A5D484-F593-46DE-8BEA-3AD0F011BA61}" srcId="{8FCC086B-E88A-4FF3-8833-0A6CC6F05579}" destId="{CA52C81C-63C0-4405-8658-C385B9278ED7}" srcOrd="0" destOrd="0" parTransId="{62CC1933-0553-4831-A41B-D98F249D7529}" sibTransId="{A34A92EC-248E-4453-8041-B196790E2220}"/>
    <dgm:cxn modelId="{3D1A1867-2637-477F-8CF6-0C28E10F67F1}" type="presOf" srcId="{C662DFCB-5615-4B8A-9B9A-B8F0916DFCDB}" destId="{73813060-54F9-4E59-BC3F-C19965FB610C}" srcOrd="0" destOrd="0" presId="urn:microsoft.com/office/officeart/2005/8/layout/hierarchy1"/>
    <dgm:cxn modelId="{D2D5DD92-8EAA-4BED-A454-0BADD447C59D}" type="presOf" srcId="{756D0529-2BA7-495A-889B-3FED4DE103A2}" destId="{451B4627-D5EC-418A-A9BA-73325F324A3A}" srcOrd="0" destOrd="0" presId="urn:microsoft.com/office/officeart/2005/8/layout/hierarchy1"/>
    <dgm:cxn modelId="{EDF9974D-124B-4945-9D7E-6228F1176612}" srcId="{C662DFCB-5615-4B8A-9B9A-B8F0916DFCDB}" destId="{8BD026A6-855E-407C-939D-863FAFB86D53}" srcOrd="0" destOrd="0" parTransId="{49E6A21A-5F95-4697-B0BB-1C337D38B28B}" sibTransId="{4277779C-449B-450D-AA77-1E4B8D6912EC}"/>
    <dgm:cxn modelId="{F29FD07E-4D02-477C-840F-E33FD142976F}" type="presOf" srcId="{A9C777BD-D788-4287-8112-0FE431B64981}" destId="{690E71B9-682D-4789-9702-8AFD5E79FD97}" srcOrd="0" destOrd="0" presId="urn:microsoft.com/office/officeart/2005/8/layout/hierarchy1"/>
    <dgm:cxn modelId="{1932C729-06D3-418A-B39A-0447B1D85980}" type="presOf" srcId="{8BD026A6-855E-407C-939D-863FAFB86D53}" destId="{B092E266-F71A-4FD6-990A-35507959B0B7}" srcOrd="0" destOrd="0" presId="urn:microsoft.com/office/officeart/2005/8/layout/hierarchy1"/>
    <dgm:cxn modelId="{CB759323-18B4-452A-9D56-13A15DF5E576}" type="presOf" srcId="{4EA19B8A-0CFB-492B-810A-C416EEFD3CC6}" destId="{E713E5C7-C63E-4892-8106-A77C3457BCC5}" srcOrd="0" destOrd="0" presId="urn:microsoft.com/office/officeart/2005/8/layout/hierarchy1"/>
    <dgm:cxn modelId="{AFE03561-F976-4D1E-8B66-BA78DD7128FD}" type="presOf" srcId="{8FCC086B-E88A-4FF3-8833-0A6CC6F05579}" destId="{DE4D4498-6BCE-4948-BC6B-4D118BDBF691}" srcOrd="0" destOrd="0" presId="urn:microsoft.com/office/officeart/2005/8/layout/hierarchy1"/>
    <dgm:cxn modelId="{8EE5B85B-2FE5-425F-A284-81792A58535F}" type="presOf" srcId="{20A1D6D1-F010-487E-B31D-508B9F577A13}" destId="{686CC257-6A99-41EC-A50B-6D979F76E596}" srcOrd="0" destOrd="0" presId="urn:microsoft.com/office/officeart/2005/8/layout/hierarchy1"/>
    <dgm:cxn modelId="{729F0421-B771-47C4-AF90-41553FE3B7B9}" type="presOf" srcId="{A057B056-A357-4010-890B-2C5376041DB9}" destId="{EF86280C-1F27-4277-8925-AD8DB998FB75}" srcOrd="0" destOrd="0" presId="urn:microsoft.com/office/officeart/2005/8/layout/hierarchy1"/>
    <dgm:cxn modelId="{D71C3A4E-D386-4E87-AB91-5AA496BB2853}" type="presOf" srcId="{A66877EA-BD75-435B-BB0F-E69480C4214F}" destId="{05B0B73F-6F88-4865-B6A6-4A95CD3361A1}" srcOrd="0" destOrd="0" presId="urn:microsoft.com/office/officeart/2005/8/layout/hierarchy1"/>
    <dgm:cxn modelId="{6C16DB3A-52AC-48AD-ACF0-B9F66BACE836}" type="presOf" srcId="{62CC1933-0553-4831-A41B-D98F249D7529}" destId="{4FD7790B-8BC3-493F-B2A2-38F33DA19A7D}" srcOrd="0" destOrd="0" presId="urn:microsoft.com/office/officeart/2005/8/layout/hierarchy1"/>
    <dgm:cxn modelId="{69F8A977-1303-486F-80E9-6EA8CBB86138}" type="presOf" srcId="{3AF8E27E-3D46-4E6C-ADE7-A75830662D5B}" destId="{9943DCCF-C7EA-4171-BE69-32859C27BF73}" srcOrd="0" destOrd="0" presId="urn:microsoft.com/office/officeart/2005/8/layout/hierarchy1"/>
    <dgm:cxn modelId="{5A4FE1D2-BB09-404C-AAC0-9CF62852B88B}" srcId="{8BD026A6-855E-407C-939D-863FAFB86D53}" destId="{07BE496C-2A12-4B11-9984-D71A7E0BEFBF}" srcOrd="1" destOrd="0" parTransId="{3AF8E27E-3D46-4E6C-ADE7-A75830662D5B}" sibTransId="{99E50DF8-A6C5-4895-8C16-79601FC8669D}"/>
    <dgm:cxn modelId="{5EC0CDE3-DE4F-465A-B964-247510A90CE7}" srcId="{A66877EA-BD75-435B-BB0F-E69480C4214F}" destId="{A057B056-A357-4010-890B-2C5376041DB9}" srcOrd="0" destOrd="0" parTransId="{20A1D6D1-F010-487E-B31D-508B9F577A13}" sibTransId="{1BAE9513-9A4A-4465-90ED-A8B5D7DCD162}"/>
    <dgm:cxn modelId="{028C9133-6937-4BC9-9F90-5CCC894819A9}" srcId="{8BD026A6-855E-407C-939D-863FAFB86D53}" destId="{A66877EA-BD75-435B-BB0F-E69480C4214F}" srcOrd="0" destOrd="0" parTransId="{8DE6364D-B94F-4FC4-B1B7-015C8095EDD2}" sibTransId="{6F3DAC6A-A26A-4644-844C-30258E945DAD}"/>
    <dgm:cxn modelId="{A3F2543B-1A84-440C-8A92-0AC277D6BAA7}" type="presOf" srcId="{CA52C81C-63C0-4405-8658-C385B9278ED7}" destId="{A271E636-14FB-4813-8A9E-19281BD9981B}" srcOrd="0" destOrd="0" presId="urn:microsoft.com/office/officeart/2005/8/layout/hierarchy1"/>
    <dgm:cxn modelId="{5EBCE74A-B615-419B-9009-CF9664D399A1}" srcId="{8BD026A6-855E-407C-939D-863FAFB86D53}" destId="{8FCC086B-E88A-4FF3-8833-0A6CC6F05579}" srcOrd="2" destOrd="0" parTransId="{4EA19B8A-0CFB-492B-810A-C416EEFD3CC6}" sibTransId="{4CAC6C6C-0120-4B7C-8C80-1D9ACC0D51D6}"/>
    <dgm:cxn modelId="{ECE2649E-E280-49BE-B73A-110BDB93EAAE}" type="presOf" srcId="{07BE496C-2A12-4B11-9984-D71A7E0BEFBF}" destId="{E7A3E9CF-59AE-4530-A4C4-C34828A788E9}" srcOrd="0" destOrd="0" presId="urn:microsoft.com/office/officeart/2005/8/layout/hierarchy1"/>
    <dgm:cxn modelId="{496376AD-3389-4F3D-AD85-8DDBD559CF22}" type="presParOf" srcId="{73813060-54F9-4E59-BC3F-C19965FB610C}" destId="{DFE2A127-D9FB-480C-A5D2-3CEAE4AAD7F6}" srcOrd="0" destOrd="0" presId="urn:microsoft.com/office/officeart/2005/8/layout/hierarchy1"/>
    <dgm:cxn modelId="{CB1C206A-6F42-4C1F-ACD8-028110078B87}" type="presParOf" srcId="{DFE2A127-D9FB-480C-A5D2-3CEAE4AAD7F6}" destId="{00411A66-C124-4189-9E7C-AAA49FE60FC4}" srcOrd="0" destOrd="0" presId="urn:microsoft.com/office/officeart/2005/8/layout/hierarchy1"/>
    <dgm:cxn modelId="{16C1455D-4711-4C9B-9713-9C02127DD944}" type="presParOf" srcId="{00411A66-C124-4189-9E7C-AAA49FE60FC4}" destId="{D14FD0AC-3D5E-46B9-A015-AB44CF7B28BB}" srcOrd="0" destOrd="0" presId="urn:microsoft.com/office/officeart/2005/8/layout/hierarchy1"/>
    <dgm:cxn modelId="{EBD831D6-DA5F-42CC-A3A4-BF95514533DD}" type="presParOf" srcId="{00411A66-C124-4189-9E7C-AAA49FE60FC4}" destId="{B092E266-F71A-4FD6-990A-35507959B0B7}" srcOrd="1" destOrd="0" presId="urn:microsoft.com/office/officeart/2005/8/layout/hierarchy1"/>
    <dgm:cxn modelId="{E8B64C0F-15B6-4680-83D2-06F160C0C7A4}" type="presParOf" srcId="{DFE2A127-D9FB-480C-A5D2-3CEAE4AAD7F6}" destId="{91C54787-020F-4F00-AD5D-59BA32A79922}" srcOrd="1" destOrd="0" presId="urn:microsoft.com/office/officeart/2005/8/layout/hierarchy1"/>
    <dgm:cxn modelId="{76EC4310-7AEC-40F8-9AEA-4CF1DEA2FC44}" type="presParOf" srcId="{91C54787-020F-4F00-AD5D-59BA32A79922}" destId="{59E0F37B-0D5D-4783-AAC3-C0C6CCDC1A14}" srcOrd="0" destOrd="0" presId="urn:microsoft.com/office/officeart/2005/8/layout/hierarchy1"/>
    <dgm:cxn modelId="{21301CAB-B9FF-4228-9570-4EB9F906C184}" type="presParOf" srcId="{91C54787-020F-4F00-AD5D-59BA32A79922}" destId="{4985EAEA-2621-4A22-951E-615D832E88E2}" srcOrd="1" destOrd="0" presId="urn:microsoft.com/office/officeart/2005/8/layout/hierarchy1"/>
    <dgm:cxn modelId="{5137731D-765B-457C-8206-733BAF94FDF2}" type="presParOf" srcId="{4985EAEA-2621-4A22-951E-615D832E88E2}" destId="{F5EED010-F18C-4761-BB60-0589D68CB12A}" srcOrd="0" destOrd="0" presId="urn:microsoft.com/office/officeart/2005/8/layout/hierarchy1"/>
    <dgm:cxn modelId="{F125B5D2-2E13-46EC-ACD1-6F264E629091}" type="presParOf" srcId="{F5EED010-F18C-4761-BB60-0589D68CB12A}" destId="{213DB6A5-57A7-4C6D-9800-242F9B3E012C}" srcOrd="0" destOrd="0" presId="urn:microsoft.com/office/officeart/2005/8/layout/hierarchy1"/>
    <dgm:cxn modelId="{38670792-699F-4530-B8C3-8CAB8834251D}" type="presParOf" srcId="{F5EED010-F18C-4761-BB60-0589D68CB12A}" destId="{05B0B73F-6F88-4865-B6A6-4A95CD3361A1}" srcOrd="1" destOrd="0" presId="urn:microsoft.com/office/officeart/2005/8/layout/hierarchy1"/>
    <dgm:cxn modelId="{C0757BC5-D6F0-4680-8856-A30CE5C04727}" type="presParOf" srcId="{4985EAEA-2621-4A22-951E-615D832E88E2}" destId="{AC19AFC2-59AD-4195-8AD0-A7CDB049F082}" srcOrd="1" destOrd="0" presId="urn:microsoft.com/office/officeart/2005/8/layout/hierarchy1"/>
    <dgm:cxn modelId="{64D01966-94D4-4867-914C-E2497E8E3908}" type="presParOf" srcId="{AC19AFC2-59AD-4195-8AD0-A7CDB049F082}" destId="{686CC257-6A99-41EC-A50B-6D979F76E596}" srcOrd="0" destOrd="0" presId="urn:microsoft.com/office/officeart/2005/8/layout/hierarchy1"/>
    <dgm:cxn modelId="{B79A10AB-14C9-47C9-82B6-6EE41A7D300F}" type="presParOf" srcId="{AC19AFC2-59AD-4195-8AD0-A7CDB049F082}" destId="{9EF65CA0-E603-4E77-BA2D-AFC4BEED92AB}" srcOrd="1" destOrd="0" presId="urn:microsoft.com/office/officeart/2005/8/layout/hierarchy1"/>
    <dgm:cxn modelId="{207FB7AE-91AD-45EF-B8BC-9F97CE7E4AAC}" type="presParOf" srcId="{9EF65CA0-E603-4E77-BA2D-AFC4BEED92AB}" destId="{A06C519E-4E12-4FAD-9879-4428B205211F}" srcOrd="0" destOrd="0" presId="urn:microsoft.com/office/officeart/2005/8/layout/hierarchy1"/>
    <dgm:cxn modelId="{4550CC32-38EA-439C-88ED-95591AFB6D75}" type="presParOf" srcId="{A06C519E-4E12-4FAD-9879-4428B205211F}" destId="{98C35787-F75A-4FF7-870E-3989E08EEB45}" srcOrd="0" destOrd="0" presId="urn:microsoft.com/office/officeart/2005/8/layout/hierarchy1"/>
    <dgm:cxn modelId="{C66C5E60-B485-4763-BE2A-DC267E7094CE}" type="presParOf" srcId="{A06C519E-4E12-4FAD-9879-4428B205211F}" destId="{EF86280C-1F27-4277-8925-AD8DB998FB75}" srcOrd="1" destOrd="0" presId="urn:microsoft.com/office/officeart/2005/8/layout/hierarchy1"/>
    <dgm:cxn modelId="{65297CB9-B5F9-4A8E-9560-351F7F9A831F}" type="presParOf" srcId="{9EF65CA0-E603-4E77-BA2D-AFC4BEED92AB}" destId="{E7C2B9D3-0AB9-49A6-AAE0-69EC3235E754}" srcOrd="1" destOrd="0" presId="urn:microsoft.com/office/officeart/2005/8/layout/hierarchy1"/>
    <dgm:cxn modelId="{9B4DE6EB-86C8-4405-8D44-A49A088AB5B9}" type="presParOf" srcId="{91C54787-020F-4F00-AD5D-59BA32A79922}" destId="{9943DCCF-C7EA-4171-BE69-32859C27BF73}" srcOrd="2" destOrd="0" presId="urn:microsoft.com/office/officeart/2005/8/layout/hierarchy1"/>
    <dgm:cxn modelId="{D9204ABF-61E0-412E-84B5-BAF120120B5A}" type="presParOf" srcId="{91C54787-020F-4F00-AD5D-59BA32A79922}" destId="{49DFBA17-59F3-402A-BCCB-F26429D983B5}" srcOrd="3" destOrd="0" presId="urn:microsoft.com/office/officeart/2005/8/layout/hierarchy1"/>
    <dgm:cxn modelId="{1A4D0E02-27F7-4890-A4AA-F00A5FFD453B}" type="presParOf" srcId="{49DFBA17-59F3-402A-BCCB-F26429D983B5}" destId="{2E09D458-3F61-4D21-8D66-4FC423BC9E94}" srcOrd="0" destOrd="0" presId="urn:microsoft.com/office/officeart/2005/8/layout/hierarchy1"/>
    <dgm:cxn modelId="{33684F71-FA92-4656-B6EF-7D071F5B9BEC}" type="presParOf" srcId="{2E09D458-3F61-4D21-8D66-4FC423BC9E94}" destId="{D8400CFC-2F20-4736-954E-BEF8B3578D9A}" srcOrd="0" destOrd="0" presId="urn:microsoft.com/office/officeart/2005/8/layout/hierarchy1"/>
    <dgm:cxn modelId="{D294C3DD-199B-4085-96D5-DA494C800DF9}" type="presParOf" srcId="{2E09D458-3F61-4D21-8D66-4FC423BC9E94}" destId="{E7A3E9CF-59AE-4530-A4C4-C34828A788E9}" srcOrd="1" destOrd="0" presId="urn:microsoft.com/office/officeart/2005/8/layout/hierarchy1"/>
    <dgm:cxn modelId="{0CE52869-2D23-47BD-B05F-89A4016235EE}" type="presParOf" srcId="{49DFBA17-59F3-402A-BCCB-F26429D983B5}" destId="{0BE5ABA7-0589-4487-AC01-FC0359AA290E}" srcOrd="1" destOrd="0" presId="urn:microsoft.com/office/officeart/2005/8/layout/hierarchy1"/>
    <dgm:cxn modelId="{1592813F-FC92-44DA-9146-08F1CA359083}" type="presParOf" srcId="{0BE5ABA7-0589-4487-AC01-FC0359AA290E}" destId="{451B4627-D5EC-418A-A9BA-73325F324A3A}" srcOrd="0" destOrd="0" presId="urn:microsoft.com/office/officeart/2005/8/layout/hierarchy1"/>
    <dgm:cxn modelId="{A9995280-BDCE-4D01-9BAE-C155A0222D6E}" type="presParOf" srcId="{0BE5ABA7-0589-4487-AC01-FC0359AA290E}" destId="{D3497D04-FA01-4DFC-AF59-2D522463E4B3}" srcOrd="1" destOrd="0" presId="urn:microsoft.com/office/officeart/2005/8/layout/hierarchy1"/>
    <dgm:cxn modelId="{756DF541-A829-403D-B7A9-A9CA0F3E743A}" type="presParOf" srcId="{D3497D04-FA01-4DFC-AF59-2D522463E4B3}" destId="{E7F26DA5-E3B1-4E38-8360-FBF01A7BDD5F}" srcOrd="0" destOrd="0" presId="urn:microsoft.com/office/officeart/2005/8/layout/hierarchy1"/>
    <dgm:cxn modelId="{DDB1AC6B-FB77-445C-BAE8-72AE049BF27D}" type="presParOf" srcId="{E7F26DA5-E3B1-4E38-8360-FBF01A7BDD5F}" destId="{C54F7D77-F825-444B-B2FA-054A66460DE8}" srcOrd="0" destOrd="0" presId="urn:microsoft.com/office/officeart/2005/8/layout/hierarchy1"/>
    <dgm:cxn modelId="{D6B27656-A880-4893-84CC-6B9B9C1C0141}" type="presParOf" srcId="{E7F26DA5-E3B1-4E38-8360-FBF01A7BDD5F}" destId="{690E71B9-682D-4789-9702-8AFD5E79FD97}" srcOrd="1" destOrd="0" presId="urn:microsoft.com/office/officeart/2005/8/layout/hierarchy1"/>
    <dgm:cxn modelId="{111FF2EC-D4ED-43A8-9850-EDD6C7959979}" type="presParOf" srcId="{D3497D04-FA01-4DFC-AF59-2D522463E4B3}" destId="{D962E46C-C5E0-43D5-A4AE-6B4A4DB7BA92}" srcOrd="1" destOrd="0" presId="urn:microsoft.com/office/officeart/2005/8/layout/hierarchy1"/>
    <dgm:cxn modelId="{CC2DB400-70D3-448B-8523-C6A33C48DA8A}" type="presParOf" srcId="{91C54787-020F-4F00-AD5D-59BA32A79922}" destId="{E713E5C7-C63E-4892-8106-A77C3457BCC5}" srcOrd="4" destOrd="0" presId="urn:microsoft.com/office/officeart/2005/8/layout/hierarchy1"/>
    <dgm:cxn modelId="{08D91938-A20D-4E23-AA83-00B13C3ED08B}" type="presParOf" srcId="{91C54787-020F-4F00-AD5D-59BA32A79922}" destId="{46CBD372-DAB3-4037-801C-821330F573C9}" srcOrd="5" destOrd="0" presId="urn:microsoft.com/office/officeart/2005/8/layout/hierarchy1"/>
    <dgm:cxn modelId="{4533257E-147D-4BEE-905C-0C75D95E5E51}" type="presParOf" srcId="{46CBD372-DAB3-4037-801C-821330F573C9}" destId="{13A221A6-0948-47F3-AF80-FD24E00E784B}" srcOrd="0" destOrd="0" presId="urn:microsoft.com/office/officeart/2005/8/layout/hierarchy1"/>
    <dgm:cxn modelId="{73C3CC51-7C39-479C-90D4-DF26092D14C0}" type="presParOf" srcId="{13A221A6-0948-47F3-AF80-FD24E00E784B}" destId="{DEAF7B8E-437A-4F49-BC47-7AF69A0B66B2}" srcOrd="0" destOrd="0" presId="urn:microsoft.com/office/officeart/2005/8/layout/hierarchy1"/>
    <dgm:cxn modelId="{09220B7E-5F5F-4C69-90A6-B02A163D199F}" type="presParOf" srcId="{13A221A6-0948-47F3-AF80-FD24E00E784B}" destId="{DE4D4498-6BCE-4948-BC6B-4D118BDBF691}" srcOrd="1" destOrd="0" presId="urn:microsoft.com/office/officeart/2005/8/layout/hierarchy1"/>
    <dgm:cxn modelId="{7F25B2A1-975C-47DC-A82B-E60726FBA424}" type="presParOf" srcId="{46CBD372-DAB3-4037-801C-821330F573C9}" destId="{D37E68E2-9F40-468B-BD04-701E0BCAF920}" srcOrd="1" destOrd="0" presId="urn:microsoft.com/office/officeart/2005/8/layout/hierarchy1"/>
    <dgm:cxn modelId="{E13BB6B0-0AE7-45DA-97AD-00202BB197FB}" type="presParOf" srcId="{D37E68E2-9F40-468B-BD04-701E0BCAF920}" destId="{4FD7790B-8BC3-493F-B2A2-38F33DA19A7D}" srcOrd="0" destOrd="0" presId="urn:microsoft.com/office/officeart/2005/8/layout/hierarchy1"/>
    <dgm:cxn modelId="{37F82576-16B4-426E-A40F-461810739577}" type="presParOf" srcId="{D37E68E2-9F40-468B-BD04-701E0BCAF920}" destId="{BF7B79DB-3BD7-4B86-B4E0-65F765AF988A}" srcOrd="1" destOrd="0" presId="urn:microsoft.com/office/officeart/2005/8/layout/hierarchy1"/>
    <dgm:cxn modelId="{9C1AA3D1-44F9-4B2B-B17C-F390777F851C}" type="presParOf" srcId="{BF7B79DB-3BD7-4B86-B4E0-65F765AF988A}" destId="{61CED505-A8AD-4813-A85A-41CF6B1840C1}" srcOrd="0" destOrd="0" presId="urn:microsoft.com/office/officeart/2005/8/layout/hierarchy1"/>
    <dgm:cxn modelId="{037E976E-C965-4635-A397-21F218BD4EBA}" type="presParOf" srcId="{61CED505-A8AD-4813-A85A-41CF6B1840C1}" destId="{0988D981-42FD-473C-87A7-E8E715E9501E}" srcOrd="0" destOrd="0" presId="urn:microsoft.com/office/officeart/2005/8/layout/hierarchy1"/>
    <dgm:cxn modelId="{D550CF15-C5FF-4F63-98E0-B37B5B3AD309}" type="presParOf" srcId="{61CED505-A8AD-4813-A85A-41CF6B1840C1}" destId="{A271E636-14FB-4813-8A9E-19281BD9981B}" srcOrd="1" destOrd="0" presId="urn:microsoft.com/office/officeart/2005/8/layout/hierarchy1"/>
    <dgm:cxn modelId="{FFA39E51-6540-4624-8E2B-185860152834}" type="presParOf" srcId="{BF7B79DB-3BD7-4B86-B4E0-65F765AF988A}" destId="{1320CB79-1C4F-4FD3-BF38-FEE2EB9172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7790B-8BC3-493F-B2A2-38F33DA19A7D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3E5C7-C63E-4892-8106-A77C3457BCC5}">
      <dsp:nvSpPr>
        <dsp:cNvPr id="0" name=""/>
        <dsp:cNvSpPr/>
      </dsp:nvSpPr>
      <dsp:spPr>
        <a:xfrm>
          <a:off x="2674620" y="784097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60" y="244659"/>
              </a:lnTo>
              <a:lnTo>
                <a:pt x="150876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B4627-D5EC-418A-A9BA-73325F324A3A}">
      <dsp:nvSpPr>
        <dsp:cNvPr id="0" name=""/>
        <dsp:cNvSpPr/>
      </dsp:nvSpPr>
      <dsp:spPr>
        <a:xfrm>
          <a:off x="262890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3DCCF-C7EA-4171-BE69-32859C27BF73}">
      <dsp:nvSpPr>
        <dsp:cNvPr id="0" name=""/>
        <dsp:cNvSpPr/>
      </dsp:nvSpPr>
      <dsp:spPr>
        <a:xfrm>
          <a:off x="2628900" y="784097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CC257-6A99-41EC-A50B-6D979F76E596}">
      <dsp:nvSpPr>
        <dsp:cNvPr id="0" name=""/>
        <dsp:cNvSpPr/>
      </dsp:nvSpPr>
      <dsp:spPr>
        <a:xfrm>
          <a:off x="1120139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0F37B-0D5D-4783-AAC3-C0C6CCDC1A14}">
      <dsp:nvSpPr>
        <dsp:cNvPr id="0" name=""/>
        <dsp:cNvSpPr/>
      </dsp:nvSpPr>
      <dsp:spPr>
        <a:xfrm>
          <a:off x="1165859" y="784097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FD0AC-3D5E-46B9-A015-AB44CF7B28BB}">
      <dsp:nvSpPr>
        <dsp:cNvPr id="0" name=""/>
        <dsp:cNvSpPr/>
      </dsp:nvSpPr>
      <dsp:spPr>
        <a:xfrm>
          <a:off x="205740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2E266-F71A-4FD6-990A-35507959B0B7}">
      <dsp:nvSpPr>
        <dsp:cNvPr id="0" name=""/>
        <dsp:cNvSpPr/>
      </dsp:nvSpPr>
      <dsp:spPr>
        <a:xfrm>
          <a:off x="219456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Фитнес Fitbit Charge 3  - трекер является лучшм трекером на рынке аналогичных фитнес-товаров.</a:t>
          </a:r>
        </a:p>
      </dsp:txBody>
      <dsp:txXfrm>
        <a:off x="2217519" y="153489"/>
        <a:ext cx="1188522" cy="737951"/>
      </dsp:txXfrm>
    </dsp:sp>
    <dsp:sp modelId="{213DB6A5-57A7-4C6D-9800-242F9B3E012C}">
      <dsp:nvSpPr>
        <dsp:cNvPr id="0" name=""/>
        <dsp:cNvSpPr/>
      </dsp:nvSpPr>
      <dsp:spPr>
        <a:xfrm>
          <a:off x="548639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B0B73F-6F88-4865-B6A6-4A95CD3361A1}">
      <dsp:nvSpPr>
        <dsp:cNvPr id="0" name=""/>
        <dsp:cNvSpPr/>
      </dsp:nvSpPr>
      <dsp:spPr>
        <a:xfrm>
          <a:off x="685799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отслеживания своей активности</a:t>
          </a:r>
        </a:p>
      </dsp:txBody>
      <dsp:txXfrm>
        <a:off x="708758" y="1296375"/>
        <a:ext cx="1188522" cy="737951"/>
      </dsp:txXfrm>
    </dsp:sp>
    <dsp:sp modelId="{98C35787-F75A-4FF7-870E-3989E08EEB45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6280C-1F27-4277-8925-AD8DB998FB75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Повысьте эффективность физической активности</a:t>
          </a:r>
        </a:p>
      </dsp:txBody>
      <dsp:txXfrm>
        <a:off x="708758" y="2439260"/>
        <a:ext cx="1188522" cy="737951"/>
      </dsp:txXfrm>
    </dsp:sp>
    <dsp:sp modelId="{D8400CFC-2F20-4736-954E-BEF8B3578D9A}">
      <dsp:nvSpPr>
        <dsp:cNvPr id="0" name=""/>
        <dsp:cNvSpPr/>
      </dsp:nvSpPr>
      <dsp:spPr>
        <a:xfrm>
          <a:off x="205740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A3E9CF-59AE-4530-A4C4-C34828A788E9}">
      <dsp:nvSpPr>
        <dsp:cNvPr id="0" name=""/>
        <dsp:cNvSpPr/>
      </dsp:nvSpPr>
      <dsp:spPr>
        <a:xfrm>
          <a:off x="219456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пульса</a:t>
          </a:r>
        </a:p>
      </dsp:txBody>
      <dsp:txXfrm>
        <a:off x="2217519" y="1296375"/>
        <a:ext cx="1188522" cy="737951"/>
      </dsp:txXfrm>
    </dsp:sp>
    <dsp:sp modelId="{C54F7D77-F825-444B-B2FA-054A66460DE8}">
      <dsp:nvSpPr>
        <dsp:cNvPr id="0" name=""/>
        <dsp:cNvSpPr/>
      </dsp:nvSpPr>
      <dsp:spPr>
        <a:xfrm>
          <a:off x="2057400" y="2286000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0E71B9-682D-4789-9702-8AFD5E79FD97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Контролируйте время отдыха</a:t>
          </a:r>
        </a:p>
      </dsp:txBody>
      <dsp:txXfrm>
        <a:off x="2217519" y="2439261"/>
        <a:ext cx="1188522" cy="737951"/>
      </dsp:txXfrm>
    </dsp:sp>
    <dsp:sp modelId="{DEAF7B8E-437A-4F49-BC47-7AF69A0B66B2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D4498-6BCE-4948-BC6B-4D118BDBF691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веса</a:t>
          </a:r>
        </a:p>
      </dsp:txBody>
      <dsp:txXfrm>
        <a:off x="3726279" y="1296375"/>
        <a:ext cx="1188522" cy="737951"/>
      </dsp:txXfrm>
    </dsp:sp>
    <dsp:sp modelId="{0988D981-42FD-473C-87A7-E8E715E9501E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1E636-14FB-4813-8A9E-19281BD9981B}">
      <dsp:nvSpPr>
        <dsp:cNvPr id="0" name=""/>
        <dsp:cNvSpPr/>
      </dsp:nvSpPr>
      <dsp:spPr>
        <a:xfrm>
          <a:off x="370332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Отслеживайте количество потребляемых калорий</a:t>
          </a:r>
        </a:p>
      </dsp:txBody>
      <dsp:txXfrm>
        <a:off x="3726279" y="2439260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2019-06-10T10:42:00Z</dcterms:created>
  <dcterms:modified xsi:type="dcterms:W3CDTF">2019-06-10T10:42:00Z</dcterms:modified>
</cp:coreProperties>
</file>