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58" w:rsidRPr="005E297F" w:rsidRDefault="005E1258" w:rsidP="005E1258">
      <w:pPr>
        <w:spacing w:after="0" w:line="240" w:lineRule="auto"/>
        <w:ind w:right="-67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7F">
        <w:rPr>
          <w:rFonts w:ascii="Times New Roman" w:hAnsi="Times New Roman" w:cs="Times New Roman"/>
          <w:b/>
          <w:sz w:val="28"/>
          <w:szCs w:val="28"/>
        </w:rPr>
        <w:t>Конспект урока по физической культуре для учащихся 6 класса.</w:t>
      </w:r>
    </w:p>
    <w:p w:rsidR="00E8132F" w:rsidRPr="00E745E4" w:rsidRDefault="00E8132F" w:rsidP="00E8132F">
      <w:pPr>
        <w:shd w:val="clear" w:color="auto" w:fill="FFFFFF"/>
        <w:tabs>
          <w:tab w:val="left" w:leader="underscore" w:pos="11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Ф.И.О. педагога </w:t>
      </w:r>
    </w:p>
    <w:p w:rsidR="00E8132F" w:rsidRDefault="00E8132F" w:rsidP="00E8132F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Класс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6 класс</w:t>
      </w:r>
      <w:r w:rsidRPr="00E81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2F" w:rsidRPr="00E745E4" w:rsidRDefault="00E8132F" w:rsidP="00E8132F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32F">
        <w:rPr>
          <w:rFonts w:ascii="Times New Roman" w:hAnsi="Times New Roman" w:cs="Times New Roman"/>
          <w:sz w:val="28"/>
          <w:szCs w:val="28"/>
        </w:rPr>
        <w:t xml:space="preserve">Раздел: </w:t>
      </w:r>
      <w:r w:rsidRPr="005E297F">
        <w:rPr>
          <w:rFonts w:ascii="Times New Roman" w:hAnsi="Times New Roman" w:cs="Times New Roman"/>
          <w:sz w:val="28"/>
          <w:szCs w:val="28"/>
        </w:rPr>
        <w:t>«Гимнастика с элементами акробатики».</w:t>
      </w:r>
    </w:p>
    <w:p w:rsidR="00E8132F" w:rsidRPr="00E745E4" w:rsidRDefault="00E8132F" w:rsidP="00E8132F">
      <w:pPr>
        <w:shd w:val="clear" w:color="auto" w:fill="FFFFFF"/>
        <w:spacing w:after="0" w:line="240" w:lineRule="auto"/>
        <w:ind w:right="-1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745E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Тема урока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Техника выполнения кувырка вперед и назад</w:t>
      </w:r>
    </w:p>
    <w:p w:rsidR="00E8132F" w:rsidRPr="00E8132F" w:rsidRDefault="00E8132F" w:rsidP="00E813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132F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E8132F">
        <w:rPr>
          <w:rFonts w:ascii="Times New Roman" w:hAnsi="Times New Roman" w:cs="Times New Roman"/>
          <w:color w:val="000000"/>
          <w:sz w:val="28"/>
          <w:szCs w:val="28"/>
        </w:rPr>
        <w:t>Комбинированный.</w:t>
      </w:r>
    </w:p>
    <w:p w:rsidR="00E8132F" w:rsidRPr="00E8132F" w:rsidRDefault="00E8132F" w:rsidP="00E8132F">
      <w:pPr>
        <w:tabs>
          <w:tab w:val="left" w:pos="1260"/>
          <w:tab w:val="left" w:pos="1560"/>
        </w:tabs>
        <w:spacing w:after="0" w:line="240" w:lineRule="auto"/>
        <w:ind w:right="44" w:firstLine="709"/>
        <w:jc w:val="both"/>
        <w:rPr>
          <w:rFonts w:ascii="Times New Roman" w:hAnsi="Times New Roman" w:cs="Times New Roman"/>
        </w:rPr>
      </w:pPr>
      <w:r w:rsidRPr="00E745E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Задачи урока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</w:t>
      </w:r>
      <w:r w:rsidRPr="005E297F">
        <w:rPr>
          <w:rFonts w:ascii="Times New Roman" w:hAnsi="Times New Roman" w:cs="Times New Roman"/>
          <w:sz w:val="28"/>
          <w:szCs w:val="28"/>
        </w:rPr>
        <w:t>Совершенствовать технику выполнения кувырка вперед, закрепить технику выполнения кувырка назад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</w:t>
      </w:r>
      <w:proofErr w:type="gramStart"/>
      <w:r w:rsidRPr="00E8132F">
        <w:rPr>
          <w:rFonts w:ascii="Times New Roman" w:hAnsi="Times New Roman" w:cs="Times New Roman"/>
          <w:sz w:val="28"/>
          <w:szCs w:val="28"/>
        </w:rPr>
        <w:t xml:space="preserve"> </w:t>
      </w:r>
      <w:r w:rsidRPr="005E29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297F">
        <w:rPr>
          <w:rFonts w:ascii="Times New Roman" w:hAnsi="Times New Roman" w:cs="Times New Roman"/>
          <w:sz w:val="28"/>
          <w:szCs w:val="28"/>
        </w:rPr>
        <w:t>азвивать гибкость и координацию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E8132F">
        <w:rPr>
          <w:rFonts w:ascii="Times New Roman" w:hAnsi="Times New Roman" w:cs="Times New Roman"/>
          <w:sz w:val="28"/>
          <w:szCs w:val="28"/>
        </w:rPr>
        <w:t xml:space="preserve"> </w:t>
      </w:r>
      <w:r w:rsidRPr="005E297F">
        <w:rPr>
          <w:rFonts w:ascii="Times New Roman" w:hAnsi="Times New Roman" w:cs="Times New Roman"/>
          <w:sz w:val="28"/>
          <w:szCs w:val="28"/>
        </w:rPr>
        <w:t>3. Воспитывать дисциплинированность, активность, коллективизм.</w:t>
      </w:r>
    </w:p>
    <w:p w:rsidR="005E1258" w:rsidRPr="00E8132F" w:rsidRDefault="00E8132F" w:rsidP="00E81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E4">
        <w:rPr>
          <w:rFonts w:ascii="Times New Roman" w:hAnsi="Times New Roman" w:cs="Times New Roman"/>
          <w:sz w:val="28"/>
          <w:szCs w:val="28"/>
        </w:rPr>
        <w:t xml:space="preserve">Материально- техническое обеспечение: </w:t>
      </w:r>
      <w:r w:rsidRPr="005E297F">
        <w:rPr>
          <w:rFonts w:ascii="Times New Roman" w:hAnsi="Times New Roman" w:cs="Times New Roman"/>
          <w:sz w:val="28"/>
          <w:szCs w:val="28"/>
        </w:rPr>
        <w:t>маты, свисток, гимнастические скамейки</w:t>
      </w:r>
    </w:p>
    <w:p w:rsidR="005E1258" w:rsidRDefault="005E1258" w:rsidP="005E1258">
      <w:pPr>
        <w:spacing w:after="0"/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2693"/>
        <w:gridCol w:w="567"/>
        <w:gridCol w:w="93"/>
        <w:gridCol w:w="474"/>
        <w:gridCol w:w="141"/>
        <w:gridCol w:w="568"/>
        <w:gridCol w:w="2551"/>
        <w:gridCol w:w="391"/>
      </w:tblGrid>
      <w:tr w:rsidR="005E1258" w:rsidTr="00C1074B">
        <w:trPr>
          <w:gridAfter w:val="1"/>
          <w:wAfter w:w="391" w:type="dxa"/>
          <w:trHeight w:val="720"/>
        </w:trPr>
        <w:tc>
          <w:tcPr>
            <w:tcW w:w="2093" w:type="dxa"/>
            <w:vMerge w:val="restart"/>
            <w:vAlign w:val="center"/>
          </w:tcPr>
          <w:p w:rsidR="005E1258" w:rsidRPr="00E106BA" w:rsidRDefault="005E1258" w:rsidP="00C1074B">
            <w:pPr>
              <w:ind w:lef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693" w:type="dxa"/>
            <w:vMerge w:val="restart"/>
            <w:vAlign w:val="center"/>
          </w:tcPr>
          <w:p w:rsidR="005E1258" w:rsidRPr="00E106BA" w:rsidRDefault="005E1258" w:rsidP="00C1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5E1258" w:rsidRDefault="005E1258" w:rsidP="00C1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Times New Roman" w:hAnsi="Times New Roman" w:cs="Times New Roman"/>
                <w:sz w:val="20"/>
                <w:szCs w:val="20"/>
              </w:rPr>
              <w:t>Дозировка</w:t>
            </w:r>
          </w:p>
          <w:p w:rsidR="005E1258" w:rsidRDefault="005E1258" w:rsidP="00C1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Pr="00E106BA" w:rsidRDefault="005E1258" w:rsidP="00C1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E1258" w:rsidRPr="00E106BA" w:rsidRDefault="005E1258" w:rsidP="00C1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приемы обучения, воспитания и организации</w:t>
            </w:r>
          </w:p>
        </w:tc>
      </w:tr>
      <w:tr w:rsidR="005E1258" w:rsidTr="00C1074B">
        <w:trPr>
          <w:gridAfter w:val="1"/>
          <w:wAfter w:w="391" w:type="dxa"/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5E1258" w:rsidRDefault="005E1258" w:rsidP="00C1074B">
            <w:pPr>
              <w:ind w:lef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5E1258" w:rsidRDefault="005E1258" w:rsidP="00C1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58" w:rsidRPr="00E106BA" w:rsidRDefault="005E1258" w:rsidP="00C1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58" w:rsidRPr="00E106BA" w:rsidRDefault="005E1258" w:rsidP="00C1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258" w:rsidRPr="00E106BA" w:rsidRDefault="005E1258" w:rsidP="00C1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СМГ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5E1258" w:rsidRPr="00E106BA" w:rsidRDefault="005E1258" w:rsidP="00C1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58" w:rsidTr="00C1074B">
        <w:trPr>
          <w:gridAfter w:val="1"/>
          <w:wAfter w:w="391" w:type="dxa"/>
          <w:trHeight w:val="210"/>
        </w:trPr>
        <w:tc>
          <w:tcPr>
            <w:tcW w:w="9180" w:type="dxa"/>
            <w:gridSpan w:val="8"/>
            <w:tcBorders>
              <w:top w:val="single" w:sz="4" w:space="0" w:color="auto"/>
            </w:tcBorders>
            <w:vAlign w:val="center"/>
          </w:tcPr>
          <w:p w:rsidR="005E1258" w:rsidRPr="006E68DB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8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</w:tc>
      </w:tr>
      <w:tr w:rsidR="005E1258" w:rsidTr="00C1074B">
        <w:trPr>
          <w:gridAfter w:val="1"/>
          <w:wAfter w:w="391" w:type="dxa"/>
        </w:trPr>
        <w:tc>
          <w:tcPr>
            <w:tcW w:w="2093" w:type="dxa"/>
          </w:tcPr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ind w:left="34" w:firstLine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учащихся для проведения урока по физической культуре.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2.П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роверить умение выполнять строевую команду.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способность сохранять заданный темп движения при беге в условиях физического напряжения.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учащихся для выполнения ОРУ в парах.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эластичность шейного отдела позвоночного столба, для профилактики травматизма.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подвижность плечевого сустава  для профилактики травматизма.</w:t>
            </w: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7.Развивать  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эластичность грудного и поясничного отделов позвоночного столба  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Развивать силу и эластичность мышц нижних конечностей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вестибулярную устойчивость и эластичность </w:t>
            </w: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мышц нижних конечностей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силу </w:t>
            </w: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мышц нижних конечностей</w:t>
            </w:r>
          </w:p>
          <w:p w:rsidR="005E1258" w:rsidRDefault="005E1258" w:rsidP="00C1074B"/>
        </w:tc>
        <w:tc>
          <w:tcPr>
            <w:tcW w:w="2693" w:type="dxa"/>
          </w:tcPr>
          <w:p w:rsidR="005E1258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в одну шеренгу, приветствие, выполнение команд: «Равняйсь! Смирно! Вольно!». </w:t>
            </w:r>
          </w:p>
          <w:p w:rsidR="005E1258" w:rsidRPr="00A36B5A" w:rsidRDefault="005E1258" w:rsidP="00C1074B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команды «</w:t>
            </w:r>
            <w:proofErr w:type="spellStart"/>
            <w:proofErr w:type="gramStart"/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</w:t>
            </w:r>
            <w:proofErr w:type="spellEnd"/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во</w:t>
            </w:r>
            <w:proofErr w:type="gramEnd"/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!  Шагом марш!».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2.Разновидности ходьбы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-на носках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-на пятках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-на внешней стороне стопы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-с перекатом с пятки на носок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-ходьба в </w:t>
            </w:r>
            <w:proofErr w:type="spell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полуприседе</w:t>
            </w:r>
            <w:proofErr w:type="spellEnd"/>
          </w:p>
          <w:p w:rsidR="005E1258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-ходьба в приседе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-ходьба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3.Разновидности бега: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-гладкий бег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-приставными шагами правы</w:t>
            </w:r>
            <w:proofErr w:type="gram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м(</w:t>
            </w:r>
            <w:proofErr w:type="gram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левым) боком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  <w:proofErr w:type="spell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скрестным</w:t>
            </w:r>
            <w:proofErr w:type="spell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бегом правы</w:t>
            </w:r>
            <w:proofErr w:type="gram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м(</w:t>
            </w:r>
            <w:proofErr w:type="gram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левым) боком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-бег с выносом прямых ног вперед</w:t>
            </w:r>
          </w:p>
          <w:p w:rsidR="005E1258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-бег с высоким подниманием бедра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-бег с </w:t>
            </w:r>
            <w:proofErr w:type="spell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захлестом</w:t>
            </w:r>
            <w:proofErr w:type="spell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голени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-бег спиной вперед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-ускорение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Перестроение в четыре шеренги.</w:t>
            </w:r>
          </w:p>
          <w:p w:rsidR="005E1258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4.Упрражнения в парах: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1.И.П-стоя лицом к партнеру, </w:t>
            </w:r>
            <w:proofErr w:type="spell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р</w:t>
            </w:r>
            <w:proofErr w:type="gram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на плечах партнера. Наклоны головы вперед, назад, влево, вправо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И.П-стоя</w:t>
            </w:r>
            <w:proofErr w:type="spell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спиной к партнеру, взявшись внизу за руки. Поднимание на носки с поднимание </w:t>
            </w:r>
            <w:proofErr w:type="spell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р</w:t>
            </w:r>
            <w:proofErr w:type="gram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вверх.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И.П-стоя</w:t>
            </w:r>
            <w:proofErr w:type="spell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лицом к партнеру. Отведение прямых </w:t>
            </w:r>
            <w:proofErr w:type="spell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р</w:t>
            </w:r>
            <w:proofErr w:type="gram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назад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И.П-стоя</w:t>
            </w:r>
            <w:proofErr w:type="spell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лицом к партнеру, </w:t>
            </w:r>
            <w:proofErr w:type="spell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р</w:t>
            </w:r>
            <w:proofErr w:type="gram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к плечам. Круговые движения в плечевых суставах вперед, назад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И.П-стоя</w:t>
            </w:r>
            <w:proofErr w:type="spell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лицом к партнеру, </w:t>
            </w:r>
            <w:proofErr w:type="spell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р</w:t>
            </w:r>
            <w:proofErr w:type="gram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на плечах партнера. Наклон туловища влево, вправо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И.П-стоя</w:t>
            </w:r>
            <w:proofErr w:type="spell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лицом к партнеру, </w:t>
            </w:r>
            <w:proofErr w:type="spell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р</w:t>
            </w:r>
            <w:proofErr w:type="gram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на плечах партнера. Пружинистые наклоны вперед.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И.П-стоя</w:t>
            </w:r>
            <w:proofErr w:type="spell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лицом к партнеру, </w:t>
            </w:r>
            <w:proofErr w:type="spell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р</w:t>
            </w:r>
            <w:proofErr w:type="gram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на плечах партнера. Выпады влево (вправо)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И.П-стоя</w:t>
            </w:r>
            <w:proofErr w:type="spell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лицом к партнеру, </w:t>
            </w:r>
            <w:proofErr w:type="spell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р</w:t>
            </w:r>
            <w:proofErr w:type="gram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на плечах партнера. Махи левой (правой) </w:t>
            </w:r>
            <w:proofErr w:type="spell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н</w:t>
            </w:r>
            <w:proofErr w:type="gram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в сторону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9. </w:t>
            </w:r>
            <w:proofErr w:type="spell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И.П-стоя</w:t>
            </w:r>
            <w:proofErr w:type="spell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лицом к партнеру, </w:t>
            </w:r>
            <w:proofErr w:type="spell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р</w:t>
            </w:r>
            <w:proofErr w:type="gram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на плечах партнера. </w:t>
            </w:r>
            <w:proofErr w:type="spell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Полунаклоны</w:t>
            </w:r>
            <w:proofErr w:type="spell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вперед с махом лево</w:t>
            </w:r>
            <w:proofErr w:type="gram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й(</w:t>
            </w:r>
            <w:proofErr w:type="gram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правой) </w:t>
            </w:r>
            <w:proofErr w:type="spell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н.н</w:t>
            </w:r>
            <w:proofErr w:type="spell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назад.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10. </w:t>
            </w:r>
            <w:proofErr w:type="spell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И.П-стоя</w:t>
            </w:r>
            <w:proofErr w:type="spell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спиной к партнеру, </w:t>
            </w:r>
            <w:proofErr w:type="spell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р</w:t>
            </w:r>
            <w:proofErr w:type="gramStart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в замок. Приседания одной ноге.</w:t>
            </w:r>
          </w:p>
          <w:p w:rsidR="005E1258" w:rsidRDefault="005E1258" w:rsidP="00C1074B">
            <w:r w:rsidRPr="00A36B5A">
              <w:rPr>
                <w:rFonts w:ascii="Times New Roman" w:hAnsi="Times New Roman" w:cs="Times New Roman"/>
                <w:sz w:val="20"/>
                <w:szCs w:val="20"/>
              </w:rPr>
              <w:t xml:space="preserve">11. прыжки на 4 счета на </w:t>
            </w:r>
            <w:proofErr w:type="gramStart"/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правой</w:t>
            </w:r>
            <w:proofErr w:type="gramEnd"/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, левой и двух ногах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E1258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1́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387F8B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7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 с</w:t>
            </w:r>
          </w:p>
          <w:p w:rsidR="005E1258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387F8B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7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5233F3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3F3">
              <w:rPr>
                <w:rFonts w:ascii="Times New Roman" w:hAnsi="Times New Roman" w:cs="Times New Roman"/>
                <w:sz w:val="20"/>
                <w:szCs w:val="20"/>
              </w:rPr>
              <w:t>30 с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6E68DB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E68D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5*8 раз</w:t>
            </w:r>
          </w:p>
          <w:p w:rsidR="005E1258" w:rsidRDefault="005E1258" w:rsidP="00C1074B"/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258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1́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387F8B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7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387F8B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7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5233F3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3F3">
              <w:rPr>
                <w:rFonts w:ascii="Times New Roman" w:hAnsi="Times New Roman" w:cs="Times New Roman"/>
                <w:sz w:val="20"/>
                <w:szCs w:val="20"/>
              </w:rPr>
              <w:t>30 с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6E68DB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E68D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</w:t>
            </w: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*8 раз</w:t>
            </w:r>
          </w:p>
          <w:p w:rsidR="005E1258" w:rsidRDefault="005E1258" w:rsidP="00C1074B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E1258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1́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387F8B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7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D270D6" w:rsidRDefault="005E1258" w:rsidP="00C1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0D6">
              <w:rPr>
                <w:rFonts w:ascii="Times New Roman" w:eastAsia="Times New Roman" w:hAnsi="Times New Roman" w:cs="Times New Roman"/>
                <w:sz w:val="20"/>
                <w:szCs w:val="20"/>
              </w:rPr>
              <w:t>15с</w:t>
            </w:r>
          </w:p>
          <w:p w:rsidR="005E1258" w:rsidRPr="00387F8B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7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5233F3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3F3">
              <w:rPr>
                <w:rFonts w:ascii="Times New Roman" w:hAnsi="Times New Roman" w:cs="Times New Roman"/>
                <w:sz w:val="20"/>
                <w:szCs w:val="20"/>
              </w:rPr>
              <w:t>30 с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6E68DB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E68D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*8 раз</w:t>
            </w:r>
          </w:p>
          <w:p w:rsidR="005E1258" w:rsidRDefault="005E1258" w:rsidP="00C1074B"/>
        </w:tc>
        <w:tc>
          <w:tcPr>
            <w:tcW w:w="2551" w:type="dxa"/>
          </w:tcPr>
          <w:p w:rsidR="005E1258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команду: «Класс, в одну шеренгу становись! Равняйсь! Смирно! Вольно!»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Следить за четкостью выполнения команд. 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Дежурный сдает рапорт о готовности класса к уроку.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команде «марш» движение начинать с левой ноги. </w:t>
            </w: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Соблюдать дистанцию в 1 метр.</w:t>
            </w: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Спина прямая, голову не наклонять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правильность выполнения дыхания. Глубокий вдох и выдох.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Ноги прямые, носок тянем</w:t>
            </w: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ыше поднимаем бедро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Интенсивнее выполняем движения</w:t>
            </w: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 xml:space="preserve">Смотрим через левое </w:t>
            </w:r>
            <w:proofErr w:type="spellStart"/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плечо</w:t>
            </w:r>
            <w:proofErr w:type="gramStart"/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облюдаем</w:t>
            </w:r>
            <w:proofErr w:type="spellEnd"/>
            <w:r w:rsidRPr="00A36B5A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дистанцию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учащихся на 1-4: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номера – 1 шаг вперед, 3 – 2 шага, 4 – 3 шага. 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Дистанция 2 шага, интервал на вытянутые руки.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выполняем медленно </w:t>
            </w: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поднимаемся как можно выше на носки, следим за руками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руки прямые, интенсивнее движения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с максимальной амплитудой в суставах</w:t>
            </w: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глубже наклон, спина прямая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пытаемся наклониться как можно ниже, надавливаем на плечи партнера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глубже выпад, спина прямая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нога прямая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мах прямой ногой назад</w:t>
            </w: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пятки не отрываем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прыгаем как можно выше</w:t>
            </w:r>
          </w:p>
        </w:tc>
      </w:tr>
      <w:tr w:rsidR="005E1258" w:rsidTr="00C1074B">
        <w:trPr>
          <w:trHeight w:val="12269"/>
        </w:trPr>
        <w:tc>
          <w:tcPr>
            <w:tcW w:w="2093" w:type="dxa"/>
          </w:tcPr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9003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</w:t>
            </w:r>
            <w:r w:rsidRPr="0090034C">
              <w:rPr>
                <w:rFonts w:ascii="Times New Roman" w:hAnsi="Times New Roman" w:cs="Times New Roman"/>
                <w:sz w:val="20"/>
                <w:szCs w:val="20"/>
              </w:rPr>
              <w:t>подводящие упражнения для совершенствования кувырка вперед</w:t>
            </w:r>
          </w:p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2.контроль </w:t>
            </w:r>
            <w:r w:rsidRPr="00BC30D6">
              <w:rPr>
                <w:rFonts w:ascii="Times New Roman" w:hAnsi="Times New Roman" w:cs="Times New Roman"/>
                <w:sz w:val="20"/>
                <w:szCs w:val="20"/>
              </w:rPr>
              <w:t>техники выполнения кувырка вперед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3.Помошь в закреплении  техники кувырка назад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контроль </w:t>
            </w:r>
            <w:r w:rsidRPr="00BC30D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ехники выполнения кувырка назад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BC30D6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Развивать гибкость, ловкость и взаимодействия в команде</w:t>
            </w:r>
          </w:p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Pr="009003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4C">
              <w:rPr>
                <w:rFonts w:ascii="Times New Roman" w:hAnsi="Times New Roman" w:cs="Times New Roman"/>
                <w:sz w:val="20"/>
                <w:szCs w:val="20"/>
              </w:rPr>
              <w:t>5. Развивать силу рук, туловища, координацию и взаимодействие в парах</w:t>
            </w:r>
          </w:p>
        </w:tc>
        <w:tc>
          <w:tcPr>
            <w:tcW w:w="2693" w:type="dxa"/>
          </w:tcPr>
          <w:p w:rsidR="005E1258" w:rsidRPr="006E68DB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68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Основная часть</w:t>
            </w:r>
          </w:p>
          <w:p w:rsidR="005E1258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кувырок вперед:</w:t>
            </w:r>
          </w:p>
          <w:p w:rsidR="005E1258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1)группировка в упор присев</w:t>
            </w:r>
          </w:p>
          <w:p w:rsidR="005E1258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2)группировка в положении лежа на спине</w:t>
            </w:r>
          </w:p>
          <w:p w:rsidR="005E1258" w:rsidRPr="00D01CA4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перекат вперёд, назад; </w:t>
            </w:r>
          </w:p>
          <w:p w:rsidR="005E1258" w:rsidRPr="00D01CA4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перекат вперёд, назад; </w:t>
            </w:r>
          </w:p>
          <w:p w:rsidR="005E1258" w:rsidRPr="00D01CA4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1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вперёд (положение упор </w:t>
            </w:r>
            <w:proofErr w:type="gramEnd"/>
          </w:p>
          <w:p w:rsidR="005E1258" w:rsidRPr="00D01CA4" w:rsidRDefault="005E1258" w:rsidP="00C1074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присев)</w:t>
            </w:r>
          </w:p>
          <w:p w:rsidR="005E1258" w:rsidRPr="00D01CA4" w:rsidRDefault="005E1258" w:rsidP="00C1074B">
            <w:pPr>
              <w:keepLines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кувырок вперёд по </w:t>
            </w:r>
            <w:r w:rsidRPr="007546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разделениям на счёт.</w:t>
            </w:r>
          </w:p>
          <w:p w:rsidR="005E1258" w:rsidRPr="00D01CA4" w:rsidRDefault="005E1258" w:rsidP="00C1074B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</w:rPr>
            </w:pPr>
            <w:r w:rsidRPr="00D01CA4">
              <w:rPr>
                <w:rFonts w:ascii="ff3" w:eastAsia="Times New Roman" w:hAnsi="ff3" w:cs="Times New Roman"/>
                <w:color w:val="000000"/>
                <w:sz w:val="72"/>
                <w:szCs w:val="72"/>
              </w:rPr>
              <w:t>разделениям на счёт.</w:t>
            </w:r>
          </w:p>
          <w:p w:rsidR="005E1258" w:rsidRPr="00754675" w:rsidRDefault="005E1258" w:rsidP="00C1074B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</w:rPr>
            </w:pPr>
            <w:r w:rsidRPr="00754675">
              <w:rPr>
                <w:rFonts w:ascii="ff3" w:eastAsia="Times New Roman" w:hAnsi="ff3" w:cs="Times New Roman"/>
                <w:color w:val="000000"/>
                <w:sz w:val="72"/>
                <w:szCs w:val="72"/>
              </w:rPr>
              <w:t xml:space="preserve">Счёт: </w:t>
            </w:r>
          </w:p>
          <w:p w:rsidR="005E1258" w:rsidRPr="00754675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– Упор присев. </w:t>
            </w:r>
          </w:p>
          <w:p w:rsidR="005E1258" w:rsidRPr="00754675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– Поставить руки перед собой. </w:t>
            </w:r>
          </w:p>
          <w:p w:rsidR="005E1258" w:rsidRPr="00754675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– Выпрямляя ноги перенести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 тела на руки</w:t>
            </w:r>
          </w:p>
          <w:p w:rsidR="005E1258" w:rsidRPr="00754675" w:rsidRDefault="005E1258" w:rsidP="00C1074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вес тела на руки. </w:t>
            </w:r>
          </w:p>
          <w:p w:rsidR="005E1258" w:rsidRPr="00754675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Согнуть руки, г</w:t>
            </w: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наклонить вперед</w:t>
            </w:r>
          </w:p>
          <w:p w:rsidR="005E1258" w:rsidRPr="00754675" w:rsidRDefault="005E1258" w:rsidP="00C1074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наклонить вперёд. </w:t>
            </w:r>
          </w:p>
          <w:p w:rsidR="005E1258" w:rsidRPr="00754675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– Оттолкнувшись ногами,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перекатиться на спину и выйти в упор присев</w:t>
            </w:r>
          </w:p>
          <w:p w:rsidR="005E1258" w:rsidRPr="00754675" w:rsidRDefault="005E1258" w:rsidP="00C1074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перекатиться на спину, принять </w:t>
            </w:r>
          </w:p>
          <w:p w:rsidR="005E1258" w:rsidRPr="00754675" w:rsidRDefault="005E1258" w:rsidP="00C1074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плотную группировку и выйти </w:t>
            </w:r>
            <w:proofErr w:type="gramStart"/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5E1258" w:rsidRPr="00754675" w:rsidRDefault="005E1258" w:rsidP="00C1074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упор присев. </w:t>
            </w:r>
          </w:p>
          <w:p w:rsidR="005E1258" w:rsidRPr="00754675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слитное выполнение кувырка </w:t>
            </w:r>
          </w:p>
          <w:p w:rsidR="005E1258" w:rsidRPr="004251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14C">
              <w:rPr>
                <w:rFonts w:ascii="Times New Roman" w:hAnsi="Times New Roman" w:cs="Times New Roman"/>
                <w:sz w:val="20"/>
                <w:szCs w:val="20"/>
              </w:rPr>
              <w:t>2. кувырок назад:</w:t>
            </w:r>
          </w:p>
          <w:p w:rsidR="005E1258" w:rsidRPr="004251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14C">
              <w:rPr>
                <w:rFonts w:ascii="Times New Roman" w:hAnsi="Times New Roman" w:cs="Times New Roman"/>
                <w:sz w:val="20"/>
                <w:szCs w:val="20"/>
              </w:rPr>
              <w:t>Кувырок назад по разделениям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E1258" w:rsidRPr="004251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514C">
              <w:rPr>
                <w:rFonts w:ascii="Times New Roman" w:hAnsi="Times New Roman" w:cs="Times New Roman"/>
                <w:sz w:val="20"/>
                <w:szCs w:val="20"/>
              </w:rPr>
              <w:t>-упор присев</w:t>
            </w:r>
          </w:p>
          <w:p w:rsidR="005E1258" w:rsidRPr="004251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514C">
              <w:rPr>
                <w:rFonts w:ascii="Times New Roman" w:hAnsi="Times New Roman" w:cs="Times New Roman"/>
                <w:sz w:val="20"/>
                <w:szCs w:val="20"/>
              </w:rPr>
              <w:t>-перекат назад</w:t>
            </w:r>
          </w:p>
          <w:p w:rsidR="005E1258" w:rsidRPr="004251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514C">
              <w:rPr>
                <w:rFonts w:ascii="Times New Roman" w:hAnsi="Times New Roman" w:cs="Times New Roman"/>
                <w:sz w:val="20"/>
                <w:szCs w:val="20"/>
              </w:rPr>
              <w:t>-постановка рук</w:t>
            </w:r>
          </w:p>
          <w:p w:rsidR="005E1258" w:rsidRPr="004251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2514C">
              <w:rPr>
                <w:rFonts w:ascii="Times New Roman" w:hAnsi="Times New Roman" w:cs="Times New Roman"/>
                <w:sz w:val="20"/>
                <w:szCs w:val="20"/>
              </w:rPr>
              <w:t xml:space="preserve">-перевернуть через голову </w:t>
            </w:r>
          </w:p>
          <w:p w:rsidR="005E1258" w:rsidRDefault="005E1258" w:rsidP="00C1074B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514C">
              <w:rPr>
                <w:rFonts w:ascii="Times New Roman" w:hAnsi="Times New Roman" w:cs="Times New Roman"/>
                <w:sz w:val="20"/>
                <w:szCs w:val="20"/>
              </w:rPr>
              <w:t>-прийти в упор присев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42514C">
              <w:rPr>
                <w:rFonts w:ascii="Times New Roman" w:hAnsi="Times New Roman" w:cs="Times New Roman"/>
                <w:sz w:val="20"/>
                <w:szCs w:val="20"/>
              </w:rPr>
              <w:t>слитное выполнение кувырка назад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Игра «кошка и мостик»</w:t>
            </w:r>
            <w:r>
              <w:br/>
            </w:r>
            <w:r w:rsidRPr="004F24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Игроки двух команд стоят в колоннах у линии старта. Перед ними в 5 и 10 шагах обозначены две линии. По сигналу первый номер выбегает вперед и, оказавшись на первой линии, делает мостик. Затем вперед устремляется второй игрок, который пролезает под «мостиком» и бежит ко второй линии, где принимает </w:t>
            </w:r>
            <w:proofErr w:type="gramStart"/>
            <w:r w:rsidRPr="004F24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упор</w:t>
            </w:r>
            <w:proofErr w:type="gramEnd"/>
            <w:r w:rsidRPr="004F24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стоя согнувшись (выгнув спину как кошка). Теперь первый номер пролезает между руками и ногами партнера. Затем оба игрока, взявшись за руки, возвращаются к своей команде.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эстафета «тачки»</w:t>
            </w:r>
          </w:p>
          <w:p w:rsidR="005E1258" w:rsidRDefault="005E1258" w:rsidP="00C1074B"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5.эстафета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крабики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E1258" w:rsidRDefault="005E1258" w:rsidP="00C1074B"/>
          <w:p w:rsidR="005E1258" w:rsidRPr="009003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5E1258" w:rsidRPr="009003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*3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3*3 раза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/>
          <w:p w:rsidR="005E1258" w:rsidRDefault="005E1258" w:rsidP="00C1074B"/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0D6">
              <w:rPr>
                <w:rFonts w:ascii="Times New Roman" w:hAnsi="Times New Roman" w:cs="Times New Roman"/>
                <w:b/>
                <w:sz w:val="20"/>
                <w:szCs w:val="20"/>
              </w:rPr>
              <w:t>5 ́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D270D6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0D6">
              <w:rPr>
                <w:rFonts w:ascii="Times New Roman" w:hAnsi="Times New Roman" w:cs="Times New Roman"/>
                <w:b/>
                <w:sz w:val="20"/>
                <w:szCs w:val="20"/>
              </w:rPr>
              <w:t>2́</w:t>
            </w:r>
          </w:p>
          <w:p w:rsidR="005E1258" w:rsidRPr="00D270D6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0D6">
              <w:rPr>
                <w:rFonts w:ascii="Times New Roman" w:hAnsi="Times New Roman" w:cs="Times New Roman"/>
                <w:b/>
                <w:sz w:val="20"/>
                <w:szCs w:val="20"/>
              </w:rPr>
              <w:t>2́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258" w:rsidRDefault="005E1258" w:rsidP="00C1074B"/>
          <w:p w:rsidR="005E1258" w:rsidRPr="009003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5E1258" w:rsidRPr="009003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*3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2*3 раза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/>
          <w:p w:rsidR="005E1258" w:rsidRDefault="005E1258" w:rsidP="00C1074B"/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270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́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D270D6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0D6">
              <w:rPr>
                <w:rFonts w:ascii="Times New Roman" w:hAnsi="Times New Roman" w:cs="Times New Roman"/>
                <w:b/>
                <w:sz w:val="20"/>
                <w:szCs w:val="20"/>
              </w:rPr>
              <w:t>2́</w:t>
            </w:r>
          </w:p>
          <w:p w:rsidR="005E1258" w:rsidRPr="00D270D6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0D6">
              <w:rPr>
                <w:rFonts w:ascii="Times New Roman" w:hAnsi="Times New Roman" w:cs="Times New Roman"/>
                <w:b/>
                <w:sz w:val="20"/>
                <w:szCs w:val="20"/>
              </w:rPr>
              <w:t>2́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5E1258" w:rsidRDefault="005E1258" w:rsidP="00C1074B"/>
          <w:p w:rsidR="005E1258" w:rsidRPr="009003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5E1258" w:rsidRPr="009003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3р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270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́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D270D6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1́</w:t>
            </w:r>
          </w:p>
          <w:p w:rsidR="005E1258" w:rsidRPr="00D270D6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1́</w:t>
            </w:r>
          </w:p>
        </w:tc>
        <w:tc>
          <w:tcPr>
            <w:tcW w:w="2942" w:type="dxa"/>
            <w:gridSpan w:val="2"/>
          </w:tcPr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C68"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положение головы, круглую спину, слегка разведенные колени, локти прижаты, захват рук чуть ниже колен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ошибки: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-голова должна наклоняться в момент сгибания рук, но не раньше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-обратить внимание на толчок ногами, плотную и правильную группировку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выполнении кувырка назад из упора присев выполнить перекат на спину, энергично поднять согнутые ноги в коленях, поставить согнутые в локтях руки на пол у головы и опираясь на руки перейти в упор присев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30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 только они пересекают линию старта, вперед выбегают по очереди два новых игрока, а прибежавшие встают в конец колонны. Когда они вновь окажутся впереди всех, конкурс продолжается, причем игроки меняются ролями. Соревнование заканчивается, когда каждая пара пробежит два раза.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Побеждает команда, которая первая добежит до финиша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Побеждает команда, которая первая добежит до финиша</w:t>
            </w:r>
          </w:p>
          <w:p w:rsidR="005E1258" w:rsidRPr="00BC30D6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58" w:rsidTr="00C1074B">
        <w:tc>
          <w:tcPr>
            <w:tcW w:w="2093" w:type="dxa"/>
          </w:tcPr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sz w:val="20"/>
                <w:szCs w:val="20"/>
              </w:rPr>
              <w:t>1.Развивать эластичность мышц нижних конечностей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C35A0B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C35A0B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sz w:val="20"/>
                <w:szCs w:val="20"/>
              </w:rPr>
              <w:t>2.Развивать эластичность мышц нижних конечностей и подвижность позвоночного столба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sz w:val="20"/>
                <w:szCs w:val="20"/>
              </w:rPr>
              <w:t>3.Развивать эластичность мышц нижних конечностей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sz w:val="20"/>
                <w:szCs w:val="20"/>
              </w:rPr>
              <w:t>4.Развивать эластичность мышц туловища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sz w:val="20"/>
                <w:szCs w:val="20"/>
              </w:rPr>
              <w:t>5.Организовать учащихся  для подведения итогов урока.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D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106BA">
              <w:rPr>
                <w:rFonts w:ascii="Times New Roman" w:hAnsi="Times New Roman" w:cs="Times New Roman"/>
                <w:sz w:val="20"/>
                <w:szCs w:val="20"/>
              </w:rPr>
              <w:t>.Подвести итоги урока.</w:t>
            </w:r>
          </w:p>
        </w:tc>
        <w:tc>
          <w:tcPr>
            <w:tcW w:w="2693" w:type="dxa"/>
          </w:tcPr>
          <w:p w:rsidR="005E1258" w:rsidRPr="006E68DB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b/>
              </w:rPr>
            </w:pPr>
            <w:r w:rsidRPr="006E68DB">
              <w:rPr>
                <w:rFonts w:ascii="Times New Roman" w:eastAsia="Arial Unicode MS" w:hAnsi="Times New Roman" w:cs="Times New Roman"/>
                <w:b/>
              </w:rPr>
              <w:t>Заключительная часть</w:t>
            </w:r>
          </w:p>
          <w:p w:rsidR="005E1258" w:rsidRPr="00E106B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Упражнения на растягивания</w:t>
            </w:r>
            <w:proofErr w:type="gramStart"/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5E1258" w:rsidRPr="00E106B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1. упор сидя на полу, </w:t>
            </w:r>
            <w:proofErr w:type="spellStart"/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н</w:t>
            </w:r>
            <w:proofErr w:type="gramStart"/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касаемся </w:t>
            </w:r>
            <w:proofErr w:type="spellStart"/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н.н</w:t>
            </w:r>
            <w:proofErr w:type="spellEnd"/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партнера, широко разведены. Наклоны к правой </w:t>
            </w:r>
            <w:proofErr w:type="spellStart"/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н</w:t>
            </w:r>
            <w:proofErr w:type="gramStart"/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, вперед, к левой</w:t>
            </w:r>
          </w:p>
          <w:p w:rsidR="005E1258" w:rsidRPr="00E106B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2. упор сидя на полу, </w:t>
            </w:r>
            <w:proofErr w:type="spellStart"/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н</w:t>
            </w:r>
            <w:proofErr w:type="gramStart"/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касаемся </w:t>
            </w:r>
            <w:proofErr w:type="spellStart"/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н.н</w:t>
            </w:r>
            <w:proofErr w:type="spellEnd"/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партнера, </w:t>
            </w:r>
            <w:proofErr w:type="spellStart"/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н.н</w:t>
            </w:r>
            <w:proofErr w:type="spellEnd"/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вместе. Наклоны вперед.</w:t>
            </w:r>
          </w:p>
          <w:p w:rsidR="005E1258" w:rsidRPr="00E106B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3.сидя на полу в положении барьерного шага. На 1-4 наклон вперед, 5-8 скручивание в позвоночнике назад.</w:t>
            </w:r>
          </w:p>
          <w:p w:rsidR="005E1258" w:rsidRPr="00E106B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4.сидя на </w:t>
            </w:r>
            <w:proofErr w:type="spellStart"/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полу</w:t>
            </w:r>
            <w:proofErr w:type="gramStart"/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,н</w:t>
            </w:r>
            <w:proofErr w:type="gramEnd"/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.н</w:t>
            </w:r>
            <w:proofErr w:type="spellEnd"/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в положении «бабочка» пружинящие движения вниз</w:t>
            </w:r>
          </w:p>
          <w:p w:rsidR="005E1258" w:rsidRPr="00E106B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5. лежа на животе «лодочка»</w:t>
            </w:r>
          </w:p>
          <w:p w:rsidR="005E1258" w:rsidRPr="00E106B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C35A0B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E106B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6. Построение в одну шеренгу</w:t>
            </w:r>
          </w:p>
          <w:p w:rsidR="005E1258" w:rsidRPr="00E106B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E106B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C35A0B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E106B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7.Подведение итогов урока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b/>
                <w:sz w:val="20"/>
                <w:szCs w:val="20"/>
              </w:rPr>
              <w:t>30˝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30с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b/>
                <w:sz w:val="20"/>
                <w:szCs w:val="20"/>
              </w:rPr>
              <w:t>30˝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с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30с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6E68DB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8DB"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b/>
                <w:sz w:val="20"/>
                <w:szCs w:val="20"/>
              </w:rPr>
              <w:t>30˝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30с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b/>
                <w:sz w:val="20"/>
                <w:szCs w:val="20"/>
              </w:rPr>
              <w:t>30˝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с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30с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6E68DB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8DB"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b/>
                <w:sz w:val="20"/>
                <w:szCs w:val="20"/>
              </w:rPr>
              <w:t>30˝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30с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b/>
                <w:sz w:val="20"/>
                <w:szCs w:val="20"/>
              </w:rPr>
              <w:t>30˝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с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30с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6E68DB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8DB"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2942" w:type="dxa"/>
            <w:gridSpan w:val="2"/>
          </w:tcPr>
          <w:p w:rsidR="005E1258" w:rsidRPr="00E106B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E106B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пытаемся руками достать носка и задержаться в этом положении</w:t>
            </w:r>
          </w:p>
          <w:p w:rsidR="005E1258" w:rsidRPr="00E106B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пытаемся как можно ниже выполнить наклон</w:t>
            </w:r>
          </w:p>
          <w:p w:rsidR="005E1258" w:rsidRPr="00C35A0B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C35A0B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C35A0B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C35A0B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E106B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пытаемся коленями достать пола</w:t>
            </w:r>
          </w:p>
          <w:p w:rsidR="005E1258" w:rsidRPr="00E106B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E106B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выполнить максимальное разгибание в пояснице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sz w:val="20"/>
                <w:szCs w:val="20"/>
              </w:rPr>
              <w:t>Выполнить команду: «Класс, в одну шеренгу становись! Равняйсь! Смирно! Вольно!»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sz w:val="20"/>
                <w:szCs w:val="20"/>
              </w:rPr>
              <w:t xml:space="preserve">Следить за четкостью выполнения команд. 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sz w:val="20"/>
                <w:szCs w:val="20"/>
              </w:rPr>
              <w:t>Отметить успехи учащихся на уроке.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sz w:val="20"/>
                <w:szCs w:val="20"/>
              </w:rPr>
              <w:t xml:space="preserve"> Сообщить домашнее задание.</w:t>
            </w:r>
          </w:p>
        </w:tc>
      </w:tr>
    </w:tbl>
    <w:p w:rsidR="00843477" w:rsidRDefault="00843477"/>
    <w:sectPr w:rsidR="00843477" w:rsidSect="00DF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f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258"/>
    <w:rsid w:val="005E1258"/>
    <w:rsid w:val="00843477"/>
    <w:rsid w:val="00DF6069"/>
    <w:rsid w:val="00E8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1308</Words>
  <Characters>7456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2018-02-21T16:17:00Z</dcterms:created>
  <dcterms:modified xsi:type="dcterms:W3CDTF">2018-02-21T17:00:00Z</dcterms:modified>
</cp:coreProperties>
</file>