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50D" w:rsidRDefault="000E250D" w:rsidP="000E25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Частное учреждение образовательная организация высшего образования</w:t>
      </w:r>
    </w:p>
    <w:p w:rsidR="000E250D" w:rsidRDefault="000E250D" w:rsidP="000E250D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"</w:t>
      </w:r>
      <w:r>
        <w:rPr>
          <w:rFonts w:ascii="TimesNewRoman" w:hAnsi="TimesNewRoman" w:cs="TimesNewRoman"/>
          <w:sz w:val="28"/>
          <w:szCs w:val="28"/>
        </w:rPr>
        <w:t>Омская гуманитарная академия</w:t>
      </w:r>
      <w:r>
        <w:rPr>
          <w:rFonts w:ascii="Times-Roman" w:hAnsi="Times-Roman" w:cs="Times-Roman"/>
          <w:sz w:val="28"/>
          <w:szCs w:val="28"/>
        </w:rPr>
        <w:t>"</w:t>
      </w:r>
    </w:p>
    <w:p w:rsidR="000E250D" w:rsidRPr="000E250D" w:rsidRDefault="000E250D" w:rsidP="000E250D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8"/>
          <w:szCs w:val="28"/>
        </w:rPr>
      </w:pPr>
    </w:p>
    <w:p w:rsidR="000E250D" w:rsidRDefault="000E250D" w:rsidP="000E25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Кафедра </w:t>
      </w:r>
      <w:r>
        <w:rPr>
          <w:rFonts w:ascii="Times-Roman" w:hAnsi="Times-Roman" w:cs="Times-Roman"/>
          <w:sz w:val="28"/>
          <w:szCs w:val="28"/>
        </w:rPr>
        <w:t>______________________________________________________</w:t>
      </w:r>
    </w:p>
    <w:p w:rsidR="000E250D" w:rsidRDefault="000E250D" w:rsidP="000E250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6"/>
          <w:szCs w:val="36"/>
        </w:rPr>
      </w:pPr>
    </w:p>
    <w:p w:rsidR="000E250D" w:rsidRDefault="000E250D" w:rsidP="000E25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36"/>
          <w:szCs w:val="36"/>
        </w:rPr>
      </w:pPr>
    </w:p>
    <w:p w:rsidR="000E250D" w:rsidRDefault="000E250D" w:rsidP="000E25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36"/>
          <w:szCs w:val="36"/>
        </w:rPr>
      </w:pPr>
    </w:p>
    <w:p w:rsidR="000E250D" w:rsidRDefault="000E250D" w:rsidP="000E25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36"/>
          <w:szCs w:val="36"/>
        </w:rPr>
      </w:pPr>
    </w:p>
    <w:p w:rsidR="000E250D" w:rsidRDefault="000E250D" w:rsidP="000E25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36"/>
          <w:szCs w:val="36"/>
        </w:rPr>
      </w:pPr>
      <w:r>
        <w:rPr>
          <w:rFonts w:ascii="TimesNewRoman" w:hAnsi="TimesNewRoman" w:cs="TimesNewRoman"/>
          <w:sz w:val="36"/>
          <w:szCs w:val="36"/>
        </w:rPr>
        <w:t>КОНТРОЛЬНАЯ РАБОТА</w:t>
      </w:r>
    </w:p>
    <w:p w:rsidR="000E250D" w:rsidRDefault="000E250D" w:rsidP="000E25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>на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тему</w:t>
      </w:r>
    </w:p>
    <w:p w:rsidR="000E250D" w:rsidRDefault="000E250D" w:rsidP="000E25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</w:p>
    <w:p w:rsidR="000E250D" w:rsidRPr="00C0777D" w:rsidRDefault="000E250D" w:rsidP="000E250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0777D">
        <w:rPr>
          <w:rFonts w:ascii="Times New Roman" w:hAnsi="Times New Roman" w:cs="Times New Roman"/>
          <w:b/>
          <w:sz w:val="48"/>
          <w:szCs w:val="48"/>
        </w:rPr>
        <w:t>Формы обращения в английском языке</w:t>
      </w:r>
    </w:p>
    <w:p w:rsidR="000E250D" w:rsidRDefault="000E250D" w:rsidP="000E25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>по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учебной дисциплине</w:t>
      </w:r>
      <w:r>
        <w:rPr>
          <w:rFonts w:ascii="Times-Roman" w:hAnsi="Times-Roman" w:cs="Times-Roman"/>
          <w:sz w:val="28"/>
          <w:szCs w:val="28"/>
        </w:rPr>
        <w:t>: ___________________________________________</w:t>
      </w:r>
    </w:p>
    <w:p w:rsidR="000E250D" w:rsidRDefault="000E250D" w:rsidP="000E250D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0E250D" w:rsidRDefault="000E250D" w:rsidP="000E250D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0E250D" w:rsidRDefault="000E250D" w:rsidP="000E250D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0E250D" w:rsidRDefault="000E250D" w:rsidP="000E250D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0E250D" w:rsidRDefault="000E250D" w:rsidP="000E250D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Выполнил</w:t>
      </w:r>
      <w:r>
        <w:rPr>
          <w:rFonts w:ascii="Times-Roman" w:hAnsi="Times-Roman" w:cs="Times-Roman"/>
          <w:sz w:val="28"/>
          <w:szCs w:val="28"/>
        </w:rPr>
        <w:t>(</w:t>
      </w:r>
      <w:r>
        <w:rPr>
          <w:rFonts w:ascii="TimesNewRoman" w:hAnsi="TimesNewRoman" w:cs="TimesNewRoman"/>
          <w:sz w:val="28"/>
          <w:szCs w:val="28"/>
        </w:rPr>
        <w:t>а</w:t>
      </w:r>
      <w:r>
        <w:rPr>
          <w:rFonts w:ascii="Times-Roman" w:hAnsi="Times-Roman" w:cs="Times-Roman"/>
          <w:sz w:val="28"/>
          <w:szCs w:val="28"/>
        </w:rPr>
        <w:t>):</w:t>
      </w:r>
    </w:p>
    <w:p w:rsidR="000E250D" w:rsidRDefault="000E250D" w:rsidP="000E250D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_____________________________</w:t>
      </w:r>
    </w:p>
    <w:p w:rsidR="000E250D" w:rsidRDefault="000E250D" w:rsidP="000E250D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Фамилия И</w:t>
      </w:r>
      <w:r>
        <w:rPr>
          <w:rFonts w:ascii="Times-Roman" w:hAnsi="Times-Roman" w:cs="Times-Roman"/>
          <w:sz w:val="20"/>
          <w:szCs w:val="20"/>
        </w:rPr>
        <w:t>.</w:t>
      </w:r>
      <w:r>
        <w:rPr>
          <w:rFonts w:ascii="TimesNewRoman" w:hAnsi="TimesNewRoman" w:cs="TimesNewRoman"/>
          <w:sz w:val="20"/>
          <w:szCs w:val="20"/>
        </w:rPr>
        <w:t>О</w:t>
      </w:r>
      <w:r>
        <w:rPr>
          <w:rFonts w:ascii="Times-Roman" w:hAnsi="Times-Roman" w:cs="Times-Roman"/>
          <w:sz w:val="20"/>
          <w:szCs w:val="20"/>
        </w:rPr>
        <w:t>.</w:t>
      </w:r>
    </w:p>
    <w:p w:rsidR="000E250D" w:rsidRDefault="000E250D" w:rsidP="000E250D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Направление подготовки</w:t>
      </w:r>
      <w:r>
        <w:rPr>
          <w:rFonts w:ascii="Times-Roman" w:hAnsi="Times-Roman" w:cs="Times-Roman"/>
          <w:sz w:val="28"/>
          <w:szCs w:val="28"/>
        </w:rPr>
        <w:t>:</w:t>
      </w:r>
    </w:p>
    <w:p w:rsidR="000E250D" w:rsidRDefault="000E250D" w:rsidP="000E250D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_____________________________</w:t>
      </w:r>
    </w:p>
    <w:p w:rsidR="000E250D" w:rsidRDefault="000E250D" w:rsidP="000E250D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_____________________________</w:t>
      </w:r>
    </w:p>
    <w:p w:rsidR="000E250D" w:rsidRDefault="000E250D" w:rsidP="000E250D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Форма обучения</w:t>
      </w:r>
      <w:r>
        <w:rPr>
          <w:rFonts w:ascii="Times-Roman" w:hAnsi="Times-Roman" w:cs="Times-Roman"/>
          <w:sz w:val="28"/>
          <w:szCs w:val="28"/>
        </w:rPr>
        <w:t>: ______________</w:t>
      </w:r>
    </w:p>
    <w:p w:rsidR="000E250D" w:rsidRDefault="000E250D" w:rsidP="000E250D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Оценка</w:t>
      </w:r>
      <w:r>
        <w:rPr>
          <w:rFonts w:ascii="Times-Roman" w:hAnsi="Times-Roman" w:cs="Times-Roman"/>
          <w:sz w:val="28"/>
          <w:szCs w:val="28"/>
        </w:rPr>
        <w:t>:</w:t>
      </w:r>
    </w:p>
    <w:p w:rsidR="000E250D" w:rsidRDefault="000E250D" w:rsidP="000E250D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____________________________</w:t>
      </w:r>
    </w:p>
    <w:p w:rsidR="000E250D" w:rsidRDefault="000E250D" w:rsidP="000E250D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____________________________</w:t>
      </w:r>
    </w:p>
    <w:p w:rsidR="000E250D" w:rsidRDefault="000E250D" w:rsidP="000E250D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Подпись Фамилия И</w:t>
      </w:r>
      <w:r>
        <w:rPr>
          <w:rFonts w:ascii="Times-Roman" w:hAnsi="Times-Roman" w:cs="Times-Roman"/>
          <w:sz w:val="20"/>
          <w:szCs w:val="20"/>
        </w:rPr>
        <w:t>.</w:t>
      </w:r>
      <w:r>
        <w:rPr>
          <w:rFonts w:ascii="TimesNewRoman" w:hAnsi="TimesNewRoman" w:cs="TimesNewRoman"/>
          <w:sz w:val="20"/>
          <w:szCs w:val="20"/>
        </w:rPr>
        <w:t>О</w:t>
      </w:r>
      <w:r>
        <w:rPr>
          <w:rFonts w:ascii="Times-Roman" w:hAnsi="Times-Roman" w:cs="Times-Roman"/>
          <w:sz w:val="20"/>
          <w:szCs w:val="20"/>
        </w:rPr>
        <w:t>.</w:t>
      </w:r>
    </w:p>
    <w:p w:rsidR="000E250D" w:rsidRDefault="000E250D" w:rsidP="000E250D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“____”________________20___ </w:t>
      </w:r>
      <w:r>
        <w:rPr>
          <w:rFonts w:ascii="TimesNewRoman" w:hAnsi="TimesNewRoman" w:cs="TimesNewRoman"/>
          <w:sz w:val="28"/>
          <w:szCs w:val="28"/>
        </w:rPr>
        <w:t>г</w:t>
      </w:r>
      <w:r>
        <w:rPr>
          <w:rFonts w:ascii="Times-Roman" w:hAnsi="Times-Roman" w:cs="Times-Roman"/>
          <w:sz w:val="28"/>
          <w:szCs w:val="28"/>
        </w:rPr>
        <w:t>.</w:t>
      </w:r>
    </w:p>
    <w:p w:rsidR="000E250D" w:rsidRDefault="000E250D" w:rsidP="000E250D">
      <w:pPr>
        <w:spacing w:after="0" w:line="360" w:lineRule="auto"/>
        <w:ind w:firstLine="567"/>
        <w:jc w:val="center"/>
        <w:rPr>
          <w:rFonts w:ascii="TimesNewRoman" w:hAnsi="TimesNewRoman" w:cs="TimesNewRoman"/>
          <w:sz w:val="28"/>
          <w:szCs w:val="28"/>
        </w:rPr>
      </w:pPr>
    </w:p>
    <w:p w:rsidR="000E250D" w:rsidRDefault="000E250D" w:rsidP="000E250D">
      <w:pPr>
        <w:spacing w:after="0" w:line="360" w:lineRule="auto"/>
        <w:ind w:firstLine="567"/>
        <w:jc w:val="center"/>
        <w:rPr>
          <w:rFonts w:ascii="TimesNewRoman" w:hAnsi="TimesNewRoman" w:cs="TimesNewRoman"/>
          <w:sz w:val="28"/>
          <w:szCs w:val="28"/>
        </w:rPr>
      </w:pPr>
    </w:p>
    <w:p w:rsidR="000E250D" w:rsidRDefault="000E250D" w:rsidP="000E250D">
      <w:pPr>
        <w:spacing w:after="0" w:line="360" w:lineRule="auto"/>
        <w:ind w:firstLine="567"/>
        <w:jc w:val="center"/>
        <w:rPr>
          <w:rFonts w:ascii="TimesNewRoman" w:hAnsi="TimesNewRoman" w:cs="TimesNewRoman"/>
          <w:sz w:val="28"/>
          <w:szCs w:val="28"/>
        </w:rPr>
      </w:pPr>
    </w:p>
    <w:p w:rsidR="000E250D" w:rsidRDefault="000E250D" w:rsidP="000E250D">
      <w:pPr>
        <w:spacing w:after="0" w:line="360" w:lineRule="auto"/>
        <w:ind w:firstLine="567"/>
        <w:jc w:val="center"/>
        <w:rPr>
          <w:rFonts w:ascii="TimesNewRoman" w:hAnsi="TimesNewRoman" w:cs="TimesNewRoman"/>
          <w:sz w:val="28"/>
          <w:szCs w:val="28"/>
        </w:rPr>
      </w:pPr>
    </w:p>
    <w:p w:rsidR="000E250D" w:rsidRDefault="000E250D" w:rsidP="000E250D">
      <w:pPr>
        <w:spacing w:after="0" w:line="360" w:lineRule="auto"/>
        <w:ind w:firstLine="567"/>
        <w:jc w:val="center"/>
        <w:rPr>
          <w:rFonts w:ascii="TimesNewRoman" w:hAnsi="TimesNewRoman" w:cs="TimesNewRoman"/>
          <w:sz w:val="28"/>
          <w:szCs w:val="28"/>
        </w:rPr>
      </w:pPr>
    </w:p>
    <w:p w:rsidR="00C0777D" w:rsidRPr="000E250D" w:rsidRDefault="000E250D" w:rsidP="000E250D">
      <w:pPr>
        <w:spacing w:after="0" w:line="360" w:lineRule="auto"/>
        <w:ind w:firstLine="567"/>
        <w:jc w:val="center"/>
        <w:rPr>
          <w:rFonts w:cs="Times New Roman"/>
          <w:b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Омск</w:t>
      </w:r>
      <w:r>
        <w:rPr>
          <w:rFonts w:ascii="Times-Roman" w:hAnsi="Times-Roman" w:cs="Times-Roman"/>
          <w:sz w:val="28"/>
          <w:szCs w:val="28"/>
        </w:rPr>
        <w:t>, 20</w:t>
      </w:r>
      <w:r>
        <w:rPr>
          <w:rFonts w:cs="Times-Roman"/>
          <w:sz w:val="28"/>
          <w:szCs w:val="28"/>
        </w:rPr>
        <w:t>19</w:t>
      </w:r>
      <w:bookmarkStart w:id="0" w:name="_GoBack"/>
      <w:bookmarkEnd w:id="0"/>
    </w:p>
    <w:p w:rsidR="00C0777D" w:rsidRPr="00C0777D" w:rsidRDefault="00C0777D" w:rsidP="00C0777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0777D" w:rsidRPr="00C0777D" w:rsidRDefault="00C0777D" w:rsidP="00C077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908" w:rsidRDefault="000E250D" w:rsidP="00C077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</w:t>
      </w:r>
      <w:r w:rsidR="00195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одержание</w:t>
      </w:r>
    </w:p>
    <w:p w:rsidR="00195908" w:rsidRDefault="00195908" w:rsidP="00C077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5908" w:rsidRPr="005C072D" w:rsidRDefault="00195908" w:rsidP="005C072D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0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такое обращение</w:t>
      </w:r>
      <w:r w:rsidR="006E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</w:t>
      </w:r>
      <w:proofErr w:type="gramStart"/>
      <w:r w:rsidR="006E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…….</w:t>
      </w:r>
      <w:proofErr w:type="gramEnd"/>
      <w:r w:rsidR="006E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……...3</w:t>
      </w:r>
    </w:p>
    <w:p w:rsidR="00195908" w:rsidRPr="005C072D" w:rsidRDefault="00195908" w:rsidP="005C072D">
      <w:pPr>
        <w:pStyle w:val="a6"/>
        <w:numPr>
          <w:ilvl w:val="0"/>
          <w:numId w:val="1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C07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Официальные обращения</w:t>
      </w:r>
      <w:r w:rsidR="006E3E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……………………………………3</w:t>
      </w:r>
    </w:p>
    <w:p w:rsidR="00195908" w:rsidRPr="005C072D" w:rsidRDefault="00195908" w:rsidP="005C072D">
      <w:pPr>
        <w:pStyle w:val="a6"/>
        <w:numPr>
          <w:ilvl w:val="1"/>
          <w:numId w:val="11"/>
        </w:numPr>
        <w:shd w:val="clear" w:color="auto" w:fill="FFFFFF"/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0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Официальные обращения к мужчинам</w:t>
      </w:r>
      <w:r w:rsidR="006E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</w:t>
      </w:r>
      <w:proofErr w:type="gramStart"/>
      <w:r w:rsidR="006E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…….</w:t>
      </w:r>
      <w:proofErr w:type="gramEnd"/>
      <w:r w:rsidR="006E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.4</w:t>
      </w:r>
    </w:p>
    <w:p w:rsidR="00195908" w:rsidRPr="005C072D" w:rsidRDefault="00195908" w:rsidP="005C072D">
      <w:pPr>
        <w:pStyle w:val="a6"/>
        <w:numPr>
          <w:ilvl w:val="1"/>
          <w:numId w:val="11"/>
        </w:numPr>
        <w:shd w:val="clear" w:color="auto" w:fill="FFFFFF"/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0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Официальные обращения к женщинам</w:t>
      </w:r>
      <w:r w:rsidR="006E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</w:t>
      </w:r>
      <w:proofErr w:type="gramStart"/>
      <w:r w:rsidR="006E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…….</w:t>
      </w:r>
      <w:proofErr w:type="gramEnd"/>
      <w:r w:rsidR="006E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.4</w:t>
      </w:r>
    </w:p>
    <w:p w:rsidR="00195908" w:rsidRPr="005C072D" w:rsidRDefault="00195908" w:rsidP="005C072D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 Официальные обращения к группе людей</w:t>
      </w:r>
      <w:r w:rsidR="006E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</w:t>
      </w:r>
      <w:proofErr w:type="gramStart"/>
      <w:r w:rsidR="006E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…….</w:t>
      </w:r>
      <w:proofErr w:type="gramEnd"/>
      <w:r w:rsidR="006E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:rsidR="00195908" w:rsidRPr="005C072D" w:rsidRDefault="00195908" w:rsidP="005C072D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 Официальные обращения к людям, занимающим какую-либо должность</w:t>
      </w:r>
      <w:r w:rsidR="006E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………………………………………………………...5</w:t>
      </w:r>
    </w:p>
    <w:p w:rsidR="00195908" w:rsidRPr="005C072D" w:rsidRDefault="00195908" w:rsidP="005C07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0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Неофициальные обращения</w:t>
      </w:r>
      <w:r w:rsidR="006E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</w:t>
      </w:r>
      <w:proofErr w:type="gramStart"/>
      <w:r w:rsidR="006E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…….</w:t>
      </w:r>
      <w:proofErr w:type="gramEnd"/>
      <w:r w:rsidR="006E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….7</w:t>
      </w:r>
    </w:p>
    <w:p w:rsidR="00195908" w:rsidRPr="005C072D" w:rsidRDefault="00195908" w:rsidP="005C072D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 Обращения в семье</w:t>
      </w:r>
      <w:r w:rsidR="006E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</w:t>
      </w:r>
      <w:proofErr w:type="gramStart"/>
      <w:r w:rsidR="006E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…….</w:t>
      </w:r>
      <w:proofErr w:type="gramEnd"/>
      <w:r w:rsidR="006E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….7</w:t>
      </w:r>
    </w:p>
    <w:p w:rsidR="00195908" w:rsidRPr="005C072D" w:rsidRDefault="00195908" w:rsidP="005C072D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 Обращение к друзьям и коллегам</w:t>
      </w:r>
      <w:r w:rsidR="006E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</w:t>
      </w:r>
      <w:proofErr w:type="gramStart"/>
      <w:r w:rsidR="006E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…….</w:t>
      </w:r>
      <w:proofErr w:type="gramEnd"/>
      <w:r w:rsidR="006E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.8</w:t>
      </w:r>
    </w:p>
    <w:p w:rsidR="00195908" w:rsidRDefault="00195908" w:rsidP="005C072D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0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 Устаревшие обращения в английском языке</w:t>
      </w:r>
      <w:r w:rsidR="006E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</w:t>
      </w:r>
      <w:proofErr w:type="gramStart"/>
      <w:r w:rsidR="006E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...….</w:t>
      </w:r>
      <w:proofErr w:type="gramEnd"/>
      <w:r w:rsidR="006E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</w:p>
    <w:p w:rsidR="005C072D" w:rsidRDefault="005C072D" w:rsidP="005C0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</w:t>
      </w:r>
      <w:r w:rsidR="006E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………………………………………………………...11</w:t>
      </w:r>
    </w:p>
    <w:p w:rsidR="005C072D" w:rsidRPr="005C072D" w:rsidRDefault="005C072D" w:rsidP="005C0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 литературы</w:t>
      </w:r>
      <w:r w:rsidR="006E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</w:t>
      </w:r>
      <w:proofErr w:type="gramStart"/>
      <w:r w:rsidR="006E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…….</w:t>
      </w:r>
      <w:proofErr w:type="gramEnd"/>
      <w:r w:rsidR="006E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….12</w:t>
      </w:r>
    </w:p>
    <w:p w:rsidR="00195908" w:rsidRPr="00195908" w:rsidRDefault="00195908" w:rsidP="00195908">
      <w:pPr>
        <w:pStyle w:val="a6"/>
        <w:shd w:val="clear" w:color="auto" w:fill="FFFFFF"/>
        <w:spacing w:after="0" w:line="36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908" w:rsidRPr="00195908" w:rsidRDefault="00195908" w:rsidP="00195908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908" w:rsidRPr="00195908" w:rsidRDefault="00195908" w:rsidP="00195908">
      <w:pPr>
        <w:pStyle w:val="a6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195908" w:rsidRPr="00195908" w:rsidRDefault="00195908" w:rsidP="00195908">
      <w:pPr>
        <w:pStyle w:val="a6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5908" w:rsidRDefault="00195908" w:rsidP="001959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5908" w:rsidRDefault="00195908" w:rsidP="00C077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72D" w:rsidRDefault="005C072D" w:rsidP="00C077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72D" w:rsidRDefault="005C072D" w:rsidP="00C077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72D" w:rsidRDefault="005C072D" w:rsidP="00C077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72D" w:rsidRDefault="005C072D" w:rsidP="00C077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72D" w:rsidRDefault="005C072D" w:rsidP="00C077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72D" w:rsidRDefault="005C072D" w:rsidP="00C077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72D" w:rsidRDefault="005C072D" w:rsidP="00C077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72D" w:rsidRDefault="005C072D" w:rsidP="00C077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72D" w:rsidRDefault="005C072D" w:rsidP="00C077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504A" w:rsidRPr="00C0777D" w:rsidRDefault="00BE504A" w:rsidP="00C077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7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Что такое обращение</w:t>
      </w:r>
    </w:p>
    <w:p w:rsidR="00BE504A" w:rsidRPr="00C0777D" w:rsidRDefault="00BE504A" w:rsidP="00C077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04A" w:rsidRPr="00C0777D" w:rsidRDefault="00BE504A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Обращение</w:t>
      </w:r>
      <w:r w:rsidR="00C07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слово или сочетание слов, называющее лицо, которому адресована речь. Обращениями в первую очередь служат имена людей, название лиц по степени родства, положению в обществе, профессии, занятию, должности, званию, национальному или возрастному признаку, взаимоотношениями людей. Без него трудно представить себе коммуникацию. Оно употребляется, прежде всего, с целью привлечь внимание того лица, к которому обращается говорящий.</w:t>
      </w:r>
    </w:p>
    <w:p w:rsidR="00BE504A" w:rsidRPr="00C0777D" w:rsidRDefault="00BE504A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речи обращение выполняет две функции, обычно реализующиеся совместно:</w:t>
      </w:r>
    </w:p>
    <w:p w:rsidR="00BE504A" w:rsidRPr="00C0777D" w:rsidRDefault="00BE504A" w:rsidP="00C0777D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апеллятивная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(призывная) функция;</w:t>
      </w:r>
    </w:p>
    <w:p w:rsidR="00BE504A" w:rsidRPr="00C0777D" w:rsidRDefault="00BE504A" w:rsidP="00C0777D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экспрессивная (оценочно-характеризующая) функция</w:t>
      </w:r>
    </w:p>
    <w:p w:rsidR="00BE504A" w:rsidRPr="00C0777D" w:rsidRDefault="00BE504A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английском языке форма обращения свидетельствует о том, что вы учитываете такие характеристики адресата, как пол, возраст, уровень образования и т.д. В англоязычных странах принято использовать безопасный вариант, а именно – сразу спросить, как адресат предпочитает, чтобы к нему обращались.</w:t>
      </w:r>
    </w:p>
    <w:p w:rsidR="00571E18" w:rsidRPr="00C0777D" w:rsidRDefault="00571E18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04A" w:rsidRPr="00C0777D" w:rsidRDefault="00BE504A" w:rsidP="00C077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077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2. Официальные обращения</w:t>
      </w:r>
    </w:p>
    <w:p w:rsidR="00571E18" w:rsidRPr="00C0777D" w:rsidRDefault="00571E18" w:rsidP="00C077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04A" w:rsidRPr="00C0777D" w:rsidRDefault="00BE504A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к незнакомым людям может начинаться с формулы извинения за беспокойство: 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Excuse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me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Sorry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Затем следует вопрос, замечание, просьба.</w:t>
      </w:r>
    </w:p>
    <w:p w:rsidR="00BE504A" w:rsidRPr="00C0777D" w:rsidRDefault="00BE504A" w:rsidP="00C077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применяемой формой вежливого обращения является употребление сочетания 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Mr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Mrs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Miss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фамилия того (т</w:t>
      </w:r>
      <w:r w:rsidR="006B0A4A">
        <w:rPr>
          <w:rFonts w:ascii="Times New Roman" w:eastAsia="Times New Roman" w:hAnsi="Times New Roman" w:cs="Times New Roman"/>
          <w:sz w:val="28"/>
          <w:szCs w:val="28"/>
          <w:lang w:eastAsia="ru-RU"/>
        </w:rPr>
        <w:t>ой) к кому обращаются: "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Mr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Smith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571E18" w:rsidRPr="00C0777D" w:rsidRDefault="00571E18" w:rsidP="00C077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72D" w:rsidRDefault="005C072D" w:rsidP="0045386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72D" w:rsidRDefault="005C072D" w:rsidP="0045386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72D" w:rsidRDefault="005C072D" w:rsidP="0045386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504A" w:rsidRPr="00C0777D" w:rsidRDefault="00BE504A" w:rsidP="0045386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2.1 Официальные обращения к мужчинам</w:t>
      </w:r>
    </w:p>
    <w:p w:rsidR="00571E18" w:rsidRPr="00C0777D" w:rsidRDefault="00BE504A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английском языке существует множество вариантов вежливых форм обращения к человеку. По отношению к мужчине</w:t>
      </w:r>
      <w:r w:rsidR="0045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формы 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Mr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Sir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Esq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E18" w:rsidRPr="00C0777D" w:rsidRDefault="00BE504A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Sir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эта форма обращения не требует после себя называния имени или фамилии собеседника. Так обращаются к незнакомым людям, к мужчинам, равным или старшим по возрасту, социальному положению или должности. При обращении к группе мужчин заменяется на 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Gentlemen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E18" w:rsidRPr="00C0777D" w:rsidRDefault="00BE504A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Mr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(аббревиатура от слова 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Мister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после этого слова требуется называть имя или фамилию собеседника.</w:t>
      </w:r>
    </w:p>
    <w:p w:rsidR="00571E18" w:rsidRPr="00C0777D" w:rsidRDefault="00BE504A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Son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! 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Sonny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! 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Boy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</w:t>
      </w: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- форма обращения пожилых людей к незнакомым молодым людям.</w:t>
      </w:r>
    </w:p>
    <w:p w:rsidR="00BE504A" w:rsidRPr="00C0777D" w:rsidRDefault="00BE504A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Young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man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youth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- так обращаются люди старшего возраста к юношам.</w:t>
      </w:r>
    </w:p>
    <w:p w:rsidR="00BE504A" w:rsidRPr="00C0777D" w:rsidRDefault="00BE504A" w:rsidP="00C077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синонима формы 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Mr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Англии иногда употребляют форму 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Esq</w:t>
      </w:r>
      <w:proofErr w:type="spellEnd"/>
      <w:r w:rsidRPr="00C07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53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она ставится не перед именем, а после него, и, естественно, в этом случае форма 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Mr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отсутствует: 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Michael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S. 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Johnson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Esq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Эта форма восходит к слову 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esquire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эсквайр</w:t>
      </w: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средневековой Англии эсквайр был оруженосцем рыцаря, впоследствии же этого слово стало означать один из низших дворянских титулов. Некоторое время эта форма использовалась в письмах, однако теперь она встречается все реже и реже.</w:t>
      </w:r>
    </w:p>
    <w:p w:rsidR="00571E18" w:rsidRPr="00C0777D" w:rsidRDefault="00571E18" w:rsidP="00C077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04A" w:rsidRPr="00C0777D" w:rsidRDefault="00BE504A" w:rsidP="0045386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 Официальные обращения к женщинам</w:t>
      </w:r>
    </w:p>
    <w:p w:rsidR="00BE504A" w:rsidRPr="00C0777D" w:rsidRDefault="00BE504A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вам нужно обратиться к женщине, используйте: 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Mrs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Miss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Madam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E18" w:rsidRPr="00C0777D" w:rsidRDefault="00BE504A" w:rsidP="00C077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Madam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вежливая форма обращения мужчины к женщине. Женщины обычно так не обращаются друг к другу, разве что уместно так обращаться к хозяйке, если вы горничная или прислуга.</w:t>
      </w:r>
    </w:p>
    <w:p w:rsidR="00571E18" w:rsidRPr="00C0777D" w:rsidRDefault="00BE504A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Madam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Mesdames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обращении к нескольким женщинам) является наиболее официальным обращением к группе женщин.</w:t>
      </w:r>
    </w:p>
    <w:p w:rsidR="00571E18" w:rsidRPr="00C0777D" w:rsidRDefault="00BE504A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Mrs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(аббревиатура от слова 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Мissus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форма вежливого обращения к женщине. После слова 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Mrs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назвать фамилию мужа женщины.</w:t>
      </w:r>
    </w:p>
    <w:p w:rsidR="00571E18" w:rsidRPr="00C0777D" w:rsidRDefault="00BE504A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Miss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форма обращения к незамужней девушке, женщине. После слова обязательно назвать имя или фамилию. 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Miss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имени, фамилии - форма обращения к учительнице, а также это стало общеупотребительной формой обращения к обслуживающему персоналу.</w:t>
      </w:r>
    </w:p>
    <w:p w:rsidR="00571E18" w:rsidRPr="00C0777D" w:rsidRDefault="00BE504A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 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Ms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. (читается [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miz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] или [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mis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]) употребляется по отношению к женщине безотносительно к факту ее семейного положения. Данная форма была рекомендована ООН в 1974 году в результате кампаний различных организаций за равноправие женщин.</w:t>
      </w:r>
    </w:p>
    <w:p w:rsidR="00BE504A" w:rsidRPr="00C0777D" w:rsidRDefault="00BE504A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Dear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! 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Dearie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! 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Love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! 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Ducky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</w:t>
      </w: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- форма обращения людей старшего возраста к незнакомым девушкам.</w:t>
      </w:r>
    </w:p>
    <w:p w:rsidR="00571E18" w:rsidRPr="00C0777D" w:rsidRDefault="00571E18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04A" w:rsidRPr="00C0777D" w:rsidRDefault="00BE504A" w:rsidP="0045386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 Официальные обращения к группе людей</w:t>
      </w:r>
    </w:p>
    <w:p w:rsidR="00571E18" w:rsidRPr="00C0777D" w:rsidRDefault="00BE504A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Ladies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and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gentlemen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! - пожалуй, самая распространенная форма обращения к людям.</w:t>
      </w:r>
    </w:p>
    <w:p w:rsidR="00571E18" w:rsidRPr="00C0777D" w:rsidRDefault="00BE504A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Sirs</w:t>
      </w:r>
      <w:proofErr w:type="spellEnd"/>
      <w:r w:rsidR="00B813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and</w:t>
      </w:r>
      <w:proofErr w:type="spellEnd"/>
      <w:r w:rsidR="00B813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Mesdame</w:t>
      </w: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официальное обращение к смешанной группе.</w:t>
      </w:r>
    </w:p>
    <w:p w:rsidR="00571E18" w:rsidRPr="00C0777D" w:rsidRDefault="00BE504A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Esteemed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colleagues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! - форма обращения к коллегам по работе.</w:t>
      </w:r>
    </w:p>
    <w:p w:rsidR="00571E18" w:rsidRPr="00C0777D" w:rsidRDefault="00BE504A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13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Dear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friends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! - менее официальная форма.</w:t>
      </w:r>
    </w:p>
    <w:p w:rsidR="00BE504A" w:rsidRPr="00C0777D" w:rsidRDefault="00BE504A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Guys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! - чаще употребляется в фамильярном смысле.</w:t>
      </w:r>
    </w:p>
    <w:p w:rsidR="00571E18" w:rsidRPr="00C0777D" w:rsidRDefault="00571E18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04A" w:rsidRPr="00C0777D" w:rsidRDefault="00BE504A" w:rsidP="00B8136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 Официальные обращения к людям, занимающим какую-либо должность</w:t>
      </w:r>
    </w:p>
    <w:p w:rsidR="00571E18" w:rsidRPr="00C0777D" w:rsidRDefault="00BE504A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слова-обращения используются для обращения к титулованным особам, представителям церкви, медицинским работникам, военнослужащим, людям науки.</w:t>
      </w:r>
    </w:p>
    <w:p w:rsidR="00571E18" w:rsidRPr="00C0777D" w:rsidRDefault="00BE504A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каждую из групп.</w:t>
      </w:r>
    </w:p>
    <w:p w:rsidR="00571E18" w:rsidRPr="00C0777D" w:rsidRDefault="00BE504A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к титулованным особам: к королеве, королю при представлении - 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Your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majesty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("Ваше Величество"), к мужу королевы, а также к наследникам монарха –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Your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Royal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Highness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("Ваше Королевское Высочество"); в дальнейшем эти титулы заменяются в обращение </w:t>
      </w: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 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Ma`am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Sir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герцогу следует обращаться - 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Your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Grace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("Ваша Светлость"); обращение к его жене такое же.</w:t>
      </w:r>
    </w:p>
    <w:p w:rsidR="00BE504A" w:rsidRPr="00C0777D" w:rsidRDefault="00BE504A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обладателю рыцарского звания, присваиваемого за особые заслуги – 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Sir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(при титуловании баронета или рыцаря слово 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Sir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перед именем или перед именем и фамилией: 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Sir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John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Sir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John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Jones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571E18"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титуловании жены баронета или рыцаря употребляется слово 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Lady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вместе с фамилией мужа: 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Lady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Anderson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имя может ставиться в скобки: 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Lady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Barbara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Anderson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E18" w:rsidRPr="00C0777D" w:rsidRDefault="00BE504A" w:rsidP="00C077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к представителям английской церкви: к архиепископу (управляет епархией и своими епископами) 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Your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Grace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Lord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("Ваше высокопреосвященство"); к епископу (является главой церковно-административной территориальной единицы) - 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Lord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("Ваше Преосвященство"), к 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архиедиакону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(ведает управлением епархии) – 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Mr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Archdeacon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; к настоятелю собора - 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Mr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Dean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канонику (является старшим священником кафедрального собора) – 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Canon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(обращение по титулу); так же по титулу обращаются к другим священникам английской церкви – 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Rector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(приходский священник), 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Chaplain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(военный или судовой священник, а также священник при парламенте, больнице, учебном заведении и тому подобное); к католическому священнику обращаются с помощью слова 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father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+ имя.</w:t>
      </w:r>
    </w:p>
    <w:p w:rsidR="00571E18" w:rsidRPr="00C0777D" w:rsidRDefault="00BE504A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К лорд-мэру в Британии обращаются с помощью сочетания 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Lord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мэру города - 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Mr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Mayor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E18" w:rsidRPr="00C0777D" w:rsidRDefault="00BE504A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Официальное обращение к послу - 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Your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Excellency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Sir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+ имя</w:t>
      </w: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Mr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+ фамилия</w:t>
      </w: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E18" w:rsidRPr="00C0777D" w:rsidRDefault="00BE504A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Вежливое обращение к людям, занятым медициной, обычно предполагает использование их профессиональных званий. Так, обращением к врачу является 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doctor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же касается понятия "медицинская сестра", то оно предусматривает следующие синонимы: обращение 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nurse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употребляется по отношению к представителям обоих полов, выполняющим обязанности младшего медицинского персонала; к медсестре женского пола, занимающей более высокое служебное положение в больнице, уместно обращаться с </w:t>
      </w: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помощью слова 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sister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; обращение 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matron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употребляется по отношению к старшей сестре больницы.</w:t>
      </w:r>
    </w:p>
    <w:p w:rsidR="00571E18" w:rsidRPr="00C0777D" w:rsidRDefault="00BE504A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вооруженных силах обращение к военнослужащим, как правило, включает их звание (с фамилией или без нее): 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Admiral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Smith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), 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General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Colonel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Major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Captain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Lieutenant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Sergeant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Corporal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т.д. Обращение в форме "звание + фамилия" является более официальным.</w:t>
      </w:r>
    </w:p>
    <w:p w:rsidR="00571E18" w:rsidRPr="00C0777D" w:rsidRDefault="00BE504A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полицейскому обращаются также по его званию: 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Sergeant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("Сержант полиции"), 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Inspector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("Инспектор полиции") и так далее. Разговорное обращение к полицейскому 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Officer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04A" w:rsidRPr="00C0777D" w:rsidRDefault="00BE504A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научном мире в официальных случаях принято обращаться по званию: 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Professor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Senior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Tutor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Dean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так далее.</w:t>
      </w:r>
    </w:p>
    <w:p w:rsidR="00571E18" w:rsidRPr="00C0777D" w:rsidRDefault="00571E18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04A" w:rsidRDefault="00BE504A" w:rsidP="00B8136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7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Неофициальные обращения</w:t>
      </w:r>
    </w:p>
    <w:p w:rsidR="00B81369" w:rsidRPr="00C0777D" w:rsidRDefault="00B81369" w:rsidP="00B8136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04A" w:rsidRPr="00C0777D" w:rsidRDefault="00BE504A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к знакомым людям носит менее официальный характер и требует других форм обращения. Рассмотрим ситуации неформального общения и те речевые клише, которые в них используются при коммуникации.</w:t>
      </w:r>
    </w:p>
    <w:p w:rsidR="00571E18" w:rsidRPr="00C0777D" w:rsidRDefault="00571E18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04A" w:rsidRPr="00C0777D" w:rsidRDefault="00BE504A" w:rsidP="00B8136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 Обращения в семье</w:t>
      </w:r>
    </w:p>
    <w:p w:rsidR="00571E18" w:rsidRPr="00C0777D" w:rsidRDefault="00BE504A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Англичане обращаются к членам семьи, называя их родственную принадлежность. Часто используются производные от этих слов, которые переводятся с уменьшительно-ласкательными характеристиками:</w:t>
      </w:r>
      <w:r w:rsidR="00B8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Grandmother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Grandma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Gran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Nanny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; 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Grandfather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Grandpa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; 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Mother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; 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Father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; 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Mum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/ 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Mom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); 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Dad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dy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); 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Aunt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ie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Kate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; 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Uncle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Ben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E18" w:rsidRPr="00C0777D" w:rsidRDefault="00BE504A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 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father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(к отцу) продолжает оставаться либо в этой форме, либо в таких разговорных формах, как 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dad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daddy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pa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papa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так далее.</w:t>
      </w:r>
    </w:p>
    <w:p w:rsidR="00571E18" w:rsidRPr="00C0777D" w:rsidRDefault="00BE504A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обращения 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mother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(к маме) также имеется много разговорных вариантов: 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ma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mam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mum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mamma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non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mummy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так далее.</w:t>
      </w:r>
    </w:p>
    <w:p w:rsidR="00571E18" w:rsidRPr="00C0777D" w:rsidRDefault="00BE504A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Интересно, что обращение 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son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(к сыну) более характерно для отцов, в то время как обращение </w:t>
      </w:r>
      <w:proofErr w:type="spellStart"/>
      <w:proofErr w:type="gram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daughter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дочери) редко употребляется родителями в настоящее время.</w:t>
      </w:r>
    </w:p>
    <w:p w:rsidR="00571E18" w:rsidRPr="00C0777D" w:rsidRDefault="00BE504A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К близнецам часто обращаются с помощью слова 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twins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E18" w:rsidRPr="00C0777D" w:rsidRDefault="00BE504A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 к детям обращаются по личным именам, домашним прозвищам или можно использовать с этой целью ласкательные слова.</w:t>
      </w:r>
    </w:p>
    <w:p w:rsidR="00BE504A" w:rsidRPr="00C0777D" w:rsidRDefault="00BE504A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старшим членам семьи (дедушкам, бабушкам) дети традиционно обращаются с помощью слов 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grandpa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granddad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grandma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granny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так далее.</w:t>
      </w:r>
    </w:p>
    <w:p w:rsidR="00571E18" w:rsidRPr="00C0777D" w:rsidRDefault="00BE504A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же используют личные имена для обращения к внукам вместо таких слов, как 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grandson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granddaughter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E18" w:rsidRPr="00C0777D" w:rsidRDefault="00BE504A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к другим близким родственникам включают слова 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uncle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(дядя), 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aunt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(тётя), 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auntie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(тётушка), иногда в сочетании с личными именами 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Uncle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Jack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Aunt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Margaret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04A" w:rsidRPr="00C0777D" w:rsidRDefault="00BE504A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Обращениями между мужем, женой и детьми являются личные имена, ласковые прозвища либо ласковые слова.</w:t>
      </w:r>
      <w:r w:rsidR="00571E18"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Honey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(для ребенка, любимого человека или человека, младше вас по возрасту)</w:t>
      </w:r>
      <w:r w:rsidR="00571E18"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Dear</w:t>
      </w:r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Sweetie</w:t>
      </w:r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Love</w:t>
      </w:r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Darling</w:t>
      </w:r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Babe</w:t>
      </w:r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or</w:t>
      </w:r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Baby</w:t>
      </w:r>
      <w:r w:rsidRPr="00C07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любимого человека)</w:t>
      </w:r>
      <w:r w:rsidR="00571E18"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Pal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(обращение к сыну или внуку)</w:t>
      </w:r>
      <w:r w:rsidR="00571E18"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Buddy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or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Bud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(очень разговорное обращение между друзьями; иногда используется с негативным подтекстом)</w:t>
      </w:r>
      <w:r w:rsidR="00571E18"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 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brother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sister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встречаются редко. Обычно употребляются личные имена брата и сестры. Вне семейных отношений обращения 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brother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sister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употребляются чаще.</w:t>
      </w:r>
    </w:p>
    <w:p w:rsidR="00571E18" w:rsidRPr="00C0777D" w:rsidRDefault="00571E18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04A" w:rsidRPr="00C0777D" w:rsidRDefault="00BE504A" w:rsidP="00B8136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 Обращение к друзьям и коллегам</w:t>
      </w:r>
    </w:p>
    <w:p w:rsidR="00571E18" w:rsidRPr="00C0777D" w:rsidRDefault="00BE504A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популярны в современном английском языке многочисленные формы обращения, выражающие положительное отношение говорящего к адресату. Среди</w:t>
      </w:r>
      <w:r w:rsidRPr="00C07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Pr="00C07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C07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упомянуть</w:t>
      </w:r>
      <w:r w:rsidRPr="00C07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baby, boy, dearest, dear boy, dear girl, 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sweatheart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, sweets</w:t>
      </w:r>
      <w:r w:rsidRPr="00C07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7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Pr="00C07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571E18" w:rsidRPr="00C0777D" w:rsidRDefault="00BE504A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Сюда</w:t>
      </w:r>
      <w:r w:rsidRPr="00C07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C07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</w:t>
      </w:r>
      <w:r w:rsidRPr="00C07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7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</w:t>
      </w:r>
      <w:r w:rsidRPr="00C07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Pr="00C07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дружественных</w:t>
      </w:r>
      <w:r w:rsidRPr="00C07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Pr="00C07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07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my</w:t>
      </w:r>
      <w:r w:rsidRPr="00C07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C07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my dear</w:t>
      </w:r>
      <w:r w:rsidRPr="00C07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 </w:t>
      </w:r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my precious, my dear son, my dear d</w:t>
      </w:r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ughter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, my dear sweet, swe</w:t>
      </w:r>
      <w:r w:rsidR="00B8136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e</w:t>
      </w:r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 heart</w:t>
      </w:r>
      <w:r w:rsidRPr="00C07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7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Pr="00C07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 w:rsidRPr="00C07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571E18" w:rsidRPr="00C0777D" w:rsidRDefault="00BE504A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характерна для дружественного обращения формула с 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old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old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boy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old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chap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old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man</w:t>
      </w:r>
      <w:proofErr w:type="spellEnd"/>
      <w:r w:rsidR="00571E18"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(старина)</w:t>
      </w: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E18" w:rsidRPr="00C0777D" w:rsidRDefault="00BE504A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Dear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angel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friend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honey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(последние обращения обозначают "дорогой, милый") 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kid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love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lovely</w:t>
      </w:r>
      <w:proofErr w:type="spellEnd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C0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sweet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наиболее популярные слова, при помощи которых англичане обращаются к своим близким и любимым людям.</w:t>
      </w:r>
    </w:p>
    <w:p w:rsidR="00BE504A" w:rsidRPr="00C0777D" w:rsidRDefault="00BE504A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наконец, немного ласковых обращений, разделяемых по полу:</w:t>
      </w:r>
      <w:r w:rsidR="00571E18"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Handsome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Красавчик, 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Sweetie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–Дорогая, 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Sweetie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Pie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Дорогуша, Солнце, 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Babe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Baby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Doll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Baby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Girl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etc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Tiger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Тигр, 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Gorgeous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Красотка, 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Cuddles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Cuddle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Cakes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Cuddle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Bunny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etc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.) – Милашка и др. Выбирая то или иное ласковое обращение, важно избегать излишней фамильярности.</w:t>
      </w:r>
    </w:p>
    <w:p w:rsidR="00571E18" w:rsidRPr="00C0777D" w:rsidRDefault="00571E18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04A" w:rsidRPr="00B81369" w:rsidRDefault="00BE504A" w:rsidP="00B8136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 Устаревшие обращения в английском язык</w:t>
      </w:r>
      <w:r w:rsidR="00B81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F60992" w:rsidRPr="00C0777D" w:rsidRDefault="00BE504A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thou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(транскрипция [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ðaʊ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]) ранее являлось местоимением второго лица единственного числа в английском языке. Впоследствии было вытеснено местоимением второго лица множественного числа 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you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силу повсеместного обращения на «вы» (известна шутка, что англичанин обращается на «вы» даже к своей собаке). По сей день форма 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thou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сохранялась в религиозных текстах для обращения к Господу, ныне редко 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употребимой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хотя достаточно часто встречается в разговоре на севере Англии и Шотландии, а также кое-где в США. Стоит в именительном падеже, косвенный падеж 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thee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притяжательная форма 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thy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thine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04A" w:rsidRPr="00C0777D" w:rsidRDefault="00BE504A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 все глаголы, относящиеся к 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thou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имеют окончание –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st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-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est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 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thou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goest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(ты идешь).</w:t>
      </w:r>
    </w:p>
    <w:tbl>
      <w:tblPr>
        <w:tblW w:w="91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41"/>
        <w:gridCol w:w="2717"/>
        <w:gridCol w:w="2862"/>
      </w:tblGrid>
      <w:tr w:rsidR="00C0777D" w:rsidRPr="00C0777D" w:rsidTr="00F60992">
        <w:trPr>
          <w:trHeight w:val="240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4A" w:rsidRPr="00C0777D" w:rsidRDefault="00BE504A" w:rsidP="00C077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7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Выражение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4A" w:rsidRPr="00C0777D" w:rsidRDefault="00BE504A" w:rsidP="00C077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7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Настоящее время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4A" w:rsidRPr="00C0777D" w:rsidRDefault="00BE504A" w:rsidP="00C077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7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Прошедшее время</w:t>
            </w:r>
          </w:p>
        </w:tc>
      </w:tr>
      <w:tr w:rsidR="00C0777D" w:rsidRPr="00C0777D" w:rsidTr="00F60992">
        <w:trPr>
          <w:trHeight w:val="240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4A" w:rsidRPr="00C0777D" w:rsidRDefault="00BE504A" w:rsidP="00C077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0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you</w:t>
            </w:r>
            <w:proofErr w:type="spellEnd"/>
            <w:proofErr w:type="gramEnd"/>
            <w:r w:rsidRPr="00C0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know</w:t>
            </w:r>
            <w:proofErr w:type="spellEnd"/>
            <w:r w:rsidRPr="00C0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(ты знаешь)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4A" w:rsidRPr="00C0777D" w:rsidRDefault="00BE504A" w:rsidP="00C077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0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thou</w:t>
            </w:r>
            <w:proofErr w:type="spellEnd"/>
            <w:proofErr w:type="gramEnd"/>
            <w:r w:rsidRPr="00C0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know</w:t>
            </w:r>
            <w:r w:rsidRPr="00C077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est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4A" w:rsidRPr="00C0777D" w:rsidRDefault="00BE504A" w:rsidP="00C077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0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thou</w:t>
            </w:r>
            <w:proofErr w:type="spellEnd"/>
            <w:proofErr w:type="gramEnd"/>
            <w:r w:rsidRPr="00C0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knew</w:t>
            </w:r>
            <w:r w:rsidRPr="00C077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est</w:t>
            </w:r>
            <w:proofErr w:type="spellEnd"/>
          </w:p>
        </w:tc>
      </w:tr>
      <w:tr w:rsidR="00C0777D" w:rsidRPr="00C0777D" w:rsidTr="00F60992">
        <w:trPr>
          <w:trHeight w:val="255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4A" w:rsidRPr="00C0777D" w:rsidRDefault="00BE504A" w:rsidP="00C077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0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you</w:t>
            </w:r>
            <w:proofErr w:type="spellEnd"/>
            <w:proofErr w:type="gramEnd"/>
            <w:r w:rsidRPr="00C0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drive</w:t>
            </w:r>
            <w:proofErr w:type="spellEnd"/>
            <w:r w:rsidRPr="00C0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(ты водишь)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4A" w:rsidRPr="00C0777D" w:rsidRDefault="00BE504A" w:rsidP="00C077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0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thou</w:t>
            </w:r>
            <w:proofErr w:type="spellEnd"/>
            <w:proofErr w:type="gramEnd"/>
            <w:r w:rsidRPr="00C0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drive</w:t>
            </w:r>
            <w:r w:rsidRPr="00C077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st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4A" w:rsidRPr="00C0777D" w:rsidRDefault="00BE504A" w:rsidP="00C077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0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thou</w:t>
            </w:r>
            <w:proofErr w:type="spellEnd"/>
            <w:proofErr w:type="gramEnd"/>
            <w:r w:rsidRPr="00C0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drovest</w:t>
            </w:r>
            <w:proofErr w:type="spellEnd"/>
          </w:p>
        </w:tc>
      </w:tr>
      <w:tr w:rsidR="00C0777D" w:rsidRPr="00C0777D" w:rsidTr="00F60992">
        <w:trPr>
          <w:trHeight w:val="255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4A" w:rsidRPr="00C0777D" w:rsidRDefault="00BE504A" w:rsidP="00C077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0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you</w:t>
            </w:r>
            <w:proofErr w:type="spellEnd"/>
            <w:proofErr w:type="gramEnd"/>
            <w:r w:rsidRPr="00C0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make</w:t>
            </w:r>
            <w:proofErr w:type="spellEnd"/>
            <w:r w:rsidRPr="00C0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(ты делаешь)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4A" w:rsidRPr="00C0777D" w:rsidRDefault="00BE504A" w:rsidP="00C077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0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thou</w:t>
            </w:r>
            <w:proofErr w:type="spellEnd"/>
            <w:proofErr w:type="gramEnd"/>
            <w:r w:rsidRPr="00C0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make</w:t>
            </w:r>
            <w:r w:rsidRPr="00C077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st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4A" w:rsidRPr="00C0777D" w:rsidRDefault="00BE504A" w:rsidP="00C077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0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thou</w:t>
            </w:r>
            <w:proofErr w:type="spellEnd"/>
            <w:proofErr w:type="gramEnd"/>
            <w:r w:rsidRPr="00C0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made</w:t>
            </w:r>
            <w:r w:rsidRPr="00C077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st</w:t>
            </w:r>
            <w:proofErr w:type="spellEnd"/>
          </w:p>
        </w:tc>
      </w:tr>
      <w:tr w:rsidR="00C0777D" w:rsidRPr="00C0777D" w:rsidTr="00F60992">
        <w:trPr>
          <w:trHeight w:val="240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4A" w:rsidRPr="00C0777D" w:rsidRDefault="00BE504A" w:rsidP="00C077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0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you</w:t>
            </w:r>
            <w:proofErr w:type="spellEnd"/>
            <w:proofErr w:type="gramEnd"/>
            <w:r w:rsidRPr="00C0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love</w:t>
            </w:r>
            <w:proofErr w:type="spellEnd"/>
            <w:r w:rsidRPr="00C0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(ты любишь)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4A" w:rsidRPr="00C0777D" w:rsidRDefault="00BE504A" w:rsidP="00C077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0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thou</w:t>
            </w:r>
            <w:proofErr w:type="spellEnd"/>
            <w:proofErr w:type="gramEnd"/>
            <w:r w:rsidRPr="00C0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love</w:t>
            </w:r>
            <w:r w:rsidRPr="00C077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st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4A" w:rsidRPr="00C0777D" w:rsidRDefault="00BE504A" w:rsidP="00C077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0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thou</w:t>
            </w:r>
            <w:proofErr w:type="spellEnd"/>
            <w:proofErr w:type="gramEnd"/>
            <w:r w:rsidRPr="00C0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loved</w:t>
            </w:r>
            <w:r w:rsidRPr="00C077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est</w:t>
            </w:r>
            <w:proofErr w:type="spellEnd"/>
          </w:p>
        </w:tc>
      </w:tr>
    </w:tbl>
    <w:p w:rsidR="00BE504A" w:rsidRPr="00C0777D" w:rsidRDefault="00BE504A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Англии начала XI — середины XV века слово 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thou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иногда сокращалось 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подставлением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небольшой буквы u над буквой англосаксонского алфавита Þ (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торн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84315" w:rsidRPr="00C0777D" w:rsidRDefault="00984315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369" w:rsidRDefault="00B81369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369" w:rsidRDefault="00B81369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369" w:rsidRDefault="00B81369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369" w:rsidRDefault="00B81369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369" w:rsidRDefault="00B81369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369" w:rsidRDefault="00B81369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369" w:rsidRDefault="00B81369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369" w:rsidRDefault="00B81369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369" w:rsidRDefault="00B81369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369" w:rsidRDefault="00B81369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369" w:rsidRDefault="00B81369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369" w:rsidRDefault="00B81369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369" w:rsidRDefault="00B81369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369" w:rsidRDefault="00B81369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369" w:rsidRDefault="00B81369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369" w:rsidRDefault="00B81369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369" w:rsidRDefault="00B81369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369" w:rsidRDefault="00B81369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369" w:rsidRDefault="00B81369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369" w:rsidRDefault="00B81369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369" w:rsidRDefault="00B81369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369" w:rsidRDefault="00B81369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369" w:rsidRDefault="00B81369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369" w:rsidRDefault="00B81369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315" w:rsidRPr="00C0777D" w:rsidRDefault="00984315" w:rsidP="00B81369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984315" w:rsidRPr="00C0777D" w:rsidRDefault="00984315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369" w:rsidRDefault="00B81369" w:rsidP="00B813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сделать вывод, что в</w:t>
      </w:r>
      <w:r w:rsidRPr="007229C5">
        <w:rPr>
          <w:rFonts w:ascii="Times New Roman" w:hAnsi="Times New Roman" w:cs="Times New Roman"/>
          <w:sz w:val="28"/>
          <w:szCs w:val="28"/>
        </w:rPr>
        <w:t xml:space="preserve"> английском языке сложился свой, особенный речевой этикет. Формы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229C5">
        <w:rPr>
          <w:rFonts w:ascii="Times New Roman" w:hAnsi="Times New Roman" w:cs="Times New Roman"/>
          <w:sz w:val="28"/>
          <w:szCs w:val="28"/>
        </w:rPr>
        <w:t>бращения используются в зависимости от статуса и положения адресата,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9C5">
        <w:rPr>
          <w:rFonts w:ascii="Times New Roman" w:hAnsi="Times New Roman" w:cs="Times New Roman"/>
          <w:sz w:val="28"/>
          <w:szCs w:val="28"/>
        </w:rPr>
        <w:t>степени знакомства с ним, пола и возраста. Так, официальный язык требует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9C5">
        <w:rPr>
          <w:rFonts w:ascii="Times New Roman" w:hAnsi="Times New Roman" w:cs="Times New Roman"/>
          <w:sz w:val="28"/>
          <w:szCs w:val="28"/>
        </w:rPr>
        <w:t>точного соблюдения всех формул приветствия и обращения, нейтральный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9C5">
        <w:rPr>
          <w:rFonts w:ascii="Times New Roman" w:hAnsi="Times New Roman" w:cs="Times New Roman"/>
          <w:sz w:val="28"/>
          <w:szCs w:val="28"/>
        </w:rPr>
        <w:t>стиль общения (например, с незнакомыми людьми, с коллегами по работе,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9C5">
        <w:rPr>
          <w:rFonts w:ascii="Times New Roman" w:hAnsi="Times New Roman" w:cs="Times New Roman"/>
          <w:sz w:val="28"/>
          <w:szCs w:val="28"/>
        </w:rPr>
        <w:t>соседями и т.д.) может быть более простым в выражениях. А с друзьями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9C5">
        <w:rPr>
          <w:rFonts w:ascii="Times New Roman" w:hAnsi="Times New Roman" w:cs="Times New Roman"/>
          <w:sz w:val="28"/>
          <w:szCs w:val="28"/>
        </w:rPr>
        <w:t>близкими англичане нередко допускают и фамильярный стиль общения,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9C5">
        <w:rPr>
          <w:rFonts w:ascii="Times New Roman" w:hAnsi="Times New Roman" w:cs="Times New Roman"/>
          <w:sz w:val="28"/>
          <w:szCs w:val="28"/>
        </w:rPr>
        <w:t>нем формы обращения к собеседнику будут совсем другими.</w:t>
      </w:r>
    </w:p>
    <w:p w:rsidR="00B81369" w:rsidRPr="007229C5" w:rsidRDefault="00B81369" w:rsidP="001959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9C5">
        <w:rPr>
          <w:rFonts w:ascii="Times New Roman" w:hAnsi="Times New Roman" w:cs="Times New Roman"/>
          <w:sz w:val="28"/>
          <w:szCs w:val="28"/>
        </w:rPr>
        <w:t>Читая книги, в том числе и адаптированные издания на английском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9C5">
        <w:rPr>
          <w:rFonts w:ascii="Times New Roman" w:hAnsi="Times New Roman" w:cs="Times New Roman"/>
          <w:sz w:val="28"/>
          <w:szCs w:val="28"/>
        </w:rPr>
        <w:t>языке, или смотря иностранные фильмы (иногда с субтитрами или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9C5">
        <w:rPr>
          <w:rFonts w:ascii="Times New Roman" w:hAnsi="Times New Roman" w:cs="Times New Roman"/>
          <w:sz w:val="28"/>
          <w:szCs w:val="28"/>
        </w:rPr>
        <w:t xml:space="preserve">переводом), особенно исторические, неоднократно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7229C5">
        <w:rPr>
          <w:rFonts w:ascii="Times New Roman" w:hAnsi="Times New Roman" w:cs="Times New Roman"/>
          <w:sz w:val="28"/>
          <w:szCs w:val="28"/>
        </w:rPr>
        <w:t>сталкива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229C5">
        <w:rPr>
          <w:rFonts w:ascii="Times New Roman" w:hAnsi="Times New Roman" w:cs="Times New Roman"/>
          <w:sz w:val="28"/>
          <w:szCs w:val="28"/>
        </w:rPr>
        <w:t>ся с различными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9C5">
        <w:rPr>
          <w:rFonts w:ascii="Times New Roman" w:hAnsi="Times New Roman" w:cs="Times New Roman"/>
          <w:sz w:val="28"/>
          <w:szCs w:val="28"/>
        </w:rPr>
        <w:t>формами обращений героев друг к другу. Дословный перевод всех обращений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9C5">
        <w:rPr>
          <w:rFonts w:ascii="Times New Roman" w:hAnsi="Times New Roman" w:cs="Times New Roman"/>
          <w:sz w:val="28"/>
          <w:szCs w:val="28"/>
        </w:rPr>
        <w:t>легко найти в словарях, но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9C5">
        <w:rPr>
          <w:rFonts w:ascii="Times New Roman" w:hAnsi="Times New Roman" w:cs="Times New Roman"/>
          <w:sz w:val="28"/>
          <w:szCs w:val="28"/>
        </w:rPr>
        <w:t>каждой отдельной формой обращения стоит что-то большее. Это похоже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9C5">
        <w:rPr>
          <w:rFonts w:ascii="Times New Roman" w:hAnsi="Times New Roman" w:cs="Times New Roman"/>
          <w:sz w:val="28"/>
          <w:szCs w:val="28"/>
        </w:rPr>
        <w:t>особого рода условный код, которым обмениваются собеседники. Кроме того, не зная форм обращения в иностранном языке, можно легко</w:t>
      </w:r>
      <w:r w:rsidR="00195908">
        <w:rPr>
          <w:rFonts w:ascii="Times New Roman" w:hAnsi="Times New Roman" w:cs="Times New Roman"/>
          <w:sz w:val="28"/>
          <w:szCs w:val="28"/>
        </w:rPr>
        <w:t xml:space="preserve"> </w:t>
      </w:r>
      <w:r w:rsidRPr="007229C5">
        <w:rPr>
          <w:rFonts w:ascii="Times New Roman" w:hAnsi="Times New Roman" w:cs="Times New Roman"/>
          <w:sz w:val="28"/>
          <w:szCs w:val="28"/>
        </w:rPr>
        <w:t xml:space="preserve">попасть в неприятную ситуацию самому или смутить собеседника. </w:t>
      </w:r>
    </w:p>
    <w:p w:rsidR="00AE366B" w:rsidRPr="00C0777D" w:rsidRDefault="00AE366B" w:rsidP="00C0777D">
      <w:pPr>
        <w:pStyle w:val="c16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984315" w:rsidRDefault="00984315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908" w:rsidRDefault="00195908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908" w:rsidRDefault="00195908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908" w:rsidRDefault="00195908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908" w:rsidRDefault="00195908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908" w:rsidRDefault="00195908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908" w:rsidRDefault="00195908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908" w:rsidRDefault="00195908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908" w:rsidRDefault="00195908" w:rsidP="00C077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04A" w:rsidRPr="00C0777D" w:rsidRDefault="00BE504A" w:rsidP="0019590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7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литературы</w:t>
      </w:r>
    </w:p>
    <w:p w:rsidR="00984315" w:rsidRPr="00C0777D" w:rsidRDefault="00984315" w:rsidP="00C077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992" w:rsidRPr="00C0777D" w:rsidRDefault="00BE504A" w:rsidP="00C0777D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Барановский, Л.С., 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Козикис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Д.Д .Страноведение</w:t>
      </w:r>
      <w:proofErr w:type="gram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Великобритания: Учебное </w:t>
      </w:r>
      <w:proofErr w:type="gram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пособие./</w:t>
      </w:r>
      <w:proofErr w:type="gram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Л.С.Барановский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Д.Д. 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Козикис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Мн.: 1990</w:t>
      </w:r>
      <w:r w:rsidR="00F60992"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0992" w:rsidRPr="00C0777D" w:rsidRDefault="00BE504A" w:rsidP="00C0777D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«Вежливые и ласковые формы обращения в 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англйиском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языке» </w:t>
      </w:r>
      <w:hyperlink r:id="rId7" w:history="1">
        <w:r w:rsidR="00F60992" w:rsidRPr="00C0777D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http://www.study.ru/support/lib/note256.html</w:t>
        </w:r>
      </w:hyperlink>
    </w:p>
    <w:p w:rsidR="00F60992" w:rsidRPr="00C0777D" w:rsidRDefault="00BE504A" w:rsidP="00C0777D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Звательный падеж // Энциклопедический словарь Брокгауза и 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Ефрона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86 т. (82 т. и 4 доп.). - </w:t>
      </w:r>
      <w:proofErr w:type="gram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СПб.,</w:t>
      </w:r>
      <w:proofErr w:type="gram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1890-1907</w:t>
      </w:r>
    </w:p>
    <w:p w:rsidR="00F60992" w:rsidRPr="00C0777D" w:rsidRDefault="00BE504A" w:rsidP="00C0777D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Лингвистический энциклопедический словарь. – М., 1990.</w:t>
      </w:r>
    </w:p>
    <w:p w:rsidR="00F60992" w:rsidRPr="00C0777D" w:rsidRDefault="00BE504A" w:rsidP="00C0777D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«Люди в Англии» </w:t>
      </w:r>
      <w:hyperlink r:id="rId8" w:history="1">
        <w:r w:rsidR="00F60992" w:rsidRPr="00C0777D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http://england-today.ru/lyudi-v-anglii/</w:t>
        </w:r>
      </w:hyperlink>
    </w:p>
    <w:p w:rsidR="00F60992" w:rsidRPr="00C0777D" w:rsidRDefault="00BE504A" w:rsidP="00C0777D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«Обращения к титулованным особам. Викторианская Англия» </w:t>
      </w:r>
      <w:hyperlink r:id="rId9" w:history="1">
        <w:r w:rsidR="00F60992" w:rsidRPr="00C0777D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http://www.diary.ru/~citadel-club/p188638639.htm</w:t>
        </w:r>
      </w:hyperlink>
    </w:p>
    <w:p w:rsidR="00F60992" w:rsidRPr="00C0777D" w:rsidRDefault="00BE504A" w:rsidP="00C0777D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«Приветствия в письмах и e-</w:t>
      </w:r>
      <w:proofErr w:type="spellStart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10" w:history="1">
        <w:r w:rsidR="00F60992" w:rsidRPr="00C0777D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http://www.englishelp.ru/learn-english/business-english/118-letters-salutations.html</w:t>
        </w:r>
      </w:hyperlink>
    </w:p>
    <w:p w:rsidR="00F60992" w:rsidRPr="00C0777D" w:rsidRDefault="00BE504A" w:rsidP="00C0777D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«Речевой этикет в Российской империи» </w:t>
      </w:r>
      <w:hyperlink r:id="rId11" w:history="1">
        <w:r w:rsidR="00F60992" w:rsidRPr="00C0777D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http://masterok.livejournal.com/934832.html</w:t>
        </w:r>
      </w:hyperlink>
    </w:p>
    <w:p w:rsidR="00F60992" w:rsidRPr="00C0777D" w:rsidRDefault="00BE504A" w:rsidP="00C0777D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«Секреты этикета: как вести себя в Англии» </w:t>
      </w:r>
      <w:hyperlink r:id="rId12" w:history="1">
        <w:r w:rsidR="00F60992" w:rsidRPr="00C0777D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http://lifehacker.ru/2014/08/15/sekrety-etiketa-v-anglii/</w:t>
        </w:r>
      </w:hyperlink>
    </w:p>
    <w:p w:rsidR="00F60992" w:rsidRPr="00C0777D" w:rsidRDefault="00BE504A" w:rsidP="00C0777D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«Формы обращения в английском языке» </w:t>
      </w:r>
      <w:hyperlink r:id="rId13" w:history="1">
        <w:r w:rsidR="00F60992" w:rsidRPr="00C0777D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http://time4english.ucoz.ru/publ/interesnoe_o_jazyke/a_vy_znaete/formy_obrashhenija_v_anglijskom_jazyke/22-1-0-59</w:t>
        </w:r>
      </w:hyperlink>
    </w:p>
    <w:p w:rsidR="00F60992" w:rsidRPr="00C0777D" w:rsidRDefault="00BE504A" w:rsidP="00C0777D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«Формы обращения в английском языке» </w:t>
      </w:r>
      <w:hyperlink r:id="rId14" w:history="1">
        <w:r w:rsidR="00F60992" w:rsidRPr="00C0777D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http://www.englishelp.ru/component/content/article/214.html</w:t>
        </w:r>
      </w:hyperlink>
    </w:p>
    <w:p w:rsidR="00BE504A" w:rsidRPr="00C0777D" w:rsidRDefault="00BE504A" w:rsidP="00C0777D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D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«Формы обращения к собеседнику в английском языке» http://www.englishfirst.ru/englishfirst/english-study/articles/address.aspx</w:t>
      </w:r>
    </w:p>
    <w:sectPr w:rsidR="00BE504A" w:rsidRPr="00C0777D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F96" w:rsidRDefault="00036F96" w:rsidP="005C072D">
      <w:pPr>
        <w:spacing w:after="0" w:line="240" w:lineRule="auto"/>
      </w:pPr>
      <w:r>
        <w:separator/>
      </w:r>
    </w:p>
  </w:endnote>
  <w:endnote w:type="continuationSeparator" w:id="0">
    <w:p w:rsidR="00036F96" w:rsidRDefault="00036F96" w:rsidP="005C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6671839"/>
      <w:docPartObj>
        <w:docPartGallery w:val="Page Numbers (Bottom of Page)"/>
        <w:docPartUnique/>
      </w:docPartObj>
    </w:sdtPr>
    <w:sdtEndPr/>
    <w:sdtContent>
      <w:p w:rsidR="005C072D" w:rsidRDefault="005C072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50D">
          <w:rPr>
            <w:noProof/>
          </w:rPr>
          <w:t>12</w:t>
        </w:r>
        <w:r>
          <w:fldChar w:fldCharType="end"/>
        </w:r>
      </w:p>
    </w:sdtContent>
  </w:sdt>
  <w:p w:rsidR="005C072D" w:rsidRDefault="005C07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F96" w:rsidRDefault="00036F96" w:rsidP="005C072D">
      <w:pPr>
        <w:spacing w:after="0" w:line="240" w:lineRule="auto"/>
      </w:pPr>
      <w:r>
        <w:separator/>
      </w:r>
    </w:p>
  </w:footnote>
  <w:footnote w:type="continuationSeparator" w:id="0">
    <w:p w:rsidR="00036F96" w:rsidRDefault="00036F96" w:rsidP="005C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E1715"/>
    <w:multiLevelType w:val="multilevel"/>
    <w:tmpl w:val="2FE86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CC31939"/>
    <w:multiLevelType w:val="hybridMultilevel"/>
    <w:tmpl w:val="F6C818DC"/>
    <w:lvl w:ilvl="0" w:tplc="017E9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5B0C02"/>
    <w:multiLevelType w:val="multilevel"/>
    <w:tmpl w:val="D16495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8E7B11"/>
    <w:multiLevelType w:val="multilevel"/>
    <w:tmpl w:val="1A6E7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055632"/>
    <w:multiLevelType w:val="multilevel"/>
    <w:tmpl w:val="24704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C253CF"/>
    <w:multiLevelType w:val="multilevel"/>
    <w:tmpl w:val="D5E8B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C212EB"/>
    <w:multiLevelType w:val="multilevel"/>
    <w:tmpl w:val="F39AE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DA64D3"/>
    <w:multiLevelType w:val="multilevel"/>
    <w:tmpl w:val="95CEA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B037F0"/>
    <w:multiLevelType w:val="multilevel"/>
    <w:tmpl w:val="641E2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843402"/>
    <w:multiLevelType w:val="multilevel"/>
    <w:tmpl w:val="CFD6B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5112FF"/>
    <w:multiLevelType w:val="multilevel"/>
    <w:tmpl w:val="C3AC3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0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11"/>
    <w:rsid w:val="00036F96"/>
    <w:rsid w:val="000E250D"/>
    <w:rsid w:val="00195908"/>
    <w:rsid w:val="00343165"/>
    <w:rsid w:val="00453860"/>
    <w:rsid w:val="00571E18"/>
    <w:rsid w:val="005C072D"/>
    <w:rsid w:val="006B0A4A"/>
    <w:rsid w:val="006E3E8B"/>
    <w:rsid w:val="007229C5"/>
    <w:rsid w:val="00984315"/>
    <w:rsid w:val="009E45AF"/>
    <w:rsid w:val="00AE366B"/>
    <w:rsid w:val="00B81369"/>
    <w:rsid w:val="00BE504A"/>
    <w:rsid w:val="00C0777D"/>
    <w:rsid w:val="00F60992"/>
    <w:rsid w:val="00FC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EC0C6-B788-4866-B0FC-AACEC09A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504A"/>
    <w:rPr>
      <w:b/>
      <w:bCs/>
    </w:rPr>
  </w:style>
  <w:style w:type="character" w:styleId="a5">
    <w:name w:val="Emphasis"/>
    <w:basedOn w:val="a0"/>
    <w:uiPriority w:val="20"/>
    <w:qFormat/>
    <w:rsid w:val="00BE504A"/>
    <w:rPr>
      <w:i/>
      <w:iCs/>
    </w:rPr>
  </w:style>
  <w:style w:type="paragraph" w:styleId="a6">
    <w:name w:val="List Paragraph"/>
    <w:basedOn w:val="a"/>
    <w:uiPriority w:val="34"/>
    <w:qFormat/>
    <w:rsid w:val="00F6099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60992"/>
    <w:rPr>
      <w:color w:val="0563C1" w:themeColor="hyperlink"/>
      <w:u w:val="single"/>
    </w:rPr>
  </w:style>
  <w:style w:type="paragraph" w:customStyle="1" w:styleId="c16">
    <w:name w:val="c16"/>
    <w:basedOn w:val="a"/>
    <w:rsid w:val="0098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C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072D"/>
  </w:style>
  <w:style w:type="paragraph" w:styleId="aa">
    <w:name w:val="footer"/>
    <w:basedOn w:val="a"/>
    <w:link w:val="ab"/>
    <w:uiPriority w:val="99"/>
    <w:unhideWhenUsed/>
    <w:rsid w:val="005C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0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and-today.ru/lyudi-v-anglii/" TargetMode="External"/><Relationship Id="rId13" Type="http://schemas.openxmlformats.org/officeDocument/2006/relationships/hyperlink" Target="http://time4english.ucoz.ru/publ/interesnoe_o_jazyke/a_vy_znaete/formy_obrashhenija_v_anglijskom_jazyke/22-1-0-5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y.ru/support/lib/note256.html" TargetMode="External"/><Relationship Id="rId12" Type="http://schemas.openxmlformats.org/officeDocument/2006/relationships/hyperlink" Target="http://lifehacker.ru/2014/08/15/sekrety-etiketa-v-angli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sterok.livejournal.com/934832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englishelp.ru/learn-english/business-english/118-letters-salutation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ary.ru/~citadel-club/p188638639.htm" TargetMode="External"/><Relationship Id="rId14" Type="http://schemas.openxmlformats.org/officeDocument/2006/relationships/hyperlink" Target="http://www.englishelp.ru/component/content/article/2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2303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2019-02-23T15:46:00Z</dcterms:created>
  <dcterms:modified xsi:type="dcterms:W3CDTF">2019-02-24T20:00:00Z</dcterms:modified>
</cp:coreProperties>
</file>