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154" w:rsidRPr="0010586C" w:rsidRDefault="00460154" w:rsidP="00460154">
      <w:pPr>
        <w:spacing w:before="75" w:after="75"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0586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Контрольная работа № 2</w:t>
      </w:r>
    </w:p>
    <w:p w:rsidR="00460154" w:rsidRPr="0010586C" w:rsidRDefault="00460154" w:rsidP="00460154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60154" w:rsidRPr="0010586C" w:rsidRDefault="00460154" w:rsidP="00460154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60154" w:rsidRDefault="00460154" w:rsidP="00460154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10586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Вариант №4</w:t>
      </w:r>
    </w:p>
    <w:p w:rsidR="00460154" w:rsidRDefault="00460154" w:rsidP="00460154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460154" w:rsidRDefault="00460154" w:rsidP="00460154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10586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Найти неопределённый 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нтеграл.</w:t>
      </w:r>
      <w:r w:rsidRPr="004601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Результаты проверить ди</w:t>
      </w:r>
      <w:r w:rsidRPr="0010586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</w:t>
      </w:r>
      <w:r w:rsidRPr="0010586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еренцированием</w:t>
      </w:r>
    </w:p>
    <w:p w:rsidR="00460154" w:rsidRPr="0010586C" w:rsidRDefault="00460154" w:rsidP="00460154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60154" w:rsidRDefault="00460154" w:rsidP="00460154">
      <w:pPr>
        <w:spacing w:before="75" w:after="75"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>
        <w:rPr>
          <w:color w:val="000000"/>
          <w:sz w:val="27"/>
          <w:szCs w:val="27"/>
          <w:shd w:val="clear" w:color="auto" w:fill="C9E4E4"/>
        </w:rPr>
        <w:t>a</w:t>
      </w:r>
      <w:proofErr w:type="spellEnd"/>
      <w:r>
        <w:rPr>
          <w:color w:val="000000"/>
          <w:sz w:val="27"/>
          <w:szCs w:val="27"/>
          <w:shd w:val="clear" w:color="auto" w:fill="C9E4E4"/>
        </w:rPr>
        <w:t>) </w:t>
      </w:r>
      <w:r>
        <w:rPr>
          <w:noProof/>
          <w:lang w:eastAsia="ru-RU"/>
        </w:rPr>
        <w:drawing>
          <wp:inline distT="0" distB="0" distL="0" distR="0">
            <wp:extent cx="800100" cy="295275"/>
            <wp:effectExtent l="19050" t="0" r="0" b="0"/>
            <wp:docPr id="501" name="Рисунок 501" descr="C:\Temp\Rar$EXa0.946\kz\image_2\1a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 descr="C:\Temp\Rar$EXa0.946\kz\image_2\1a4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154" w:rsidRDefault="00460154" w:rsidP="00460154">
      <w:pPr>
        <w:spacing w:before="75" w:after="75"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39790" cy="5296727"/>
            <wp:effectExtent l="19050" t="0" r="3810" b="0"/>
            <wp:docPr id="678" name="Рисунок 678" descr="C:\Users\User\Pictures\2019-06-0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 descr="C:\Users\User\Pictures\2019-06-09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6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29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154" w:rsidRDefault="00460154" w:rsidP="00460154">
      <w:pPr>
        <w:spacing w:before="75" w:after="75"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60154" w:rsidRPr="00460154" w:rsidRDefault="00460154" w:rsidP="0046015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1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04900" cy="352425"/>
            <wp:effectExtent l="19050" t="0" r="0" b="0"/>
            <wp:docPr id="2" name="Рисунок 1" descr="C:\Temp\Rar$EXa0.946\kz\image_2\1g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EXa0.946\kz\image_2\1g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154" w:rsidRDefault="00460154" w:rsidP="00460154">
      <w:pPr>
        <w:spacing w:line="240" w:lineRule="auto"/>
        <w:ind w:firstLine="0"/>
        <w:jc w:val="left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>
            <wp:extent cx="933450" cy="323850"/>
            <wp:effectExtent l="19050" t="0" r="0" b="0"/>
            <wp:docPr id="8" name="Рисунок 10" descr="https://chart.googleapis.com/chart?cht=tx&amp;chl=\int\limits_%7b%7d%5e%7b%7d%7b\frac%7bx%5e%7b3%7d%2B2%7d%7bx%5e%7b2%7d-x-2%7d%7d%20d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hart.googleapis.com/chart?cht=tx&amp;chl=\int\limits_%7b%7d%5e%7b%7d%7b\frac%7bx%5e%7b3%7d%2B2%7d%7bx%5e%7b2%7d-x-2%7d%7d%20dx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154" w:rsidRDefault="00460154" w:rsidP="0046015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Степень числителя P(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x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) больше или равна степени знаменателя Q(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x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), поэтому разделим полиномы.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2133600" cy="371475"/>
            <wp:effectExtent l="19050" t="0" r="0" b="0"/>
            <wp:docPr id="25" name="Рисунок 11" descr="https://chart.googleapis.com/chart?cht=tx&amp;chl=\frac%7bx%5e%7b3%7d%2B2%7d%7bx%5e%7b2%7d-x-2%7d%20=%20x%2B1%20%2B%20\frac%7b3\cdot%20x%2B4%7d%7b(x-2)(x%2B1)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hart.googleapis.com/chart?cht=tx&amp;chl=\frac%7bx%5e%7b3%7d%2B2%7d%7bx%5e%7b2%7d-x-2%7d%20=%20x%2B1%20%2B%20\frac%7b3\cdot%20x%2B4%7d%7b(x-2)(x%2B1)%7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Рациональную дробь представим в виде: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>
            <wp:extent cx="1609725" cy="371475"/>
            <wp:effectExtent l="19050" t="0" r="9525" b="0"/>
            <wp:docPr id="26" name="Рисунок 12" descr="https://chart.googleapis.com/chart?cht=tx&amp;chl=\frac%7b3\cdot%20x%2B4%7d%7bx%5e%7b2%7d-x-2%7d%20=%20\frac%7b3\cdot%20x%2B4%7d%7b(x-2)(x%2B1)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hart.googleapis.com/chart?cht=tx&amp;chl=\frac%7b3\cdot%20x%2B4%7d%7bx%5e%7b2%7d-x-2%7d%20=%20\frac%7b3\cdot%20x%2B4%7d%7b(x-2)(x%2B1)%7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Используем метод разложения на простейшие. Разложим функцию на простейшие слагаемые: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>
            <wp:extent cx="3190875" cy="409575"/>
            <wp:effectExtent l="19050" t="0" r="9525" b="0"/>
            <wp:docPr id="27" name="Рисунок 13" descr="https://chart.googleapis.com/chart?cht=tx&amp;chl=\frac%7b3x%2B4%7d%7b(x-2)(x%2B1)%7d%20=%20\frac%7bA%7d%7bx-2%7d%20%2B%20\frac%7bB%7d%7bx%2B1%7d%20=%20\frac%7bA(x%2B1)%20%2B%20B(x-2)%7d%7b(x-2)(x%2B1)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hart.googleapis.com/chart?cht=tx&amp;chl=\frac%7b3x%2B4%7d%7b(x-2)(x%2B1)%7d%20=%20\frac%7bA%7d%7bx-2%7d%20%2B%20\frac%7bB%7d%7bx%2B1%7d%20=%20\frac%7bA(x%2B1)%20%2B%20B(x-2)%7d%7b(x-2)(x%2B1)%7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Приравняем числители и учтем, что коэффициенты при одинаковых степенях </w:t>
      </w:r>
      <w:proofErr w:type="spellStart"/>
      <w:r>
        <w:rPr>
          <w:rFonts w:ascii="Arial" w:hAnsi="Arial" w:cs="Arial"/>
          <w:i/>
          <w:iCs/>
          <w:color w:val="333333"/>
          <w:sz w:val="21"/>
          <w:szCs w:val="21"/>
          <w:shd w:val="clear" w:color="auto" w:fill="FFFFFF"/>
        </w:rPr>
        <w:t>x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, стоящие слева и справа должны совпадать: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3x+4 = A(x+1) + B(x-2)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x: A + B = 3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1: A -2B = 4</w:t>
      </w:r>
      <w:proofErr w:type="gram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Р</w:t>
      </w:r>
      <w:proofErr w:type="gram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ешая ее, находим: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A = </w:t>
      </w:r>
      <w:r>
        <w:rPr>
          <w:rFonts w:ascii="Arial" w:hAnsi="Arial" w:cs="Arial"/>
          <w:color w:val="333333"/>
          <w:sz w:val="16"/>
          <w:szCs w:val="16"/>
          <w:shd w:val="clear" w:color="auto" w:fill="FFFFFF"/>
          <w:vertAlign w:val="superscript"/>
        </w:rPr>
        <w:t>10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/</w:t>
      </w:r>
      <w:r>
        <w:rPr>
          <w:rFonts w:ascii="Arial" w:hAnsi="Arial" w:cs="Arial"/>
          <w:color w:val="333333"/>
          <w:sz w:val="16"/>
          <w:szCs w:val="16"/>
          <w:shd w:val="clear" w:color="auto" w:fill="FFFFFF"/>
          <w:vertAlign w:val="subscript"/>
        </w:rPr>
        <w:t>3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;B = </w:t>
      </w:r>
      <w:r>
        <w:rPr>
          <w:rFonts w:ascii="Arial" w:hAnsi="Arial" w:cs="Arial"/>
          <w:color w:val="333333"/>
          <w:sz w:val="16"/>
          <w:szCs w:val="16"/>
          <w:shd w:val="clear" w:color="auto" w:fill="FFFFFF"/>
          <w:vertAlign w:val="superscript"/>
        </w:rPr>
        <w:t>-1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/</w:t>
      </w:r>
      <w:r>
        <w:rPr>
          <w:rFonts w:ascii="Arial" w:hAnsi="Arial" w:cs="Arial"/>
          <w:color w:val="333333"/>
          <w:sz w:val="16"/>
          <w:szCs w:val="16"/>
          <w:shd w:val="clear" w:color="auto" w:fill="FFFFFF"/>
          <w:vertAlign w:val="subscript"/>
        </w:rPr>
        <w:t>3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;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>
            <wp:extent cx="1847850" cy="504825"/>
            <wp:effectExtent l="19050" t="0" r="0" b="0"/>
            <wp:docPr id="28" name="Рисунок 14" descr="https://chart.googleapis.com/chart?cht=tx&amp;chl=\frac%7b3x%2B4%7d%7b(x-2)(x%2B1)%7d%20=%20\frac%7b%7b10%20\over%203%7d%7d%7bx-2%7d%20%2B%20\frac%7b%7b-1%20\over%203%7d%7d%7bx%2B1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hart.googleapis.com/chart?cht=tx&amp;chl=\frac%7b3x%2B4%7d%7b(x-2)(x%2B1)%7d%20=%20\frac%7b%7b10%20\over%203%7d%7d%7bx-2%7d%20%2B%20\frac%7b%7b-1%20\over%203%7d%7d%7bx%2B1%7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Интегрируя целую часть, получаем: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>
            <wp:extent cx="1419225" cy="304800"/>
            <wp:effectExtent l="19050" t="0" r="9525" b="0"/>
            <wp:docPr id="29" name="Рисунок 15" descr="https://chart.googleapis.com/chart?cht=tx&amp;chl=\int\limits_%7b%7d%5e%7b%7d%7b(x%2B1)%7d%20dx%20=%20\frac%7bx%5e%7b2%7d%7d%7b2%7d%2B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hart.googleapis.com/chart?cht=tx&amp;chl=\int\limits_%7b%7d%5e%7b%7d%7b(x%2B1)%7d%20dx%20=%20\frac%7bx%5e%7b2%7d%7d%7b2%7d%2Bx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Интегрируя далее, получаем: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Вычисляем табличный интеграл: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>
            <wp:extent cx="1809750" cy="371475"/>
            <wp:effectExtent l="19050" t="0" r="0" b="0"/>
            <wp:docPr id="30" name="Рисунок 16" descr="https://chart.googleapis.com/chart?cht=tx&amp;chl=-\frac%7b1%7d%7b3%7d%20\int\limits_%7b%7d%5e%7b%7d%7b\frac%7b1%7d%7bx%2B1%7d%20dx%7d%20=%20-\frac%7bln(x%2B1)%7d%7b3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hart.googleapis.com/chart?cht=tx&amp;chl=-\frac%7b1%7d%7b3%7d%20\int\limits_%7b%7d%5e%7b%7d%7b\frac%7b1%7d%7bx%2B1%7d%20dx%7d%20=%20-\frac%7bln(x%2B1)%7d%7b3%7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Вычисляем табличный интеграл: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>
            <wp:extent cx="1800225" cy="361950"/>
            <wp:effectExtent l="19050" t="0" r="9525" b="0"/>
            <wp:docPr id="31" name="Рисунок 17" descr="https://chart.googleapis.com/chart?cht=tx&amp;chl=\frac%7b10%7d%7b3%7d%20\int\limits_%7b%7d%5e%7b%7d%7b\frac%7b1%7d%7bx-2%7d%20dx%7d%20=%20\frac%7b10\cdot%20ln(x-2)%7d%7b3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hart.googleapis.com/chart?cht=tx&amp;chl=\frac%7b10%7d%7b3%7d%20\int\limits_%7b%7d%5e%7b%7d%7b\frac%7b1%7d%7bx-2%7d%20dx%7d%20=%20\frac%7b10\cdot%20ln(x-2)%7d%7b3%7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Ответ: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>
            <wp:extent cx="2381250" cy="361950"/>
            <wp:effectExtent l="19050" t="0" r="0" b="0"/>
            <wp:docPr id="672" name="Рисунок 18" descr="https://chart.googleapis.com/chart?cht=tx&amp;chl=\frac%7bx%5e%7b2%7d%7d%7b2%7d%2Bx-\frac%7bln(x%2B1)%7d%7b3%7d%2B\frac%7b10\cdot%20ln(x-2)%7d%7b3%7d%20%2B%2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hart.googleapis.com/chart?cht=tx&amp;chl=\frac%7bx%5e%7b2%7d%7d%7b2%7d%2Bx-\frac%7bln(x%2B1)%7d%7b3%7d%2B\frac%7b10\cdot%20ln(x-2)%7d%7b3%7d%20%2B%20C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154" w:rsidRDefault="00460154" w:rsidP="00460154">
      <w:pPr>
        <w:spacing w:before="75" w:after="75"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60154" w:rsidRDefault="00150F93" w:rsidP="00460154">
      <w:pPr>
        <w:spacing w:before="75" w:after="75"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419725" cy="2809875"/>
            <wp:effectExtent l="19050" t="0" r="9525" b="0"/>
            <wp:docPr id="210" name="Рисунок 210" descr="C:\Users\User\Pictures\2019-06-0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C:\Users\User\Pictures\2019-06-09 2\2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726" t="63886" r="6090" b="2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154" w:rsidRPr="0010586C" w:rsidRDefault="00460154" w:rsidP="00460154">
      <w:pPr>
        <w:spacing w:before="75" w:after="75"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0586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</w:t>
      </w:r>
      <w:r w:rsidRPr="00460154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) Вычислить по формулам Ньютона-Лейбница определенный интеграл</w:t>
      </w:r>
      <w:r w:rsidRPr="0010586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tbl>
      <w:tblPr>
        <w:tblW w:w="25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41"/>
        <w:gridCol w:w="81"/>
      </w:tblGrid>
      <w:tr w:rsidR="00460154" w:rsidRPr="0010586C" w:rsidTr="00F252A6">
        <w:trPr>
          <w:tblCellSpacing w:w="15" w:type="dxa"/>
        </w:trPr>
        <w:tc>
          <w:tcPr>
            <w:tcW w:w="0" w:type="auto"/>
            <w:vAlign w:val="center"/>
            <w:hideMark/>
          </w:tcPr>
          <w:p w:rsidR="00460154" w:rsidRDefault="00460154" w:rsidP="00F252A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05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proofErr w:type="spellEnd"/>
            <w:r w:rsidRPr="00105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3900" cy="361950"/>
                  <wp:effectExtent l="19050" t="0" r="0" b="0"/>
                  <wp:docPr id="7" name="Рисунок 7" descr="C:\Temp\Rar$EXa0.963\kz\image_2\2a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Temp\Rar$EXa0.963\kz\image_2\2a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154" w:rsidRDefault="00460154" w:rsidP="00F252A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0154" w:rsidRDefault="00460154" w:rsidP="00F252A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71525" cy="342900"/>
                  <wp:effectExtent l="19050" t="0" r="9525" b="0"/>
                  <wp:docPr id="507" name="Рисунок 507" descr="https://chart.googleapis.com/chart?cht=tx&amp;chl=\int\limits_%7b%7d%5e%7b%7d%7b\frac%7b1%7d%7b1%2Bx%5e%7b1/2%7d%7d%7d%20d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https://chart.googleapis.com/chart?cht=tx&amp;chl=\int\limits_%7b%7d%5e%7b%7d%7b\frac%7b1%7d%7b1%2Bx%5e%7b1/2%7d%7d%7d%20d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14375" cy="361950"/>
                  <wp:effectExtent l="19050" t="0" r="9525" b="0"/>
                  <wp:docPr id="508" name="Рисунок 508" descr="https://chart.googleapis.com/chart?cht=tx&amp;chl=\int\limits_%7b%7d%5e%7b%7d%7b\frac%7b1%7d%7b\sqrt%7bx%7d%2B1%7d%7d%20d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" descr="https://chart.googleapis.com/chart?cht=tx&amp;chl=\int\limits_%7b%7d%5e%7b%7d%7b\frac%7b1%7d%7b\sqrt%7bx%7d%2B1%7d%7d%20d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Наименьшее общее кратное чисел 2 равно 2. Поэтому делаем замену 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x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= t</w:t>
            </w:r>
            <w: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  <w:vertAlign w:val="superscript"/>
              </w:rPr>
              <w:t>2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. Тогда 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dx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= 2*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t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*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dt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и: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57250" cy="314325"/>
                  <wp:effectExtent l="19050" t="0" r="0" b="0"/>
                  <wp:docPr id="509" name="Рисунок 509" descr="https://chart.googleapis.com/chart?cht=tx&amp;chl=\int\limits_%7b%7d%5e%7b%7d%7b\frac%7b1%7d%7bt%2B1%7d%7d\cdot%202\cdot%20t%20d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" descr="https://chart.googleapis.com/chart?cht=tx&amp;chl=\int\limits_%7b%7d%5e%7b%7d%7b\frac%7b1%7d%7bt%2B1%7d%7d\cdot%202\cdot%20t%20d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Упростим дробное выражение: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23900" cy="314325"/>
                  <wp:effectExtent l="19050" t="0" r="0" b="0"/>
                  <wp:docPr id="510" name="Рисунок 510" descr="https://chart.googleapis.com/chart?cht=tx&amp;chl=\int\limits_%7b%7d%5e%7b%7d%7b2\cdot%20\frac%7bt%7d%7bt%2B1%7d%7d%20d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" descr="https://chart.googleapis.com/chart?cht=tx&amp;chl=\int\limits_%7b%7d%5e%7b%7d%7b2\cdot%20\frac%7bt%7d%7bt%2B1%7d%7d%20d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71500" cy="323850"/>
                  <wp:effectExtent l="19050" t="0" r="0" b="0"/>
                  <wp:docPr id="511" name="Рисунок 511" descr="https://chart.googleapis.com/chart?cht=tx&amp;chl=\int\limits_%7b%7d%5e%7b%7d%7b\frac%7b2\cdot%20t%7d%7bt%2B1%7d%7d%20d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" descr="https://chart.googleapis.com/chart?cht=tx&amp;chl=\int\limits_%7b%7d%5e%7b%7d%7b\frac%7b2\cdot%20t%7d%7bt%2B1%7d%7d%20d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Степень числителя P(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x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) больше или равна степени знаменателя Q(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x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), поэтому разделим полиномы.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38225" cy="323850"/>
                  <wp:effectExtent l="19050" t="0" r="9525" b="0"/>
                  <wp:docPr id="512" name="Рисунок 512" descr="https://chart.googleapis.com/chart?cht=tx&amp;chl=\frac%7b2\cdot%20t%7d%7bt%2B1%7d%20=%202%20%2B%20\frac%7b-2%7d%7bt%2B1%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" descr="https://chart.googleapis.com/chart?cht=tx&amp;chl=\frac%7b2\cdot%20t%7d%7bt%2B1%7d%20=%202%20%2B%20\frac%7b-2%7d%7bt%2B1%7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Интегрируя целую часть, получаем: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81050" cy="209550"/>
                  <wp:effectExtent l="19050" t="0" r="0" b="0"/>
                  <wp:docPr id="513" name="Рисунок 513" descr="https://chart.googleapis.com/chart?cht=tx&amp;chl=\int\limits_%7b%7d%5e%7b%7d%7b2%7d%20dt%20=%202\cdot%20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 descr="https://chart.googleapis.com/chart?cht=tx&amp;chl=\int\limits_%7b%7d%5e%7b%7d%7b2%7d%20dt%20=%202\cdot%20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Интегрируя далее, получаем: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28775" cy="314325"/>
                  <wp:effectExtent l="19050" t="0" r="9525" b="0"/>
                  <wp:docPr id="514" name="Рисунок 514" descr="https://chart.googleapis.com/chart?cht=tx&amp;chl=\int\limits_%7b%7d%5e%7b%7d%7b\frac%7b-2%7d%7bt%2B1%7d%7d%20dt%20=%20-2\cdot%20ln(t%2B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 descr="https://chart.googleapis.com/chart?cht=tx&amp;chl=\int\limits_%7b%7d%5e%7b%7d%7b\frac%7b-2%7d%7bt%2B1%7d%7d%20dt%20=%20-2\cdot%20ln(t%2B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Ответ: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2t-2ln(t+1) + C</w:t>
            </w:r>
            <w:proofErr w:type="gram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П</w:t>
            </w:r>
            <w:proofErr w:type="gram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одставляя вместо 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t=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(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x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)</w:t>
            </w:r>
            <w: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  <w:vertAlign w:val="superscript"/>
              </w:rPr>
              <w:t>1/2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, получаем: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76425" cy="190500"/>
                  <wp:effectExtent l="19050" t="0" r="9525" b="0"/>
                  <wp:docPr id="515" name="Рисунок 515" descr="https://chart.googleapis.com/chart?cht=tx&amp;chl=I%20=%202%20\sqrt%7bx%7d-2\cdot%20ln(\sqrt%7bx%7d%2B1)%20%2B%2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" descr="https://chart.googleapis.com/chart?cht=tx&amp;chl=I%20=%202%20\sqrt%7bx%7d-2\cdot%20ln(\sqrt%7bx%7d%2B1)%20%2B%20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154" w:rsidRDefault="00460154" w:rsidP="00F252A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0154" w:rsidRDefault="00460154" w:rsidP="00F252A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0154" w:rsidRDefault="00460154" w:rsidP="00F252A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color w:val="000000"/>
                <w:sz w:val="27"/>
                <w:szCs w:val="27"/>
                <w:shd w:val="clear" w:color="auto" w:fill="C9E4E4"/>
              </w:rPr>
              <w:t>б) 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66800" cy="371475"/>
                  <wp:effectExtent l="19050" t="0" r="0" b="0"/>
                  <wp:docPr id="504" name="Рисунок 504" descr="C:\Temp\Rar$EXa0.946\kz\image_2\2b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4" descr="C:\Temp\Rar$EXa0.946\kz\image_2\2b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154" w:rsidRDefault="00460154" w:rsidP="00F252A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  <w:p w:rsidR="00460154" w:rsidRDefault="00460154" w:rsidP="00F252A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  <w:p w:rsidR="00460154" w:rsidRDefault="00460154" w:rsidP="00F252A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Выражение 2x подведем под знак дифференциала, т.е.: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2x = 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d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(x</w:t>
            </w:r>
            <w: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  <w:vertAlign w:val="superscript"/>
              </w:rPr>
              <w:t>2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), t=x</w:t>
            </w:r>
            <w: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  <w:vertAlign w:val="superscript"/>
              </w:rPr>
              <w:t>2</w:t>
            </w:r>
            <w:proofErr w:type="gram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Т</w:t>
            </w:r>
            <w:proofErr w:type="gram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огда исходный интеграл можно записать так: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00100" cy="381000"/>
                  <wp:effectExtent l="19050" t="0" r="0" b="0"/>
                  <wp:docPr id="250" name="Рисунок 361" descr="https://chart.googleapis.com/chart?cht=tx&amp;chl=\int\limits_%7b%7d%5e%7b%7d%7b\frac%7b1%7d%7b2(t%2B1)%5e%7b2%7d%7d%7dd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https://chart.googleapis.com/chart?cht=tx&amp;chl=\int\limits_%7b%7d%5e%7b%7d%7b\frac%7b1%7d%7b2(t%2B1)%5e%7b2%7d%7d%7dd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57250" cy="381000"/>
                  <wp:effectExtent l="19050" t="0" r="0" b="0"/>
                  <wp:docPr id="251" name="Рисунок 362" descr="https://chart.googleapis.com/chart?cht=tx&amp;chl=\int\limits_%7b%7d%5e%7b%7d%7b\frac%7b1%7d%7b2(x%2B1)%5e%7b2%7d%7d%7d%20d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https://chart.googleapis.com/chart?cht=tx&amp;chl=\int\limits_%7b%7d%5e%7b%7d%7b\frac%7b1%7d%7b2(x%2B1)%5e%7b2%7d%7d%7d%20d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Это табличный интеграл: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71675" cy="381000"/>
                  <wp:effectExtent l="19050" t="0" r="9525" b="0"/>
                  <wp:docPr id="252" name="Рисунок 363" descr="https://chart.googleapis.com/chart?cht=tx&amp;chl=\int\limits_%7b%7d%5e%7b%7d%7b\frac%7b1%7d%7b2(x%2B1)%5e%7b2%7d%7d%7ddx%20=%20-\frac%7b1%7d%7b2\cdot%20x%2B2%7d%20%2B%2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https://chart.googleapis.com/chart?cht=tx&amp;chl=\int\limits_%7b%7d%5e%7b%7d%7b\frac%7b1%7d%7b2(x%2B1)%5e%7b2%7d%7d%7ddx%20=%20-\frac%7b1%7d%7b2\cdot%20x%2B2%7d%20%2B%20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Чтобы записать окончательный ответ, осталось вместо 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x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подставить x</w:t>
            </w:r>
            <w:r w:rsidRPr="008702B4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  <w:vertAlign w:val="superscript"/>
              </w:rPr>
              <w:t>2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.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62025" cy="314325"/>
                  <wp:effectExtent l="19050" t="0" r="9525" b="0"/>
                  <wp:docPr id="253" name="Рисунок 364" descr="https://chart.googleapis.com/chart?cht=tx&amp;chl=-\frac%7b1%7d%7b2\cdot%20x%5e%7b2%7d%2B2%7d%2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https://chart.googleapis.com/chart?cht=tx&amp;chl=-\frac%7b1%7d%7b2\cdot%20x%5e%7b2%7d%2B2%7d%2B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154" w:rsidRDefault="00460154" w:rsidP="00F252A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  <w:p w:rsidR="00460154" w:rsidRDefault="00460154" w:rsidP="00F252A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Вычислим определенный интеграл: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62150" cy="457200"/>
                  <wp:effectExtent l="19050" t="0" r="0" b="0"/>
                  <wp:docPr id="365" name="Рисунок 365" descr="https://chart.googleapis.com/chart?cht=tx&amp;chl=\int\limits_%7b0%7d%5e%7b1%7d%7b\frac%7bx%7d%7b(1%2Bx%5e%7b2%7d)%5e%7b2%7d%7d%7d%20dx%20=%20(-\frac%7b1%7d%7b2\cdot%20x%5e%7b2%7d%2B2%7d)|\limits_%7b0%7d%5e%7b1%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 descr="https://chart.googleapis.com/chart?cht=tx&amp;chl=\int\limits_%7b0%7d%5e%7b1%7d%7b\frac%7bx%7d%7b(1%2Bx%5e%7b2%7d)%5e%7b2%7d%7d%7d%20dx%20=%20(-\frac%7b1%7d%7b2\cdot%20x%5e%7b2%7d%2B2%7d)|\limits_%7b0%7d%5e%7b1%7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52475" cy="304800"/>
                  <wp:effectExtent l="19050" t="0" r="9525" b="0"/>
                  <wp:docPr id="366" name="Рисунок 366" descr="https://chart.googleapis.com/chart?cht=tx&amp;chl=F(1)%20=%20-\frac%7b1%7d%7b4%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 descr="https://chart.googleapis.com/chart?cht=tx&amp;chl=F(1)%20=%20-\frac%7b1%7d%7b4%7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71525" cy="304800"/>
                  <wp:effectExtent l="19050" t="0" r="9525" b="0"/>
                  <wp:docPr id="367" name="Рисунок 367" descr="https://chart.googleapis.com/chart?cht=tx&amp;chl=F(0)%20=%20-\frac%7b1%7d%7b2%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https://chart.googleapis.com/chart?cht=tx&amp;chl=F(0)%20=%20-\frac%7b1%7d%7b2%7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14450" cy="304800"/>
                  <wp:effectExtent l="19050" t="0" r="0" b="0"/>
                  <wp:docPr id="368" name="Рисунок 368" descr="https://chart.googleapis.com/chart?cht=tx&amp;chl=I%20=%20-\frac%7b1%7d%7b4%7d%20-%20(-\frac%7b1%7d%7b2%7d)%20=%20\frac%7b1%7d%7b4%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https://chart.googleapis.com/chart?cht=tx&amp;chl=I%20=%20-\frac%7b1%7d%7b4%7d%20-%20(-\frac%7b1%7d%7b2%7d)%20=%20\frac%7b1%7d%7b4%7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154" w:rsidRDefault="00460154" w:rsidP="00F252A6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  <w:p w:rsidR="00460154" w:rsidRDefault="00460154" w:rsidP="00F252A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0154" w:rsidRPr="0010586C" w:rsidRDefault="00460154" w:rsidP="00F252A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60154" w:rsidRPr="0010586C" w:rsidRDefault="00460154" w:rsidP="00F252A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60154" w:rsidRPr="00150F93" w:rsidRDefault="00460154" w:rsidP="00460154">
      <w:pPr>
        <w:spacing w:before="75" w:after="75"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10586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3) </w:t>
      </w:r>
      <w:r w:rsidRPr="00150F93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Вычислить площадь фигуры, ограниченной линиями </w:t>
      </w:r>
      <w:r w:rsidRPr="00150F93"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181100" cy="180975"/>
            <wp:effectExtent l="19050" t="0" r="0" b="0"/>
            <wp:docPr id="9" name="Рисунок 9" descr="C:\Temp\Rar$EXa0.963\kz\image_2\3a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Temp\Rar$EXa0.963\kz\image_2\3a4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F93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 и </w:t>
      </w:r>
      <w:r w:rsidRPr="00150F93"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762000" cy="142875"/>
            <wp:effectExtent l="19050" t="0" r="0" b="0"/>
            <wp:docPr id="10" name="Рисунок 10" descr="C:\Temp\Rar$EXa0.963\kz\image_2\3b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Temp\Rar$EXa0.963\kz\image_2\3b4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154" w:rsidRDefault="00150F93" w:rsidP="00460154">
      <w:pPr>
        <w:spacing w:before="75" w:after="75"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343400" cy="2558632"/>
            <wp:effectExtent l="1905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558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F93" w:rsidRDefault="00150F93" w:rsidP="00460154">
      <w:pPr>
        <w:spacing w:before="75" w:after="75"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150F93" w:rsidRDefault="00150F93" w:rsidP="00460154">
      <w:pPr>
        <w:spacing w:before="75" w:after="75"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50F9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Найдем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точки пересечения</w:t>
      </w:r>
    </w:p>
    <w:p w:rsidR="00150F93" w:rsidRDefault="00150F93" w:rsidP="00460154">
      <w:pPr>
        <w:spacing w:before="75" w:after="75"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-х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vertAlign w:val="superscript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+6х-5=-х+1</w:t>
      </w:r>
    </w:p>
    <w:p w:rsidR="00150F93" w:rsidRDefault="00150F93" w:rsidP="00460154">
      <w:pPr>
        <w:spacing w:before="75" w:after="75"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-х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vertAlign w:val="superscript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+7х-6=0</w:t>
      </w:r>
    </w:p>
    <w:p w:rsidR="00150F93" w:rsidRDefault="00150F93" w:rsidP="00460154">
      <w:pPr>
        <w:spacing w:before="75" w:after="75"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vertAlign w:val="superscript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=7х+6=0</w:t>
      </w:r>
    </w:p>
    <w:p w:rsidR="00150F93" w:rsidRDefault="00150F93" w:rsidP="00460154">
      <w:pPr>
        <w:spacing w:before="75" w:after="75"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vertAlign w:val="subscript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=1; х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vertAlign w:val="subscript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=6</w:t>
      </w:r>
    </w:p>
    <w:p w:rsidR="00E24986" w:rsidRPr="00B76377" w:rsidRDefault="00E24986" w:rsidP="00460154">
      <w:pPr>
        <w:spacing w:before="75" w:after="75"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S</w:t>
      </w:r>
      <w:r w:rsidRPr="00B763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=</w:t>
      </w:r>
      <m:oMath>
        <m:nary>
          <m:naryPr>
            <m:limLoc m:val="subSup"/>
            <m:ctrlPr>
              <w:rPr>
                <w:rFonts w:ascii="Cambria Math" w:eastAsia="Times New Roman" w:hAnsi="Cambria Math" w:cs="Times New Roman"/>
                <w:color w:val="000000"/>
                <w:sz w:val="27"/>
                <w:szCs w:val="27"/>
                <w:lang w:val="en-US" w:eastAsia="ru-RU"/>
              </w:rPr>
            </m:ctrlPr>
          </m:naryPr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7"/>
                <w:szCs w:val="27"/>
                <w:lang w:eastAsia="ru-RU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7"/>
                <w:szCs w:val="27"/>
                <w:lang w:eastAsia="ru-RU"/>
              </w:rPr>
              <m:t>6</m:t>
            </m:r>
          </m:sup>
          <m:e>
            <m:r>
              <w:rPr>
                <w:rFonts w:ascii="Cambria Math" w:eastAsia="Times New Roman" w:hAnsi="Cambria Math" w:cs="Times New Roman"/>
                <w:color w:val="000000"/>
                <w:sz w:val="27"/>
                <w:szCs w:val="27"/>
                <w:lang w:eastAsia="ru-RU"/>
              </w:rPr>
              <m:t>(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7"/>
                <w:szCs w:val="27"/>
                <w:lang w:eastAsia="ru-RU"/>
              </w:rPr>
              <m:t>-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7"/>
                <w:szCs w:val="27"/>
                <w:lang w:eastAsia="ru-RU"/>
              </w:rPr>
              <m:t>х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7"/>
                <w:szCs w:val="27"/>
                <w:vertAlign w:val="superscript"/>
                <w:lang w:eastAsia="ru-RU"/>
              </w:rPr>
              <m:t>2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7"/>
                <w:szCs w:val="27"/>
                <w:lang w:eastAsia="ru-RU"/>
              </w:rPr>
              <m:t>+6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7"/>
                <w:szCs w:val="27"/>
                <w:lang w:eastAsia="ru-RU"/>
              </w:rPr>
              <m:t>х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7"/>
                <w:szCs w:val="27"/>
                <w:lang w:eastAsia="ru-RU"/>
              </w:rPr>
              <m:t>-5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7"/>
                <w:szCs w:val="27"/>
                <w:lang w:eastAsia="ru-RU"/>
              </w:rPr>
              <m:t>+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m:t>x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7"/>
                <w:szCs w:val="27"/>
                <w:lang w:eastAsia="ru-RU"/>
              </w:rPr>
              <m:t>-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7"/>
                <w:szCs w:val="27"/>
                <w:lang w:eastAsia="ru-RU"/>
              </w:rPr>
              <m:t>1)</m:t>
            </m:r>
            <m:r>
              <w:rPr>
                <w:rFonts w:ascii="Cambria Math" w:eastAsia="Times New Roman" w:hAnsi="Cambria Math" w:cs="Times New Roman"/>
                <w:color w:val="000000"/>
                <w:sz w:val="27"/>
                <w:szCs w:val="27"/>
                <w:lang w:val="en-US" w:eastAsia="ru-RU"/>
              </w:rPr>
              <m:t>dx</m:t>
            </m:r>
          </m:e>
        </m:nary>
      </m:oMath>
      <w:r w:rsidRPr="00B763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=</w:t>
      </w:r>
      <m:oMath>
        <m:nary>
          <m:naryPr>
            <m:limLoc m:val="subSup"/>
            <m:ctrlPr>
              <w:rPr>
                <w:rFonts w:ascii="Cambria Math" w:eastAsia="Times New Roman" w:hAnsi="Cambria Math" w:cs="Times New Roman"/>
                <w:color w:val="000000"/>
                <w:sz w:val="27"/>
                <w:szCs w:val="27"/>
                <w:lang w:val="en-US" w:eastAsia="ru-RU"/>
              </w:rPr>
            </m:ctrlPr>
          </m:naryPr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7"/>
                <w:szCs w:val="27"/>
                <w:lang w:eastAsia="ru-RU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7"/>
                <w:szCs w:val="27"/>
                <w:lang w:eastAsia="ru-RU"/>
              </w:rPr>
              <m:t>6</m:t>
            </m:r>
          </m:sup>
          <m:e>
            <m:r>
              <w:rPr>
                <w:rFonts w:ascii="Cambria Math" w:eastAsia="Times New Roman" w:hAnsi="Cambria Math" w:cs="Times New Roman"/>
                <w:color w:val="000000"/>
                <w:sz w:val="27"/>
                <w:szCs w:val="27"/>
                <w:lang w:eastAsia="ru-RU"/>
              </w:rPr>
              <m:t>(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7"/>
                <w:szCs w:val="27"/>
                <w:lang w:eastAsia="ru-RU"/>
              </w:rPr>
              <m:t>-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7"/>
                <w:szCs w:val="27"/>
                <w:lang w:eastAsia="ru-RU"/>
              </w:rPr>
              <m:t>х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7"/>
                <w:szCs w:val="27"/>
                <w:vertAlign w:val="superscript"/>
                <w:lang w:eastAsia="ru-RU"/>
              </w:rPr>
              <m:t>2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7"/>
                <w:szCs w:val="27"/>
                <w:lang w:eastAsia="ru-RU"/>
              </w:rPr>
              <m:t>+7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7"/>
                <w:szCs w:val="27"/>
                <w:lang w:eastAsia="ru-RU"/>
              </w:rPr>
              <m:t>х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7"/>
                <w:szCs w:val="27"/>
                <w:lang w:eastAsia="ru-RU"/>
              </w:rPr>
              <m:t>-6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7"/>
                <w:szCs w:val="27"/>
                <w:lang w:eastAsia="ru-RU"/>
              </w:rPr>
              <m:t>)</m:t>
            </m:r>
            <m:r>
              <w:rPr>
                <w:rFonts w:ascii="Cambria Math" w:eastAsia="Times New Roman" w:hAnsi="Cambria Math" w:cs="Times New Roman"/>
                <w:color w:val="000000"/>
                <w:sz w:val="27"/>
                <w:szCs w:val="27"/>
                <w:lang w:val="en-US" w:eastAsia="ru-RU"/>
              </w:rPr>
              <m:t>dx</m:t>
            </m:r>
          </m:e>
        </m:nary>
      </m:oMath>
      <w:r w:rsidRPr="00B763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=</w:t>
      </w:r>
    </w:p>
    <w:p w:rsidR="00E24986" w:rsidRPr="00B76377" w:rsidRDefault="00E24986" w:rsidP="00460154">
      <w:pPr>
        <w:spacing w:before="75" w:after="75"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>
            <wp:extent cx="1419225" cy="304800"/>
            <wp:effectExtent l="19050" t="0" r="9525" b="0"/>
            <wp:docPr id="212" name="Рисунок 212" descr="https://chart.googleapis.com/chart?cht=tx&amp;chl=\int\limits_%7b%7d%5e%7b%7d%7b-x%5e%7b2%7d%2B7\cdot%20x-6%7ddx=-\frac%7bx%5e%7b3%7d%7d%7b3%7d%2B7\cdot%20\frac%7bx%5e%7b2%7d%7d%7b2%7d-6\cdot%20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s://chart.googleapis.com/chart?cht=tx&amp;chl=\int\limits_%7b%7d%5e%7b%7d%7b-x%5e%7b2%7d%2B7\cdot%20x-6%7ddx=-\frac%7bx%5e%7b3%7d%7d%7b3%7d%2B7\cdot%20\frac%7bx%5e%7b2%7d%7d%7b2%7d-6\cdot%20x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48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Вычислим определенный интеграл: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>
            <wp:extent cx="3067050" cy="457200"/>
            <wp:effectExtent l="19050" t="0" r="0" b="0"/>
            <wp:docPr id="213" name="Рисунок 213" descr="https://chart.googleapis.com/chart?cht=tx&amp;chl=\int\limits_%7b1%7d%5e%7b6%7d%7b-x%5e%7b2%7d%2B7\cdot%20x-6%7d%20dx%20=%20(-\frac%7bx%5e%7b3%7d%7d%7b3%7d%2B7\cdot%20\frac%7bx%5e%7b2%7d%7d%7b2%7d-6\cdot%20x)|\limits_%7b1%7d%5e%7b6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s://chart.googleapis.com/chart?cht=tx&amp;chl=\int\limits_%7b1%7d%5e%7b6%7d%7b-x%5e%7b2%7d%2B7\cdot%20x-6%7d%20dx%20=%20(-\frac%7bx%5e%7b3%7d%7d%7b3%7d%2B7\cdot%20\frac%7bx%5e%7b2%7d%7d%7b2%7d-6\cdot%20x)|\limits_%7b1%7d%5e%7b6%7d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F(6) = 18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>
            <wp:extent cx="819150" cy="314325"/>
            <wp:effectExtent l="19050" t="0" r="0" b="0"/>
            <wp:docPr id="214" name="Рисунок 214" descr="https://chart.googleapis.com/chart?cht=tx&amp;chl=F(1)%20=%20-\frac%7b17%7d%7b6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s://chart.googleapis.com/chart?cht=tx&amp;chl=F(1)%20=%20-\frac%7b17%7d%7b6%7d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>
            <wp:extent cx="1438275" cy="314325"/>
            <wp:effectExtent l="19050" t="0" r="9525" b="0"/>
            <wp:docPr id="215" name="Рисунок 215" descr="https://chart.googleapis.com/chart?cht=tx&amp;chl=I%20=%2018%20-%20(-\frac%7b17%7d%7b6%7d)%20=%20\frac%7b125%7d%7b6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s://chart.googleapis.com/chart?cht=tx&amp;chl=I%20=%2018%20-%20(-\frac%7b17%7d%7b6%7d)%20=%20\frac%7b125%7d%7b6%7d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986" w:rsidRPr="00B76377" w:rsidRDefault="00E24986" w:rsidP="00460154">
      <w:pPr>
        <w:spacing w:before="75" w:after="75"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60154" w:rsidRPr="00B76377" w:rsidRDefault="00460154" w:rsidP="00460154">
      <w:pPr>
        <w:spacing w:before="75" w:after="75"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60154" w:rsidRPr="00B76377" w:rsidRDefault="00460154" w:rsidP="00460154">
      <w:pPr>
        <w:spacing w:before="75" w:after="75"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60154" w:rsidRDefault="00460154" w:rsidP="00460154">
      <w:pPr>
        <w:spacing w:before="75" w:after="75"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0586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4) Найти полный дифференциал функции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543050" cy="180975"/>
            <wp:effectExtent l="19050" t="0" r="0" b="0"/>
            <wp:docPr id="11" name="Рисунок 11" descr="C:\Temp\Rar$EXa0.963\kz\image_2\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Temp\Rar$EXa0.963\kz\image_2\44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154" w:rsidRPr="00FE3BCF" w:rsidRDefault="00460154" w:rsidP="00460154">
      <w:pPr>
        <w:spacing w:before="75" w:after="75"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333333"/>
          <w:sz w:val="21"/>
          <w:szCs w:val="21"/>
        </w:rPr>
        <w:br/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z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= </w:t>
      </w:r>
      <w:r w:rsidR="00FE3BCF">
        <w:rPr>
          <w:rFonts w:ascii="Arial" w:hAnsi="Arial" w:cs="Arial"/>
          <w:color w:val="333333"/>
          <w:sz w:val="21"/>
          <w:szCs w:val="21"/>
          <w:shd w:val="clear" w:color="auto" w:fill="FFFFFF"/>
        </w:rPr>
        <w:t>x</w:t>
      </w:r>
      <w:r w:rsidR="00FE3BCF" w:rsidRPr="00FE3BCF">
        <w:rPr>
          <w:rFonts w:ascii="Arial" w:hAnsi="Arial" w:cs="Arial"/>
          <w:color w:val="333333"/>
          <w:sz w:val="21"/>
          <w:szCs w:val="21"/>
          <w:shd w:val="clear" w:color="auto" w:fill="FFFFFF"/>
          <w:vertAlign w:val="superscript"/>
        </w:rPr>
        <w:t>4</w:t>
      </w:r>
      <w:r w:rsidR="00FE3BCF">
        <w:rPr>
          <w:rFonts w:ascii="Arial" w:hAnsi="Arial" w:cs="Arial"/>
          <w:color w:val="333333"/>
          <w:sz w:val="21"/>
          <w:szCs w:val="21"/>
          <w:shd w:val="clear" w:color="auto" w:fill="FFFFFF"/>
        </w:rPr>
        <w:t>y</w:t>
      </w:r>
      <w:r w:rsidR="00FE3BCF" w:rsidRPr="00FE3BCF">
        <w:rPr>
          <w:rFonts w:ascii="Arial" w:hAnsi="Arial" w:cs="Arial"/>
          <w:color w:val="333333"/>
          <w:sz w:val="21"/>
          <w:szCs w:val="21"/>
          <w:shd w:val="clear" w:color="auto" w:fill="FFFFFF"/>
          <w:vertAlign w:val="superscript"/>
        </w:rPr>
        <w:t>2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-x</w:t>
      </w:r>
      <w:r w:rsidRPr="00FE3BCF">
        <w:rPr>
          <w:rFonts w:ascii="Arial" w:hAnsi="Arial" w:cs="Arial"/>
          <w:color w:val="333333"/>
          <w:sz w:val="21"/>
          <w:szCs w:val="21"/>
          <w:shd w:val="clear" w:color="auto" w:fill="FFFFFF"/>
          <w:vertAlign w:val="superscript"/>
        </w:rPr>
        <w:t>3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y</w:t>
      </w:r>
      <w:r w:rsidRPr="00FE3BCF">
        <w:rPr>
          <w:rFonts w:ascii="Arial" w:hAnsi="Arial" w:cs="Arial"/>
          <w:color w:val="333333"/>
          <w:sz w:val="21"/>
          <w:szCs w:val="21"/>
          <w:shd w:val="clear" w:color="auto" w:fill="FFFFFF"/>
          <w:vertAlign w:val="superscript"/>
        </w:rPr>
        <w:t>3</w:t>
      </w:r>
      <w:r w:rsidR="00FE3BCF">
        <w:rPr>
          <w:rFonts w:ascii="Arial" w:hAnsi="Arial" w:cs="Arial"/>
          <w:color w:val="333333"/>
          <w:sz w:val="21"/>
          <w:szCs w:val="21"/>
        </w:rPr>
        <w:t xml:space="preserve"> </w:t>
      </w:r>
      <w:r w:rsidR="00FE3BCF">
        <w:rPr>
          <w:rFonts w:ascii="Arial" w:hAnsi="Arial" w:cs="Arial"/>
          <w:color w:val="333333"/>
          <w:sz w:val="21"/>
          <w:szCs w:val="21"/>
          <w:shd w:val="clear" w:color="auto" w:fill="FFFFFF"/>
        </w:rPr>
        <w:t>+ x</w:t>
      </w:r>
      <w:r w:rsidR="00FE3BCF" w:rsidRPr="00FE3BCF">
        <w:rPr>
          <w:rFonts w:ascii="Arial" w:hAnsi="Arial" w:cs="Arial"/>
          <w:color w:val="333333"/>
          <w:sz w:val="21"/>
          <w:szCs w:val="21"/>
          <w:shd w:val="clear" w:color="auto" w:fill="FFFFFF"/>
          <w:vertAlign w:val="superscript"/>
        </w:rPr>
        <w:t>2</w:t>
      </w:r>
      <w:r w:rsidR="00FE3BCF">
        <w:rPr>
          <w:rFonts w:ascii="Arial" w:hAnsi="Arial" w:cs="Arial"/>
          <w:color w:val="333333"/>
          <w:sz w:val="21"/>
          <w:szCs w:val="21"/>
          <w:shd w:val="clear" w:color="auto" w:fill="FFFFFF"/>
        </w:rPr>
        <w:t>y</w:t>
      </w:r>
      <w:r w:rsidR="00FE3BCF" w:rsidRPr="00FE3BCF">
        <w:rPr>
          <w:rFonts w:ascii="Arial" w:hAnsi="Arial" w:cs="Arial"/>
          <w:color w:val="333333"/>
          <w:sz w:val="21"/>
          <w:szCs w:val="21"/>
          <w:shd w:val="clear" w:color="auto" w:fill="FFFFFF"/>
          <w:vertAlign w:val="superscript"/>
        </w:rPr>
        <w:t>4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Находим частные производные: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При нахождении ∂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z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/∂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x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считаем аргумент </w:t>
      </w:r>
      <w:proofErr w:type="spellStart"/>
      <w:r>
        <w:rPr>
          <w:rFonts w:ascii="Arial" w:hAnsi="Arial" w:cs="Arial"/>
          <w:i/>
          <w:iCs/>
          <w:color w:val="333333"/>
          <w:sz w:val="21"/>
          <w:szCs w:val="21"/>
          <w:shd w:val="clear" w:color="auto" w:fill="FFFFFF"/>
        </w:rPr>
        <w:t>y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постоянным: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>
            <wp:extent cx="2409825" cy="323850"/>
            <wp:effectExtent l="19050" t="0" r="9525" b="0"/>
            <wp:docPr id="22" name="Рисунок 3" descr="https://chart.googleapis.com/chart?cht=tx&amp;chl=\frac%7b%20\partial%20z%7d%7b%20\partial%20x%7d%20=%204\cdot%20x%5e%7b3%7d\cdot%20y%5e%7b2%7d-3\cdot%20x%5e%7b2%7d\cdot%20y%5e%7b3%7d%2B2\cdot%20x\cdot%20y%5e%7b4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hart.googleapis.com/chart?cht=tx&amp;chl=\frac%7b%20\partial%20z%7d%7b%20\partial%20x%7d%20=%204\cdot%20x%5e%7b3%7d\cdot%20y%5e%7b2%7d-3\cdot%20x%5e%7b2%7d\cdot%20y%5e%7b3%7d%2B2\cdot%20x\cdot%20y%5e%7b4%7d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При нахождении ∂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z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/∂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y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считаем аргумент </w:t>
      </w:r>
      <w:proofErr w:type="spellStart"/>
      <w:r>
        <w:rPr>
          <w:rFonts w:ascii="Arial" w:hAnsi="Arial" w:cs="Arial"/>
          <w:i/>
          <w:iCs/>
          <w:color w:val="333333"/>
          <w:sz w:val="21"/>
          <w:szCs w:val="21"/>
          <w:shd w:val="clear" w:color="auto" w:fill="FFFFFF"/>
        </w:rPr>
        <w:t>x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постоянным: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>
            <wp:extent cx="2390775" cy="352425"/>
            <wp:effectExtent l="19050" t="0" r="9525" b="0"/>
            <wp:docPr id="21" name="Рисунок 4" descr="https://chart.googleapis.com/chart?cht=tx&amp;chl=\frac%7b%20\partial%20z%7d%7b%20\partial%20y%7d%20=%202\cdot%20x%5e%7b4%7d\cdot%20y-3\cdot%20x%5e%7b3%7d\cdot%20y%5e%7b2%7d%2B4\cdot%20x%5e%7b2%7d\cdot%20y%5e%7b3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hart.googleapis.com/chart?cht=tx&amp;chl=\frac%7b%20\partial%20z%7d%7b%20\partial%20y%7d%20=%202\cdot%20x%5e%7b4%7d\cdot%20y-3\cdot%20x%5e%7b3%7d\cdot%20y%5e%7b2%7d%2B4\cdot%20x%5e%7b2%7d\cdot%20y%5e%7b3%7d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Полный дифференциал функции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.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>
            <wp:extent cx="1314450" cy="352425"/>
            <wp:effectExtent l="19050" t="0" r="0" b="0"/>
            <wp:docPr id="20" name="Рисунок 5" descr="https://chart.googleapis.com/chart?cht=tx&amp;chl=dz%20=%20\frac%7b%20\partial%20z%7d%7b%20\partial%20x%7ddx%20%2B%20\frac%7b%20\partial%20z%7d%7b%20\partial%20y%7d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hart.googleapis.com/chart?cht=tx&amp;chl=dz%20=%20\frac%7b%20\partial%20z%7d%7b%20\partial%20x%7ddx%20%2B%20\frac%7b%20\partial%20z%7d%7b%20\partial%20y%7ddy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</w:rPr>
        <w:br/>
      </w:r>
      <w:proofErr w:type="spellStart"/>
      <w:r w:rsidRPr="00FE3BCF">
        <w:rPr>
          <w:rFonts w:ascii="Arial" w:hAnsi="Arial" w:cs="Arial"/>
          <w:color w:val="333333"/>
          <w:sz w:val="24"/>
          <w:szCs w:val="24"/>
          <w:shd w:val="clear" w:color="auto" w:fill="FFFFFF"/>
        </w:rPr>
        <w:t>dz</w:t>
      </w:r>
      <w:proofErr w:type="spellEnd"/>
      <w:r w:rsidRPr="00FE3BCF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= (4x</w:t>
      </w:r>
      <w:r w:rsidRPr="00FE3BCF">
        <w:rPr>
          <w:rFonts w:ascii="Arial" w:hAnsi="Arial" w:cs="Arial"/>
          <w:color w:val="333333"/>
          <w:sz w:val="24"/>
          <w:szCs w:val="24"/>
          <w:shd w:val="clear" w:color="auto" w:fill="FFFFFF"/>
          <w:vertAlign w:val="superscript"/>
        </w:rPr>
        <w:t>3</w:t>
      </w:r>
      <w:r w:rsidRPr="00FE3BCF">
        <w:rPr>
          <w:rFonts w:ascii="Arial" w:hAnsi="Arial" w:cs="Arial"/>
          <w:color w:val="333333"/>
          <w:sz w:val="24"/>
          <w:szCs w:val="24"/>
          <w:shd w:val="clear" w:color="auto" w:fill="FFFFFF"/>
        </w:rPr>
        <w:t>y</w:t>
      </w:r>
      <w:r w:rsidRPr="00FE3BCF">
        <w:rPr>
          <w:rFonts w:ascii="Arial" w:hAnsi="Arial" w:cs="Arial"/>
          <w:color w:val="333333"/>
          <w:sz w:val="24"/>
          <w:szCs w:val="24"/>
          <w:shd w:val="clear" w:color="auto" w:fill="FFFFFF"/>
          <w:vertAlign w:val="superscript"/>
        </w:rPr>
        <w:t>2</w:t>
      </w:r>
      <w:r w:rsidRPr="00FE3BCF">
        <w:rPr>
          <w:rFonts w:ascii="Arial" w:hAnsi="Arial" w:cs="Arial"/>
          <w:color w:val="333333"/>
          <w:sz w:val="24"/>
          <w:szCs w:val="24"/>
          <w:shd w:val="clear" w:color="auto" w:fill="FFFFFF"/>
        </w:rPr>
        <w:t>-3x</w:t>
      </w:r>
      <w:r w:rsidRPr="00FE3BCF">
        <w:rPr>
          <w:rFonts w:ascii="Arial" w:hAnsi="Arial" w:cs="Arial"/>
          <w:color w:val="333333"/>
          <w:sz w:val="24"/>
          <w:szCs w:val="24"/>
          <w:shd w:val="clear" w:color="auto" w:fill="FFFFFF"/>
          <w:vertAlign w:val="superscript"/>
        </w:rPr>
        <w:t>2</w:t>
      </w:r>
      <w:r w:rsidRPr="00FE3BCF">
        <w:rPr>
          <w:rFonts w:ascii="Arial" w:hAnsi="Arial" w:cs="Arial"/>
          <w:color w:val="333333"/>
          <w:sz w:val="24"/>
          <w:szCs w:val="24"/>
          <w:shd w:val="clear" w:color="auto" w:fill="FFFFFF"/>
        </w:rPr>
        <w:t>y</w:t>
      </w:r>
      <w:r w:rsidRPr="00FE3BCF">
        <w:rPr>
          <w:rFonts w:ascii="Arial" w:hAnsi="Arial" w:cs="Arial"/>
          <w:color w:val="333333"/>
          <w:sz w:val="24"/>
          <w:szCs w:val="24"/>
          <w:shd w:val="clear" w:color="auto" w:fill="FFFFFF"/>
          <w:vertAlign w:val="superscript"/>
        </w:rPr>
        <w:t>3</w:t>
      </w:r>
      <w:r w:rsidR="00FE3BCF" w:rsidRPr="00FE3BCF">
        <w:rPr>
          <w:rFonts w:ascii="Arial" w:hAnsi="Arial" w:cs="Arial"/>
          <w:color w:val="333333"/>
          <w:sz w:val="24"/>
          <w:szCs w:val="24"/>
          <w:shd w:val="clear" w:color="auto" w:fill="FFFFFF"/>
        </w:rPr>
        <w:t>+2</w:t>
      </w:r>
      <w:r w:rsidRPr="00FE3BCF">
        <w:rPr>
          <w:rFonts w:ascii="Arial" w:hAnsi="Arial" w:cs="Arial"/>
          <w:color w:val="333333"/>
          <w:sz w:val="24"/>
          <w:szCs w:val="24"/>
          <w:shd w:val="clear" w:color="auto" w:fill="FFFFFF"/>
        </w:rPr>
        <w:t>xy</w:t>
      </w:r>
      <w:r w:rsidRPr="00FE3BCF">
        <w:rPr>
          <w:rFonts w:ascii="Arial" w:hAnsi="Arial" w:cs="Arial"/>
          <w:color w:val="333333"/>
          <w:sz w:val="24"/>
          <w:szCs w:val="24"/>
          <w:shd w:val="clear" w:color="auto" w:fill="FFFFFF"/>
          <w:vertAlign w:val="superscript"/>
        </w:rPr>
        <w:t>4</w:t>
      </w:r>
      <w:r w:rsidRPr="00FE3BCF">
        <w:rPr>
          <w:rFonts w:ascii="Arial" w:hAnsi="Arial" w:cs="Arial"/>
          <w:color w:val="333333"/>
          <w:sz w:val="24"/>
          <w:szCs w:val="24"/>
          <w:shd w:val="clear" w:color="auto" w:fill="FFFFFF"/>
        </w:rPr>
        <w:t>)</w:t>
      </w:r>
      <w:proofErr w:type="spellStart"/>
      <w:r w:rsidRPr="00FE3BCF">
        <w:rPr>
          <w:rFonts w:ascii="Arial" w:hAnsi="Arial" w:cs="Arial"/>
          <w:color w:val="333333"/>
          <w:sz w:val="24"/>
          <w:szCs w:val="24"/>
          <w:shd w:val="clear" w:color="auto" w:fill="FFFFFF"/>
        </w:rPr>
        <w:t>dx</w:t>
      </w:r>
      <w:proofErr w:type="spellEnd"/>
      <w:r w:rsidRPr="00FE3BCF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+ (2x</w:t>
      </w:r>
      <w:r w:rsidRPr="00FE3BCF">
        <w:rPr>
          <w:rFonts w:ascii="Arial" w:hAnsi="Arial" w:cs="Arial"/>
          <w:color w:val="333333"/>
          <w:sz w:val="24"/>
          <w:szCs w:val="24"/>
          <w:shd w:val="clear" w:color="auto" w:fill="FFFFFF"/>
          <w:vertAlign w:val="superscript"/>
        </w:rPr>
        <w:t>4</w:t>
      </w:r>
      <w:r w:rsidRPr="00FE3BCF">
        <w:rPr>
          <w:rFonts w:ascii="Arial" w:hAnsi="Arial" w:cs="Arial"/>
          <w:color w:val="333333"/>
          <w:sz w:val="24"/>
          <w:szCs w:val="24"/>
          <w:shd w:val="clear" w:color="auto" w:fill="FFFFFF"/>
        </w:rPr>
        <w:t>y-3x</w:t>
      </w:r>
      <w:r w:rsidRPr="00FE3BCF">
        <w:rPr>
          <w:rFonts w:ascii="Arial" w:hAnsi="Arial" w:cs="Arial"/>
          <w:color w:val="333333"/>
          <w:sz w:val="24"/>
          <w:szCs w:val="24"/>
          <w:shd w:val="clear" w:color="auto" w:fill="FFFFFF"/>
          <w:vertAlign w:val="superscript"/>
        </w:rPr>
        <w:t>3</w:t>
      </w:r>
      <w:r w:rsidRPr="00FE3BCF">
        <w:rPr>
          <w:rFonts w:ascii="Arial" w:hAnsi="Arial" w:cs="Arial"/>
          <w:color w:val="333333"/>
          <w:sz w:val="24"/>
          <w:szCs w:val="24"/>
          <w:shd w:val="clear" w:color="auto" w:fill="FFFFFF"/>
        </w:rPr>
        <w:t>y</w:t>
      </w:r>
      <w:r w:rsidRPr="00FE3BCF">
        <w:rPr>
          <w:rFonts w:ascii="Arial" w:hAnsi="Arial" w:cs="Arial"/>
          <w:color w:val="333333"/>
          <w:sz w:val="24"/>
          <w:szCs w:val="24"/>
          <w:shd w:val="clear" w:color="auto" w:fill="FFFFFF"/>
          <w:vertAlign w:val="superscript"/>
        </w:rPr>
        <w:t>2</w:t>
      </w:r>
      <w:r w:rsidRPr="00FE3BCF">
        <w:rPr>
          <w:rFonts w:ascii="Arial" w:hAnsi="Arial" w:cs="Arial"/>
          <w:color w:val="333333"/>
          <w:sz w:val="24"/>
          <w:szCs w:val="24"/>
          <w:shd w:val="clear" w:color="auto" w:fill="FFFFFF"/>
        </w:rPr>
        <w:t>+4*x</w:t>
      </w:r>
      <w:r w:rsidRPr="00FE3BCF">
        <w:rPr>
          <w:rFonts w:ascii="Arial" w:hAnsi="Arial" w:cs="Arial"/>
          <w:color w:val="333333"/>
          <w:sz w:val="24"/>
          <w:szCs w:val="24"/>
          <w:shd w:val="clear" w:color="auto" w:fill="FFFFFF"/>
          <w:vertAlign w:val="superscript"/>
        </w:rPr>
        <w:t>2</w:t>
      </w:r>
      <w:r w:rsidRPr="00FE3BCF">
        <w:rPr>
          <w:rFonts w:ascii="Arial" w:hAnsi="Arial" w:cs="Arial"/>
          <w:color w:val="333333"/>
          <w:sz w:val="24"/>
          <w:szCs w:val="24"/>
          <w:shd w:val="clear" w:color="auto" w:fill="FFFFFF"/>
        </w:rPr>
        <w:t>y</w:t>
      </w:r>
      <w:r w:rsidRPr="00FE3BCF">
        <w:rPr>
          <w:rFonts w:ascii="Arial" w:hAnsi="Arial" w:cs="Arial"/>
          <w:color w:val="333333"/>
          <w:sz w:val="24"/>
          <w:szCs w:val="24"/>
          <w:shd w:val="clear" w:color="auto" w:fill="FFFFFF"/>
          <w:vertAlign w:val="superscript"/>
        </w:rPr>
        <w:t>3</w:t>
      </w:r>
      <w:r w:rsidRPr="00FE3BCF">
        <w:rPr>
          <w:rFonts w:ascii="Arial" w:hAnsi="Arial" w:cs="Arial"/>
          <w:color w:val="333333"/>
          <w:sz w:val="24"/>
          <w:szCs w:val="24"/>
          <w:shd w:val="clear" w:color="auto" w:fill="FFFFFF"/>
        </w:rPr>
        <w:t>)</w:t>
      </w:r>
      <w:proofErr w:type="spellStart"/>
      <w:r w:rsidRPr="00FE3BCF">
        <w:rPr>
          <w:rFonts w:ascii="Arial" w:hAnsi="Arial" w:cs="Arial"/>
          <w:color w:val="333333"/>
          <w:sz w:val="24"/>
          <w:szCs w:val="24"/>
          <w:shd w:val="clear" w:color="auto" w:fill="FFFFFF"/>
        </w:rPr>
        <w:t>dy</w:t>
      </w:r>
      <w:proofErr w:type="spellEnd"/>
      <w:r w:rsidRPr="00FE3BCF">
        <w:rPr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Pr="00FE3BCF">
        <w:rPr>
          <w:rFonts w:ascii="Arial" w:hAnsi="Arial" w:cs="Arial"/>
          <w:color w:val="333333"/>
          <w:sz w:val="24"/>
          <w:szCs w:val="24"/>
        </w:rPr>
        <w:br/>
      </w:r>
    </w:p>
    <w:p w:rsidR="00460154" w:rsidRPr="00FE3BCF" w:rsidRDefault="00460154" w:rsidP="00460154">
      <w:pPr>
        <w:spacing w:before="75" w:after="75"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0154" w:rsidRDefault="00460154" w:rsidP="00460154">
      <w:pPr>
        <w:spacing w:before="75" w:after="75"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FE3BC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5) Исследовать функцию </w:t>
      </w:r>
      <w:r w:rsidRPr="00FE3BCF"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876300" cy="209550"/>
            <wp:effectExtent l="19050" t="0" r="0" b="0"/>
            <wp:docPr id="12" name="Рисунок 12" descr="C:\Temp\Rar$EXa0.963\kz\image_2\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Temp\Rar$EXa0.963\kz\image_2\54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3BC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 на экстремумы</w:t>
      </w:r>
    </w:p>
    <w:p w:rsidR="00FE3BCF" w:rsidRDefault="00C72D72" w:rsidP="00460154">
      <w:pPr>
        <w:spacing w:before="75" w:after="75"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C72D72">
        <w:rPr>
          <w:rFonts w:ascii="Arial" w:hAnsi="Arial" w:cs="Arial"/>
          <w:b/>
          <w:bCs/>
          <w:noProof/>
          <w:color w:val="333333"/>
          <w:sz w:val="21"/>
          <w:szCs w:val="21"/>
          <w:lang w:eastAsia="ru-RU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26" type="#_x0000_t87" style="position:absolute;margin-left:-7.05pt;margin-top:90.15pt;width:7.15pt;height:30.75pt;z-index:251658240"/>
        </w:pict>
      </w:r>
      <w:r w:rsidR="00FE3BCF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 Найдем частные производные</w:t>
      </w:r>
      <w:r w:rsidR="00FE3BCF">
        <w:rPr>
          <w:rFonts w:ascii="Arial" w:hAnsi="Arial" w:cs="Arial"/>
          <w:color w:val="333333"/>
          <w:sz w:val="21"/>
          <w:szCs w:val="21"/>
          <w:shd w:val="clear" w:color="auto" w:fill="FFFFFF"/>
        </w:rPr>
        <w:t>. </w:t>
      </w:r>
      <w:r w:rsidR="00FE3BCF">
        <w:rPr>
          <w:rFonts w:ascii="Arial" w:hAnsi="Arial" w:cs="Arial"/>
          <w:color w:val="333333"/>
          <w:sz w:val="21"/>
          <w:szCs w:val="21"/>
        </w:rPr>
        <w:br/>
      </w:r>
      <w:r w:rsidR="00FE3BCF">
        <w:rPr>
          <w:noProof/>
          <w:lang w:eastAsia="ru-RU"/>
        </w:rPr>
        <w:drawing>
          <wp:inline distT="0" distB="0" distL="0" distR="0">
            <wp:extent cx="781050" cy="342900"/>
            <wp:effectExtent l="19050" t="0" r="0" b="0"/>
            <wp:docPr id="174" name="Рисунок 174" descr="https://chart.googleapis.com/chart?cht=tx&amp;chl=\frac%7b%20\partial%20z%7d%7b%20\partial%20x%7d%20=%20\frac%7b2%7d%7b3\cdot%20x%5e%7b1/3%7d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chart.googleapis.com/chart?cht=tx&amp;chl=\frac%7b%20\partial%20z%7d%7b%20\partial%20x%7d%20=%20\frac%7b2%7d%7b3\cdot%20x%5e%7b1/3%7d%7d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3BCF">
        <w:rPr>
          <w:rFonts w:ascii="Arial" w:hAnsi="Arial" w:cs="Arial"/>
          <w:color w:val="333333"/>
          <w:sz w:val="21"/>
          <w:szCs w:val="21"/>
        </w:rPr>
        <w:br/>
      </w:r>
      <w:r w:rsidR="00FE3BCF">
        <w:rPr>
          <w:noProof/>
          <w:lang w:eastAsia="ru-RU"/>
        </w:rPr>
        <w:drawing>
          <wp:inline distT="0" distB="0" distL="0" distR="0">
            <wp:extent cx="771525" cy="371475"/>
            <wp:effectExtent l="19050" t="0" r="9525" b="0"/>
            <wp:docPr id="175" name="Рисунок 175" descr="https://chart.googleapis.com/chart?cht=tx&amp;chl=\frac%7b%20\partial%20z%7d%7b%20\partial%20y%7d%20=%20\frac%7b2%7d%7b3\cdot%20y%5e%7b1/3%7d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chart.googleapis.com/chart?cht=tx&amp;chl=\frac%7b%20\partial%20z%7d%7b%20\partial%20y%7d%20=%20\frac%7b2%7d%7b3\cdot%20y%5e%7b1/3%7d%7d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3BCF">
        <w:rPr>
          <w:rFonts w:ascii="Arial" w:hAnsi="Arial" w:cs="Arial"/>
          <w:color w:val="333333"/>
          <w:sz w:val="21"/>
          <w:szCs w:val="21"/>
        </w:rPr>
        <w:br/>
      </w:r>
      <w:r w:rsidR="00FE3BCF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2. Решим систему уравнений</w:t>
      </w:r>
      <w:r w:rsidR="00FE3BCF">
        <w:rPr>
          <w:rFonts w:ascii="Arial" w:hAnsi="Arial" w:cs="Arial"/>
          <w:color w:val="333333"/>
          <w:sz w:val="21"/>
          <w:szCs w:val="21"/>
          <w:shd w:val="clear" w:color="auto" w:fill="FFFFFF"/>
        </w:rPr>
        <w:t>. </w:t>
      </w:r>
      <w:r w:rsidR="00FE3BCF">
        <w:rPr>
          <w:rFonts w:ascii="Arial" w:hAnsi="Arial" w:cs="Arial"/>
          <w:color w:val="333333"/>
          <w:sz w:val="21"/>
          <w:szCs w:val="21"/>
        </w:rPr>
        <w:br/>
      </w:r>
      <w:r w:rsidR="00FE3BCF">
        <w:rPr>
          <w:noProof/>
          <w:lang w:eastAsia="ru-RU"/>
        </w:rPr>
        <w:drawing>
          <wp:inline distT="0" distB="0" distL="0" distR="0">
            <wp:extent cx="666750" cy="333375"/>
            <wp:effectExtent l="19050" t="0" r="0" b="0"/>
            <wp:docPr id="176" name="Рисунок 176" descr="https://chart.googleapis.com/chart?cht=tx&amp;chl=\frac%7b2%7d%7b3\cdot%20x%5e%7b1/3%7d%7d%20=%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chart.googleapis.com/chart?cht=tx&amp;chl=\frac%7b2%7d%7b3\cdot%20x%5e%7b1/3%7d%7d%20=%20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3BCF">
        <w:rPr>
          <w:rFonts w:ascii="Arial" w:hAnsi="Arial" w:cs="Arial"/>
          <w:color w:val="333333"/>
          <w:sz w:val="21"/>
          <w:szCs w:val="21"/>
        </w:rPr>
        <w:br/>
      </w:r>
      <w:r w:rsidR="00FE3BCF">
        <w:rPr>
          <w:noProof/>
          <w:lang w:eastAsia="ru-RU"/>
        </w:rPr>
        <w:drawing>
          <wp:inline distT="0" distB="0" distL="0" distR="0">
            <wp:extent cx="666750" cy="361950"/>
            <wp:effectExtent l="19050" t="0" r="0" b="0"/>
            <wp:docPr id="177" name="Рисунок 177" descr="https://chart.googleapis.com/chart?cht=tx&amp;chl=\frac%7b2%7d%7b3\cdot%20y%5e%7b1/3%7d%7d%20=%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chart.googleapis.com/chart?cht=tx&amp;chl=\frac%7b2%7d%7b3\cdot%20y%5e%7b1/3%7d%7d%20=%20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3BCF">
        <w:rPr>
          <w:rFonts w:ascii="Arial" w:hAnsi="Arial" w:cs="Arial"/>
          <w:color w:val="333333"/>
          <w:sz w:val="21"/>
          <w:szCs w:val="21"/>
        </w:rPr>
        <w:br/>
      </w:r>
      <w:r w:rsidR="00FE3BCF">
        <w:rPr>
          <w:rFonts w:ascii="Arial" w:hAnsi="Arial" w:cs="Arial"/>
          <w:color w:val="333333"/>
          <w:sz w:val="21"/>
          <w:szCs w:val="21"/>
          <w:shd w:val="clear" w:color="auto" w:fill="FFFFFF"/>
        </w:rPr>
        <w:t>Система не имеет решения. Глобальных экстремумов не существует. </w:t>
      </w:r>
      <w:r w:rsidR="00FE3BCF">
        <w:rPr>
          <w:rFonts w:ascii="Arial" w:hAnsi="Arial" w:cs="Arial"/>
          <w:color w:val="333333"/>
          <w:sz w:val="21"/>
          <w:szCs w:val="21"/>
        </w:rPr>
        <w:br/>
      </w:r>
      <w:r w:rsidR="00FE3BCF">
        <w:rPr>
          <w:rFonts w:ascii="Arial" w:hAnsi="Arial" w:cs="Arial"/>
          <w:color w:val="333333"/>
          <w:sz w:val="21"/>
          <w:szCs w:val="21"/>
          <w:shd w:val="clear" w:color="auto" w:fill="FFFFFF"/>
        </w:rPr>
        <w:t>Получим: </w:t>
      </w:r>
      <w:r w:rsidR="00FE3BCF">
        <w:rPr>
          <w:rFonts w:ascii="Arial" w:hAnsi="Arial" w:cs="Arial"/>
          <w:color w:val="333333"/>
          <w:sz w:val="21"/>
          <w:szCs w:val="21"/>
        </w:rPr>
        <w:br/>
      </w:r>
      <w:r w:rsidR="00FE3BCF">
        <w:rPr>
          <w:rFonts w:ascii="Arial" w:hAnsi="Arial" w:cs="Arial"/>
          <w:color w:val="333333"/>
          <w:sz w:val="21"/>
          <w:szCs w:val="21"/>
          <w:shd w:val="clear" w:color="auto" w:fill="FFFFFF"/>
        </w:rPr>
        <w:t>а) Из первого уравнения выражаем </w:t>
      </w:r>
      <w:proofErr w:type="spellStart"/>
      <w:r w:rsidR="00FE3BCF">
        <w:rPr>
          <w:rFonts w:ascii="Arial" w:hAnsi="Arial" w:cs="Arial"/>
          <w:i/>
          <w:iCs/>
          <w:color w:val="333333"/>
          <w:sz w:val="21"/>
          <w:szCs w:val="21"/>
          <w:shd w:val="clear" w:color="auto" w:fill="FFFFFF"/>
        </w:rPr>
        <w:t>x</w:t>
      </w:r>
      <w:proofErr w:type="spellEnd"/>
      <w:r w:rsidR="00FE3BCF">
        <w:rPr>
          <w:rFonts w:ascii="Arial" w:hAnsi="Arial" w:cs="Arial"/>
          <w:color w:val="333333"/>
          <w:sz w:val="21"/>
          <w:szCs w:val="21"/>
          <w:shd w:val="clear" w:color="auto" w:fill="FFFFFF"/>
        </w:rPr>
        <w:t> и подставляем во второе уравнение: </w:t>
      </w:r>
      <w:r w:rsidR="00FE3BCF">
        <w:rPr>
          <w:rFonts w:ascii="Arial" w:hAnsi="Arial" w:cs="Arial"/>
          <w:color w:val="333333"/>
          <w:sz w:val="21"/>
          <w:szCs w:val="21"/>
        </w:rPr>
        <w:br/>
      </w:r>
      <w:r w:rsidR="00FE3BCF">
        <w:rPr>
          <w:rFonts w:ascii="Arial" w:hAnsi="Arial" w:cs="Arial"/>
          <w:color w:val="333333"/>
          <w:sz w:val="21"/>
          <w:szCs w:val="21"/>
          <w:shd w:val="clear" w:color="auto" w:fill="FFFFFF"/>
        </w:rPr>
        <w:t>Для данной системы уравнений нет корней. </w:t>
      </w:r>
      <w:r w:rsidR="00FE3BCF">
        <w:rPr>
          <w:rFonts w:ascii="Arial" w:hAnsi="Arial" w:cs="Arial"/>
          <w:color w:val="333333"/>
          <w:sz w:val="21"/>
          <w:szCs w:val="21"/>
        </w:rPr>
        <w:br/>
      </w:r>
      <w:r w:rsidR="00FE3BCF">
        <w:rPr>
          <w:rFonts w:ascii="Arial" w:hAnsi="Arial" w:cs="Arial"/>
          <w:color w:val="333333"/>
          <w:sz w:val="21"/>
          <w:szCs w:val="21"/>
          <w:shd w:val="clear" w:color="auto" w:fill="FFFFFF"/>
        </w:rPr>
        <w:t>б) Из первого уравнения выражаем </w:t>
      </w:r>
      <w:proofErr w:type="spellStart"/>
      <w:r w:rsidR="00FE3BCF">
        <w:rPr>
          <w:rFonts w:ascii="Arial" w:hAnsi="Arial" w:cs="Arial"/>
          <w:i/>
          <w:iCs/>
          <w:color w:val="333333"/>
          <w:sz w:val="21"/>
          <w:szCs w:val="21"/>
          <w:shd w:val="clear" w:color="auto" w:fill="FFFFFF"/>
        </w:rPr>
        <w:t>y</w:t>
      </w:r>
      <w:proofErr w:type="spellEnd"/>
      <w:r w:rsidR="00FE3BCF">
        <w:rPr>
          <w:rFonts w:ascii="Arial" w:hAnsi="Arial" w:cs="Arial"/>
          <w:color w:val="333333"/>
          <w:sz w:val="21"/>
          <w:szCs w:val="21"/>
          <w:shd w:val="clear" w:color="auto" w:fill="FFFFFF"/>
        </w:rPr>
        <w:t> и подставляем во второе уравнение: </w:t>
      </w:r>
      <w:r w:rsidR="00FE3BCF">
        <w:rPr>
          <w:rFonts w:ascii="Arial" w:hAnsi="Arial" w:cs="Arial"/>
          <w:color w:val="333333"/>
          <w:sz w:val="21"/>
          <w:szCs w:val="21"/>
        </w:rPr>
        <w:br/>
      </w:r>
      <w:r w:rsidR="00FE3BCF">
        <w:rPr>
          <w:rFonts w:ascii="Arial" w:hAnsi="Arial" w:cs="Arial"/>
          <w:color w:val="333333"/>
          <w:sz w:val="21"/>
          <w:szCs w:val="21"/>
          <w:shd w:val="clear" w:color="auto" w:fill="FFFFFF"/>
        </w:rPr>
        <w:t>Для данной системы уравнений нет корней. </w:t>
      </w:r>
      <w:r w:rsidR="00FE3BCF">
        <w:rPr>
          <w:rFonts w:ascii="Arial" w:hAnsi="Arial" w:cs="Arial"/>
          <w:color w:val="333333"/>
          <w:sz w:val="21"/>
          <w:szCs w:val="21"/>
        </w:rPr>
        <w:br/>
      </w:r>
      <w:r w:rsidR="00FE3BCF">
        <w:rPr>
          <w:rFonts w:ascii="Arial" w:hAnsi="Arial" w:cs="Arial"/>
          <w:color w:val="333333"/>
          <w:sz w:val="21"/>
          <w:szCs w:val="21"/>
          <w:shd w:val="clear" w:color="auto" w:fill="FFFFFF"/>
        </w:rPr>
        <w:t>Количество критических точек равно 0. </w:t>
      </w:r>
    </w:p>
    <w:p w:rsidR="00FE3BCF" w:rsidRPr="00FE3BCF" w:rsidRDefault="00150F93" w:rsidP="00460154">
      <w:pPr>
        <w:spacing w:before="75" w:after="75"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экстремумов не существует</w:t>
      </w:r>
    </w:p>
    <w:p w:rsidR="00460154" w:rsidRDefault="00460154" w:rsidP="00460154">
      <w:pPr>
        <w:spacing w:before="75" w:after="75" w:line="240" w:lineRule="auto"/>
        <w:ind w:firstLine="0"/>
        <w:jc w:val="lef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10586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6) Найти общее решение дифференциального уравнения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028700" cy="323850"/>
            <wp:effectExtent l="19050" t="0" r="0" b="0"/>
            <wp:docPr id="13" name="Рисунок 13" descr="C:\Temp\Rar$EXa0.963\kz\image_2\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Temp\Rar$EXa0.963\kz\image_2\64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586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и частное решение, удовлетворяющее начальным условиям </w:t>
      </w:r>
      <w:proofErr w:type="spellStart"/>
      <w:r w:rsidRPr="0010586C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y</w:t>
      </w:r>
      <w:r w:rsidRPr="0010586C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vertAlign w:val="subscript"/>
          <w:lang w:eastAsia="ru-RU"/>
        </w:rPr>
        <w:t>o</w:t>
      </w:r>
      <w:r w:rsidRPr="0010586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=</w:t>
      </w:r>
      <w:proofErr w:type="spellEnd"/>
      <w:r w:rsidRPr="0010586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2</w:t>
      </w:r>
      <w:r w:rsidRPr="0010586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при </w:t>
      </w:r>
      <w:proofErr w:type="spellStart"/>
      <w:r w:rsidRPr="0010586C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x</w:t>
      </w:r>
      <w:r w:rsidRPr="0010586C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vertAlign w:val="subscript"/>
          <w:lang w:eastAsia="ru-RU"/>
        </w:rPr>
        <w:t>o</w:t>
      </w:r>
      <w:r w:rsidRPr="0010586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=</w:t>
      </w:r>
      <w:proofErr w:type="spellEnd"/>
      <w:r w:rsidRPr="0010586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0</w:t>
      </w:r>
    </w:p>
    <w:p w:rsidR="00150F93" w:rsidRDefault="0091230E" w:rsidP="00460154">
      <w:pPr>
        <w:spacing w:before="75" w:after="75" w:line="240" w:lineRule="auto"/>
        <w:ind w:firstLine="0"/>
        <w:jc w:val="lef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Arial" w:hAnsi="Arial" w:cs="Arial"/>
          <w:color w:val="333333"/>
          <w:sz w:val="21"/>
          <w:szCs w:val="21"/>
        </w:rPr>
        <w:br/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y+y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' = (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e</w:t>
      </w:r>
      <w:r>
        <w:rPr>
          <w:rFonts w:ascii="Arial" w:hAnsi="Arial" w:cs="Arial"/>
          <w:color w:val="333333"/>
          <w:sz w:val="16"/>
          <w:szCs w:val="16"/>
          <w:shd w:val="clear" w:color="auto" w:fill="FFFFFF"/>
          <w:vertAlign w:val="superscript"/>
        </w:rPr>
        <w:t>-x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)/(x</w:t>
      </w:r>
      <w:r>
        <w:rPr>
          <w:rFonts w:ascii="Arial" w:hAnsi="Arial" w:cs="Arial"/>
          <w:color w:val="333333"/>
          <w:sz w:val="16"/>
          <w:szCs w:val="16"/>
          <w:shd w:val="clear" w:color="auto" w:fill="FFFFFF"/>
          <w:vertAlign w:val="superscript"/>
        </w:rPr>
        <w:t>2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+1)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Это неоднородное уравнение. Сделаем замену переменных: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y=u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*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v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y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' =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u'v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+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uv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'. </w:t>
      </w:r>
      <w:r>
        <w:rPr>
          <w:rFonts w:ascii="Arial" w:hAnsi="Arial" w:cs="Arial"/>
          <w:color w:val="333333"/>
          <w:sz w:val="21"/>
          <w:szCs w:val="21"/>
        </w:rPr>
        <w:br/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u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*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v+u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*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v'+u'v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= (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e</w:t>
      </w:r>
      <w:r>
        <w:rPr>
          <w:rFonts w:ascii="Arial" w:hAnsi="Arial" w:cs="Arial"/>
          <w:color w:val="333333"/>
          <w:sz w:val="16"/>
          <w:szCs w:val="16"/>
          <w:shd w:val="clear" w:color="auto" w:fill="FFFFFF"/>
          <w:vertAlign w:val="superscript"/>
        </w:rPr>
        <w:t>-x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)/(x</w:t>
      </w:r>
      <w:r>
        <w:rPr>
          <w:rFonts w:ascii="Arial" w:hAnsi="Arial" w:cs="Arial"/>
          <w:color w:val="333333"/>
          <w:sz w:val="16"/>
          <w:szCs w:val="16"/>
          <w:shd w:val="clear" w:color="auto" w:fill="FFFFFF"/>
          <w:vertAlign w:val="superscript"/>
        </w:rPr>
        <w:t>2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+1)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или </w:t>
      </w:r>
      <w:r>
        <w:rPr>
          <w:rFonts w:ascii="Arial" w:hAnsi="Arial" w:cs="Arial"/>
          <w:color w:val="333333"/>
          <w:sz w:val="21"/>
          <w:szCs w:val="21"/>
        </w:rPr>
        <w:br/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u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(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v+v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') +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u'v=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(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e</w:t>
      </w:r>
      <w:r>
        <w:rPr>
          <w:rFonts w:ascii="Arial" w:hAnsi="Arial" w:cs="Arial"/>
          <w:color w:val="333333"/>
          <w:sz w:val="16"/>
          <w:szCs w:val="16"/>
          <w:shd w:val="clear" w:color="auto" w:fill="FFFFFF"/>
          <w:vertAlign w:val="superscript"/>
        </w:rPr>
        <w:t>-x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)/(x</w:t>
      </w:r>
      <w:r>
        <w:rPr>
          <w:rFonts w:ascii="Arial" w:hAnsi="Arial" w:cs="Arial"/>
          <w:color w:val="333333"/>
          <w:sz w:val="16"/>
          <w:szCs w:val="16"/>
          <w:shd w:val="clear" w:color="auto" w:fill="FFFFFF"/>
          <w:vertAlign w:val="superscript"/>
        </w:rPr>
        <w:t>2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+1)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Выберем переменную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v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так, чтобы выполнялись условия: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1.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u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(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v+v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') = 0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2.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u'v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= (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e</w:t>
      </w:r>
      <w:r>
        <w:rPr>
          <w:rFonts w:ascii="Arial" w:hAnsi="Arial" w:cs="Arial"/>
          <w:color w:val="333333"/>
          <w:sz w:val="16"/>
          <w:szCs w:val="16"/>
          <w:shd w:val="clear" w:color="auto" w:fill="FFFFFF"/>
          <w:vertAlign w:val="superscript"/>
        </w:rPr>
        <w:t>-x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)/(x</w:t>
      </w:r>
      <w:r>
        <w:rPr>
          <w:rFonts w:ascii="Arial" w:hAnsi="Arial" w:cs="Arial"/>
          <w:color w:val="333333"/>
          <w:sz w:val="16"/>
          <w:szCs w:val="16"/>
          <w:shd w:val="clear" w:color="auto" w:fill="FFFFFF"/>
          <w:vertAlign w:val="superscript"/>
        </w:rPr>
        <w:t>2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+1)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1. Приравниваем u=0, находим решение для: </w:t>
      </w:r>
      <w:r>
        <w:rPr>
          <w:rFonts w:ascii="Arial" w:hAnsi="Arial" w:cs="Arial"/>
          <w:color w:val="333333"/>
          <w:sz w:val="21"/>
          <w:szCs w:val="21"/>
        </w:rPr>
        <w:br/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v+v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' = 0</w:t>
      </w:r>
      <w:proofErr w:type="gram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П</w:t>
      </w:r>
      <w:proofErr w:type="gram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редставим в виде: </w:t>
      </w:r>
      <w:r>
        <w:rPr>
          <w:rFonts w:ascii="Arial" w:hAnsi="Arial" w:cs="Arial"/>
          <w:color w:val="333333"/>
          <w:sz w:val="21"/>
          <w:szCs w:val="21"/>
        </w:rPr>
        <w:br/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v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' = -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v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Преобразуем уравнение так, чтобы получить уравнение с разделяющимися переменными: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723900" cy="285750"/>
            <wp:effectExtent l="19050" t="0" r="0" b="0"/>
            <wp:docPr id="248" name="Рисунок 248" descr="https://chart.googleapis.com/chart?cht=tx&amp;chl=\frac%7bdv%7d%7bv%7d%20=%20-%20d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s://chart.googleapis.com/chart?cht=tx&amp;chl=\frac%7bdv%7d%7bv%7d%20=%20-%20dx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Интегрируя, получаем: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>
            <wp:extent cx="952500" cy="285750"/>
            <wp:effectExtent l="19050" t="0" r="0" b="0"/>
            <wp:docPr id="249" name="Рисунок 249" descr="https://chart.googleapis.com/chart?cht=tx&amp;chl=\int\limits_%7b%7d%5e%7b%7d%7b\frac%7bdv%7d%7bv%7d%7d%20=%20-\int\limits_%7b%7d%5e%7b%7d%7bdx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s://chart.googleapis.com/chart?cht=tx&amp;chl=\int\limits_%7b%7d%5e%7b%7d%7b\frac%7bdv%7d%7bv%7d%7d%20=%20-\int\limits_%7b%7d%5e%7b%7d%7bdx%7d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</w:rPr>
        <w:br/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ln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(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v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) = -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x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333333"/>
          <w:sz w:val="21"/>
          <w:szCs w:val="21"/>
        </w:rPr>
        <w:br/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v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=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e</w:t>
      </w:r>
      <w:r>
        <w:rPr>
          <w:rFonts w:ascii="Arial" w:hAnsi="Arial" w:cs="Arial"/>
          <w:color w:val="333333"/>
          <w:sz w:val="16"/>
          <w:szCs w:val="16"/>
          <w:shd w:val="clear" w:color="auto" w:fill="FFFFFF"/>
          <w:vertAlign w:val="superscript"/>
        </w:rPr>
        <w:t>-x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2. Зная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v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, Находим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u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из условия: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u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'*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v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= (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e</w:t>
      </w:r>
      <w:r>
        <w:rPr>
          <w:rFonts w:ascii="Arial" w:hAnsi="Arial" w:cs="Arial"/>
          <w:color w:val="333333"/>
          <w:sz w:val="16"/>
          <w:szCs w:val="16"/>
          <w:shd w:val="clear" w:color="auto" w:fill="FFFFFF"/>
          <w:vertAlign w:val="superscript"/>
        </w:rPr>
        <w:t>-x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)/(x</w:t>
      </w:r>
      <w:r>
        <w:rPr>
          <w:rFonts w:ascii="Arial" w:hAnsi="Arial" w:cs="Arial"/>
          <w:color w:val="333333"/>
          <w:sz w:val="16"/>
          <w:szCs w:val="16"/>
          <w:shd w:val="clear" w:color="auto" w:fill="FFFFFF"/>
          <w:vertAlign w:val="superscript"/>
        </w:rPr>
        <w:t>2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+1) </w:t>
      </w:r>
      <w:r>
        <w:rPr>
          <w:rFonts w:ascii="Arial" w:hAnsi="Arial" w:cs="Arial"/>
          <w:color w:val="333333"/>
          <w:sz w:val="21"/>
          <w:szCs w:val="21"/>
        </w:rPr>
        <w:br/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u'e</w:t>
      </w:r>
      <w:r>
        <w:rPr>
          <w:rFonts w:ascii="Arial" w:hAnsi="Arial" w:cs="Arial"/>
          <w:color w:val="333333"/>
          <w:sz w:val="16"/>
          <w:szCs w:val="16"/>
          <w:shd w:val="clear" w:color="auto" w:fill="FFFFFF"/>
          <w:vertAlign w:val="superscript"/>
        </w:rPr>
        <w:t>-x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= (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e</w:t>
      </w:r>
      <w:r>
        <w:rPr>
          <w:rFonts w:ascii="Arial" w:hAnsi="Arial" w:cs="Arial"/>
          <w:color w:val="333333"/>
          <w:sz w:val="16"/>
          <w:szCs w:val="16"/>
          <w:shd w:val="clear" w:color="auto" w:fill="FFFFFF"/>
          <w:vertAlign w:val="superscript"/>
        </w:rPr>
        <w:t>-x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)/(x</w:t>
      </w:r>
      <w:r>
        <w:rPr>
          <w:rFonts w:ascii="Arial" w:hAnsi="Arial" w:cs="Arial"/>
          <w:color w:val="333333"/>
          <w:sz w:val="16"/>
          <w:szCs w:val="16"/>
          <w:shd w:val="clear" w:color="auto" w:fill="FFFFFF"/>
          <w:vertAlign w:val="superscript"/>
        </w:rPr>
        <w:t>2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+1) </w:t>
      </w:r>
      <w:r>
        <w:rPr>
          <w:rFonts w:ascii="Arial" w:hAnsi="Arial" w:cs="Arial"/>
          <w:color w:val="333333"/>
          <w:sz w:val="21"/>
          <w:szCs w:val="21"/>
        </w:rPr>
        <w:br/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u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' = 1/(x</w:t>
      </w:r>
      <w:r>
        <w:rPr>
          <w:rFonts w:ascii="Arial" w:hAnsi="Arial" w:cs="Arial"/>
          <w:color w:val="333333"/>
          <w:sz w:val="16"/>
          <w:szCs w:val="16"/>
          <w:shd w:val="clear" w:color="auto" w:fill="FFFFFF"/>
          <w:vertAlign w:val="superscript"/>
        </w:rPr>
        <w:t>2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+1)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Интегрируя, получаем: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>
            <wp:extent cx="2105025" cy="314325"/>
            <wp:effectExtent l="19050" t="0" r="9525" b="0"/>
            <wp:docPr id="23" name="Рисунок 250" descr="https://chart.googleapis.com/chart?cht=tx&amp;chl=u%20=%20\int\limits_%7b%7d%5e%7b%7d%7b\frac%7b1%7d%7bx%5e%7b2%7d%2B1%7d%20dx%7d%20=%20C%2Barctg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s://chart.googleapis.com/chart?cht=tx&amp;chl=u%20=%20\int\limits_%7b%7d%5e%7b%7d%7b\frac%7b1%7d%7bx%5e%7b2%7d%2B1%7d%20dx%7d%20=%20C%2Barctg(x)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Из условия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y=u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*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v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, получаем: </w:t>
      </w:r>
      <w:r>
        <w:rPr>
          <w:rFonts w:ascii="Arial" w:hAnsi="Arial" w:cs="Arial"/>
          <w:color w:val="333333"/>
          <w:sz w:val="21"/>
          <w:szCs w:val="21"/>
        </w:rPr>
        <w:br/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y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=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u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*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v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= (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C+arctg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(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x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))*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e</w:t>
      </w:r>
      <w:r>
        <w:rPr>
          <w:rFonts w:ascii="Arial" w:hAnsi="Arial" w:cs="Arial"/>
          <w:color w:val="333333"/>
          <w:sz w:val="16"/>
          <w:szCs w:val="16"/>
          <w:shd w:val="clear" w:color="auto" w:fill="FFFFFF"/>
          <w:vertAlign w:val="superscript"/>
        </w:rPr>
        <w:t>-x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или </w:t>
      </w:r>
      <w:r>
        <w:rPr>
          <w:rFonts w:ascii="Arial" w:hAnsi="Arial" w:cs="Arial"/>
          <w:color w:val="333333"/>
          <w:sz w:val="21"/>
          <w:szCs w:val="21"/>
        </w:rPr>
        <w:br/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y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=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Ce</w:t>
      </w:r>
      <w:r>
        <w:rPr>
          <w:rFonts w:ascii="Arial" w:hAnsi="Arial" w:cs="Arial"/>
          <w:color w:val="333333"/>
          <w:sz w:val="16"/>
          <w:szCs w:val="16"/>
          <w:shd w:val="clear" w:color="auto" w:fill="FFFFFF"/>
          <w:vertAlign w:val="superscript"/>
        </w:rPr>
        <w:t>-x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+e</w:t>
      </w:r>
      <w:r>
        <w:rPr>
          <w:rFonts w:ascii="Arial" w:hAnsi="Arial" w:cs="Arial"/>
          <w:color w:val="333333"/>
          <w:sz w:val="16"/>
          <w:szCs w:val="16"/>
          <w:shd w:val="clear" w:color="auto" w:fill="FFFFFF"/>
          <w:vertAlign w:val="superscript"/>
        </w:rPr>
        <w:t>-x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arctg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(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x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)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Найдем частное решение при условии: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y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(0) = 2 </w:t>
      </w:r>
      <w:r>
        <w:rPr>
          <w:rFonts w:ascii="Arial" w:hAnsi="Arial" w:cs="Arial"/>
          <w:color w:val="333333"/>
          <w:sz w:val="21"/>
          <w:szCs w:val="21"/>
        </w:rPr>
        <w:br/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y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(0) = Ce</w:t>
      </w:r>
      <w:r w:rsidRPr="0091230E">
        <w:rPr>
          <w:rFonts w:ascii="Arial" w:hAnsi="Arial" w:cs="Arial"/>
          <w:color w:val="333333"/>
          <w:sz w:val="21"/>
          <w:szCs w:val="21"/>
          <w:shd w:val="clear" w:color="auto" w:fill="FFFFFF"/>
          <w:vertAlign w:val="superscript"/>
        </w:rPr>
        <w:t>0</w:t>
      </w:r>
      <w:r w:rsidRPr="0091230E">
        <w:rPr>
          <w:rFonts w:ascii="Arial" w:hAnsi="Arial" w:cs="Arial"/>
          <w:color w:val="333333"/>
          <w:sz w:val="21"/>
          <w:szCs w:val="21"/>
          <w:shd w:val="clear" w:color="auto" w:fill="FFFFFF"/>
        </w:rPr>
        <w:t>+0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= 2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Откуда: </w:t>
      </w:r>
      <w:r>
        <w:rPr>
          <w:rFonts w:ascii="Arial" w:hAnsi="Arial" w:cs="Arial"/>
          <w:color w:val="333333"/>
          <w:sz w:val="21"/>
          <w:szCs w:val="21"/>
        </w:rPr>
        <w:br/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c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= 2e</w:t>
      </w:r>
      <w:r w:rsidRPr="0091230E">
        <w:rPr>
          <w:rFonts w:ascii="Arial" w:hAnsi="Arial" w:cs="Arial"/>
          <w:color w:val="333333"/>
          <w:sz w:val="21"/>
          <w:szCs w:val="21"/>
          <w:shd w:val="clear" w:color="auto" w:fill="FFFFFF"/>
          <w:vertAlign w:val="superscript"/>
        </w:rPr>
        <w:t>0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r w:rsidRPr="0091230E">
        <w:rPr>
          <w:rFonts w:ascii="Arial" w:hAnsi="Arial" w:cs="Arial"/>
          <w:color w:val="333333"/>
          <w:sz w:val="21"/>
          <w:szCs w:val="21"/>
          <w:shd w:val="clear" w:color="auto" w:fill="FFFFFF"/>
        </w:rPr>
        <w:t>=2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Таким образом, частное решение имеет вид: </w:t>
      </w:r>
      <w:r>
        <w:rPr>
          <w:rFonts w:ascii="Arial" w:hAnsi="Arial" w:cs="Arial"/>
          <w:color w:val="333333"/>
          <w:sz w:val="21"/>
          <w:szCs w:val="21"/>
        </w:rPr>
        <w:br/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y=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2</w:t>
      </w:r>
      <w:r w:rsidR="00DE0DE4">
        <w:rPr>
          <w:rFonts w:ascii="Arial" w:hAnsi="Arial" w:cs="Arial"/>
          <w:color w:val="333333"/>
          <w:sz w:val="21"/>
          <w:szCs w:val="21"/>
          <w:shd w:val="clear" w:color="auto" w:fill="FFFFFF"/>
        </w:rPr>
        <w:t>e</w:t>
      </w:r>
      <w:r w:rsidR="00DE0DE4">
        <w:rPr>
          <w:rFonts w:ascii="Arial" w:hAnsi="Arial" w:cs="Arial"/>
          <w:color w:val="333333"/>
          <w:sz w:val="16"/>
          <w:szCs w:val="16"/>
          <w:shd w:val="clear" w:color="auto" w:fill="FFFFFF"/>
          <w:vertAlign w:val="superscript"/>
        </w:rPr>
        <w:t>-x</w:t>
      </w:r>
      <w:r w:rsidR="00DE0DE4">
        <w:rPr>
          <w:rFonts w:ascii="Arial" w:hAnsi="Arial" w:cs="Arial"/>
          <w:color w:val="333333"/>
          <w:sz w:val="21"/>
          <w:szCs w:val="21"/>
          <w:shd w:val="clear" w:color="auto" w:fill="FFFFFF"/>
        </w:rPr>
        <w:t>+e</w:t>
      </w:r>
      <w:r w:rsidR="00DE0DE4">
        <w:rPr>
          <w:rFonts w:ascii="Arial" w:hAnsi="Arial" w:cs="Arial"/>
          <w:color w:val="333333"/>
          <w:sz w:val="16"/>
          <w:szCs w:val="16"/>
          <w:shd w:val="clear" w:color="auto" w:fill="FFFFFF"/>
          <w:vertAlign w:val="superscript"/>
        </w:rPr>
        <w:t>-x</w:t>
      </w:r>
      <w:r w:rsidR="00DE0DE4">
        <w:rPr>
          <w:rFonts w:ascii="Arial" w:hAnsi="Arial" w:cs="Arial"/>
          <w:color w:val="333333"/>
          <w:sz w:val="21"/>
          <w:szCs w:val="21"/>
          <w:shd w:val="clear" w:color="auto" w:fill="FFFFFF"/>
        </w:rPr>
        <w:t>arctg(</w:t>
      </w:r>
      <w:proofErr w:type="spellStart"/>
      <w:r w:rsidR="00DE0DE4">
        <w:rPr>
          <w:rFonts w:ascii="Arial" w:hAnsi="Arial" w:cs="Arial"/>
          <w:color w:val="333333"/>
          <w:sz w:val="21"/>
          <w:szCs w:val="21"/>
          <w:shd w:val="clear" w:color="auto" w:fill="FFFFFF"/>
        </w:rPr>
        <w:t>x</w:t>
      </w:r>
      <w:proofErr w:type="spellEnd"/>
      <w:r w:rsidR="00DE0DE4">
        <w:rPr>
          <w:rFonts w:ascii="Arial" w:hAnsi="Arial" w:cs="Arial"/>
          <w:color w:val="333333"/>
          <w:sz w:val="21"/>
          <w:szCs w:val="21"/>
          <w:shd w:val="clear" w:color="auto" w:fill="FFFFFF"/>
        </w:rPr>
        <w:t>)</w:t>
      </w:r>
      <w:proofErr w:type="gramStart"/>
      <w:r w:rsidR="00DE0DE4">
        <w:rPr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)</w:t>
      </w:r>
      <w:proofErr w:type="gram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</w:p>
    <w:p w:rsidR="00150F93" w:rsidRDefault="00150F93" w:rsidP="00460154">
      <w:pPr>
        <w:spacing w:before="75" w:after="75" w:line="240" w:lineRule="auto"/>
        <w:ind w:firstLine="0"/>
        <w:jc w:val="lef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150F93" w:rsidRPr="0010586C" w:rsidRDefault="00150F93" w:rsidP="00460154">
      <w:pPr>
        <w:spacing w:before="75" w:after="75"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60154" w:rsidRPr="0010586C" w:rsidRDefault="00460154" w:rsidP="00460154">
      <w:pPr>
        <w:spacing w:before="75" w:after="75"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0586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7) Найти общее решение уравнения и частное решение, удовлетворяющее начальным условиям </w:t>
      </w:r>
      <w:proofErr w:type="spellStart"/>
      <w:r w:rsidRPr="0010586C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y=y</w:t>
      </w:r>
      <w:r w:rsidRPr="0010586C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vertAlign w:val="subscript"/>
          <w:lang w:eastAsia="ru-RU"/>
        </w:rPr>
        <w:t>o</w:t>
      </w:r>
      <w:proofErr w:type="spellEnd"/>
      <w:r w:rsidRPr="0010586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 </w:t>
      </w:r>
      <w:proofErr w:type="spellStart"/>
      <w:r w:rsidRPr="0010586C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y'=y'</w:t>
      </w:r>
      <w:r w:rsidRPr="0010586C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vertAlign w:val="subscript"/>
          <w:lang w:eastAsia="ru-RU"/>
        </w:rPr>
        <w:t>o</w:t>
      </w:r>
      <w:proofErr w:type="spellEnd"/>
      <w:r w:rsidRPr="0010586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при </w:t>
      </w:r>
      <w:proofErr w:type="spellStart"/>
      <w:r w:rsidRPr="0010586C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x=x</w:t>
      </w:r>
      <w:r w:rsidRPr="0010586C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vertAlign w:val="subscript"/>
          <w:lang w:eastAsia="ru-RU"/>
        </w:rPr>
        <w:t>o</w:t>
      </w:r>
      <w:proofErr w:type="spellEnd"/>
    </w:p>
    <w:p w:rsidR="00460154" w:rsidRPr="0010586C" w:rsidRDefault="00460154" w:rsidP="0046015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86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C9E4E4"/>
          <w:lang w:eastAsia="ru-RU"/>
        </w:rPr>
        <w:t>,при </w:t>
      </w:r>
      <w:proofErr w:type="spellStart"/>
      <w:r w:rsidRPr="0010586C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x</w:t>
      </w:r>
      <w:r w:rsidRPr="0010586C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vertAlign w:val="subscript"/>
          <w:lang w:eastAsia="ru-RU"/>
        </w:rPr>
        <w:t>o</w:t>
      </w:r>
      <w:r w:rsidRPr="0010586C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=</w:t>
      </w:r>
      <w:proofErr w:type="spellEnd"/>
      <w:r w:rsidRPr="0010586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0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4"/>
      </w:tblGrid>
      <w:tr w:rsidR="00460154" w:rsidRPr="0010586C" w:rsidTr="00F252A6">
        <w:trPr>
          <w:tblCellSpacing w:w="15" w:type="dxa"/>
        </w:trPr>
        <w:tc>
          <w:tcPr>
            <w:tcW w:w="0" w:type="auto"/>
            <w:vAlign w:val="center"/>
            <w:hideMark/>
          </w:tcPr>
          <w:p w:rsidR="00460154" w:rsidRDefault="00460154" w:rsidP="00F252A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105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proofErr w:type="spellEnd"/>
            <w:r w:rsidRPr="00105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24275" cy="314325"/>
                  <wp:effectExtent l="19050" t="0" r="9525" b="0"/>
                  <wp:docPr id="14" name="Рисунок 14" descr="C:\Temp\Rar$EXa0.963\kz\image_2\7a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Temp\Rar$EXa0.963\kz\image_2\7a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0DE4" w:rsidRDefault="00DE0DE4" w:rsidP="00F252A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DE0DE4" w:rsidRDefault="00DE0DE4" w:rsidP="00F252A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DE0DE4" w:rsidRPr="00DE0DE4" w:rsidRDefault="00DE0DE4" w:rsidP="00F252A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Данное дифференциальное уравнение относится к </w:t>
            </w:r>
            <w:r>
              <w:rPr>
                <w:rFonts w:ascii="Arial" w:hAnsi="Arial" w:cs="Arial"/>
                <w:b/>
                <w:bCs/>
                <w:color w:val="333333"/>
                <w:sz w:val="21"/>
                <w:szCs w:val="21"/>
                <w:shd w:val="clear" w:color="auto" w:fill="FFFFFF"/>
              </w:rPr>
              <w:t>линейным дифференциальным уравнениям с постоянными коэффициентами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.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Решение уравнения будем искать в виде 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y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= 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e</w:t>
            </w:r>
            <w: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  <w:vertAlign w:val="superscript"/>
              </w:rPr>
              <w:t>rx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. Для этого составляем </w:t>
            </w:r>
            <w:r>
              <w:rPr>
                <w:rFonts w:ascii="Arial" w:hAnsi="Arial" w:cs="Arial"/>
                <w:b/>
                <w:bCs/>
                <w:color w:val="333333"/>
                <w:sz w:val="21"/>
                <w:szCs w:val="21"/>
                <w:shd w:val="clear" w:color="auto" w:fill="FFFFFF"/>
              </w:rPr>
              <w:t>характеристическое уравнение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 линейного однородного дифференциального уравнения с постоянными коэффициентами: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r</w:t>
            </w:r>
            <w: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  <w:vertAlign w:val="superscript"/>
              </w:rPr>
              <w:t>2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 +2 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r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- 8 = 0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D=2</w:t>
            </w:r>
            <w: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  <w:vertAlign w:val="superscript"/>
              </w:rPr>
              <w:t>2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 - 4*1(-8)=36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38225" cy="314325"/>
                  <wp:effectExtent l="19050" t="0" r="9525" b="0"/>
                  <wp:docPr id="269" name="Рисунок 269" descr="https://chart.googleapis.com/chart?cht=tx&amp;chl=r_%7b1%7d%20=%20\frac%7b-2%2B6%7d%7b2\cdot%201%7d%20=%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https://chart.googleapis.com/chart?cht=tx&amp;chl=r_%7b1%7d%20=%20\frac%7b-2%2B6%7d%7b2\cdot%201%7d%20=%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90625" cy="304800"/>
                  <wp:effectExtent l="19050" t="0" r="9525" b="0"/>
                  <wp:docPr id="270" name="Рисунок 270" descr="https://chart.googleapis.com/chart?cht=tx&amp;chl=r_%7b2%7d%20=%20\frac%7b-2-6%7d%7b2\cdot%201%7d%20=%20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https://chart.googleapis.com/chart?cht=tx&amp;chl=r_%7b2%7d%20=%20\frac%7b-2-6%7d%7b2\cdot%201%7d%20=%20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i/>
                <w:iCs/>
                <w:color w:val="333333"/>
                <w:sz w:val="21"/>
                <w:szCs w:val="21"/>
                <w:shd w:val="clear" w:color="auto" w:fill="FFFFFF"/>
              </w:rPr>
              <w:t>Корни характеристического уравнения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: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r</w:t>
            </w:r>
            <w: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  <w:vertAlign w:val="subscript"/>
              </w:rPr>
              <w:t>1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 = 2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r</w:t>
            </w:r>
            <w: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  <w:vertAlign w:val="subscript"/>
              </w:rPr>
              <w:t>2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 = -4</w:t>
            </w:r>
            <w:proofErr w:type="gram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С</w:t>
            </w:r>
            <w:proofErr w:type="gram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ледовательно, фундаментальную систему решений составляют функции: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y</w:t>
            </w:r>
            <w: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  <w:vertAlign w:val="subscript"/>
              </w:rPr>
              <w:t>1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 = e</w:t>
            </w:r>
            <w: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  <w:vertAlign w:val="superscript"/>
              </w:rPr>
              <w:t>2x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y</w:t>
            </w:r>
            <w: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  <w:vertAlign w:val="subscript"/>
              </w:rPr>
              <w:t>2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 = e</w:t>
            </w:r>
            <w: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  <w:vertAlign w:val="superscript"/>
              </w:rPr>
              <w:t>-4x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Общее решение однородного уравнения имеет вид: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71600" cy="171450"/>
                  <wp:effectExtent l="19050" t="0" r="0" b="0"/>
                  <wp:docPr id="271" name="Рисунок 271" descr="https://chart.googleapis.com/chart?cht=tx&amp;chl=\overline%7by%7d%20=%20C_%7b1%7de%5e%7b2x%7d%20%2B%20C_%7b2%7de%5e%7b-4x%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https://chart.googleapis.com/chart?cht=tx&amp;chl=\overline%7by%7d%20=%20C_%7b1%7de%5e%7b2x%7d%20%2B%20C_%7b2%7de%5e%7b-4x%7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proofErr w:type="gram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Рассмотрим правую часть: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f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(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x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) = 3*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sin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(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x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)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b/>
                <w:bCs/>
                <w:color w:val="333333"/>
                <w:sz w:val="21"/>
                <w:szCs w:val="21"/>
                <w:shd w:val="clear" w:color="auto" w:fill="FFFFFF"/>
              </w:rPr>
              <w:t>Частное решение будем искать в виде: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.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y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 = 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Acos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(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x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) + 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Bsin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(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x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)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Вычисляем производные: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y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' = -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Asin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(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x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)+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Bcos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(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x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)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lastRenderedPageBreak/>
              <w:t>y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'' = -(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Acos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(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x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)+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Bsin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(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x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))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которые подставляем в исходное дифференциальное уравнение: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y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'' + 2y' -8y = (-(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Acos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(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x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)+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Bsin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(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x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))) + 2(-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Asin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(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x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)+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Bcos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(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x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)) -8(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Acos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(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x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) + 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Bsin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(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x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)) = 3sin(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x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)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или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-2Asin(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x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)-9Acos</w:t>
            </w:r>
            <w:proofErr w:type="gram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(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x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)-9Bsin(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x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)+2Bcos(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x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) = 3sin(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x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)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Приравнивая коэффициенты при одинаковых степенях 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х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, получаем систему уравнений: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1: -2A -9B = 3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1: -9A + 2B = 0</w:t>
            </w:r>
            <w:proofErr w:type="gram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Р</w:t>
            </w:r>
            <w:proofErr w:type="gram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ешая ее, находим: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A = </w:t>
            </w:r>
            <w: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  <w:vertAlign w:val="superscript"/>
              </w:rPr>
              <w:t>-6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/</w:t>
            </w:r>
            <w: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  <w:vertAlign w:val="subscript"/>
              </w:rPr>
              <w:t>85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;B = </w:t>
            </w:r>
            <w: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  <w:vertAlign w:val="superscript"/>
              </w:rPr>
              <w:t>-27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/</w:t>
            </w:r>
            <w: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  <w:vertAlign w:val="subscript"/>
              </w:rPr>
              <w:t>85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;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Частное решение имеет вид: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y=-</w:t>
            </w:r>
            <w: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  <w:vertAlign w:val="superscript"/>
              </w:rPr>
              <w:t>6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/</w:t>
            </w:r>
            <w: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  <w:vertAlign w:val="subscript"/>
              </w:rPr>
              <w:t>85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cos(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x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) -</w:t>
            </w:r>
            <w: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  <w:vertAlign w:val="superscript"/>
              </w:rPr>
              <w:t>27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/</w:t>
            </w:r>
            <w: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  <w:vertAlign w:val="subscript"/>
              </w:rPr>
              <w:t>85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sin(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x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)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Таким образом, общее решение дифференциального уравнения имеет вид: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600450" cy="314325"/>
                  <wp:effectExtent l="19050" t="0" r="0" b="0"/>
                  <wp:docPr id="272" name="Рисунок 272" descr="https://chart.googleapis.com/chart?cht=tx&amp;chl=y%20=%20\overline%7by%7d%20%2B%20y%5e%7b\cdot%20%7d%20=%20C_%7b1%7de%5e%7b2x%7d%20%2B%20C_%7b2%7de%5e%7b-4x%7d%20%20-%7b6%20\over%2085%7dcos(x)%20-%7b27%20\over%2085%7dsin(x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https://chart.googleapis.com/chart?cht=tx&amp;chl=y%20=%20\overline%7by%7d%20%2B%20y%5e%7b\cdot%20%7d%20=%20C_%7b1%7de%5e%7b2x%7d%20%2B%20C_%7b2%7de%5e%7b-4x%7d%20%20-%7b6%20\over%2085%7dcos(x)%20-%7b27%20\over%2085%7dsin(x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Найдем частное решение при условии: 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y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(0) = -1, 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y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'(0) = -3/2</w:t>
            </w:r>
            <w:proofErr w:type="gram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П</w:t>
            </w:r>
            <w:proofErr w:type="gram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оскольку 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y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(0) = c</w:t>
            </w:r>
            <w: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  <w:vertAlign w:val="subscript"/>
              </w:rPr>
              <w:t>1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+c</w:t>
            </w:r>
            <w: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  <w:vertAlign w:val="subscript"/>
              </w:rPr>
              <w:t>2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-6/85, то получаем первое уравнение: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c</w:t>
            </w:r>
            <w: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  <w:vertAlign w:val="subscript"/>
              </w:rPr>
              <w:t>1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+c</w:t>
            </w:r>
            <w: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  <w:vertAlign w:val="subscript"/>
              </w:rPr>
              <w:t>2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-6/85 = -1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Находим первую производную: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y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' = 2c</w:t>
            </w:r>
            <w: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  <w:vertAlign w:val="subscript"/>
              </w:rPr>
              <w:t>1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e</w:t>
            </w:r>
            <w: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  <w:vertAlign w:val="superscript"/>
              </w:rPr>
              <w:t>2x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-4c</w:t>
            </w:r>
            <w: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  <w:vertAlign w:val="subscript"/>
              </w:rPr>
              <w:t>2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e</w:t>
            </w:r>
            <w: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  <w:vertAlign w:val="superscript"/>
              </w:rPr>
              <w:t>-4x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+6sin(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x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)/85-27cos(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x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)/85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Поскольку 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y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'(0) = 2*c</w:t>
            </w:r>
            <w: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  <w:vertAlign w:val="subscript"/>
              </w:rPr>
              <w:t>1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-4*c</w:t>
            </w:r>
            <w: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  <w:vertAlign w:val="subscript"/>
              </w:rPr>
              <w:t>2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-27/85, то получаем второе уравнение: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2c</w:t>
            </w:r>
            <w: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  <w:vertAlign w:val="subscript"/>
              </w:rPr>
              <w:t>1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-4c</w:t>
            </w:r>
            <w: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  <w:vertAlign w:val="subscript"/>
              </w:rPr>
              <w:t>2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-27/85 = -3/2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В итоге получаем систему из двух уравнений: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c</w:t>
            </w:r>
            <w: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  <w:vertAlign w:val="subscript"/>
              </w:rPr>
              <w:t>1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+c</w:t>
            </w:r>
            <w: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  <w:vertAlign w:val="subscript"/>
              </w:rPr>
              <w:t>2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-6/85 = -1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2c</w:t>
            </w:r>
            <w: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  <w:vertAlign w:val="subscript"/>
              </w:rPr>
              <w:t>1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-4c</w:t>
            </w:r>
            <w: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  <w:vertAlign w:val="subscript"/>
              </w:rPr>
              <w:t>2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-27/85 = -3/2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которую решаем методом исключения переменных.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c</w:t>
            </w:r>
            <w: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  <w:vertAlign w:val="subscript"/>
              </w:rPr>
              <w:t>1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 = -49/60, c</w:t>
            </w:r>
            <w: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  <w:vertAlign w:val="subscript"/>
              </w:rPr>
              <w:t>2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 = -23/204</w:t>
            </w:r>
            <w:proofErr w:type="gram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Т</w:t>
            </w:r>
            <w:proofErr w:type="gram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огда частное решение при заданных начальных условиях можно записать в виде: 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133725" cy="314325"/>
                  <wp:effectExtent l="19050" t="0" r="9525" b="0"/>
                  <wp:docPr id="273" name="Рисунок 273" descr="https://chart.googleapis.com/chart?cht=tx&amp;chl=\overline%7by%7d%20=%20-\frac%7b49%7d%7b60%7de%5e%7b2x%7d%20-\frac%7b23%7d%7b204%7de%5e%7b-4x%7d%20%20-%7b6%20\over%2085%7dcos(x)%20-%7b27%20\over%2085%7dsin(x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https://chart.googleapis.com/chart?cht=tx&amp;chl=\overline%7by%7d%20=%20-\frac%7b49%7d%7b60%7de%5e%7b2x%7d%20-\frac%7b23%7d%7b204%7de%5e%7b-4x%7d%20%20-%7b6%20\over%2085%7dcos(x)%20-%7b27%20\over%2085%7dsin(x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0DE4" w:rsidRPr="00DE0DE4" w:rsidRDefault="00DE0DE4" w:rsidP="00F252A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0154" w:rsidRPr="0010586C" w:rsidTr="00F252A6">
        <w:trPr>
          <w:tblCellSpacing w:w="15" w:type="dxa"/>
        </w:trPr>
        <w:tc>
          <w:tcPr>
            <w:tcW w:w="0" w:type="auto"/>
            <w:vAlign w:val="center"/>
            <w:hideMark/>
          </w:tcPr>
          <w:p w:rsidR="00460154" w:rsidRDefault="00460154" w:rsidP="00F252A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05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б)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9200" cy="276225"/>
                  <wp:effectExtent l="0" t="0" r="0" b="0"/>
                  <wp:docPr id="15" name="Рисунок 15" descr="C:\Temp\Rar$EXa0.963\kz\image_2\7b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Temp\Rar$EXa0.963\kz\image_2\7b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r="58974" b="-52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377" w:rsidRPr="00B76377" w:rsidRDefault="00B76377" w:rsidP="00F252A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A876E3" w:rsidRDefault="00B76377" w:rsidP="00F252A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857875" cy="5322345"/>
                  <wp:effectExtent l="19050" t="0" r="9525" b="0"/>
                  <wp:docPr id="3" name="Рисунок 3" descr="C:\Users\User\Pictures\2019-06-10 2\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Pictures\2019-06-10 2\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875" cy="532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6E3" w:rsidRDefault="00A876E3" w:rsidP="00F252A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876E3" w:rsidRPr="0010586C" w:rsidRDefault="00A876E3" w:rsidP="00F252A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60154" w:rsidRDefault="00460154" w:rsidP="00460154">
      <w:pPr>
        <w:spacing w:before="75" w:after="75" w:line="240" w:lineRule="auto"/>
        <w:ind w:firstLine="0"/>
        <w:jc w:val="lef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10586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8) Найти область сходимости ряда 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809625" cy="390525"/>
            <wp:effectExtent l="19050" t="0" r="9525" b="0"/>
            <wp:docPr id="16" name="Рисунок 16" descr="C:\Temp\Rar$EXa0.963\kz\image_2\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Temp\Rar$EXa0.963\kz\image_2\84.gif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5F7" w:rsidRDefault="009E75F7" w:rsidP="00460154">
      <w:pPr>
        <w:spacing w:before="75" w:after="75" w:line="240" w:lineRule="auto"/>
        <w:ind w:firstLine="0"/>
        <w:jc w:val="lef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E75F7" w:rsidRDefault="008B678F" w:rsidP="00460154">
      <w:pPr>
        <w:spacing w:before="75" w:after="75" w:line="240" w:lineRule="auto"/>
        <w:ind w:firstLine="0"/>
        <w:jc w:val="lef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>
            <wp:extent cx="914400" cy="381000"/>
            <wp:effectExtent l="19050" t="0" r="0" b="0"/>
            <wp:docPr id="324" name="Рисунок 324" descr="https://chart.googleapis.com/chart?cht=tx&amp;chl=\sum%7b\frac%7b(-1)%5e%7bn%7d%7d%7b6\cdot%20n-5%7d\cdot%20x%5e%7bn%7d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https://chart.googleapis.com/chart?cht=tx&amp;chl=\sum%7b\frac%7b(-1)%5e%7bn%7d%7d%7b6\cdot%20n-5%7d\cdot%20x%5e%7bn%7d%7d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Областью сходимости степенного ряда является интервал (-R;R), где: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>
            <wp:extent cx="1028700" cy="304800"/>
            <wp:effectExtent l="19050" t="0" r="0" b="0"/>
            <wp:docPr id="326" name="Рисунок 326" descr="https://chart.googleapis.com/chart?cht=tx&amp;chl=R%20=%20\lim_%7bn%20\to%20\infty%20%7d%7b\frac%7ba_%7bn%7d%7d%7ba_%7bn%2B1%7d%7d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https://chart.googleapis.com/chart?cht=tx&amp;chl=R%20=%20\lim_%7bn%20\to%20\infty%20%7d%7b\frac%7ba_%7bn%7d%7d%7ba_%7bn%2B1%7d%7d%7d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R - радиус сходимости. Вычислим его: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>
            <wp:extent cx="1600200" cy="714375"/>
            <wp:effectExtent l="19050" t="0" r="0" b="0"/>
            <wp:docPr id="327" name="Рисунок 327" descr="https://chart.googleapis.com/chart?cht=tx&amp;chl=R%20=%20\lim_%7bn%20\to%20\infty%20%7d%7b\frac%7b\frac%7b(-1)%5e%7bn%7d%7d%7b6\cdot%20n-5%7d%7d%7b\frac%7b(-1)%5e%7bn%2B1%7d%7d%7b6\cdot%20n%2B1%7d%7d%7d%20=%2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https://chart.googleapis.com/chart?cht=tx&amp;chl=R%20=%20\lim_%7bn%20\to%20\infty%20%7d%7b\frac%7b\frac%7b(-1)%5e%7bn%7d%7d%7b6\cdot%20n-5%7d%7d%7b\frac%7b(-1)%5e%7bn%2B1%7d%7d%7b6\cdot%20n%2B1%7d%7d%7d%20=%20-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Итак, ряд является сходящимся (абсолютно) при всех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x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, принадлежащих интервалу (-1;1)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Теперь проверим сходимость ряда на концах этого интервала.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Пусть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x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= 1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Получаем ряд: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1714500" cy="381000"/>
            <wp:effectExtent l="19050" t="0" r="0" b="0"/>
            <wp:docPr id="328" name="Рисунок 328" descr="https://chart.googleapis.com/chart?cht=tx&amp;chl=\sum%7b\frac%7b(-1)%5e%7bn%7d%7d%7b6\cdot%20n-5%7d\cdot%201%5e%7bn%7d%7d%20=%20\sum%7b\frac%7b(-1)%5e%7bn%7d%7d%7b6\cdot%20n-5%7d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https://chart.googleapis.com/chart?cht=tx&amp;chl=\sum%7b\frac%7b(-1)%5e%7bn%7d%7d%7b6\cdot%20n-5%7d\cdot%201%5e%7bn%7d%7d%20=%20\sum%7b\frac%7b(-1)%5e%7bn%7d%7d%7b6\cdot%20n-5%7d%7d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Это числовой знакочередующийся ряд, исследуем его по признаку Лейбница.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а) По первому признаку Лейбница каждый последующий член ряда по абсолютной величине должен быть меньше предыдущего, т.е. для нашего ряда это условие выполняется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>
            <wp:extent cx="590550" cy="314325"/>
            <wp:effectExtent l="19050" t="0" r="0" b="0"/>
            <wp:docPr id="329" name="Рисунок 329" descr="https://chart.googleapis.com/chart?cht=tx&amp;chl=1%3E\frac%7b1%7d%7b7%7d%3E\frac%7b1%7d%7b13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https://chart.googleapis.com/chart?cht=tx&amp;chl=1%3E\frac%7b1%7d%7b7%7d%3E\frac%7b1%7d%7b13%7d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б) По второму признаку Лейбница предел ряда должен </w:t>
      </w:r>
      <w:proofErr w:type="gram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стремится</w:t>
      </w:r>
      <w:proofErr w:type="gram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к 0.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>
            <wp:extent cx="1133475" cy="381000"/>
            <wp:effectExtent l="19050" t="0" r="9525" b="0"/>
            <wp:docPr id="330" name="Рисунок 330" descr="https://chart.googleapis.com/chart?cht=tx&amp;chl=\lim_%7bn%20\to%20\infty%20%7d%7b\frac%7b(-1)%5e%7b2\cdot%20n%7d%7d%7b6\cdot%20n-5%7d%7d%20=%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https://chart.googleapis.com/chart?cht=tx&amp;chl=\lim_%7bn%20\to%20\infty%20%7d%7b\frac%7b(-1)%5e%7b2\cdot%20n%7d%7d%7b6\cdot%20n-5%7d%7d%20=%200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Второе условие Лейбница выполняется.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Ряд сходится, значит,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x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= 1 - точка сходимости.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При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x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= -1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получаем ряд: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>
            <wp:extent cx="1905000" cy="381000"/>
            <wp:effectExtent l="19050" t="0" r="0" b="0"/>
            <wp:docPr id="331" name="Рисунок 331" descr="https://chart.googleapis.com/chart?cht=tx&amp;chl=\sum%7b\frac%7b(-1)%5e%7bn%7d%7d%7b6\cdot%20n-5%7d(-1)%5e%7bn%7d%7d%20=%20\sum%7b\frac%7b(-1)%5e%7b2\cdot%20n%7d%7d%7b6\cdot%20n-5%7d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https://chart.googleapis.com/chart?cht=tx&amp;chl=\sum%7b\frac%7b(-1)%5e%7bn%7d%7d%7b6\cdot%20n-5%7d(-1)%5e%7bn%7d%7d%20=%20\sum%7b\frac%7b(-1)%5e%7b2\cdot%20n%7d%7d%7b6\cdot%20n-5%7d%7d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Это числовой знакочередующийся ряд, и он расходится. </w:t>
      </w:r>
      <w:r>
        <w:rPr>
          <w:rFonts w:ascii="Arial" w:hAnsi="Arial" w:cs="Arial"/>
          <w:color w:val="333333"/>
          <w:sz w:val="21"/>
          <w:szCs w:val="21"/>
        </w:rPr>
        <w:br/>
      </w:r>
      <w:proofErr w:type="gram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Таким образом, данный степенной ряд является сходящимся при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x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(-1;1] </w:t>
      </w:r>
      <w:proofErr w:type="gramEnd"/>
    </w:p>
    <w:p w:rsidR="009E75F7" w:rsidRPr="0010586C" w:rsidRDefault="009E75F7" w:rsidP="00460154">
      <w:pPr>
        <w:spacing w:before="75" w:after="75" w:line="240" w:lineRule="auto"/>
        <w:ind w:firstLine="0"/>
        <w:jc w:val="lef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460154" w:rsidRPr="0010586C" w:rsidRDefault="00460154" w:rsidP="00460154">
      <w:pPr>
        <w:spacing w:before="75" w:after="75" w:line="240" w:lineRule="auto"/>
        <w:ind w:firstLine="0"/>
        <w:jc w:val="lef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10586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9) С точностью до 0,001 вычислить 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228725" cy="342900"/>
            <wp:effectExtent l="19050" t="0" r="9525" b="0"/>
            <wp:docPr id="17" name="Рисунок 17" descr="C:\Temp\Rar$EXa0.963\kz\image_2\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Temp\Rar$EXa0.963\kz\image_2\94.gif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154" w:rsidRDefault="00460154" w:rsidP="00460154"/>
    <w:p w:rsidR="00402F08" w:rsidRDefault="00A876E3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Если функция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f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(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x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) имеет на некотором интервале, содержащем точку а, производные всех порядков, то к ней может быть применена формула Тейлора: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>
            <wp:extent cx="4276725" cy="381000"/>
            <wp:effectExtent l="19050" t="0" r="9525" b="0"/>
            <wp:docPr id="460" name="Рисунок 460" descr="https://chart.googleapis.com/chart?cht=tx&amp;chl=f(x)=f(a)%2B\frac%7bf%5e%7b\prime%20%7d(a)%7d%7b1!%7d(x-a)%2B\frac%7bf%5e%7b\prime%20\prime%7d(a)%7d%7b2!%7d(x-a)%5e%7b2%7d%2B...%2B\frac%7bf%5e%7b(n)%7d(a)%7d%7bn!%7d(x-a)%5e%7bn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https://chart.googleapis.com/chart?cht=tx&amp;chl=f(x)=f(a)%2B\frac%7bf%5e%7b\prime%20%7d(a)%7d%7b1!%7d(x-a)%2B\frac%7bf%5e%7b\prime%20\prime%7d(a)%7d%7b2!%7d(x-a)%5e%7b2%7d%2B...%2B\frac%7bf%5e%7b(n)%7d(a)%7d%7bn!%7d(x-a)%5e%7bn%7d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Разложи</w:t>
      </w:r>
      <w:r w:rsidR="00F252A6">
        <w:rPr>
          <w:rFonts w:ascii="Arial" w:hAnsi="Arial" w:cs="Arial"/>
          <w:color w:val="333333"/>
          <w:sz w:val="21"/>
          <w:szCs w:val="21"/>
          <w:shd w:val="clear" w:color="auto" w:fill="FFFFFF"/>
        </w:rPr>
        <w:t>м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в степенной ряд функцию</w:t>
      </w:r>
      <w:proofErr w:type="gram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>
            <wp:extent cx="1133475" cy="276225"/>
            <wp:effectExtent l="19050" t="0" r="9525" b="0"/>
            <wp:docPr id="461" name="Рисунок 461" descr="https://chart.googleapis.com/chart?cht=tx&amp;chl=f(x)%20=%20sin(5\cdot%20\frac%7bx%7d%7b2%7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 descr="https://chart.googleapis.com/chart?cht=tx&amp;chl=f(x)%20=%20sin(5\cdot%20\frac%7bx%7d%7b2%7d)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Н</w:t>
      </w:r>
      <w:proofErr w:type="gram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айдем значения функции и ее производных при х=0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>
            <wp:extent cx="1752600" cy="276225"/>
            <wp:effectExtent l="19050" t="0" r="0" b="0"/>
            <wp:docPr id="462" name="Рисунок 462" descr="https://chart.googleapis.com/chart?cht=tx&amp;chl=f(x)=sin(5\cdot%20\frac%7bx%7d%7b2%7d),%20f(0)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 descr="https://chart.googleapis.com/chart?cht=tx&amp;chl=f(x)=sin(5\cdot%20\frac%7bx%7d%7b2%7d),%20f(0)=0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>
            <wp:extent cx="1962150" cy="419100"/>
            <wp:effectExtent l="19050" t="0" r="0" b="0"/>
            <wp:docPr id="463" name="Рисунок 463" descr="https://chart.googleapis.com/chart?cht=tx&amp;chl=f%5e%7b\prime%20%7d(x)=\frac%7b5\cdot%20cos(5\cdot%20\frac%7bx%7d%7b2%7d)%7d%7b2%7d,%20f%5e%7b\prime%20%7d(0)=\frac%7b5%7d%7b2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 descr="https://chart.googleapis.com/chart?cht=tx&amp;chl=f%5e%7b\prime%20%7d(x)=\frac%7b5\cdot%20cos(5\cdot%20\frac%7bx%7d%7b2%7d)%7d%7b2%7d,%20f%5e%7b\prime%20%7d(0)=\frac%7b5%7d%7b2%7d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>
            <wp:extent cx="2219325" cy="419100"/>
            <wp:effectExtent l="19050" t="0" r="9525" b="0"/>
            <wp:docPr id="464" name="Рисунок 464" descr="https://chart.googleapis.com/chart?cht=tx&amp;chl=f%5e%7b\prime%20\prime%7d(x)=-\frac%7b25\cdot%20sin(5\cdot%20\frac%7bx%7d%7b2%7d)%7d%7b4%7d,%20f%5e%7b\prime%20\prime%7d(0)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 descr="https://chart.googleapis.com/chart?cht=tx&amp;chl=f%5e%7b\prime%20\prime%7d(x)=-\frac%7b25\cdot%20sin(5\cdot%20\frac%7bx%7d%7b2%7d)%7d%7b4%7d,%20f%5e%7b\prime%20\prime%7d(0)=0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>
            <wp:extent cx="2647950" cy="419100"/>
            <wp:effectExtent l="19050" t="0" r="0" b="0"/>
            <wp:docPr id="465" name="Рисунок 465" descr="https://chart.googleapis.com/chart?cht=tx&amp;chl=f%5e%7b\prime%20\prime%7d%5e%7b\prime%20%7d(x)=-\frac%7b125\cdot%20cos(5\cdot%20\frac%7bx%7d%7b2%7d)%7d%7b8%7d,%20f%5e%7b\prime%20\prime%7d%5e%7b\prime%20%7d(0)=-\frac%7b125%7d%7b8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 descr="https://chart.googleapis.com/chart?cht=tx&amp;chl=f%5e%7b\prime%20\prime%7d%5e%7b\prime%20%7d(x)=-\frac%7b125\cdot%20cos(5\cdot%20\frac%7bx%7d%7b2%7d)%7d%7b8%7d,%20f%5e%7b\prime%20\prime%7d%5e%7b\prime%20%7d(0)=-\frac%7b125%7d%7b8%7d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>
            <wp:extent cx="2295525" cy="419100"/>
            <wp:effectExtent l="19050" t="0" r="9525" b="0"/>
            <wp:docPr id="466" name="Рисунок 466" descr="https://chart.googleapis.com/chart?cht=tx&amp;chl=f%5e%7b(4)%7d(x)=\frac%7b625\cdot%20sin(5\cdot%20\frac%7bx%7d%7b2%7d)%7d%7b16%7d,%20f%5e%7b(4)%7d(0)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 descr="https://chart.googleapis.com/chart?cht=tx&amp;chl=f%5e%7b(4)%7d(x)=\frac%7b625\cdot%20sin(5\cdot%20\frac%7bx%7d%7b2%7d)%7d%7b16%7d,%20f%5e%7b(4)%7d(0)=0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>
            <wp:extent cx="2571750" cy="419100"/>
            <wp:effectExtent l="19050" t="0" r="0" b="0"/>
            <wp:docPr id="467" name="Рисунок 467" descr="https://chart.googleapis.com/chart?cht=tx&amp;chl=f%5e%7b(5)%7d(x)=\frac%7b3125\cdot%20cos(5\cdot%20\frac%7bx%7d%7b2%7d)%7d%7b32%7d,%20f%5e%7b(5)%7d(0)=\frac%7b3125%7d%7b32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 descr="https://chart.googleapis.com/chart?cht=tx&amp;chl=f%5e%7b(5)%7d(x)=\frac%7b3125\cdot%20cos(5\cdot%20\frac%7bx%7d%7b2%7d)%7d%7b32%7d,%20f%5e%7b(5)%7d(0)=\frac%7b3125%7d%7b32%7d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>
            <wp:extent cx="2552700" cy="419100"/>
            <wp:effectExtent l="19050" t="0" r="0" b="0"/>
            <wp:docPr id="468" name="Рисунок 468" descr="https://chart.googleapis.com/chart?cht=tx&amp;chl=f%5e%7b(6)%7d(x)=-\frac%7b15625\cdot%20sin(5\cdot%20\frac%7bx%7d%7b2%7d)%7d%7b64%7d,%20f%5e%7b(6)%7d(0)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 descr="https://chart.googleapis.com/chart?cht=tx&amp;chl=f%5e%7b(6)%7d(x)=-\frac%7b15625\cdot%20sin(5\cdot%20\frac%7bx%7d%7b2%7d)%7d%7b64%7d,%20f%5e%7b(6)%7d(0)=0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3009900" cy="419100"/>
            <wp:effectExtent l="19050" t="0" r="0" b="0"/>
            <wp:docPr id="469" name="Рисунок 469" descr="https://chart.googleapis.com/chart?cht=tx&amp;chl=f%5e%7b(7)%7d(x)=-\frac%7b78125\cdot%20cos(5\cdot%20\frac%7bx%7d%7b2%7d)%7d%7b128%7d,%20f%5e%7b(7)%7d(0)=-\frac%7b78125%7d%7b128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 descr="https://chart.googleapis.com/chart?cht=tx&amp;chl=f%5e%7b(7)%7d(x)=-\frac%7b78125\cdot%20cos(5\cdot%20\frac%7bx%7d%7b2%7d)%7d%7b128%7d,%20f%5e%7b(7)%7d(0)=-\frac%7b78125%7d%7b128%7d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Подставляя полученные значения производных в формулу ряда Тейлора, получим: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>
            <wp:extent cx="666750" cy="276225"/>
            <wp:effectExtent l="19050" t="0" r="0" b="0"/>
            <wp:docPr id="470" name="Рисунок 470" descr="https://chart.googleapis.com/chart?cht=tx&amp;chl=sin(5*\frac%7bx%7d%7b2%7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 descr="https://chart.googleapis.com/chart?cht=tx&amp;chl=sin(5*\frac%7bx%7d%7b2%7d)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= </w:t>
      </w:r>
      <w:r>
        <w:rPr>
          <w:noProof/>
          <w:lang w:eastAsia="ru-RU"/>
        </w:rPr>
        <w:drawing>
          <wp:inline distT="0" distB="0" distL="0" distR="0">
            <wp:extent cx="390525" cy="457200"/>
            <wp:effectExtent l="19050" t="0" r="9525" b="0"/>
            <wp:docPr id="471" name="Рисунок 471" descr="https://chart.googleapis.com/chart?cht=tx&amp;chl=0%2B\frac%7b\frac%7b5%7d%7b2%7d%7d%7b1!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 descr="https://chart.googleapis.com/chart?cht=tx&amp;chl=0%2B\frac%7b\frac%7b5%7d%7b2%7d%7d%7b1!%7d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9100" cy="314325"/>
            <wp:effectExtent l="19050" t="0" r="0" b="0"/>
            <wp:docPr id="472" name="Рисунок 472" descr="https://chart.googleapis.com/chart?cht=tx&amp;chl=x%2B\frac%7b0%7d%7b2!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https://chart.googleapis.com/chart?cht=tx&amp;chl=x%2B\frac%7b0%7d%7b2!%7d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1925" cy="133350"/>
            <wp:effectExtent l="19050" t="0" r="9525" b="0"/>
            <wp:docPr id="473" name="Рисунок 473" descr="https://chart.googleapis.com/chart?cht=tx&amp;chl=x%5e%7b2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 descr="https://chart.googleapis.com/chart?cht=tx&amp;chl=x%5e%7b2%7d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5300" cy="457200"/>
            <wp:effectExtent l="19050" t="0" r="0" b="0"/>
            <wp:docPr id="474" name="Рисунок 474" descr="https://chart.googleapis.com/chart?cht=tx&amp;chl=%2B\frac%7b-\frac%7b125%7d%7b8%7d%7d%7b3!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https://chart.googleapis.com/chart?cht=tx&amp;chl=%2B\frac%7b-\frac%7b125%7d%7b8%7d%7d%7b3!%7d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975" cy="142875"/>
            <wp:effectExtent l="19050" t="0" r="9525" b="0"/>
            <wp:docPr id="475" name="Рисунок 475" descr="https://chart.googleapis.com/chart?cht=tx&amp;chl=x%5e%7b3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https://chart.googleapis.com/chart?cht=tx&amp;chl=x%5e%7b3%7d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5275" cy="314325"/>
            <wp:effectExtent l="19050" t="0" r="9525" b="0"/>
            <wp:docPr id="476" name="Рисунок 476" descr="https://chart.googleapis.com/chart?cht=tx&amp;chl=%2B\frac%7b0%7d%7b4!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 descr="https://chart.googleapis.com/chart?cht=tx&amp;chl=%2B\frac%7b0%7d%7b4!%7d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975" cy="142875"/>
            <wp:effectExtent l="19050" t="0" r="9525" b="0"/>
            <wp:docPr id="477" name="Рисунок 477" descr="https://chart.googleapis.com/chart?cht=tx&amp;chl=x%5e%7b4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https://chart.googleapis.com/chart?cht=tx&amp;chl=x%5e%7b4%7d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8150" cy="457200"/>
            <wp:effectExtent l="19050" t="0" r="0" b="0"/>
            <wp:docPr id="478" name="Рисунок 478" descr="https://chart.googleapis.com/chart?cht=tx&amp;chl=%2B\frac%7b\frac%7b3125%7d%7b32%7d%7d%7b5!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https://chart.googleapis.com/chart?cht=tx&amp;chl=%2B\frac%7b\frac%7b3125%7d%7b32%7d%7d%7b5!%7d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1450" cy="142875"/>
            <wp:effectExtent l="19050" t="0" r="0" b="0"/>
            <wp:docPr id="479" name="Рисунок 479" descr="https://chart.googleapis.com/chart?cht=tx&amp;chl=x%5e%7b5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 descr="https://chart.googleapis.com/chart?cht=tx&amp;chl=x%5e%7b5%7d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750" cy="314325"/>
            <wp:effectExtent l="19050" t="0" r="0" b="0"/>
            <wp:docPr id="480" name="Рисунок 480" descr="https://chart.googleapis.com/chart?cht=tx&amp;chl=%2B\frac%7b0%7d%7b6!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 descr="https://chart.googleapis.com/chart?cht=tx&amp;chl=%2B\frac%7b0%7d%7b6!%7d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975" cy="142875"/>
            <wp:effectExtent l="19050" t="0" r="9525" b="0"/>
            <wp:docPr id="481" name="Рисунок 481" descr="https://chart.googleapis.com/chart?cht=tx&amp;chl=x%5e%7b6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https://chart.googleapis.com/chart?cht=tx&amp;chl=x%5e%7b6%7d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9125" cy="457200"/>
            <wp:effectExtent l="19050" t="0" r="9525" b="0"/>
            <wp:docPr id="482" name="Рисунок 482" descr="https://chart.googleapis.com/chart?cht=tx&amp;chl=%2B\frac%7b-\frac%7b78125%7d%7b128%7d%7d%7b7!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 descr="https://chart.googleapis.com/chart?cht=tx&amp;chl=%2B\frac%7b-\frac%7b78125%7d%7b128%7d%7d%7b7!%7d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1450" cy="142875"/>
            <wp:effectExtent l="19050" t="0" r="0" b="0"/>
            <wp:docPr id="483" name="Рисунок 483" descr="https://chart.googleapis.com/chart?cht=tx&amp;chl=x%5e%7b7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 descr="https://chart.googleapis.com/chart?cht=tx&amp;chl=x%5e%7b7%7d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+... </w:t>
      </w:r>
      <w:r>
        <w:rPr>
          <w:rFonts w:ascii="Arial" w:hAnsi="Arial" w:cs="Arial"/>
          <w:color w:val="333333"/>
          <w:sz w:val="21"/>
          <w:szCs w:val="21"/>
        </w:rPr>
        <w:br/>
      </w:r>
    </w:p>
    <w:p w:rsidR="00F252A6" w:rsidRDefault="00F252A6">
      <w:r>
        <w:t>Тогда интеграл можно записать в виде:</w:t>
      </w:r>
    </w:p>
    <w:p w:rsidR="00F252A6" w:rsidRDefault="00C72D72" w:rsidP="00F252A6">
      <w:pPr>
        <w:rPr>
          <w:rFonts w:eastAsiaTheme="minorEastAsia"/>
        </w:rPr>
      </w:pPr>
      <m:oMathPara>
        <m:oMath>
          <m:nary>
            <m:naryPr>
              <m:limLoc m:val="subSup"/>
              <m:ctrlPr>
                <w:rPr>
                  <w:rFonts w:ascii="Cambria Math" w:hAnsi="Cambria Math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</w:rPr>
                <m:t>0,4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sin2</m:t>
                  </m:r>
                  <m:r>
                    <w:rPr>
                      <w:rFonts w:ascii="Cambria Math" w:hAnsi="Cambria Math"/>
                    </w:rPr>
                    <m:t>,5х</m:t>
                  </m:r>
                </m:num>
                <m:den>
                  <m:r>
                    <w:rPr>
                      <w:rFonts w:ascii="Cambria Math" w:hAnsi="Cambria Math"/>
                    </w:rPr>
                    <m:t>х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dx</m:t>
              </m:r>
              <m:r>
                <w:rPr>
                  <w:rFonts w:ascii="Cambria Math" w:hAnsi="Cambria Math"/>
                </w:rPr>
                <m:t>=</m:t>
              </m:r>
            </m:e>
          </m:nary>
          <m:nary>
            <m:naryPr>
              <m:limLoc m:val="subSup"/>
              <m:ctrlPr>
                <w:rPr>
                  <w:rFonts w:ascii="Cambria Math" w:hAnsi="Cambria Math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</w:rPr>
                <m:t>0,4</m:t>
              </m:r>
            </m:sup>
            <m:e>
              <m:r>
                <w:rPr>
                  <w:rFonts w:ascii="Cambria Math" w:hAnsi="Cambria Math"/>
                  <w:lang w:val="en-US"/>
                </w:rPr>
                <m:t>(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125</m:t>
                  </m:r>
                  <m:r>
                    <w:rPr>
                      <w:rFonts w:ascii="Cambria Math" w:hAnsi="Cambria Math"/>
                      <w:lang w:val="en-US"/>
                    </w:rPr>
                    <m:t>x3</m:t>
                  </m: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num>
                <m:den>
                  <m:r>
                    <w:rPr>
                      <w:rFonts w:ascii="Cambria Math" w:hAnsi="Cambria Math"/>
                    </w:rPr>
                    <m:t>48</m:t>
                  </m:r>
                </m:den>
              </m:f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3125x5</m:t>
                  </m:r>
                </m:num>
                <m:den>
                  <m:r>
                    <w:rPr>
                      <w:rFonts w:ascii="Cambria Math" w:hAnsi="Cambria Math"/>
                    </w:rPr>
                    <m:t>3840</m:t>
                  </m:r>
                </m:den>
              </m:f>
              <m:r>
                <w:rPr>
                  <w:rFonts w:ascii="Cambria Math" w:hAnsi="Cambria Math"/>
                </w:rPr>
                <m:t>+…)</m:t>
              </m:r>
              <m:r>
                <w:rPr>
                  <w:rFonts w:ascii="Cambria Math" w:hAnsi="Cambria Math"/>
                  <w:lang w:val="en-US"/>
                </w:rPr>
                <m:t>dx</m:t>
              </m:r>
              <m:r>
                <w:rPr>
                  <w:rFonts w:ascii="Cambria Math" w:hAnsi="Cambria Math"/>
                </w:rPr>
                <m:t>=</m:t>
              </m:r>
            </m:e>
          </m:nary>
        </m:oMath>
      </m:oMathPara>
    </w:p>
    <w:p w:rsidR="005B77D4" w:rsidRPr="005B77D4" w:rsidRDefault="005B77D4" w:rsidP="00F252A6">
      <w:r>
        <w:rPr>
          <w:rFonts w:eastAsiaTheme="minorEastAsia"/>
        </w:rPr>
        <w:t>=(2,5х+125х</w:t>
      </w:r>
      <w:r>
        <w:rPr>
          <w:rFonts w:eastAsiaTheme="minorEastAsia"/>
          <w:vertAlign w:val="superscript"/>
        </w:rPr>
        <w:t>4</w:t>
      </w:r>
      <w:r>
        <w:rPr>
          <w:rFonts w:eastAsiaTheme="minorEastAsia"/>
        </w:rPr>
        <w:t>/192+3125х</w:t>
      </w:r>
      <w:r>
        <w:rPr>
          <w:rFonts w:eastAsiaTheme="minorEastAsia"/>
          <w:vertAlign w:val="superscript"/>
        </w:rPr>
        <w:t>6</w:t>
      </w:r>
      <w:r>
        <w:rPr>
          <w:rFonts w:eastAsiaTheme="minorEastAsia"/>
        </w:rPr>
        <w:t>/23040+…)</w:t>
      </w:r>
      <w:r>
        <w:rPr>
          <w:rFonts w:eastAsiaTheme="minorEastAsia"/>
          <w:lang w:val="en-US"/>
        </w:rPr>
        <w:t>|</w:t>
      </w:r>
      <w:r>
        <w:rPr>
          <w:rFonts w:eastAsiaTheme="minorEastAsia"/>
          <w:vertAlign w:val="subscript"/>
          <w:lang w:val="en-US"/>
        </w:rPr>
        <w:t>0</w:t>
      </w:r>
      <w:r>
        <w:rPr>
          <w:rFonts w:eastAsiaTheme="minorEastAsia"/>
          <w:vertAlign w:val="superscript"/>
          <w:lang w:val="en-US"/>
        </w:rPr>
        <w:t>0</w:t>
      </w:r>
      <w:r>
        <w:rPr>
          <w:rFonts w:eastAsiaTheme="minorEastAsia"/>
          <w:vertAlign w:val="superscript"/>
        </w:rPr>
        <w:t>,4</w:t>
      </w:r>
      <w:r>
        <w:rPr>
          <w:rFonts w:ascii="Cambria Math" w:eastAsiaTheme="minorEastAsia" w:hAnsi="Cambria Math"/>
        </w:rPr>
        <w:t>≈</w:t>
      </w:r>
      <w:r>
        <w:rPr>
          <w:rFonts w:eastAsiaTheme="minorEastAsia"/>
        </w:rPr>
        <w:t>1+</w:t>
      </w:r>
      <w:r w:rsidRPr="005B77D4">
        <w:rPr>
          <w:rFonts w:ascii="Arial" w:hAnsi="Arial" w:cs="Arial"/>
          <w:color w:val="3C4043"/>
          <w:shd w:val="clear" w:color="auto" w:fill="FFFFFF"/>
        </w:rPr>
        <w:t>0.01666</w:t>
      </w:r>
      <w:r>
        <w:rPr>
          <w:rFonts w:ascii="Arial" w:hAnsi="Arial" w:cs="Arial"/>
          <w:color w:val="3C4043"/>
          <w:shd w:val="clear" w:color="auto" w:fill="FFFFFF"/>
        </w:rPr>
        <w:t>+</w:t>
      </w:r>
      <w:r w:rsidR="00F62349" w:rsidRPr="00F62349">
        <w:rPr>
          <w:rFonts w:ascii="Arial" w:hAnsi="Arial" w:cs="Arial"/>
          <w:color w:val="3C4043"/>
          <w:sz w:val="24"/>
          <w:szCs w:val="24"/>
          <w:shd w:val="clear" w:color="auto" w:fill="FFFFFF"/>
        </w:rPr>
        <w:t>0.00055</w:t>
      </w:r>
      <w:r w:rsidR="00F62349">
        <w:rPr>
          <w:rFonts w:ascii="Cambria Math" w:hAnsi="Cambria Math" w:cs="Arial"/>
          <w:color w:val="3C4043"/>
          <w:sz w:val="24"/>
          <w:szCs w:val="24"/>
          <w:shd w:val="clear" w:color="auto" w:fill="FFFFFF"/>
        </w:rPr>
        <w:t>≈</w:t>
      </w:r>
      <w:r w:rsidR="00F62349" w:rsidRPr="00F62349">
        <w:rPr>
          <w:rFonts w:ascii="Arial" w:hAnsi="Arial" w:cs="Arial"/>
          <w:color w:val="3C4043"/>
          <w:sz w:val="24"/>
          <w:szCs w:val="24"/>
          <w:shd w:val="clear" w:color="auto" w:fill="FFFFFF"/>
        </w:rPr>
        <w:t>1.01722</w:t>
      </w:r>
      <w:r w:rsidR="00F62349">
        <w:rPr>
          <w:rFonts w:ascii="Cambria Math" w:hAnsi="Cambria Math" w:cs="Arial"/>
          <w:color w:val="3C4043"/>
          <w:sz w:val="24"/>
          <w:szCs w:val="24"/>
          <w:shd w:val="clear" w:color="auto" w:fill="FFFFFF"/>
        </w:rPr>
        <w:t>≈</w:t>
      </w:r>
      <w:r w:rsidR="00F62349">
        <w:rPr>
          <w:rFonts w:ascii="Arial" w:hAnsi="Arial" w:cs="Arial"/>
          <w:color w:val="3C4043"/>
          <w:sz w:val="24"/>
          <w:szCs w:val="24"/>
          <w:shd w:val="clear" w:color="auto" w:fill="FFFFFF"/>
        </w:rPr>
        <w:t>1,017</w:t>
      </w:r>
    </w:p>
    <w:p w:rsidR="00F252A6" w:rsidRDefault="00F252A6"/>
    <w:sectPr w:rsidR="00F252A6" w:rsidSect="00E62E9E">
      <w:pgSz w:w="11906" w:h="16838" w:code="9"/>
      <w:pgMar w:top="107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60154"/>
    <w:rsid w:val="00067BCE"/>
    <w:rsid w:val="00150F93"/>
    <w:rsid w:val="00402F08"/>
    <w:rsid w:val="00460154"/>
    <w:rsid w:val="005B77D4"/>
    <w:rsid w:val="00805E6C"/>
    <w:rsid w:val="00880AE3"/>
    <w:rsid w:val="008B678F"/>
    <w:rsid w:val="0091230E"/>
    <w:rsid w:val="009E75F7"/>
    <w:rsid w:val="00A876E3"/>
    <w:rsid w:val="00B52F1C"/>
    <w:rsid w:val="00B76377"/>
    <w:rsid w:val="00C72D72"/>
    <w:rsid w:val="00D64D72"/>
    <w:rsid w:val="00DE0DE4"/>
    <w:rsid w:val="00E24986"/>
    <w:rsid w:val="00E32386"/>
    <w:rsid w:val="00E606A9"/>
    <w:rsid w:val="00E62E9E"/>
    <w:rsid w:val="00E64CCD"/>
    <w:rsid w:val="00EA33CF"/>
    <w:rsid w:val="00F252A6"/>
    <w:rsid w:val="00F62349"/>
    <w:rsid w:val="00FE3BCF"/>
    <w:rsid w:val="00FF66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1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15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1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42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gif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jpe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97" Type="http://schemas.openxmlformats.org/officeDocument/2006/relationships/fontTable" Target="fontTable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gif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5" Type="http://schemas.openxmlformats.org/officeDocument/2006/relationships/image" Target="media/image2.jpe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gif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gif"/><Relationship Id="rId48" Type="http://schemas.openxmlformats.org/officeDocument/2006/relationships/image" Target="media/image45.png"/><Relationship Id="rId56" Type="http://schemas.openxmlformats.org/officeDocument/2006/relationships/image" Target="media/image53.gif"/><Relationship Id="rId64" Type="http://schemas.openxmlformats.org/officeDocument/2006/relationships/image" Target="media/image61.gif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gif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gif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gif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gif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gif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4" Type="http://schemas.openxmlformats.org/officeDocument/2006/relationships/image" Target="media/image1.gif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10</Pages>
  <Words>995</Words>
  <Characters>5673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2019-06-09T21:07:00Z</dcterms:created>
  <dcterms:modified xsi:type="dcterms:W3CDTF">2019-06-10T09:33:00Z</dcterms:modified>
</cp:coreProperties>
</file>