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D87565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D1C7EA7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3056E">
        <w:rPr>
          <w:rFonts w:ascii="Times New Roman" w:hAnsi="Times New Roman"/>
          <w:b/>
          <w:sz w:val="28"/>
          <w:szCs w:val="28"/>
          <w:lang w:eastAsia="ru-RU"/>
        </w:rPr>
        <w:t>ОТЧЕТ</w:t>
      </w:r>
    </w:p>
    <w:p w14:paraId="7933BA23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 практике</w:t>
      </w:r>
      <w:r w:rsidRPr="0053056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14:paraId="5078B917" w14:textId="77777777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261823E" w14:textId="77777777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1CE6B07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6ECB19A" w14:textId="77777777" w:rsidR="00B1587A" w:rsidRPr="00BF4C02" w:rsidRDefault="00B1587A" w:rsidP="00792E6B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vertAlign w:val="superscript"/>
          <w:lang w:eastAsia="ru-RU"/>
        </w:rPr>
      </w:pPr>
      <w:r w:rsidRPr="003047D7">
        <w:rPr>
          <w:rFonts w:ascii="Times New Roman" w:hAnsi="Times New Roman"/>
          <w:sz w:val="24"/>
          <w:szCs w:val="24"/>
          <w:lang w:eastAsia="ru-RU"/>
        </w:rPr>
        <w:t>Профессиональный модуль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609FA">
        <w:rPr>
          <w:rFonts w:ascii="Times New Roman" w:hAnsi="Times New Roman"/>
          <w:b/>
          <w:sz w:val="28"/>
          <w:szCs w:val="28"/>
          <w:u w:val="single"/>
          <w:lang w:eastAsia="ru-RU"/>
        </w:rPr>
        <w:t>ПМ.</w:t>
      </w:r>
      <w:proofErr w:type="gramStart"/>
      <w:r w:rsidRPr="00C609FA">
        <w:rPr>
          <w:rFonts w:ascii="Times New Roman" w:hAnsi="Times New Roman"/>
          <w:b/>
          <w:sz w:val="28"/>
          <w:szCs w:val="28"/>
          <w:u w:val="single"/>
          <w:lang w:eastAsia="ru-RU"/>
        </w:rPr>
        <w:t>01.Учебная</w:t>
      </w:r>
      <w:proofErr w:type="gramEnd"/>
      <w:r w:rsidRPr="00C609FA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практика. Разработка программных модулей программного обеспечения для компьютерных </w:t>
      </w:r>
      <w:proofErr w:type="spellStart"/>
      <w:proofErr w:type="gramStart"/>
      <w:r w:rsidRPr="00C609FA">
        <w:rPr>
          <w:rFonts w:ascii="Times New Roman" w:hAnsi="Times New Roman"/>
          <w:b/>
          <w:sz w:val="28"/>
          <w:szCs w:val="28"/>
          <w:u w:val="single"/>
          <w:lang w:eastAsia="ru-RU"/>
        </w:rPr>
        <w:t>систем.ПКС</w:t>
      </w:r>
      <w:proofErr w:type="spellEnd"/>
      <w:proofErr w:type="gramEnd"/>
      <w:r w:rsidRPr="00C609FA">
        <w:rPr>
          <w:rFonts w:ascii="Times New Roman" w:hAnsi="Times New Roman"/>
          <w:b/>
          <w:sz w:val="28"/>
          <w:szCs w:val="28"/>
          <w:u w:val="single"/>
          <w:lang w:eastAsia="ru-RU"/>
        </w:rPr>
        <w:t>.  МВЕК.</w:t>
      </w:r>
      <w:r w:rsidRPr="0053056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5166346A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  <w:lang w:eastAsia="ru-RU"/>
        </w:rPr>
      </w:pPr>
    </w:p>
    <w:p w14:paraId="58F5ADAF" w14:textId="77777777" w:rsidR="00B1587A" w:rsidRPr="0053056E" w:rsidRDefault="00B1587A" w:rsidP="00792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6414F0FB" w14:textId="77777777" w:rsidR="00B1587A" w:rsidRPr="00AA054A" w:rsidRDefault="00B1587A" w:rsidP="00792E6B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  <w:r w:rsidRPr="003047D7">
        <w:rPr>
          <w:rFonts w:ascii="Times New Roman" w:hAnsi="Times New Roman"/>
          <w:sz w:val="24"/>
          <w:szCs w:val="24"/>
          <w:lang w:eastAsia="ru-RU"/>
        </w:rPr>
        <w:t>Специальность</w:t>
      </w:r>
      <w:r w:rsidRPr="0053056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609FA">
        <w:rPr>
          <w:rFonts w:ascii="Times New Roman" w:hAnsi="Times New Roman"/>
          <w:sz w:val="24"/>
          <w:szCs w:val="24"/>
          <w:u w:val="single"/>
          <w:lang w:eastAsia="ru-RU"/>
        </w:rPr>
        <w:t>09.02.03 Программирование в компьютерных системах</w:t>
      </w:r>
    </w:p>
    <w:p w14:paraId="126DC84B" w14:textId="77777777" w:rsidR="00B1587A" w:rsidRPr="00BF4C02" w:rsidRDefault="00B1587A" w:rsidP="00792E6B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14:paraId="18A9A96F" w14:textId="77777777" w:rsidR="00B1587A" w:rsidRPr="0013546A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FD5C60A" w14:textId="77777777" w:rsidR="00B1587A" w:rsidRPr="0013546A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71B48C0" w14:textId="77777777" w:rsidR="00B1587A" w:rsidRPr="003047D7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0802">
        <w:rPr>
          <w:rFonts w:ascii="Times New Roman" w:hAnsi="Times New Roman"/>
          <w:sz w:val="24"/>
          <w:szCs w:val="24"/>
          <w:lang w:eastAsia="ru-RU"/>
        </w:rPr>
        <w:t>Студента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ки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)</w:t>
      </w:r>
      <w:r w:rsidRPr="00F9080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609FA">
        <w:rPr>
          <w:rFonts w:ascii="Times New Roman" w:hAnsi="Times New Roman"/>
          <w:b/>
          <w:i/>
          <w:sz w:val="28"/>
          <w:szCs w:val="28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 xml:space="preserve"> курса    </w:t>
      </w:r>
      <w:r w:rsidRPr="00F90802">
        <w:rPr>
          <w:rFonts w:ascii="Times New Roman" w:hAnsi="Times New Roman"/>
          <w:sz w:val="24"/>
          <w:szCs w:val="24"/>
          <w:lang w:eastAsia="ru-RU"/>
        </w:rPr>
        <w:t>группы</w:t>
      </w:r>
      <w:r w:rsidRPr="00AA054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609FA">
        <w:rPr>
          <w:rFonts w:ascii="Times New Roman" w:hAnsi="Times New Roman"/>
          <w:sz w:val="24"/>
          <w:szCs w:val="24"/>
          <w:lang w:eastAsia="ru-RU"/>
        </w:rPr>
        <w:t>ЭдСПК-202/2</w:t>
      </w:r>
      <w:r w:rsidRPr="00AA054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609FA">
        <w:rPr>
          <w:rFonts w:ascii="Times New Roman" w:hAnsi="Times New Roman"/>
          <w:sz w:val="24"/>
          <w:szCs w:val="24"/>
          <w:lang w:eastAsia="ru-RU"/>
        </w:rPr>
        <w:t>заочной</w:t>
      </w:r>
      <w:r w:rsidRPr="00AA054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фо</w:t>
      </w:r>
      <w:r w:rsidRPr="003047D7">
        <w:rPr>
          <w:rFonts w:ascii="Times New Roman" w:hAnsi="Times New Roman"/>
          <w:sz w:val="24"/>
          <w:szCs w:val="24"/>
          <w:lang w:eastAsia="ru-RU"/>
        </w:rPr>
        <w:t>рм</w:t>
      </w:r>
      <w:r>
        <w:rPr>
          <w:rFonts w:ascii="Times New Roman" w:hAnsi="Times New Roman"/>
          <w:sz w:val="24"/>
          <w:szCs w:val="24"/>
          <w:lang w:eastAsia="ru-RU"/>
        </w:rPr>
        <w:t>ы</w:t>
      </w:r>
      <w:r w:rsidRPr="003047D7">
        <w:rPr>
          <w:rFonts w:ascii="Times New Roman" w:hAnsi="Times New Roman"/>
          <w:sz w:val="24"/>
          <w:szCs w:val="24"/>
          <w:lang w:eastAsia="ru-RU"/>
        </w:rPr>
        <w:t xml:space="preserve"> обучения </w:t>
      </w:r>
    </w:p>
    <w:p w14:paraId="3CC29C6E" w14:textId="77777777" w:rsidR="00B1587A" w:rsidRPr="003047D7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0F80806" w14:textId="77777777" w:rsidR="00B1587A" w:rsidRPr="00AA054A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ФИО: </w:t>
      </w:r>
      <w:r w:rsidRPr="00C609FA">
        <w:rPr>
          <w:rFonts w:ascii="Times New Roman" w:hAnsi="Times New Roman"/>
          <w:sz w:val="24"/>
          <w:szCs w:val="24"/>
          <w:lang w:eastAsia="ru-RU"/>
        </w:rPr>
        <w:t>Изотов Юрий Ильич</w:t>
      </w:r>
    </w:p>
    <w:p w14:paraId="16587C6A" w14:textId="77777777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BA9A4C1" w14:textId="77777777" w:rsidR="00B1587A" w:rsidRPr="003047D7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6226D70" w14:textId="77777777" w:rsidR="00B1587A" w:rsidRPr="00AA054A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47D7">
        <w:rPr>
          <w:rFonts w:ascii="Times New Roman" w:hAnsi="Times New Roman"/>
          <w:sz w:val="24"/>
          <w:szCs w:val="24"/>
          <w:lang w:eastAsia="ru-RU"/>
        </w:rPr>
        <w:t>Место прохождения прак</w:t>
      </w:r>
      <w:r>
        <w:rPr>
          <w:rFonts w:ascii="Times New Roman" w:hAnsi="Times New Roman"/>
          <w:sz w:val="24"/>
          <w:szCs w:val="24"/>
          <w:lang w:eastAsia="ru-RU"/>
        </w:rPr>
        <w:t xml:space="preserve">тики: </w:t>
      </w:r>
      <w:r w:rsidRPr="00C609FA">
        <w:rPr>
          <w:rFonts w:ascii="Times New Roman" w:hAnsi="Times New Roman"/>
          <w:sz w:val="24"/>
          <w:szCs w:val="24"/>
          <w:lang w:eastAsia="ru-RU"/>
        </w:rPr>
        <w:t>ООО ПК "</w:t>
      </w:r>
      <w:proofErr w:type="spellStart"/>
      <w:r w:rsidRPr="00C609FA">
        <w:rPr>
          <w:rFonts w:ascii="Times New Roman" w:hAnsi="Times New Roman"/>
          <w:sz w:val="24"/>
          <w:szCs w:val="24"/>
          <w:lang w:eastAsia="ru-RU"/>
        </w:rPr>
        <w:t>Венткомплекс</w:t>
      </w:r>
      <w:proofErr w:type="spellEnd"/>
      <w:r w:rsidRPr="00C609FA">
        <w:rPr>
          <w:rFonts w:ascii="Times New Roman" w:hAnsi="Times New Roman"/>
          <w:sz w:val="24"/>
          <w:szCs w:val="24"/>
          <w:lang w:eastAsia="ru-RU"/>
        </w:rPr>
        <w:t>"</w:t>
      </w:r>
    </w:p>
    <w:p w14:paraId="41CD15B0" w14:textId="77777777" w:rsidR="00B1587A" w:rsidRPr="00AA054A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Продолжительность и сроки практики</w:t>
      </w:r>
      <w:r w:rsidRPr="00AA054A">
        <w:rPr>
          <w:rFonts w:ascii="Times New Roman" w:hAnsi="Times New Roman"/>
          <w:sz w:val="24"/>
          <w:szCs w:val="24"/>
          <w:lang w:eastAsia="ru-RU"/>
        </w:rPr>
        <w:t xml:space="preserve">: </w:t>
      </w:r>
      <w:r>
        <w:rPr>
          <w:rFonts w:ascii="Times New Roman" w:hAnsi="Times New Roman"/>
          <w:sz w:val="24"/>
          <w:szCs w:val="24"/>
          <w:lang w:eastAsia="ru-RU"/>
        </w:rPr>
        <w:t xml:space="preserve">с </w:t>
      </w:r>
      <w:r w:rsidRPr="00C609FA">
        <w:rPr>
          <w:rFonts w:ascii="Times New Roman" w:hAnsi="Times New Roman"/>
          <w:sz w:val="24"/>
          <w:szCs w:val="24"/>
          <w:lang w:eastAsia="ru-RU"/>
        </w:rPr>
        <w:t>16.05.2022</w:t>
      </w:r>
      <w:r>
        <w:rPr>
          <w:rFonts w:ascii="Times New Roman" w:hAnsi="Times New Roman"/>
          <w:sz w:val="24"/>
          <w:szCs w:val="24"/>
          <w:lang w:eastAsia="ru-RU"/>
        </w:rPr>
        <w:t xml:space="preserve"> по </w:t>
      </w:r>
      <w:r w:rsidRPr="00C609FA">
        <w:rPr>
          <w:rFonts w:ascii="Times New Roman" w:hAnsi="Times New Roman"/>
          <w:sz w:val="24"/>
          <w:szCs w:val="24"/>
          <w:lang w:eastAsia="ru-RU"/>
        </w:rPr>
        <w:t>22.05.2022</w:t>
      </w:r>
      <w:r>
        <w:rPr>
          <w:rFonts w:ascii="Times New Roman" w:hAnsi="Times New Roman"/>
          <w:sz w:val="24"/>
          <w:szCs w:val="24"/>
          <w:lang w:eastAsia="ru-RU"/>
        </w:rPr>
        <w:t xml:space="preserve">, сроком </w:t>
      </w:r>
      <w:r w:rsidRPr="00C609FA">
        <w:rPr>
          <w:rFonts w:ascii="Times New Roman" w:hAnsi="Times New Roman"/>
          <w:sz w:val="24"/>
          <w:szCs w:val="24"/>
          <w:lang w:eastAsia="ru-RU"/>
        </w:rPr>
        <w:t>1</w:t>
      </w:r>
      <w:r w:rsidRPr="00AA054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недели</w:t>
      </w:r>
    </w:p>
    <w:p w14:paraId="73C5DD06" w14:textId="77777777" w:rsidR="00B1587A" w:rsidRPr="003047D7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8BD1217" w14:textId="77777777" w:rsidR="00B1587A" w:rsidRPr="006608BB" w:rsidRDefault="00B1587A" w:rsidP="00792E6B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6608BB">
        <w:rPr>
          <w:rFonts w:ascii="Times New Roman" w:hAnsi="Times New Roman"/>
          <w:bCs/>
          <w:iCs/>
          <w:sz w:val="24"/>
          <w:szCs w:val="24"/>
          <w:lang w:eastAsia="ru-RU"/>
        </w:rPr>
        <w:t>Руководители практики:</w:t>
      </w:r>
    </w:p>
    <w:p w14:paraId="586BA6D7" w14:textId="77777777" w:rsidR="00B1587A" w:rsidRDefault="00B1587A" w:rsidP="00792E6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4EC5F92" w14:textId="77777777" w:rsidR="00B1587A" w:rsidRDefault="00B1587A" w:rsidP="005D756C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6608BB">
        <w:rPr>
          <w:rFonts w:ascii="Times New Roman" w:hAnsi="Times New Roman"/>
          <w:bCs/>
          <w:iCs/>
          <w:sz w:val="24"/>
          <w:szCs w:val="24"/>
          <w:lang w:eastAsia="ru-RU"/>
        </w:rPr>
        <w:t>Руководители практики:</w:t>
      </w:r>
    </w:p>
    <w:p w14:paraId="6B1B393B" w14:textId="77777777" w:rsidR="00B1587A" w:rsidRDefault="00B1587A" w:rsidP="005D756C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B1587A" w14:paraId="453F3885" w14:textId="77777777" w:rsidTr="00693863">
        <w:tc>
          <w:tcPr>
            <w:tcW w:w="3190" w:type="dxa"/>
          </w:tcPr>
          <w:p w14:paraId="0E6F7A6F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693863">
              <w:rPr>
                <w:rFonts w:ascii="Times New Roman" w:hAnsi="Times New Roman" w:cs="Arial"/>
                <w:sz w:val="24"/>
                <w:szCs w:val="24"/>
                <w:lang w:eastAsia="ru-RU"/>
              </w:rPr>
              <w:t>от колледжа</w:t>
            </w:r>
            <w:r w:rsidRPr="00693863">
              <w:rPr>
                <w:rFonts w:ascii="Times New Roman" w:hAnsi="Times New Roman" w:cs="Arial"/>
                <w:sz w:val="28"/>
                <w:szCs w:val="28"/>
                <w:lang w:eastAsia="ru-RU"/>
              </w:rPr>
              <w:t xml:space="preserve">      </w:t>
            </w:r>
          </w:p>
        </w:tc>
        <w:tc>
          <w:tcPr>
            <w:tcW w:w="3190" w:type="dxa"/>
          </w:tcPr>
          <w:p w14:paraId="65B89A50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7604CC6C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  <w:r w:rsidRPr="00693863">
              <w:rPr>
                <w:rFonts w:ascii="Times New Roman" w:hAnsi="Times New Roman" w:cs="Arial"/>
                <w:sz w:val="16"/>
                <w:szCs w:val="16"/>
                <w:lang w:eastAsia="ru-RU"/>
              </w:rPr>
              <w:t>__________________</w:t>
            </w:r>
          </w:p>
          <w:p w14:paraId="31233183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693863">
              <w:rPr>
                <w:rFonts w:ascii="Times New Roman" w:hAnsi="Times New Roman" w:cs="Arial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3191" w:type="dxa"/>
          </w:tcPr>
          <w:p w14:paraId="2E2F462F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66A43983" w14:textId="77777777" w:rsidR="00B1587A" w:rsidRPr="00AA054A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eastAsia="ru-RU"/>
              </w:rPr>
            </w:pPr>
            <w:r w:rsidRPr="00AA054A">
              <w:rPr>
                <w:rFonts w:ascii="Times New Roman" w:hAnsi="Times New Roman" w:cs="Arial"/>
                <w:sz w:val="16"/>
                <w:szCs w:val="16"/>
                <w:u w:val="single"/>
                <w:lang w:eastAsia="ru-RU"/>
              </w:rPr>
              <w:t>Пашкина Л.В. , _________________</w:t>
            </w:r>
          </w:p>
        </w:tc>
      </w:tr>
      <w:tr w:rsidR="00B1587A" w14:paraId="07B3CBDF" w14:textId="77777777" w:rsidTr="00693863">
        <w:tc>
          <w:tcPr>
            <w:tcW w:w="3190" w:type="dxa"/>
          </w:tcPr>
          <w:p w14:paraId="25682FAB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 w:rsidRPr="00693863">
              <w:rPr>
                <w:rFonts w:ascii="Times New Roman" w:hAnsi="Times New Roman" w:cs="Arial"/>
                <w:sz w:val="24"/>
                <w:szCs w:val="24"/>
                <w:lang w:eastAsia="ru-RU"/>
              </w:rPr>
              <w:t>от организации</w:t>
            </w:r>
          </w:p>
        </w:tc>
        <w:tc>
          <w:tcPr>
            <w:tcW w:w="3190" w:type="dxa"/>
          </w:tcPr>
          <w:p w14:paraId="28F9756F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051AF3A7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  <w:r w:rsidRPr="00693863">
              <w:rPr>
                <w:rFonts w:ascii="Times New Roman" w:hAnsi="Times New Roman" w:cs="Arial"/>
                <w:sz w:val="16"/>
                <w:szCs w:val="16"/>
                <w:lang w:eastAsia="ru-RU"/>
              </w:rPr>
              <w:t>__________________</w:t>
            </w:r>
          </w:p>
          <w:p w14:paraId="7601F65A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693863">
              <w:rPr>
                <w:rFonts w:ascii="Times New Roman" w:hAnsi="Times New Roman" w:cs="Arial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3191" w:type="dxa"/>
          </w:tcPr>
          <w:p w14:paraId="4454CCBC" w14:textId="77777777" w:rsidR="00B1587A" w:rsidRPr="00693863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eastAsia="ru-RU"/>
              </w:rPr>
            </w:pPr>
          </w:p>
          <w:p w14:paraId="043F33D3" w14:textId="77777777" w:rsidR="00B1587A" w:rsidRPr="008700FD" w:rsidRDefault="00B1587A" w:rsidP="0069386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  <w:t>симанов</w:t>
            </w:r>
            <w:proofErr w:type="spellEnd"/>
            <w:proofErr w:type="gramEnd"/>
            <w:r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  <w:t xml:space="preserve"> И..</w:t>
            </w:r>
            <w:r w:rsidRPr="00AA054A">
              <w:rPr>
                <w:rFonts w:ascii="Times New Roman" w:hAnsi="Times New Roman" w:cs="Arial"/>
                <w:sz w:val="16"/>
                <w:szCs w:val="16"/>
                <w:u w:val="single"/>
                <w:lang w:eastAsia="ru-RU"/>
              </w:rPr>
              <w:t xml:space="preserve"> , </w:t>
            </w:r>
            <w:proofErr w:type="spellStart"/>
            <w:r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  <w:t>Генеральный</w:t>
            </w:r>
            <w:proofErr w:type="spellEnd"/>
            <w:r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  <w:t>директор</w:t>
            </w:r>
            <w:proofErr w:type="spellEnd"/>
          </w:p>
        </w:tc>
      </w:tr>
    </w:tbl>
    <w:p w14:paraId="17A0CF8E" w14:textId="77777777" w:rsidR="00B1587A" w:rsidRPr="006608BB" w:rsidRDefault="00B1587A" w:rsidP="005D756C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p w14:paraId="0F472E24" w14:textId="77777777" w:rsidR="00B1587A" w:rsidRPr="006608BB" w:rsidRDefault="00B1587A" w:rsidP="00792E6B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  <w:lang w:eastAsia="ru-RU"/>
        </w:rPr>
      </w:pPr>
    </w:p>
    <w:p w14:paraId="38C1CD5B" w14:textId="77777777" w:rsidR="00B1587A" w:rsidRPr="00D003F9" w:rsidRDefault="00B1587A" w:rsidP="00792E6B">
      <w:pPr>
        <w:spacing w:after="0" w:line="240" w:lineRule="auto"/>
        <w:rPr>
          <w:rFonts w:ascii="Times New Roman" w:hAnsi="Times New Roman"/>
          <w:b/>
          <w:color w:val="FF0000"/>
          <w:sz w:val="16"/>
          <w:szCs w:val="16"/>
          <w:lang w:eastAsia="ru-RU"/>
        </w:rPr>
      </w:pPr>
      <w:r w:rsidRPr="005D756C">
        <w:rPr>
          <w:rFonts w:ascii="Times New Roman" w:hAnsi="Times New Roman"/>
          <w:b/>
          <w:sz w:val="16"/>
          <w:szCs w:val="16"/>
          <w:lang w:eastAsia="ru-RU"/>
        </w:rPr>
        <w:t>М.П</w:t>
      </w:r>
      <w:r w:rsidRPr="00D003F9">
        <w:rPr>
          <w:rFonts w:ascii="Times New Roman" w:hAnsi="Times New Roman"/>
          <w:b/>
          <w:color w:val="FF0000"/>
          <w:sz w:val="16"/>
          <w:szCs w:val="16"/>
          <w:lang w:eastAsia="ru-RU"/>
        </w:rPr>
        <w:t>.</w:t>
      </w:r>
    </w:p>
    <w:p w14:paraId="7DEFF153" w14:textId="77777777" w:rsidR="00B1587A" w:rsidRPr="00EE268E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909F21D" w14:textId="77777777" w:rsidR="00B1587A" w:rsidRPr="00EE268E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D9A3135" w14:textId="77777777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Отметка о защите отчета</w:t>
      </w:r>
    </w:p>
    <w:p w14:paraId="6F5E7CAB" w14:textId="77777777" w:rsidR="00B1587A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Отчет защищен с оценкой ______________________________________________________</w:t>
      </w:r>
    </w:p>
    <w:p w14:paraId="16E191BA" w14:textId="77777777" w:rsidR="00B1587A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6A04BBC" w14:textId="77777777" w:rsidR="00B1587A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Руководитель практики от колледжа________________ / Пашкина Л.В. /</w:t>
      </w:r>
    </w:p>
    <w:p w14:paraId="2E8649DC" w14:textId="77777777" w:rsidR="00B1587A" w:rsidRPr="00EE268E" w:rsidRDefault="00B1587A" w:rsidP="00792E6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«__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_»_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___________ 20____г.</w:t>
      </w:r>
    </w:p>
    <w:p w14:paraId="70CC393D" w14:textId="77777777" w:rsidR="00B1587A" w:rsidRPr="00EE268E" w:rsidRDefault="00B1587A" w:rsidP="00792E6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5BCBB77" w14:textId="77777777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470AA10" w14:textId="26D83F3A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Ижевск 20</w:t>
      </w:r>
      <w:r w:rsidR="00C609FA">
        <w:rPr>
          <w:rFonts w:ascii="Times New Roman" w:hAnsi="Times New Roman"/>
          <w:sz w:val="24"/>
          <w:szCs w:val="24"/>
          <w:lang w:eastAsia="ru-RU"/>
        </w:rPr>
        <w:t>22</w:t>
      </w:r>
    </w:p>
    <w:p w14:paraId="50FE5D59" w14:textId="495011E6" w:rsidR="00C609FA" w:rsidRDefault="00C609F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5904A0B" w14:textId="77777777" w:rsidR="00C609FA" w:rsidRDefault="00C609FA" w:rsidP="00C609F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РЕЦЕНЗИЯ</w:t>
      </w:r>
    </w:p>
    <w:p w14:paraId="7B7569B3" w14:textId="77777777" w:rsidR="00C609FA" w:rsidRDefault="00C609FA" w:rsidP="00C609F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руководителя практики от колледжа на отчет </w:t>
      </w:r>
      <w:proofErr w:type="gramStart"/>
      <w:r>
        <w:rPr>
          <w:rFonts w:ascii="Times New Roman" w:hAnsi="Times New Roman"/>
          <w:sz w:val="28"/>
          <w:szCs w:val="28"/>
        </w:rPr>
        <w:t>по  практике</w:t>
      </w:r>
      <w:proofErr w:type="gramEnd"/>
    </w:p>
    <w:p w14:paraId="6264F2D5" w14:textId="77777777" w:rsidR="00C609FA" w:rsidRDefault="00C609FA" w:rsidP="00C609F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(в рецензии указываются достоинства и недостатки отчета, сформулированные вопросы, на которые студент должен ответить на устной защите отчета)</w:t>
      </w:r>
    </w:p>
    <w:p w14:paraId="55C4CA7E" w14:textId="77777777" w:rsidR="00C609FA" w:rsidRDefault="00C609FA" w:rsidP="00C609FA">
      <w:pPr>
        <w:jc w:val="center"/>
        <w:rPr>
          <w:rFonts w:ascii="Times New Roman" w:hAnsi="Times New Roman"/>
          <w:sz w:val="28"/>
          <w:szCs w:val="28"/>
        </w:rPr>
      </w:pPr>
    </w:p>
    <w:p w14:paraId="799919F0" w14:textId="77777777" w:rsidR="00C609FA" w:rsidRDefault="00C609FA" w:rsidP="00C609F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 (</w:t>
      </w:r>
      <w:proofErr w:type="gramStart"/>
      <w:r>
        <w:rPr>
          <w:rFonts w:ascii="Times New Roman" w:hAnsi="Times New Roman"/>
          <w:sz w:val="28"/>
          <w:szCs w:val="28"/>
        </w:rPr>
        <w:t xml:space="preserve">ка)   </w:t>
      </w:r>
      <w:proofErr w:type="gramEnd"/>
      <w:r w:rsidRPr="00C609FA">
        <w:rPr>
          <w:rFonts w:ascii="Times New Roman" w:hAnsi="Times New Roman"/>
          <w:sz w:val="28"/>
          <w:szCs w:val="28"/>
          <w:u w:val="single"/>
        </w:rPr>
        <w:t>Изотов Юрий Ильич</w:t>
      </w:r>
    </w:p>
    <w:p w14:paraId="0185080C" w14:textId="08891DC1" w:rsidR="00C609FA" w:rsidRDefault="00C609FA" w:rsidP="00C609F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</w:p>
    <w:p w14:paraId="13F5EAF5" w14:textId="77777777" w:rsidR="00C609FA" w:rsidRPr="00C609FA" w:rsidRDefault="00C609FA" w:rsidP="00C609FA">
      <w:pPr>
        <w:tabs>
          <w:tab w:val="left" w:pos="480"/>
          <w:tab w:val="right" w:pos="9355"/>
        </w:tabs>
        <w:spacing w:after="200"/>
        <w:jc w:val="both"/>
        <w:rPr>
          <w:rFonts w:ascii="Times New Roman" w:hAnsi="Times New Roman"/>
          <w:sz w:val="28"/>
          <w:szCs w:val="28"/>
        </w:rPr>
      </w:pPr>
      <w:r w:rsidRPr="00C609FA">
        <w:rPr>
          <w:rFonts w:ascii="Times New Roman" w:hAnsi="Times New Roman"/>
          <w:sz w:val="28"/>
          <w:szCs w:val="28"/>
        </w:rPr>
        <w:t xml:space="preserve">Представленный в работе материал, выводы, рекомендации, характеризуются высокой степенью логической последовательности. Все выводы и рекомендации подтверждаются теорией и проведенным анализом. Что может подтверждать их аргументированность и конкретность. </w:t>
      </w:r>
    </w:p>
    <w:p w14:paraId="5C4372FF" w14:textId="77777777" w:rsidR="00C609FA" w:rsidRPr="00C609FA" w:rsidRDefault="00C609FA" w:rsidP="00C609FA">
      <w:pPr>
        <w:tabs>
          <w:tab w:val="left" w:pos="480"/>
          <w:tab w:val="right" w:pos="9355"/>
        </w:tabs>
        <w:spacing w:after="200"/>
        <w:jc w:val="both"/>
        <w:rPr>
          <w:rFonts w:ascii="Times New Roman" w:hAnsi="Times New Roman"/>
          <w:sz w:val="28"/>
          <w:szCs w:val="28"/>
        </w:rPr>
      </w:pPr>
      <w:r w:rsidRPr="00C609FA">
        <w:rPr>
          <w:rFonts w:ascii="Times New Roman" w:hAnsi="Times New Roman"/>
          <w:sz w:val="28"/>
          <w:szCs w:val="28"/>
        </w:rPr>
        <w:t>Работу положительно отличает особое внимание автора к проблемным аспектам темы и путям их решения. Среди достоинств работы, несомненно, является прикладной ее характер.</w:t>
      </w:r>
    </w:p>
    <w:p w14:paraId="229F911B" w14:textId="77777777" w:rsidR="00C609FA" w:rsidRPr="00C609FA" w:rsidRDefault="00C609FA" w:rsidP="00C609FA">
      <w:pPr>
        <w:tabs>
          <w:tab w:val="left" w:pos="480"/>
          <w:tab w:val="right" w:pos="9355"/>
        </w:tabs>
        <w:spacing w:after="200"/>
        <w:jc w:val="both"/>
        <w:rPr>
          <w:rFonts w:ascii="Times New Roman" w:hAnsi="Times New Roman"/>
          <w:sz w:val="28"/>
          <w:szCs w:val="28"/>
        </w:rPr>
      </w:pPr>
      <w:r w:rsidRPr="00C609FA">
        <w:rPr>
          <w:rFonts w:ascii="Times New Roman" w:hAnsi="Times New Roman"/>
          <w:sz w:val="28"/>
          <w:szCs w:val="28"/>
        </w:rPr>
        <w:t>Работа является завершенным исследованием, изложена грамотным научным языком с корректным использованием специальной терминологии и полность</w:t>
      </w:r>
      <w:bookmarkStart w:id="0" w:name="_GoBack"/>
      <w:bookmarkEnd w:id="0"/>
      <w:r w:rsidRPr="00C609FA">
        <w:rPr>
          <w:rFonts w:ascii="Times New Roman" w:hAnsi="Times New Roman"/>
          <w:sz w:val="28"/>
          <w:szCs w:val="28"/>
        </w:rPr>
        <w:t>ю соответствует требованиям ГОСТ по специальности.</w:t>
      </w:r>
    </w:p>
    <w:p w14:paraId="393D4B66" w14:textId="465B14DA" w:rsidR="00C609FA" w:rsidRDefault="00C609FA" w:rsidP="00C609FA">
      <w:pPr>
        <w:tabs>
          <w:tab w:val="left" w:pos="480"/>
          <w:tab w:val="right" w:pos="9355"/>
        </w:tabs>
        <w:spacing w:after="200"/>
        <w:jc w:val="both"/>
        <w:rPr>
          <w:rFonts w:ascii="Times New Roman" w:hAnsi="Times New Roman"/>
          <w:sz w:val="28"/>
          <w:szCs w:val="28"/>
        </w:rPr>
      </w:pPr>
      <w:r w:rsidRPr="00C609FA">
        <w:rPr>
          <w:rFonts w:ascii="Times New Roman" w:hAnsi="Times New Roman"/>
          <w:sz w:val="28"/>
          <w:szCs w:val="28"/>
        </w:rPr>
        <w:t>Выводы: отчет получился содержательным, емким, имеющим определенные положительные аспекты, он отвечает предъявляемым требованиям, может быть допущена к защите и заслуживает высокой положительной оценки.</w:t>
      </w:r>
    </w:p>
    <w:p w14:paraId="449CA646" w14:textId="77777777" w:rsidR="00C609FA" w:rsidRDefault="00C609FA" w:rsidP="00C609FA">
      <w:pPr>
        <w:pStyle w:val="aa"/>
        <w:rPr>
          <w:rFonts w:ascii="Times New Roman" w:hAnsi="Times New Roman"/>
          <w:sz w:val="28"/>
          <w:szCs w:val="28"/>
        </w:rPr>
      </w:pPr>
    </w:p>
    <w:p w14:paraId="67927193" w14:textId="7E48F0AE" w:rsidR="00C609FA" w:rsidRDefault="00C609FA" w:rsidP="00C609F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рецензирования </w:t>
      </w:r>
      <w:r>
        <w:rPr>
          <w:rFonts w:ascii="Times New Roman" w:hAnsi="Times New Roman"/>
          <w:sz w:val="28"/>
          <w:szCs w:val="28"/>
          <w:u w:val="single"/>
        </w:rPr>
        <w:t>отчет допущен к защите</w:t>
      </w:r>
    </w:p>
    <w:p w14:paraId="781BFD9A" w14:textId="77777777" w:rsidR="00C609FA" w:rsidRDefault="00C609FA" w:rsidP="00C609FA">
      <w:pPr>
        <w:pStyle w:val="aa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/>
        </w:rPr>
        <w:t>(отчет: допущен /не допущен к защите)</w:t>
      </w:r>
    </w:p>
    <w:p w14:paraId="64DCE325" w14:textId="77777777" w:rsidR="00C609FA" w:rsidRDefault="00C609FA" w:rsidP="00C609FA">
      <w:pPr>
        <w:pStyle w:val="aa"/>
        <w:rPr>
          <w:rFonts w:ascii="Times New Roman" w:hAnsi="Times New Roman"/>
        </w:rPr>
      </w:pPr>
    </w:p>
    <w:p w14:paraId="0902F95B" w14:textId="77777777" w:rsidR="00C609FA" w:rsidRDefault="00C609FA" w:rsidP="00C609FA">
      <w:pPr>
        <w:pStyle w:val="aa"/>
        <w:rPr>
          <w:rFonts w:ascii="Times New Roman" w:hAnsi="Times New Roman"/>
        </w:rPr>
      </w:pPr>
      <w:r>
        <w:t>«___</w:t>
      </w:r>
      <w:proofErr w:type="gramStart"/>
      <w:r>
        <w:t>_»  _</w:t>
      </w:r>
      <w:proofErr w:type="gramEnd"/>
      <w:r>
        <w:t>________  20__  г</w:t>
      </w:r>
      <w:r>
        <w:rPr>
          <w:rFonts w:ascii="Times New Roman" w:hAnsi="Times New Roman"/>
        </w:rPr>
        <w:t>.                                                    ___________________________________</w:t>
      </w:r>
    </w:p>
    <w:p w14:paraId="5224D5A6" w14:textId="77777777" w:rsidR="00C609FA" w:rsidRDefault="00C609FA" w:rsidP="00C609FA">
      <w:pPr>
        <w:pStyle w:val="aa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(подпись рецензента)</w:t>
      </w:r>
    </w:p>
    <w:p w14:paraId="6A2526FB" w14:textId="77777777" w:rsidR="00C609FA" w:rsidRDefault="00C609FA" w:rsidP="00C609FA">
      <w:pPr>
        <w:pStyle w:val="aa"/>
        <w:rPr>
          <w:rFonts w:ascii="Times New Roman" w:hAnsi="Times New Roman"/>
        </w:rPr>
      </w:pPr>
    </w:p>
    <w:p w14:paraId="2E5557AE" w14:textId="77777777" w:rsidR="00C609FA" w:rsidRDefault="00C609FA" w:rsidP="00C609FA">
      <w:pPr>
        <w:pStyle w:val="aa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Отметка о защите отчета</w:t>
      </w:r>
    </w:p>
    <w:p w14:paraId="1B1188A7" w14:textId="77777777" w:rsidR="00C609FA" w:rsidRDefault="00C609FA" w:rsidP="00C609F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</w:t>
      </w:r>
      <w:proofErr w:type="gramStart"/>
      <w:r>
        <w:rPr>
          <w:rFonts w:ascii="Times New Roman" w:hAnsi="Times New Roman"/>
          <w:sz w:val="28"/>
          <w:szCs w:val="28"/>
        </w:rPr>
        <w:t>_»_</w:t>
      </w:r>
      <w:proofErr w:type="gramEnd"/>
      <w:r>
        <w:rPr>
          <w:rFonts w:ascii="Times New Roman" w:hAnsi="Times New Roman"/>
          <w:sz w:val="28"/>
          <w:szCs w:val="28"/>
        </w:rPr>
        <w:t xml:space="preserve">_________________ 20___г.               Подписи преподавателей, </w:t>
      </w:r>
    </w:p>
    <w:p w14:paraId="0AB42B5D" w14:textId="77777777" w:rsidR="00C609FA" w:rsidRDefault="00C609FA" w:rsidP="00C609F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принимающих отчет:</w:t>
      </w:r>
    </w:p>
    <w:p w14:paraId="1FCB73FB" w14:textId="77777777" w:rsidR="00C609FA" w:rsidRDefault="00C609F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138D585" w14:textId="4F46474F" w:rsidR="00B1587A" w:rsidRDefault="00B1587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62A8487" w14:textId="382B1F49" w:rsidR="00C609FA" w:rsidRDefault="00C609F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95C111A" w14:textId="0C090DA2" w:rsidR="00C609FA" w:rsidRDefault="00C609F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25CA4A4" w14:textId="47250889" w:rsidR="00C609FA" w:rsidRDefault="00C609F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DD6ED0A" w14:textId="14342D5A" w:rsidR="00C609FA" w:rsidRPr="00FE71D3" w:rsidRDefault="00C609FA" w:rsidP="00C609FA">
      <w:pPr>
        <w:pStyle w:val="a3"/>
      </w:pPr>
    </w:p>
    <w:p w14:paraId="09504CDD" w14:textId="77777777" w:rsidR="00C609FA" w:rsidRPr="0053056E" w:rsidRDefault="00C609FA" w:rsidP="00C609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</w:p>
    <w:p w14:paraId="7BDF9877" w14:textId="70E08FBA" w:rsidR="00C609FA" w:rsidRPr="005B6BBD" w:rsidRDefault="00C609FA" w:rsidP="00C609FA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</w:p>
    <w:p w14:paraId="4BE91AB2" w14:textId="77777777" w:rsidR="00C609FA" w:rsidRPr="005B6BBD" w:rsidRDefault="00C609FA" w:rsidP="00C609FA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5B6BBD">
        <w:rPr>
          <w:rFonts w:ascii="Times New Roman" w:hAnsi="Times New Roman"/>
          <w:b/>
          <w:noProof/>
          <w:sz w:val="28"/>
          <w:szCs w:val="28"/>
        </w:rPr>
        <w:t>ОТМЕТКА</w:t>
      </w:r>
    </w:p>
    <w:p w14:paraId="48B1F61B" w14:textId="77777777" w:rsidR="00C609FA" w:rsidRDefault="00C609FA" w:rsidP="00C609FA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B6BBD">
        <w:rPr>
          <w:rFonts w:ascii="Times New Roman" w:hAnsi="Times New Roman"/>
          <w:noProof/>
          <w:sz w:val="28"/>
          <w:szCs w:val="28"/>
        </w:rPr>
        <w:t>о прохождении практики</w:t>
      </w:r>
    </w:p>
    <w:p w14:paraId="6E3B42AC" w14:textId="77777777" w:rsidR="00C609FA" w:rsidRPr="00E65F37" w:rsidRDefault="00C609FA" w:rsidP="00C609FA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 xml:space="preserve">                 Рабочая программа практики, содержание и планируемые результаты </w:t>
      </w:r>
      <w:r w:rsidRPr="002F0527">
        <w:rPr>
          <w:rFonts w:ascii="Times New Roman" w:hAnsi="Times New Roman"/>
          <w:noProof/>
          <w:color w:val="A6A6A6"/>
          <w:sz w:val="28"/>
          <w:szCs w:val="28"/>
        </w:rPr>
        <w:t xml:space="preserve"> </w:t>
      </w:r>
      <w:r w:rsidRPr="00EA4AAE">
        <w:rPr>
          <w:rFonts w:ascii="Times New Roman" w:hAnsi="Times New Roman"/>
          <w:noProof/>
          <w:sz w:val="28"/>
          <w:szCs w:val="28"/>
        </w:rPr>
        <w:t>практики</w:t>
      </w:r>
      <w:r w:rsidRPr="002F0527">
        <w:rPr>
          <w:rFonts w:ascii="Times New Roman" w:hAnsi="Times New Roman"/>
          <w:noProof/>
          <w:color w:val="A6A6A6"/>
          <w:sz w:val="28"/>
          <w:szCs w:val="28"/>
        </w:rPr>
        <w:t xml:space="preserve"> </w:t>
      </w:r>
      <w:r w:rsidRPr="00EA4AAE">
        <w:rPr>
          <w:rFonts w:ascii="Times New Roman" w:hAnsi="Times New Roman"/>
          <w:noProof/>
          <w:sz w:val="28"/>
          <w:szCs w:val="28"/>
        </w:rPr>
        <w:t>по</w:t>
      </w:r>
      <w:r w:rsidRPr="002F0527">
        <w:rPr>
          <w:rFonts w:ascii="Times New Roman" w:hAnsi="Times New Roman"/>
          <w:noProof/>
          <w:color w:val="A6A6A6"/>
          <w:sz w:val="28"/>
          <w:szCs w:val="28"/>
        </w:rPr>
        <w:t xml:space="preserve"> </w:t>
      </w:r>
      <w:r w:rsidRPr="00C609FA">
        <w:rPr>
          <w:rFonts w:ascii="Times New Roman" w:hAnsi="Times New Roman"/>
          <w:noProof/>
          <w:sz w:val="28"/>
          <w:szCs w:val="28"/>
        </w:rPr>
        <w:t>ПМ.01.Учебная практика. Разработка программных модулей программного обеспечения для компьютерных систем.ПКС.  МВЕК.</w:t>
      </w:r>
    </w:p>
    <w:p w14:paraId="7279AAA8" w14:textId="77777777" w:rsidR="00C609FA" w:rsidRDefault="00C609FA" w:rsidP="00C609FA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</w:t>
      </w:r>
    </w:p>
    <w:p w14:paraId="4094D7B5" w14:textId="77777777" w:rsidR="00C609FA" w:rsidRDefault="00C609FA" w:rsidP="00C609FA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14:paraId="29240B27" w14:textId="77777777" w:rsidR="00C609FA" w:rsidRDefault="00C609FA" w:rsidP="00C609FA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14:paraId="66CCAD2F" w14:textId="77777777" w:rsidR="00C609FA" w:rsidRDefault="00C609FA" w:rsidP="00C609FA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СОГЛАСОВАНЫ:</w:t>
      </w:r>
    </w:p>
    <w:p w14:paraId="551CD1FE" w14:textId="77777777" w:rsidR="00C609FA" w:rsidRPr="00B44349" w:rsidRDefault="00C609FA" w:rsidP="00C609FA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Руководитель практики от </w:t>
      </w:r>
      <w:r w:rsidRPr="005B6BBD">
        <w:rPr>
          <w:rFonts w:ascii="Times New Roman" w:hAnsi="Times New Roman"/>
          <w:noProof/>
          <w:sz w:val="28"/>
          <w:szCs w:val="28"/>
        </w:rPr>
        <w:t>предприятия</w:t>
      </w:r>
      <w:r>
        <w:rPr>
          <w:rFonts w:ascii="Times New Roman" w:hAnsi="Times New Roman"/>
          <w:noProof/>
          <w:sz w:val="28"/>
          <w:szCs w:val="28"/>
        </w:rPr>
        <w:t xml:space="preserve">: </w:t>
      </w:r>
      <w:r w:rsidRPr="00C609FA">
        <w:rPr>
          <w:rFonts w:ascii="Times New Roman" w:hAnsi="Times New Roman"/>
          <w:noProof/>
          <w:sz w:val="28"/>
          <w:szCs w:val="28"/>
        </w:rPr>
        <w:t>симанов и.в.</w:t>
      </w:r>
      <w:r w:rsidRPr="00B44349">
        <w:rPr>
          <w:rFonts w:ascii="Times New Roman" w:hAnsi="Times New Roman"/>
          <w:noProof/>
          <w:sz w:val="28"/>
          <w:szCs w:val="28"/>
        </w:rPr>
        <w:t xml:space="preserve"> </w:t>
      </w:r>
      <w:r w:rsidRPr="00C609FA">
        <w:rPr>
          <w:rFonts w:ascii="Times New Roman" w:hAnsi="Times New Roman"/>
          <w:noProof/>
          <w:sz w:val="28"/>
          <w:szCs w:val="28"/>
        </w:rPr>
        <w:t>Генеральный директор</w:t>
      </w:r>
    </w:p>
    <w:p w14:paraId="4DB0E905" w14:textId="77777777" w:rsidR="00C609FA" w:rsidRPr="00C609FA" w:rsidRDefault="00C609FA" w:rsidP="00C609FA">
      <w:pPr>
        <w:spacing w:after="0" w:line="240" w:lineRule="auto"/>
        <w:rPr>
          <w:rFonts w:ascii="Times New Roman" w:hAnsi="Times New Roman"/>
          <w:noProof/>
          <w:sz w:val="20"/>
          <w:szCs w:val="20"/>
        </w:rPr>
      </w:pPr>
    </w:p>
    <w:p w14:paraId="16E8464D" w14:textId="77777777" w:rsidR="00C609FA" w:rsidRPr="00C609FA" w:rsidRDefault="00C609FA" w:rsidP="00C609FA">
      <w:pPr>
        <w:spacing w:after="0" w:line="240" w:lineRule="auto"/>
        <w:rPr>
          <w:rFonts w:ascii="Times New Roman" w:hAnsi="Times New Roman"/>
          <w:noProof/>
          <w:sz w:val="20"/>
          <w:szCs w:val="20"/>
        </w:rPr>
      </w:pPr>
    </w:p>
    <w:p w14:paraId="67DDB782" w14:textId="77777777" w:rsidR="00C609FA" w:rsidRPr="00C609FA" w:rsidRDefault="00C609FA" w:rsidP="00C609FA">
      <w:pPr>
        <w:spacing w:after="0" w:line="240" w:lineRule="auto"/>
        <w:rPr>
          <w:rFonts w:ascii="Times New Roman" w:hAnsi="Times New Roman"/>
          <w:noProof/>
          <w:sz w:val="20"/>
          <w:szCs w:val="20"/>
        </w:rPr>
      </w:pPr>
    </w:p>
    <w:p w14:paraId="3FD5F7A1" w14:textId="77777777" w:rsidR="00C609FA" w:rsidRPr="003037BC" w:rsidRDefault="00C609FA" w:rsidP="00C609FA">
      <w:pPr>
        <w:spacing w:after="0" w:line="240" w:lineRule="auto"/>
        <w:rPr>
          <w:rFonts w:ascii="Times New Roman" w:hAnsi="Times New Roman"/>
          <w:noProof/>
          <w:sz w:val="20"/>
          <w:szCs w:val="20"/>
          <w:lang w:val="en-US"/>
        </w:rPr>
      </w:pPr>
      <w:r>
        <w:rPr>
          <w:rFonts w:ascii="Times New Roman" w:hAnsi="Times New Roman"/>
          <w:noProof/>
          <w:sz w:val="20"/>
          <w:szCs w:val="20"/>
          <w:lang w:val="en-US"/>
        </w:rPr>
        <w:t>________________</w:t>
      </w:r>
    </w:p>
    <w:p w14:paraId="0E89A991" w14:textId="77777777" w:rsidR="00C609FA" w:rsidRDefault="00C609FA" w:rsidP="00C609FA">
      <w:pPr>
        <w:spacing w:after="0" w:line="240" w:lineRule="auto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 xml:space="preserve">       </w:t>
      </w:r>
      <w:r w:rsidRPr="00532276">
        <w:rPr>
          <w:rFonts w:ascii="Times New Roman" w:hAnsi="Times New Roman"/>
          <w:noProof/>
          <w:sz w:val="20"/>
          <w:szCs w:val="20"/>
        </w:rPr>
        <w:t>(</w:t>
      </w:r>
      <w:r>
        <w:rPr>
          <w:rFonts w:ascii="Times New Roman" w:hAnsi="Times New Roman"/>
          <w:noProof/>
          <w:sz w:val="20"/>
          <w:szCs w:val="20"/>
        </w:rPr>
        <w:t>подпись</w:t>
      </w:r>
      <w:r w:rsidRPr="00532276">
        <w:rPr>
          <w:rFonts w:ascii="Times New Roman" w:hAnsi="Times New Roman"/>
          <w:noProof/>
          <w:sz w:val="20"/>
          <w:szCs w:val="20"/>
        </w:rPr>
        <w:t>)</w:t>
      </w:r>
    </w:p>
    <w:p w14:paraId="523ADD7E" w14:textId="77777777" w:rsidR="00C609FA" w:rsidRPr="00532276" w:rsidRDefault="00C609FA" w:rsidP="00C609FA">
      <w:pPr>
        <w:spacing w:after="0" w:line="240" w:lineRule="auto"/>
        <w:rPr>
          <w:rFonts w:ascii="Times New Roman" w:hAnsi="Times New Roman"/>
          <w:noProof/>
          <w:sz w:val="20"/>
          <w:szCs w:val="20"/>
        </w:rPr>
      </w:pPr>
    </w:p>
    <w:p w14:paraId="374FFEFE" w14:textId="77777777" w:rsidR="00C609FA" w:rsidRPr="00B44349" w:rsidRDefault="00C609FA" w:rsidP="00C609FA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</w:t>
      </w:r>
      <w:r w:rsidRPr="00B44349">
        <w:rPr>
          <w:rFonts w:ascii="Times New Roman" w:hAnsi="Times New Roman"/>
          <w:noProof/>
          <w:sz w:val="28"/>
          <w:szCs w:val="28"/>
        </w:rPr>
        <w:t>м.п.</w:t>
      </w:r>
    </w:p>
    <w:p w14:paraId="12F63669" w14:textId="77777777" w:rsidR="00C609FA" w:rsidRDefault="00C609FA" w:rsidP="00C609FA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14:paraId="0A920F59" w14:textId="77777777" w:rsidR="00C609FA" w:rsidRDefault="00C609FA" w:rsidP="00C609FA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14:paraId="20637B76" w14:textId="77777777" w:rsidR="00C609FA" w:rsidRDefault="00C609FA" w:rsidP="00C609FA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14:paraId="23842533" w14:textId="77777777" w:rsidR="00C609FA" w:rsidRPr="005B6BBD" w:rsidRDefault="00C609FA" w:rsidP="00C609FA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tbl>
      <w:tblPr>
        <w:tblW w:w="9889" w:type="dxa"/>
        <w:tblLook w:val="00A0" w:firstRow="1" w:lastRow="0" w:firstColumn="1" w:lastColumn="0" w:noHBand="0" w:noVBand="0"/>
      </w:tblPr>
      <w:tblGrid>
        <w:gridCol w:w="4644"/>
        <w:gridCol w:w="709"/>
        <w:gridCol w:w="4536"/>
      </w:tblGrid>
      <w:tr w:rsidR="00C609FA" w:rsidRPr="005B6BBD" w14:paraId="359FD054" w14:textId="77777777" w:rsidTr="006C67DF">
        <w:tc>
          <w:tcPr>
            <w:tcW w:w="4644" w:type="dxa"/>
          </w:tcPr>
          <w:p w14:paraId="1F93EC5F" w14:textId="77777777" w:rsidR="00C609FA" w:rsidRPr="005B6BBD" w:rsidRDefault="00C609FA" w:rsidP="006C67DF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B6BBD">
              <w:rPr>
                <w:rFonts w:ascii="Times New Roman" w:hAnsi="Times New Roman"/>
                <w:noProof/>
                <w:sz w:val="28"/>
                <w:szCs w:val="28"/>
              </w:rPr>
              <w:t>Прибыл на практику</w:t>
            </w:r>
          </w:p>
        </w:tc>
        <w:tc>
          <w:tcPr>
            <w:tcW w:w="709" w:type="dxa"/>
          </w:tcPr>
          <w:p w14:paraId="08DFBFFF" w14:textId="77777777" w:rsidR="00C609FA" w:rsidRPr="005B6BBD" w:rsidRDefault="00C609FA" w:rsidP="006C67DF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4536" w:type="dxa"/>
          </w:tcPr>
          <w:p w14:paraId="0AD5580E" w14:textId="77777777" w:rsidR="00C609FA" w:rsidRPr="005B6BBD" w:rsidRDefault="00C609FA" w:rsidP="006C67DF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B6BBD">
              <w:rPr>
                <w:rFonts w:ascii="Times New Roman" w:hAnsi="Times New Roman"/>
                <w:noProof/>
                <w:sz w:val="28"/>
                <w:szCs w:val="28"/>
              </w:rPr>
              <w:t>Убыл с практики</w:t>
            </w:r>
          </w:p>
        </w:tc>
      </w:tr>
      <w:tr w:rsidR="00C609FA" w:rsidRPr="005B6BBD" w14:paraId="3C12198A" w14:textId="77777777" w:rsidTr="006C67DF">
        <w:tc>
          <w:tcPr>
            <w:tcW w:w="4644" w:type="dxa"/>
          </w:tcPr>
          <w:p w14:paraId="4F07E5AE" w14:textId="77777777" w:rsidR="00C609FA" w:rsidRPr="00B44349" w:rsidRDefault="00C609FA" w:rsidP="006C67DF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609FA">
              <w:rPr>
                <w:rFonts w:ascii="Times New Roman" w:hAnsi="Times New Roman"/>
                <w:noProof/>
                <w:sz w:val="28"/>
                <w:szCs w:val="28"/>
              </w:rPr>
              <w:t>16.05.2022</w:t>
            </w:r>
            <w:r w:rsidRPr="00B44349">
              <w:rPr>
                <w:rFonts w:ascii="Times New Roman" w:hAnsi="Times New Roman"/>
                <w:noProof/>
                <w:sz w:val="28"/>
                <w:szCs w:val="28"/>
              </w:rPr>
              <w:t xml:space="preserve"> г.</w:t>
            </w:r>
          </w:p>
          <w:p w14:paraId="7D0322C4" w14:textId="77777777" w:rsidR="00C609FA" w:rsidRPr="005B6BBD" w:rsidRDefault="00C609FA" w:rsidP="006C67DF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7C59C23E" w14:textId="77777777" w:rsidR="00C609FA" w:rsidRPr="005B6BBD" w:rsidRDefault="00C609FA" w:rsidP="006C67DF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B6BBD">
              <w:rPr>
                <w:rFonts w:ascii="Times New Roman" w:hAnsi="Times New Roman"/>
                <w:noProof/>
                <w:sz w:val="28"/>
                <w:szCs w:val="28"/>
              </w:rPr>
              <w:t xml:space="preserve">Руководитель практики от </w:t>
            </w:r>
          </w:p>
          <w:p w14:paraId="1A7DCD45" w14:textId="77777777" w:rsidR="00C609FA" w:rsidRPr="005B6BBD" w:rsidRDefault="00C609FA" w:rsidP="006C67DF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B6BBD">
              <w:rPr>
                <w:rFonts w:ascii="Times New Roman" w:hAnsi="Times New Roman"/>
                <w:noProof/>
                <w:sz w:val="28"/>
                <w:szCs w:val="28"/>
              </w:rPr>
              <w:t>предприятия</w:t>
            </w:r>
          </w:p>
          <w:p w14:paraId="67389692" w14:textId="77777777" w:rsidR="00C609FA" w:rsidRPr="00C609FA" w:rsidRDefault="00C609FA" w:rsidP="006C67DF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__________</w:t>
            </w:r>
            <w:r w:rsidRPr="00C609FA">
              <w:rPr>
                <w:rFonts w:ascii="Times New Roman" w:hAnsi="Times New Roman"/>
                <w:noProof/>
                <w:sz w:val="28"/>
                <w:szCs w:val="28"/>
              </w:rPr>
              <w:t>/</w:t>
            </w:r>
            <w:r w:rsidRPr="00C609FA">
              <w:rPr>
                <w:rFonts w:ascii="Times New Roman" w:hAnsi="Times New Roman"/>
                <w:noProof/>
                <w:sz w:val="28"/>
                <w:szCs w:val="28"/>
                <w:u w:val="single"/>
              </w:rPr>
              <w:t>симанов и.в.</w:t>
            </w:r>
            <w:r w:rsidRPr="00C609FA">
              <w:rPr>
                <w:rFonts w:ascii="Times New Roman" w:hAnsi="Times New Roman"/>
                <w:noProof/>
                <w:sz w:val="28"/>
                <w:szCs w:val="28"/>
              </w:rPr>
              <w:t>/</w:t>
            </w:r>
          </w:p>
          <w:p w14:paraId="00F55C53" w14:textId="77777777" w:rsidR="00C609FA" w:rsidRPr="002308BC" w:rsidRDefault="00C609FA" w:rsidP="006C67DF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t xml:space="preserve">          ( подпись)              </w:t>
            </w:r>
          </w:p>
          <w:p w14:paraId="5FE3843D" w14:textId="77777777" w:rsidR="00C609FA" w:rsidRPr="00014621" w:rsidRDefault="00C609FA" w:rsidP="006C67DF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14:paraId="3654F8D2" w14:textId="77777777" w:rsidR="00C609FA" w:rsidRPr="005B6BBD" w:rsidRDefault="00C609FA" w:rsidP="006C67DF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74DA5B5D" w14:textId="77777777" w:rsidR="00C609FA" w:rsidRPr="005B6BBD" w:rsidRDefault="00C609FA" w:rsidP="006C67DF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4536" w:type="dxa"/>
          </w:tcPr>
          <w:p w14:paraId="77EFFF22" w14:textId="77777777" w:rsidR="00C609FA" w:rsidRPr="00B44349" w:rsidRDefault="00C609FA" w:rsidP="006C67DF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609FA">
              <w:rPr>
                <w:rFonts w:ascii="Times New Roman" w:hAnsi="Times New Roman"/>
                <w:noProof/>
                <w:sz w:val="28"/>
                <w:szCs w:val="28"/>
              </w:rPr>
              <w:t>22.05.2022</w:t>
            </w:r>
            <w:r w:rsidRPr="00CE7F7A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Pr="00B44349">
              <w:rPr>
                <w:rFonts w:ascii="Times New Roman" w:hAnsi="Times New Roman"/>
                <w:noProof/>
                <w:sz w:val="28"/>
                <w:szCs w:val="28"/>
              </w:rPr>
              <w:t>г.</w:t>
            </w:r>
          </w:p>
          <w:p w14:paraId="4D1BC166" w14:textId="77777777" w:rsidR="00C609FA" w:rsidRPr="005B6BBD" w:rsidRDefault="00C609FA" w:rsidP="006C67DF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3CD73E3F" w14:textId="77777777" w:rsidR="00C609FA" w:rsidRPr="005B6BBD" w:rsidRDefault="00C609FA" w:rsidP="006C67DF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B6BBD">
              <w:rPr>
                <w:rFonts w:ascii="Times New Roman" w:hAnsi="Times New Roman"/>
                <w:noProof/>
                <w:sz w:val="28"/>
                <w:szCs w:val="28"/>
              </w:rPr>
              <w:t xml:space="preserve">Руководитель практики от </w:t>
            </w:r>
          </w:p>
          <w:p w14:paraId="287BC8B6" w14:textId="77777777" w:rsidR="00C609FA" w:rsidRPr="005B6BBD" w:rsidRDefault="00C609FA" w:rsidP="006C67DF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B6BBD">
              <w:rPr>
                <w:rFonts w:ascii="Times New Roman" w:hAnsi="Times New Roman"/>
                <w:noProof/>
                <w:sz w:val="28"/>
                <w:szCs w:val="28"/>
              </w:rPr>
              <w:t>предприятия</w:t>
            </w:r>
          </w:p>
          <w:p w14:paraId="2FCFAF15" w14:textId="77777777" w:rsidR="00C609FA" w:rsidRPr="00C609FA" w:rsidRDefault="00C609FA" w:rsidP="006C67DF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__________</w:t>
            </w:r>
            <w:r w:rsidRPr="00C609FA">
              <w:rPr>
                <w:rFonts w:ascii="Times New Roman" w:hAnsi="Times New Roman"/>
                <w:noProof/>
                <w:sz w:val="28"/>
                <w:szCs w:val="28"/>
              </w:rPr>
              <w:t>/</w:t>
            </w:r>
            <w:r w:rsidRPr="00C609FA">
              <w:rPr>
                <w:rFonts w:ascii="Times New Roman" w:hAnsi="Times New Roman"/>
                <w:noProof/>
                <w:sz w:val="28"/>
                <w:szCs w:val="28"/>
                <w:u w:val="single"/>
              </w:rPr>
              <w:t>симанов и.в.</w:t>
            </w:r>
            <w:r w:rsidRPr="00C609FA">
              <w:rPr>
                <w:rFonts w:ascii="Times New Roman" w:hAnsi="Times New Roman"/>
                <w:noProof/>
                <w:sz w:val="28"/>
                <w:szCs w:val="28"/>
              </w:rPr>
              <w:t>/</w:t>
            </w:r>
          </w:p>
          <w:p w14:paraId="4D7C7E9D" w14:textId="77777777" w:rsidR="00C609FA" w:rsidRPr="00014621" w:rsidRDefault="00C609FA" w:rsidP="006C67DF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C609FA">
              <w:rPr>
                <w:rFonts w:ascii="Times New Roman" w:hAnsi="Times New Roman"/>
                <w:noProof/>
                <w:sz w:val="16"/>
                <w:szCs w:val="16"/>
              </w:rPr>
              <w:t xml:space="preserve">          </w:t>
            </w:r>
            <w:r>
              <w:rPr>
                <w:rFonts w:ascii="Times New Roman" w:hAnsi="Times New Roman"/>
                <w:noProof/>
                <w:sz w:val="16"/>
                <w:szCs w:val="16"/>
              </w:rPr>
              <w:t xml:space="preserve">( подпись)  </w:t>
            </w:r>
          </w:p>
        </w:tc>
      </w:tr>
    </w:tbl>
    <w:p w14:paraId="1D6A8812" w14:textId="77777777" w:rsidR="00C609FA" w:rsidRPr="00B44349" w:rsidRDefault="00C609FA" w:rsidP="00C609FA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</w:t>
      </w:r>
      <w:r w:rsidRPr="00B44349">
        <w:rPr>
          <w:rFonts w:ascii="Times New Roman" w:hAnsi="Times New Roman"/>
          <w:noProof/>
          <w:sz w:val="28"/>
          <w:szCs w:val="28"/>
        </w:rPr>
        <w:t>М.П.</w:t>
      </w:r>
      <w:r w:rsidRPr="00B44349">
        <w:rPr>
          <w:rFonts w:ascii="Times New Roman" w:hAnsi="Times New Roman"/>
          <w:noProof/>
          <w:sz w:val="28"/>
          <w:szCs w:val="28"/>
        </w:rPr>
        <w:tab/>
      </w:r>
      <w:r w:rsidRPr="00B44349">
        <w:rPr>
          <w:rFonts w:ascii="Times New Roman" w:hAnsi="Times New Roman"/>
          <w:noProof/>
          <w:sz w:val="28"/>
          <w:szCs w:val="28"/>
        </w:rPr>
        <w:tab/>
      </w:r>
      <w:r w:rsidRPr="00B44349">
        <w:rPr>
          <w:rFonts w:ascii="Times New Roman" w:hAnsi="Times New Roman"/>
          <w:noProof/>
          <w:sz w:val="28"/>
          <w:szCs w:val="28"/>
        </w:rPr>
        <w:tab/>
      </w:r>
      <w:r w:rsidRPr="00B44349">
        <w:rPr>
          <w:rFonts w:ascii="Times New Roman" w:hAnsi="Times New Roman"/>
          <w:noProof/>
          <w:sz w:val="28"/>
          <w:szCs w:val="28"/>
        </w:rPr>
        <w:tab/>
      </w:r>
      <w:r w:rsidRPr="00B44349">
        <w:rPr>
          <w:rFonts w:ascii="Times New Roman" w:hAnsi="Times New Roman"/>
          <w:noProof/>
          <w:sz w:val="28"/>
          <w:szCs w:val="28"/>
        </w:rPr>
        <w:tab/>
      </w:r>
      <w:r w:rsidRPr="00B44349">
        <w:rPr>
          <w:rFonts w:ascii="Times New Roman" w:hAnsi="Times New Roman"/>
          <w:noProof/>
          <w:sz w:val="28"/>
          <w:szCs w:val="28"/>
        </w:rPr>
        <w:tab/>
      </w:r>
      <w:r w:rsidRPr="00B44349"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 w:rsidRPr="00B44349">
        <w:rPr>
          <w:rFonts w:ascii="Times New Roman" w:hAnsi="Times New Roman"/>
          <w:noProof/>
          <w:sz w:val="28"/>
          <w:szCs w:val="28"/>
        </w:rPr>
        <w:t>М.П.</w:t>
      </w:r>
    </w:p>
    <w:p w14:paraId="47BDB921" w14:textId="77777777" w:rsidR="00C609FA" w:rsidRPr="00C609FA" w:rsidRDefault="00C609FA" w:rsidP="00C609FA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</w:rPr>
      </w:pPr>
      <w:r w:rsidRPr="00C609FA">
        <w:rPr>
          <w:rFonts w:ascii="Times New Roman" w:eastAsia="Times New Roman" w:hAnsi="Times New Roman"/>
          <w:b/>
          <w:caps/>
          <w:sz w:val="28"/>
          <w:szCs w:val="28"/>
        </w:rPr>
        <w:t>1. Личная карточка инструктажа по безопасным методам работы и противопожарной безопасности</w:t>
      </w:r>
    </w:p>
    <w:p w14:paraId="54740BFE" w14:textId="77777777" w:rsidR="00C609FA" w:rsidRPr="00C609FA" w:rsidRDefault="00C609FA" w:rsidP="00C609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02FCE36C" w14:textId="77777777" w:rsidR="00C609FA" w:rsidRPr="00C609FA" w:rsidRDefault="00C609FA" w:rsidP="00C609F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609FA">
        <w:rPr>
          <w:rFonts w:ascii="Times New Roman" w:eastAsia="Times New Roman" w:hAnsi="Times New Roman"/>
          <w:b/>
          <w:sz w:val="28"/>
          <w:szCs w:val="28"/>
        </w:rPr>
        <w:t>1.1. Вводный инструктаж</w:t>
      </w:r>
    </w:p>
    <w:p w14:paraId="3AAD5909" w14:textId="77777777" w:rsidR="00C609FA" w:rsidRPr="00C609FA" w:rsidRDefault="00C609FA" w:rsidP="00C609F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C609FA">
        <w:rPr>
          <w:rFonts w:ascii="Times New Roman" w:eastAsia="Times New Roman" w:hAnsi="Times New Roman"/>
          <w:sz w:val="28"/>
          <w:szCs w:val="28"/>
        </w:rPr>
        <w:t>(по охране труда, технике безопасности, пожарной безопасности)</w:t>
      </w:r>
    </w:p>
    <w:p w14:paraId="273D8DF5" w14:textId="77777777" w:rsidR="00C609FA" w:rsidRPr="00C609FA" w:rsidRDefault="00C609FA" w:rsidP="00C609FA">
      <w:pPr>
        <w:spacing w:after="0" w:line="240" w:lineRule="auto"/>
        <w:jc w:val="both"/>
        <w:rPr>
          <w:rFonts w:ascii="Times New Roman" w:eastAsia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45"/>
        <w:gridCol w:w="4945"/>
      </w:tblGrid>
      <w:tr w:rsidR="00C609FA" w:rsidRPr="00C609FA" w14:paraId="6B7C308B" w14:textId="77777777" w:rsidTr="006C67DF">
        <w:trPr>
          <w:trHeight w:val="639"/>
          <w:jc w:val="center"/>
        </w:trPr>
        <w:tc>
          <w:tcPr>
            <w:tcW w:w="5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7BB8C1" w14:textId="77777777" w:rsidR="00C609FA" w:rsidRPr="00C609FA" w:rsidRDefault="00C609FA" w:rsidP="00C609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09FA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Провел инженер по охране труда </w:t>
            </w:r>
            <w:r w:rsidRPr="00C609FA">
              <w:rPr>
                <w:rFonts w:ascii="Times New Roman" w:eastAsia="Times New Roman" w:hAnsi="Times New Roman"/>
                <w:sz w:val="24"/>
                <w:szCs w:val="24"/>
              </w:rPr>
              <w:br/>
              <w:t>и технике безопасности</w:t>
            </w:r>
          </w:p>
        </w:tc>
        <w:tc>
          <w:tcPr>
            <w:tcW w:w="5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6BD2A0" w14:textId="77777777" w:rsidR="00C609FA" w:rsidRPr="00C609FA" w:rsidRDefault="00C609FA" w:rsidP="00C609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09FA">
              <w:rPr>
                <w:rFonts w:ascii="Times New Roman" w:eastAsia="Times New Roman" w:hAnsi="Times New Roman"/>
                <w:sz w:val="24"/>
                <w:szCs w:val="24"/>
              </w:rPr>
              <w:t>Инструктаж получил (а) и усвоил(а)</w:t>
            </w:r>
          </w:p>
        </w:tc>
      </w:tr>
      <w:tr w:rsidR="00C609FA" w:rsidRPr="00C609FA" w14:paraId="0B0D5821" w14:textId="77777777" w:rsidTr="006C67DF">
        <w:trPr>
          <w:trHeight w:val="2141"/>
          <w:jc w:val="center"/>
        </w:trPr>
        <w:tc>
          <w:tcPr>
            <w:tcW w:w="5051" w:type="dxa"/>
            <w:tcBorders>
              <w:top w:val="single" w:sz="4" w:space="0" w:color="auto"/>
              <w:bottom w:val="single" w:sz="4" w:space="0" w:color="auto"/>
            </w:tcBorders>
          </w:tcPr>
          <w:p w14:paraId="165F3E55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5EE703D7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5F8B3B73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C609FA">
              <w:rPr>
                <w:rFonts w:ascii="Times New Roman" w:eastAsia="Times New Roman" w:hAnsi="Times New Roman"/>
              </w:rPr>
              <w:t>______________________   ____________________       ______________</w:t>
            </w:r>
          </w:p>
          <w:p w14:paraId="7B749DA4" w14:textId="77777777" w:rsidR="00C609FA" w:rsidRPr="00C609FA" w:rsidRDefault="00C609FA" w:rsidP="00C609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09FA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подпись                                Ф.И.О.</w:t>
            </w:r>
          </w:p>
          <w:p w14:paraId="43D087E0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31F97A69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09FA">
              <w:rPr>
                <w:rFonts w:ascii="Times New Roman" w:eastAsia="Times New Roman" w:hAnsi="Times New Roman"/>
                <w:sz w:val="24"/>
                <w:szCs w:val="24"/>
              </w:rPr>
              <w:t>«____</w:t>
            </w:r>
            <w:proofErr w:type="gramStart"/>
            <w:r w:rsidRPr="00C609FA">
              <w:rPr>
                <w:rFonts w:ascii="Times New Roman" w:eastAsia="Times New Roman" w:hAnsi="Times New Roman"/>
                <w:sz w:val="24"/>
                <w:szCs w:val="24"/>
              </w:rPr>
              <w:t>_»_</w:t>
            </w:r>
            <w:proofErr w:type="gramEnd"/>
            <w:r w:rsidRPr="00C609FA">
              <w:rPr>
                <w:rFonts w:ascii="Times New Roman" w:eastAsia="Times New Roman" w:hAnsi="Times New Roman"/>
                <w:sz w:val="24"/>
                <w:szCs w:val="24"/>
              </w:rPr>
              <w:t>_________________ 20 ___ г.</w:t>
            </w:r>
          </w:p>
          <w:p w14:paraId="4AD9E669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052" w:type="dxa"/>
            <w:tcBorders>
              <w:top w:val="single" w:sz="4" w:space="0" w:color="auto"/>
              <w:bottom w:val="single" w:sz="4" w:space="0" w:color="auto"/>
            </w:tcBorders>
          </w:tcPr>
          <w:p w14:paraId="246922F0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706E0E07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491D0F44" w14:textId="77777777" w:rsidR="00C609FA" w:rsidRPr="00C609FA" w:rsidRDefault="00C609FA" w:rsidP="00C609FA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C609FA">
              <w:rPr>
                <w:rFonts w:ascii="Times New Roman" w:eastAsia="Times New Roman" w:hAnsi="Times New Roman"/>
              </w:rPr>
              <w:t xml:space="preserve">______________________  </w:t>
            </w:r>
          </w:p>
          <w:p w14:paraId="7ADF6CC1" w14:textId="77777777" w:rsidR="00C609FA" w:rsidRPr="00C609FA" w:rsidRDefault="00C609FA" w:rsidP="00C609FA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</w:rPr>
            </w:pPr>
            <w:r w:rsidRPr="00C609FA">
              <w:rPr>
                <w:rFonts w:ascii="Times New Roman" w:eastAsia="Times New Roman" w:hAnsi="Times New Roman"/>
              </w:rPr>
              <w:t xml:space="preserve">______________     </w:t>
            </w:r>
            <w:r w:rsidRPr="00C609FA">
              <w:rPr>
                <w:rFonts w:ascii="Times New Roman" w:eastAsia="Times New Roman" w:hAnsi="Times New Roman"/>
                <w:u w:val="single"/>
              </w:rPr>
              <w:t>Изотов Юрий Ильич</w:t>
            </w:r>
          </w:p>
          <w:p w14:paraId="685C2C23" w14:textId="77777777" w:rsidR="00C609FA" w:rsidRPr="00C609FA" w:rsidRDefault="00C609FA" w:rsidP="00C609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09FA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подпись                                Ф.И.О.</w:t>
            </w:r>
          </w:p>
          <w:p w14:paraId="331616A7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716FD9A2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09FA">
              <w:rPr>
                <w:rFonts w:ascii="Times New Roman" w:eastAsia="Times New Roman" w:hAnsi="Times New Roman"/>
                <w:sz w:val="24"/>
                <w:szCs w:val="24"/>
              </w:rPr>
              <w:t>«____</w:t>
            </w:r>
            <w:proofErr w:type="gramStart"/>
            <w:r w:rsidRPr="00C609FA">
              <w:rPr>
                <w:rFonts w:ascii="Times New Roman" w:eastAsia="Times New Roman" w:hAnsi="Times New Roman"/>
                <w:sz w:val="24"/>
                <w:szCs w:val="24"/>
              </w:rPr>
              <w:t>_»_</w:t>
            </w:r>
            <w:proofErr w:type="gramEnd"/>
            <w:r w:rsidRPr="00C609FA">
              <w:rPr>
                <w:rFonts w:ascii="Times New Roman" w:eastAsia="Times New Roman" w:hAnsi="Times New Roman"/>
                <w:sz w:val="24"/>
                <w:szCs w:val="24"/>
              </w:rPr>
              <w:t>_________________ 20 ___ г.</w:t>
            </w:r>
          </w:p>
          <w:p w14:paraId="6AFD1B4D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14:paraId="19FAA6E8" w14:textId="77777777" w:rsidR="00C609FA" w:rsidRPr="00C609FA" w:rsidRDefault="00C609FA" w:rsidP="00C609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3FE1DF9C" w14:textId="77777777" w:rsidR="00C609FA" w:rsidRPr="00C609FA" w:rsidRDefault="00C609FA" w:rsidP="00C609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574C2888" w14:textId="77777777" w:rsidR="00C609FA" w:rsidRPr="00C609FA" w:rsidRDefault="00C609FA" w:rsidP="00C609F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609FA">
        <w:rPr>
          <w:rFonts w:ascii="Times New Roman" w:eastAsia="Times New Roman" w:hAnsi="Times New Roman"/>
          <w:b/>
          <w:sz w:val="28"/>
          <w:szCs w:val="28"/>
        </w:rPr>
        <w:t>1.2. Первичный инструктаж на рабочем месте</w:t>
      </w:r>
    </w:p>
    <w:p w14:paraId="1FBBC07A" w14:textId="77777777" w:rsidR="00C609FA" w:rsidRPr="00C609FA" w:rsidRDefault="00C609FA" w:rsidP="00C609F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C609FA">
        <w:rPr>
          <w:rFonts w:ascii="Times New Roman" w:eastAsia="Times New Roman" w:hAnsi="Times New Roman"/>
          <w:b/>
          <w:sz w:val="28"/>
          <w:szCs w:val="28"/>
        </w:rPr>
        <w:t>(</w:t>
      </w:r>
      <w:r w:rsidRPr="00C609FA">
        <w:rPr>
          <w:rFonts w:ascii="Times New Roman" w:eastAsia="Times New Roman" w:hAnsi="Times New Roman"/>
          <w:sz w:val="28"/>
          <w:szCs w:val="28"/>
        </w:rPr>
        <w:t>по охране труда, технике безопасности, пожарной безопасности)</w:t>
      </w:r>
    </w:p>
    <w:p w14:paraId="00D3BE59" w14:textId="77777777" w:rsidR="00C609FA" w:rsidRPr="00C609FA" w:rsidRDefault="00C609FA" w:rsidP="00C609FA">
      <w:pPr>
        <w:spacing w:after="0" w:line="240" w:lineRule="auto"/>
        <w:jc w:val="both"/>
        <w:rPr>
          <w:rFonts w:ascii="Times New Roman" w:eastAsia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45"/>
        <w:gridCol w:w="4945"/>
      </w:tblGrid>
      <w:tr w:rsidR="00C609FA" w:rsidRPr="00C609FA" w14:paraId="0E4DF8F2" w14:textId="77777777" w:rsidTr="006C67DF">
        <w:trPr>
          <w:trHeight w:val="639"/>
          <w:jc w:val="center"/>
        </w:trPr>
        <w:tc>
          <w:tcPr>
            <w:tcW w:w="5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3A0E62" w14:textId="77777777" w:rsidR="00C609FA" w:rsidRPr="00C609FA" w:rsidRDefault="00C609FA" w:rsidP="00C609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09FA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Провел инженер по охране труда </w:t>
            </w:r>
            <w:r w:rsidRPr="00C609FA">
              <w:rPr>
                <w:rFonts w:ascii="Times New Roman" w:eastAsia="Times New Roman" w:hAnsi="Times New Roman"/>
                <w:sz w:val="24"/>
                <w:szCs w:val="24"/>
              </w:rPr>
              <w:br/>
              <w:t>и технике безопасности</w:t>
            </w:r>
          </w:p>
        </w:tc>
        <w:tc>
          <w:tcPr>
            <w:tcW w:w="5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46AC55" w14:textId="77777777" w:rsidR="00C609FA" w:rsidRPr="00C609FA" w:rsidRDefault="00C609FA" w:rsidP="00C609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09FA">
              <w:rPr>
                <w:rFonts w:ascii="Times New Roman" w:eastAsia="Times New Roman" w:hAnsi="Times New Roman"/>
                <w:sz w:val="24"/>
                <w:szCs w:val="24"/>
              </w:rPr>
              <w:t>Инструктаж получил(а) и усвоил(а)</w:t>
            </w:r>
          </w:p>
        </w:tc>
      </w:tr>
      <w:tr w:rsidR="00C609FA" w:rsidRPr="00C609FA" w14:paraId="7A5DE0E4" w14:textId="77777777" w:rsidTr="006C67DF">
        <w:trPr>
          <w:trHeight w:val="2141"/>
          <w:jc w:val="center"/>
        </w:trPr>
        <w:tc>
          <w:tcPr>
            <w:tcW w:w="5051" w:type="dxa"/>
            <w:tcBorders>
              <w:top w:val="single" w:sz="4" w:space="0" w:color="auto"/>
              <w:bottom w:val="single" w:sz="4" w:space="0" w:color="auto"/>
            </w:tcBorders>
          </w:tcPr>
          <w:p w14:paraId="60541B01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159CCCF5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3B6F9371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C609FA">
              <w:rPr>
                <w:rFonts w:ascii="Times New Roman" w:eastAsia="Times New Roman" w:hAnsi="Times New Roman"/>
              </w:rPr>
              <w:t>______________________   ____________________        ____________</w:t>
            </w:r>
          </w:p>
          <w:p w14:paraId="427837FB" w14:textId="77777777" w:rsidR="00C609FA" w:rsidRPr="00C609FA" w:rsidRDefault="00C609FA" w:rsidP="00C609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09FA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подпись                                Ф.И.О.</w:t>
            </w:r>
          </w:p>
          <w:p w14:paraId="19088189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765E2714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09FA">
              <w:rPr>
                <w:rFonts w:ascii="Times New Roman" w:eastAsia="Times New Roman" w:hAnsi="Times New Roman"/>
                <w:sz w:val="24"/>
                <w:szCs w:val="24"/>
              </w:rPr>
              <w:t>«____</w:t>
            </w:r>
            <w:proofErr w:type="gramStart"/>
            <w:r w:rsidRPr="00C609FA">
              <w:rPr>
                <w:rFonts w:ascii="Times New Roman" w:eastAsia="Times New Roman" w:hAnsi="Times New Roman"/>
                <w:sz w:val="24"/>
                <w:szCs w:val="24"/>
              </w:rPr>
              <w:t>_»_</w:t>
            </w:r>
            <w:proofErr w:type="gramEnd"/>
            <w:r w:rsidRPr="00C609FA">
              <w:rPr>
                <w:rFonts w:ascii="Times New Roman" w:eastAsia="Times New Roman" w:hAnsi="Times New Roman"/>
                <w:sz w:val="24"/>
                <w:szCs w:val="24"/>
              </w:rPr>
              <w:t>_________________ 20 ___ г.</w:t>
            </w:r>
          </w:p>
          <w:p w14:paraId="150E20F4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052" w:type="dxa"/>
            <w:tcBorders>
              <w:top w:val="single" w:sz="4" w:space="0" w:color="auto"/>
              <w:bottom w:val="single" w:sz="4" w:space="0" w:color="auto"/>
            </w:tcBorders>
          </w:tcPr>
          <w:p w14:paraId="5A12FFB0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25E7F4FB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4EAE0631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C609FA">
              <w:rPr>
                <w:rFonts w:ascii="Times New Roman" w:eastAsia="Times New Roman" w:hAnsi="Times New Roman"/>
              </w:rPr>
              <w:t xml:space="preserve">______________________   </w:t>
            </w:r>
          </w:p>
          <w:p w14:paraId="05306ACF" w14:textId="77777777" w:rsidR="00C609FA" w:rsidRPr="00C609FA" w:rsidRDefault="00C609FA" w:rsidP="00C609FA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C609FA">
              <w:rPr>
                <w:rFonts w:ascii="Times New Roman" w:eastAsia="Times New Roman" w:hAnsi="Times New Roman"/>
              </w:rPr>
              <w:t xml:space="preserve">______________      </w:t>
            </w:r>
            <w:r w:rsidRPr="00C609FA">
              <w:rPr>
                <w:rFonts w:ascii="Times New Roman" w:eastAsia="Times New Roman" w:hAnsi="Times New Roman"/>
                <w:u w:val="single"/>
              </w:rPr>
              <w:t>Изотов Юрий Ильич</w:t>
            </w:r>
          </w:p>
          <w:p w14:paraId="2D7E34FB" w14:textId="77777777" w:rsidR="00C609FA" w:rsidRPr="00C609FA" w:rsidRDefault="00C609FA" w:rsidP="00C609F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609FA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подпись                                Ф.И.О.</w:t>
            </w:r>
          </w:p>
          <w:p w14:paraId="5DC35A59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2A6DE804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09FA">
              <w:rPr>
                <w:rFonts w:ascii="Times New Roman" w:eastAsia="Times New Roman" w:hAnsi="Times New Roman"/>
                <w:sz w:val="24"/>
                <w:szCs w:val="24"/>
              </w:rPr>
              <w:t>«____</w:t>
            </w:r>
            <w:proofErr w:type="gramStart"/>
            <w:r w:rsidRPr="00C609FA">
              <w:rPr>
                <w:rFonts w:ascii="Times New Roman" w:eastAsia="Times New Roman" w:hAnsi="Times New Roman"/>
                <w:sz w:val="24"/>
                <w:szCs w:val="24"/>
              </w:rPr>
              <w:t>_»_</w:t>
            </w:r>
            <w:proofErr w:type="gramEnd"/>
            <w:r w:rsidRPr="00C609FA">
              <w:rPr>
                <w:rFonts w:ascii="Times New Roman" w:eastAsia="Times New Roman" w:hAnsi="Times New Roman"/>
                <w:sz w:val="24"/>
                <w:szCs w:val="24"/>
              </w:rPr>
              <w:t>_________________ 20 ___ г.</w:t>
            </w:r>
          </w:p>
          <w:p w14:paraId="556AB991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14:paraId="7E897646" w14:textId="77777777" w:rsidR="00C609FA" w:rsidRPr="00C609FA" w:rsidRDefault="00C609FA" w:rsidP="00C609FA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7A8B478C" w14:textId="77777777" w:rsidR="00C609FA" w:rsidRPr="00C609FA" w:rsidRDefault="00C609FA" w:rsidP="00C609FA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4C44CA42" w14:textId="77777777" w:rsidR="00C609FA" w:rsidRPr="00C609FA" w:rsidRDefault="00C609FA" w:rsidP="00C609F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609FA">
        <w:rPr>
          <w:rFonts w:ascii="Times New Roman" w:eastAsia="Times New Roman" w:hAnsi="Times New Roman"/>
          <w:b/>
          <w:sz w:val="28"/>
          <w:szCs w:val="28"/>
        </w:rPr>
        <w:t>1.3. Разрешение на допуск к работе</w:t>
      </w:r>
    </w:p>
    <w:p w14:paraId="06101E52" w14:textId="77777777" w:rsidR="00C609FA" w:rsidRPr="00C609FA" w:rsidRDefault="00C609FA" w:rsidP="00C609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3367E92F" w14:textId="77777777" w:rsidR="00C609FA" w:rsidRPr="00C609FA" w:rsidRDefault="00C609FA" w:rsidP="00C609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609FA">
        <w:rPr>
          <w:rFonts w:ascii="Times New Roman" w:eastAsia="Times New Roman" w:hAnsi="Times New Roman"/>
          <w:sz w:val="28"/>
          <w:szCs w:val="28"/>
        </w:rPr>
        <w:t xml:space="preserve">Разрешено допустить к </w:t>
      </w:r>
      <w:proofErr w:type="spellStart"/>
      <w:r w:rsidRPr="00C609FA">
        <w:rPr>
          <w:rFonts w:ascii="Times New Roman" w:eastAsia="Times New Roman" w:hAnsi="Times New Roman"/>
          <w:sz w:val="28"/>
          <w:szCs w:val="28"/>
          <w:lang w:val="en-US"/>
        </w:rPr>
        <w:t>учебной</w:t>
      </w:r>
      <w:proofErr w:type="spellEnd"/>
      <w:r w:rsidRPr="00C609FA">
        <w:rPr>
          <w:rFonts w:ascii="Times New Roman" w:eastAsia="Times New Roman" w:hAnsi="Times New Roman"/>
          <w:sz w:val="28"/>
          <w:szCs w:val="28"/>
        </w:rPr>
        <w:t xml:space="preserve"> практике </w:t>
      </w:r>
    </w:p>
    <w:p w14:paraId="34698F29" w14:textId="77777777" w:rsidR="00C609FA" w:rsidRPr="00C609FA" w:rsidRDefault="00C609FA" w:rsidP="00C609F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C609FA">
        <w:rPr>
          <w:rFonts w:ascii="Times New Roman" w:eastAsia="Times New Roman" w:hAnsi="Times New Roman"/>
          <w:sz w:val="28"/>
          <w:szCs w:val="28"/>
        </w:rPr>
        <w:t xml:space="preserve">С Правилами </w:t>
      </w:r>
      <w:proofErr w:type="gramStart"/>
      <w:r w:rsidRPr="00C609FA">
        <w:rPr>
          <w:rFonts w:ascii="Times New Roman" w:eastAsia="Times New Roman" w:hAnsi="Times New Roman"/>
          <w:sz w:val="28"/>
          <w:szCs w:val="28"/>
        </w:rPr>
        <w:t>ВТР  ознакомлен</w:t>
      </w:r>
      <w:proofErr w:type="gramEnd"/>
      <w:r w:rsidRPr="00C609FA">
        <w:rPr>
          <w:rFonts w:ascii="Times New Roman" w:eastAsia="Times New Roman" w:hAnsi="Times New Roman"/>
          <w:sz w:val="28"/>
          <w:szCs w:val="28"/>
        </w:rPr>
        <w:t xml:space="preserve"> (на)__________________________________</w:t>
      </w:r>
    </w:p>
    <w:p w14:paraId="50A5DEA0" w14:textId="77777777" w:rsidR="00C609FA" w:rsidRPr="00C609FA" w:rsidRDefault="00C609FA" w:rsidP="00C609FA">
      <w:pPr>
        <w:spacing w:after="0" w:line="240" w:lineRule="auto"/>
        <w:ind w:firstLine="284"/>
        <w:jc w:val="center"/>
        <w:rPr>
          <w:rFonts w:ascii="Times New Roman" w:eastAsia="Times New Roman" w:hAnsi="Times New Roman"/>
          <w:iCs/>
          <w:sz w:val="16"/>
          <w:szCs w:val="16"/>
        </w:rPr>
      </w:pPr>
      <w:r w:rsidRPr="00C609FA">
        <w:rPr>
          <w:rFonts w:ascii="Times New Roman" w:eastAsia="Times New Roman" w:hAnsi="Times New Roman"/>
          <w:iCs/>
          <w:sz w:val="16"/>
          <w:szCs w:val="16"/>
        </w:rPr>
        <w:t xml:space="preserve">                                                                                  (подпись студента)</w:t>
      </w:r>
    </w:p>
    <w:p w14:paraId="5AB7AB5D" w14:textId="77777777" w:rsidR="00C609FA" w:rsidRPr="00C609FA" w:rsidRDefault="00C609FA" w:rsidP="00C609FA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335F091" w14:textId="5A6DA7B6" w:rsidR="00C609FA" w:rsidRPr="00C609FA" w:rsidRDefault="00C609FA" w:rsidP="00C609FA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C609FA">
        <w:rPr>
          <w:rFonts w:ascii="Times New Roman" w:eastAsia="Times New Roman" w:hAnsi="Times New Roman"/>
          <w:b/>
          <w:sz w:val="28"/>
          <w:szCs w:val="28"/>
        </w:rPr>
        <w:t>Подпись</w:t>
      </w:r>
      <w:r w:rsidRPr="00C609FA">
        <w:rPr>
          <w:rFonts w:ascii="Times New Roman" w:eastAsia="Times New Roman" w:hAnsi="Times New Roman"/>
          <w:sz w:val="28"/>
          <w:szCs w:val="28"/>
        </w:rPr>
        <w:t xml:space="preserve"> _______________</w:t>
      </w:r>
      <w:proofErr w:type="spellStart"/>
      <w:r>
        <w:rPr>
          <w:rFonts w:ascii="Times New Roman" w:eastAsia="Times New Roman" w:hAnsi="Times New Roman"/>
          <w:sz w:val="28"/>
          <w:szCs w:val="28"/>
          <w:u w:val="single"/>
        </w:rPr>
        <w:t>С</w:t>
      </w:r>
      <w:r w:rsidRPr="00C609FA">
        <w:rPr>
          <w:rFonts w:ascii="Times New Roman" w:eastAsia="Times New Roman" w:hAnsi="Times New Roman"/>
          <w:sz w:val="28"/>
          <w:szCs w:val="28"/>
          <w:u w:val="single"/>
        </w:rPr>
        <w:t>иманов</w:t>
      </w:r>
      <w:proofErr w:type="spellEnd"/>
      <w:r w:rsidRPr="00C609FA">
        <w:rPr>
          <w:rFonts w:ascii="Times New Roman" w:eastAsia="Times New Roman" w:hAnsi="Times New Roman"/>
          <w:sz w:val="28"/>
          <w:szCs w:val="28"/>
          <w:u w:val="single"/>
        </w:rPr>
        <w:t xml:space="preserve"> И.</w:t>
      </w:r>
      <w:r>
        <w:rPr>
          <w:rFonts w:ascii="Times New Roman" w:eastAsia="Times New Roman" w:hAnsi="Times New Roman"/>
          <w:sz w:val="28"/>
          <w:szCs w:val="28"/>
          <w:u w:val="single"/>
        </w:rPr>
        <w:t>В</w:t>
      </w:r>
      <w:r w:rsidRPr="00C609FA">
        <w:rPr>
          <w:rFonts w:ascii="Times New Roman" w:eastAsia="Times New Roman" w:hAnsi="Times New Roman"/>
          <w:sz w:val="28"/>
          <w:szCs w:val="28"/>
          <w:u w:val="single"/>
        </w:rPr>
        <w:t>.</w:t>
      </w:r>
    </w:p>
    <w:p w14:paraId="575AC616" w14:textId="77777777" w:rsidR="00C609FA" w:rsidRPr="00C609FA" w:rsidRDefault="00C609FA" w:rsidP="00C609FA">
      <w:pPr>
        <w:spacing w:after="0" w:line="360" w:lineRule="auto"/>
        <w:rPr>
          <w:rFonts w:ascii="Times New Roman" w:eastAsia="Times New Roman" w:hAnsi="Times New Roman"/>
          <w:sz w:val="20"/>
          <w:szCs w:val="20"/>
        </w:rPr>
      </w:pPr>
      <w:r w:rsidRPr="00C609FA">
        <w:rPr>
          <w:rFonts w:ascii="Times New Roman" w:eastAsia="Times New Roman" w:hAnsi="Times New Roman"/>
          <w:sz w:val="20"/>
          <w:szCs w:val="20"/>
        </w:rPr>
        <w:t>М.П.                                       (руководитель практики от предприятия (учреждения, организации))</w:t>
      </w:r>
    </w:p>
    <w:p w14:paraId="506E2AE9" w14:textId="77777777" w:rsidR="00C609FA" w:rsidRPr="00C609FA" w:rsidRDefault="00C609FA" w:rsidP="00C609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609FA">
        <w:rPr>
          <w:rFonts w:ascii="Times New Roman" w:eastAsia="Times New Roman" w:hAnsi="Times New Roman"/>
          <w:sz w:val="28"/>
          <w:szCs w:val="28"/>
        </w:rPr>
        <w:t>«__</w:t>
      </w:r>
      <w:proofErr w:type="gramStart"/>
      <w:r w:rsidRPr="00C609FA">
        <w:rPr>
          <w:rFonts w:ascii="Times New Roman" w:eastAsia="Times New Roman" w:hAnsi="Times New Roman"/>
          <w:sz w:val="28"/>
          <w:szCs w:val="28"/>
        </w:rPr>
        <w:t>_»_</w:t>
      </w:r>
      <w:proofErr w:type="gramEnd"/>
      <w:r w:rsidRPr="00C609FA">
        <w:rPr>
          <w:rFonts w:ascii="Times New Roman" w:eastAsia="Times New Roman" w:hAnsi="Times New Roman"/>
          <w:sz w:val="28"/>
          <w:szCs w:val="28"/>
        </w:rPr>
        <w:t>_______________________ 20 ___ г.</w:t>
      </w:r>
    </w:p>
    <w:p w14:paraId="2D70FC38" w14:textId="77777777" w:rsidR="00C609FA" w:rsidRPr="00C609FA" w:rsidRDefault="00C609FA" w:rsidP="00C609FA">
      <w:pPr>
        <w:spacing w:after="0" w:line="240" w:lineRule="auto"/>
        <w:jc w:val="both"/>
        <w:rPr>
          <w:rFonts w:eastAsia="Times New Roman"/>
        </w:rPr>
      </w:pPr>
    </w:p>
    <w:p w14:paraId="3C45E7EC" w14:textId="77777777" w:rsidR="00C609FA" w:rsidRDefault="00C609FA" w:rsidP="00C609FA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60DF1F0D" w14:textId="77777777" w:rsidR="00C609FA" w:rsidRDefault="00C609FA" w:rsidP="00C609FA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6AB71926" w14:textId="77777777" w:rsidR="00C609FA" w:rsidRDefault="00C609FA" w:rsidP="00C609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0D4CC86F" w14:textId="77777777" w:rsidR="00C609FA" w:rsidRDefault="00C609FA" w:rsidP="00C609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5B206F1" w14:textId="77777777" w:rsidR="00C609FA" w:rsidRPr="0053056E" w:rsidRDefault="00C609FA" w:rsidP="00C609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3056E">
        <w:rPr>
          <w:rFonts w:ascii="Times New Roman" w:hAnsi="Times New Roman"/>
          <w:b/>
          <w:sz w:val="28"/>
          <w:szCs w:val="28"/>
          <w:lang w:eastAsia="ru-RU"/>
        </w:rPr>
        <w:t>ДНЕВНИК</w:t>
      </w:r>
    </w:p>
    <w:p w14:paraId="29C1235E" w14:textId="77777777" w:rsidR="00C609FA" w:rsidRPr="0053056E" w:rsidRDefault="00C609FA" w:rsidP="00C609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3056E">
        <w:rPr>
          <w:rFonts w:ascii="Times New Roman" w:hAnsi="Times New Roman"/>
          <w:b/>
          <w:sz w:val="28"/>
          <w:szCs w:val="28"/>
          <w:lang w:eastAsia="ru-RU"/>
        </w:rPr>
        <w:t xml:space="preserve">практики </w:t>
      </w:r>
    </w:p>
    <w:p w14:paraId="7176A27D" w14:textId="77777777" w:rsidR="00C609FA" w:rsidRDefault="00C609FA" w:rsidP="00C609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14:paraId="6F449157" w14:textId="77777777" w:rsidR="00C609FA" w:rsidRPr="0053056E" w:rsidRDefault="00C609FA" w:rsidP="00C609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488A13B" w14:textId="77777777" w:rsidR="00C609FA" w:rsidRPr="00B071B8" w:rsidRDefault="00C609FA" w:rsidP="00C609FA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</w:pPr>
      <w:r w:rsidRPr="006608BB">
        <w:rPr>
          <w:rFonts w:ascii="Times New Roman" w:hAnsi="Times New Roman"/>
          <w:sz w:val="24"/>
          <w:szCs w:val="24"/>
          <w:lang w:eastAsia="ru-RU"/>
        </w:rPr>
        <w:t>Профессиональный модуль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609FA">
        <w:rPr>
          <w:rFonts w:ascii="Times New Roman" w:hAnsi="Times New Roman"/>
          <w:b/>
          <w:sz w:val="28"/>
          <w:szCs w:val="28"/>
          <w:u w:val="single"/>
          <w:lang w:eastAsia="ru-RU"/>
        </w:rPr>
        <w:t>ПМ.</w:t>
      </w:r>
      <w:proofErr w:type="gramStart"/>
      <w:r w:rsidRPr="00C609FA">
        <w:rPr>
          <w:rFonts w:ascii="Times New Roman" w:hAnsi="Times New Roman"/>
          <w:b/>
          <w:sz w:val="28"/>
          <w:szCs w:val="28"/>
          <w:u w:val="single"/>
          <w:lang w:eastAsia="ru-RU"/>
        </w:rPr>
        <w:t>01.Учебная</w:t>
      </w:r>
      <w:proofErr w:type="gramEnd"/>
      <w:r w:rsidRPr="00C609FA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практика. Разработка программных модулей программного обеспечения для компьютерных </w:t>
      </w:r>
      <w:proofErr w:type="spellStart"/>
      <w:proofErr w:type="gramStart"/>
      <w:r w:rsidRPr="00C609FA">
        <w:rPr>
          <w:rFonts w:ascii="Times New Roman" w:hAnsi="Times New Roman"/>
          <w:b/>
          <w:sz w:val="28"/>
          <w:szCs w:val="28"/>
          <w:u w:val="single"/>
          <w:lang w:eastAsia="ru-RU"/>
        </w:rPr>
        <w:t>систем.ПКС</w:t>
      </w:r>
      <w:proofErr w:type="spellEnd"/>
      <w:proofErr w:type="gramEnd"/>
      <w:r w:rsidRPr="00C609FA">
        <w:rPr>
          <w:rFonts w:ascii="Times New Roman" w:hAnsi="Times New Roman"/>
          <w:b/>
          <w:sz w:val="28"/>
          <w:szCs w:val="28"/>
          <w:u w:val="single"/>
          <w:lang w:eastAsia="ru-RU"/>
        </w:rPr>
        <w:t>.  МВЕК.</w:t>
      </w:r>
    </w:p>
    <w:p w14:paraId="789E1A30" w14:textId="77777777" w:rsidR="00C609FA" w:rsidRPr="009606D1" w:rsidRDefault="00C609FA" w:rsidP="00C609FA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</w:pPr>
    </w:p>
    <w:p w14:paraId="645FA7C2" w14:textId="77777777" w:rsidR="00C609FA" w:rsidRPr="00BF4C02" w:rsidRDefault="00C609FA" w:rsidP="00C609FA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14:paraId="44B3B549" w14:textId="77777777" w:rsidR="00C609FA" w:rsidRPr="00B071B8" w:rsidRDefault="00C609FA" w:rsidP="00C609FA">
      <w:pPr>
        <w:spacing w:after="0" w:line="240" w:lineRule="auto"/>
        <w:jc w:val="center"/>
        <w:rPr>
          <w:rFonts w:ascii="Times New Roman" w:hAnsi="Times New Roman"/>
          <w:b/>
          <w:color w:val="FF0000"/>
          <w:sz w:val="16"/>
          <w:szCs w:val="16"/>
          <w:lang w:eastAsia="ru-RU"/>
        </w:rPr>
      </w:pPr>
      <w:r w:rsidRPr="006608BB">
        <w:rPr>
          <w:rFonts w:ascii="Times New Roman" w:hAnsi="Times New Roman"/>
          <w:sz w:val="24"/>
          <w:szCs w:val="24"/>
          <w:lang w:eastAsia="ru-RU"/>
        </w:rPr>
        <w:t xml:space="preserve">Специальность </w:t>
      </w:r>
      <w:r w:rsidRPr="00C609FA">
        <w:rPr>
          <w:rFonts w:ascii="Times New Roman" w:hAnsi="Times New Roman"/>
          <w:sz w:val="24"/>
          <w:szCs w:val="24"/>
          <w:u w:val="single"/>
          <w:lang w:eastAsia="ru-RU"/>
        </w:rPr>
        <w:t>09.02.03 Программирование в компьютерных системах</w:t>
      </w:r>
    </w:p>
    <w:p w14:paraId="3D3E9C5E" w14:textId="77777777" w:rsidR="00C609FA" w:rsidRPr="00621C89" w:rsidRDefault="00C609FA" w:rsidP="00C609FA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26019CBD" w14:textId="77777777" w:rsidR="00C609FA" w:rsidRDefault="00C609FA" w:rsidP="00C609FA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  <w:lang w:eastAsia="ru-RU"/>
        </w:rPr>
        <w:t xml:space="preserve"> </w:t>
      </w:r>
    </w:p>
    <w:p w14:paraId="26E6C94A" w14:textId="77777777" w:rsidR="00C609FA" w:rsidRDefault="00C609FA" w:rsidP="00C609FA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14:paraId="7EC4F26C" w14:textId="77777777" w:rsidR="00C609FA" w:rsidRPr="00621C89" w:rsidRDefault="00C609FA" w:rsidP="00C609FA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14:paraId="64951191" w14:textId="77777777" w:rsidR="00C609FA" w:rsidRPr="00966660" w:rsidRDefault="00C609FA" w:rsidP="00C609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66660">
        <w:rPr>
          <w:rFonts w:ascii="Times New Roman" w:hAnsi="Times New Roman"/>
          <w:sz w:val="24"/>
          <w:szCs w:val="24"/>
          <w:lang w:eastAsia="ru-RU"/>
        </w:rPr>
        <w:t>Студента</w:t>
      </w:r>
      <w:r w:rsidRPr="0096666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609FA">
        <w:rPr>
          <w:rFonts w:ascii="Times New Roman" w:hAnsi="Times New Roman"/>
          <w:sz w:val="28"/>
          <w:szCs w:val="28"/>
          <w:lang w:eastAsia="ru-RU"/>
        </w:rPr>
        <w:t>2</w:t>
      </w:r>
      <w:r w:rsidRPr="0096666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66660">
        <w:rPr>
          <w:rFonts w:ascii="Times New Roman" w:hAnsi="Times New Roman"/>
          <w:sz w:val="24"/>
          <w:szCs w:val="24"/>
          <w:lang w:eastAsia="ru-RU"/>
        </w:rPr>
        <w:t xml:space="preserve">курса </w:t>
      </w:r>
      <w:r w:rsidRPr="00966660">
        <w:rPr>
          <w:rFonts w:ascii="Times New Roman" w:hAnsi="Times New Roman"/>
          <w:sz w:val="24"/>
          <w:szCs w:val="24"/>
          <w:lang w:eastAsia="ru-RU"/>
        </w:rPr>
        <w:tab/>
        <w:t>группы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609FA">
        <w:rPr>
          <w:rFonts w:ascii="Times New Roman" w:hAnsi="Times New Roman"/>
          <w:sz w:val="24"/>
          <w:szCs w:val="24"/>
          <w:lang w:eastAsia="ru-RU"/>
        </w:rPr>
        <w:t>ЭдСПК-202/2</w:t>
      </w:r>
      <w:r w:rsidRPr="00B071B8">
        <w:rPr>
          <w:rFonts w:ascii="Times New Roman" w:hAnsi="Times New Roman"/>
          <w:sz w:val="28"/>
          <w:szCs w:val="28"/>
          <w:lang w:eastAsia="ru-RU"/>
        </w:rPr>
        <w:tab/>
      </w:r>
      <w:r w:rsidRPr="00B071B8"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Pr="00C609FA">
        <w:rPr>
          <w:rFonts w:ascii="Times New Roman" w:hAnsi="Times New Roman"/>
          <w:i/>
          <w:sz w:val="28"/>
          <w:szCs w:val="28"/>
          <w:lang w:eastAsia="ru-RU"/>
        </w:rPr>
        <w:t>заочной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966660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966660">
        <w:rPr>
          <w:rFonts w:ascii="Times New Roman" w:hAnsi="Times New Roman"/>
          <w:sz w:val="24"/>
          <w:szCs w:val="24"/>
          <w:lang w:eastAsia="ru-RU"/>
        </w:rPr>
        <w:t>формы</w:t>
      </w:r>
      <w:proofErr w:type="gramEnd"/>
      <w:r w:rsidRPr="00966660">
        <w:rPr>
          <w:rFonts w:ascii="Times New Roman" w:hAnsi="Times New Roman"/>
          <w:sz w:val="24"/>
          <w:szCs w:val="24"/>
          <w:lang w:eastAsia="ru-RU"/>
        </w:rPr>
        <w:t xml:space="preserve"> обучения</w:t>
      </w:r>
    </w:p>
    <w:p w14:paraId="45CFDD17" w14:textId="77777777" w:rsidR="00C609FA" w:rsidRPr="00966660" w:rsidRDefault="00C609FA" w:rsidP="00C609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2618708" w14:textId="77777777" w:rsidR="00C609FA" w:rsidRPr="00B071B8" w:rsidRDefault="00C609FA" w:rsidP="00C609F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>ФИО :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609FA">
        <w:rPr>
          <w:rFonts w:ascii="Times New Roman" w:hAnsi="Times New Roman"/>
          <w:sz w:val="24"/>
          <w:szCs w:val="24"/>
          <w:lang w:eastAsia="ru-RU"/>
        </w:rPr>
        <w:t>Изотов Юрий Ильич</w:t>
      </w:r>
    </w:p>
    <w:p w14:paraId="02862948" w14:textId="77777777" w:rsidR="00C609FA" w:rsidRPr="00B071B8" w:rsidRDefault="00C609FA" w:rsidP="00C609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08BB">
        <w:rPr>
          <w:rFonts w:ascii="Times New Roman" w:hAnsi="Times New Roman"/>
          <w:sz w:val="24"/>
          <w:szCs w:val="24"/>
          <w:lang w:eastAsia="ru-RU"/>
        </w:rPr>
        <w:t>Место прохождения практики:</w:t>
      </w:r>
      <w:r w:rsidRPr="0053056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609FA">
        <w:rPr>
          <w:rFonts w:ascii="Times New Roman" w:hAnsi="Times New Roman"/>
          <w:sz w:val="28"/>
          <w:szCs w:val="28"/>
          <w:lang w:eastAsia="ru-RU"/>
        </w:rPr>
        <w:t>ООО ПК "</w:t>
      </w:r>
      <w:proofErr w:type="spellStart"/>
      <w:r w:rsidRPr="00C609FA">
        <w:rPr>
          <w:rFonts w:ascii="Times New Roman" w:hAnsi="Times New Roman"/>
          <w:sz w:val="28"/>
          <w:szCs w:val="28"/>
          <w:lang w:eastAsia="ru-RU"/>
        </w:rPr>
        <w:t>Венткомплекс</w:t>
      </w:r>
      <w:proofErr w:type="spellEnd"/>
      <w:r w:rsidRPr="00C609FA">
        <w:rPr>
          <w:rFonts w:ascii="Times New Roman" w:hAnsi="Times New Roman"/>
          <w:sz w:val="28"/>
          <w:szCs w:val="28"/>
          <w:lang w:eastAsia="ru-RU"/>
        </w:rPr>
        <w:t>"</w:t>
      </w:r>
    </w:p>
    <w:p w14:paraId="6FEA6DCB" w14:textId="77777777" w:rsidR="00C609FA" w:rsidRPr="00B071B8" w:rsidRDefault="00C609FA" w:rsidP="00C609FA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Продолжительность и с</w:t>
      </w:r>
      <w:r w:rsidRPr="00966660">
        <w:rPr>
          <w:rFonts w:ascii="Times New Roman" w:hAnsi="Times New Roman"/>
          <w:sz w:val="24"/>
          <w:szCs w:val="24"/>
          <w:lang w:eastAsia="ru-RU"/>
        </w:rPr>
        <w:t>роки практики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071B8">
        <w:rPr>
          <w:rFonts w:ascii="Times New Roman" w:hAnsi="Times New Roman"/>
          <w:sz w:val="24"/>
          <w:szCs w:val="24"/>
          <w:u w:val="single"/>
          <w:lang w:eastAsia="ru-RU"/>
        </w:rPr>
        <w:t xml:space="preserve">с </w:t>
      </w:r>
      <w:r w:rsidRPr="00C609FA">
        <w:rPr>
          <w:rFonts w:ascii="Times New Roman" w:hAnsi="Times New Roman"/>
          <w:sz w:val="24"/>
          <w:szCs w:val="24"/>
          <w:u w:val="single"/>
          <w:lang w:eastAsia="ru-RU"/>
        </w:rPr>
        <w:t>16.05.2022</w:t>
      </w:r>
      <w:r w:rsidRPr="00B071B8">
        <w:rPr>
          <w:rFonts w:ascii="Times New Roman" w:hAnsi="Times New Roman"/>
          <w:sz w:val="24"/>
          <w:szCs w:val="24"/>
          <w:u w:val="single"/>
          <w:lang w:eastAsia="ru-RU"/>
        </w:rPr>
        <w:t xml:space="preserve"> г. по </w:t>
      </w:r>
      <w:r w:rsidRPr="00C609FA">
        <w:rPr>
          <w:rFonts w:ascii="Times New Roman" w:hAnsi="Times New Roman"/>
          <w:sz w:val="24"/>
          <w:szCs w:val="24"/>
          <w:u w:val="single"/>
          <w:lang w:eastAsia="ru-RU"/>
        </w:rPr>
        <w:t>22.05.2022</w:t>
      </w:r>
      <w:r w:rsidRPr="00B071B8">
        <w:rPr>
          <w:rFonts w:ascii="Times New Roman" w:hAnsi="Times New Roman"/>
          <w:sz w:val="24"/>
          <w:szCs w:val="24"/>
          <w:u w:val="single"/>
          <w:lang w:eastAsia="ru-RU"/>
        </w:rPr>
        <w:t xml:space="preserve"> г.</w:t>
      </w:r>
    </w:p>
    <w:p w14:paraId="0F82FF42" w14:textId="77777777" w:rsidR="00C609FA" w:rsidRDefault="00C609FA" w:rsidP="00C609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F8750C8" w14:textId="77777777" w:rsidR="00C609FA" w:rsidRDefault="00C609FA" w:rsidP="00C609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532DF45" w14:textId="77777777" w:rsidR="00C609FA" w:rsidRDefault="00C609FA" w:rsidP="00C609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BAC595F" w14:textId="77777777" w:rsidR="00C609FA" w:rsidRDefault="00C609FA" w:rsidP="00C609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DED5C5D" w14:textId="77777777" w:rsidR="00C609FA" w:rsidRPr="0053056E" w:rsidRDefault="00C609FA" w:rsidP="00C609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5FD473B" w14:textId="77777777" w:rsidR="00C609FA" w:rsidRDefault="00C609FA" w:rsidP="00C609FA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6608BB">
        <w:rPr>
          <w:rFonts w:ascii="Times New Roman" w:hAnsi="Times New Roman"/>
          <w:bCs/>
          <w:iCs/>
          <w:sz w:val="24"/>
          <w:szCs w:val="24"/>
          <w:lang w:eastAsia="ru-RU"/>
        </w:rPr>
        <w:t>Руководители практики:</w:t>
      </w:r>
    </w:p>
    <w:p w14:paraId="10A28E69" w14:textId="77777777" w:rsidR="00C609FA" w:rsidRDefault="00C609FA" w:rsidP="00C609FA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C609FA" w14:paraId="7E4CE471" w14:textId="77777777" w:rsidTr="006C67DF">
        <w:tc>
          <w:tcPr>
            <w:tcW w:w="3190" w:type="dxa"/>
          </w:tcPr>
          <w:p w14:paraId="473DFBE1" w14:textId="77777777" w:rsidR="00C609FA" w:rsidRPr="00EA0573" w:rsidRDefault="00C609FA" w:rsidP="006C67D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EA0573">
              <w:rPr>
                <w:rFonts w:ascii="Times New Roman" w:hAnsi="Times New Roman" w:cs="Arial"/>
                <w:sz w:val="24"/>
                <w:szCs w:val="24"/>
                <w:lang w:eastAsia="ru-RU"/>
              </w:rPr>
              <w:t>от колледжа</w:t>
            </w:r>
            <w:r w:rsidRPr="00EA0573">
              <w:rPr>
                <w:rFonts w:ascii="Times New Roman" w:hAnsi="Times New Roman" w:cs="Arial"/>
                <w:sz w:val="28"/>
                <w:szCs w:val="28"/>
                <w:lang w:eastAsia="ru-RU"/>
              </w:rPr>
              <w:t xml:space="preserve">      </w:t>
            </w:r>
          </w:p>
        </w:tc>
        <w:tc>
          <w:tcPr>
            <w:tcW w:w="3190" w:type="dxa"/>
          </w:tcPr>
          <w:p w14:paraId="2FF4C73F" w14:textId="77777777" w:rsidR="00C609FA" w:rsidRPr="00EA0573" w:rsidRDefault="00C609FA" w:rsidP="006C67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5C8C93ED" w14:textId="77777777" w:rsidR="00C609FA" w:rsidRPr="00EA0573" w:rsidRDefault="00C609FA" w:rsidP="006C67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  <w:r w:rsidRPr="00EA0573">
              <w:rPr>
                <w:rFonts w:ascii="Times New Roman" w:hAnsi="Times New Roman" w:cs="Arial"/>
                <w:sz w:val="16"/>
                <w:szCs w:val="16"/>
                <w:lang w:eastAsia="ru-RU"/>
              </w:rPr>
              <w:t>__________________</w:t>
            </w:r>
          </w:p>
          <w:p w14:paraId="1813D559" w14:textId="77777777" w:rsidR="00C609FA" w:rsidRPr="00EA0573" w:rsidRDefault="00C609FA" w:rsidP="006C67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EA0573">
              <w:rPr>
                <w:rFonts w:ascii="Times New Roman" w:hAnsi="Times New Roman" w:cs="Arial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3191" w:type="dxa"/>
          </w:tcPr>
          <w:p w14:paraId="4BEC8089" w14:textId="77777777" w:rsidR="00C609FA" w:rsidRPr="00EA0573" w:rsidRDefault="00C609FA" w:rsidP="006C67D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4B0BF35E" w14:textId="77777777" w:rsidR="00C609FA" w:rsidRDefault="00C609FA" w:rsidP="006C67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</w:pPr>
            <w:proofErr w:type="spellStart"/>
            <w:r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  <w:t>Пашкина</w:t>
            </w:r>
            <w:proofErr w:type="spellEnd"/>
            <w:r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  <w:t xml:space="preserve"> Л.В., _________________</w:t>
            </w:r>
          </w:p>
          <w:p w14:paraId="248430B2" w14:textId="77777777" w:rsidR="00C609FA" w:rsidRPr="004D708E" w:rsidRDefault="00C609FA" w:rsidP="006C67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bCs/>
                <w:iCs/>
                <w:sz w:val="24"/>
                <w:szCs w:val="24"/>
                <w:lang w:val="en-US" w:eastAsia="ru-RU"/>
              </w:rPr>
            </w:pPr>
          </w:p>
        </w:tc>
      </w:tr>
      <w:tr w:rsidR="00C609FA" w14:paraId="29EAEE4E" w14:textId="77777777" w:rsidTr="006C67DF">
        <w:tc>
          <w:tcPr>
            <w:tcW w:w="3190" w:type="dxa"/>
          </w:tcPr>
          <w:p w14:paraId="66E4C3B3" w14:textId="77777777" w:rsidR="00C609FA" w:rsidRPr="00EA0573" w:rsidRDefault="00C609FA" w:rsidP="006C67D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 w:rsidRPr="00EA0573">
              <w:rPr>
                <w:rFonts w:ascii="Times New Roman" w:hAnsi="Times New Roman" w:cs="Arial"/>
                <w:sz w:val="24"/>
                <w:szCs w:val="24"/>
                <w:lang w:eastAsia="ru-RU"/>
              </w:rPr>
              <w:t>от организации</w:t>
            </w:r>
          </w:p>
        </w:tc>
        <w:tc>
          <w:tcPr>
            <w:tcW w:w="3190" w:type="dxa"/>
          </w:tcPr>
          <w:p w14:paraId="7134A595" w14:textId="77777777" w:rsidR="00C609FA" w:rsidRPr="00EA0573" w:rsidRDefault="00C609FA" w:rsidP="006C67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</w:p>
          <w:p w14:paraId="0BC13321" w14:textId="77777777" w:rsidR="00C609FA" w:rsidRPr="00EA0573" w:rsidRDefault="00C609FA" w:rsidP="006C67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lang w:eastAsia="ru-RU"/>
              </w:rPr>
            </w:pPr>
            <w:r w:rsidRPr="00EA0573">
              <w:rPr>
                <w:rFonts w:ascii="Times New Roman" w:hAnsi="Times New Roman" w:cs="Arial"/>
                <w:sz w:val="16"/>
                <w:szCs w:val="16"/>
                <w:lang w:eastAsia="ru-RU"/>
              </w:rPr>
              <w:t>__________________</w:t>
            </w:r>
          </w:p>
          <w:p w14:paraId="0DD31EFB" w14:textId="77777777" w:rsidR="00C609FA" w:rsidRPr="00EA0573" w:rsidRDefault="00C609FA" w:rsidP="006C67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bCs/>
                <w:iCs/>
                <w:sz w:val="24"/>
                <w:szCs w:val="24"/>
                <w:lang w:eastAsia="ru-RU"/>
              </w:rPr>
            </w:pPr>
            <w:r w:rsidRPr="00EA0573">
              <w:rPr>
                <w:rFonts w:ascii="Times New Roman" w:hAnsi="Times New Roman" w:cs="Arial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3191" w:type="dxa"/>
          </w:tcPr>
          <w:p w14:paraId="77583A2E" w14:textId="77777777" w:rsidR="00C609FA" w:rsidRDefault="00C609FA" w:rsidP="006C67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</w:pPr>
          </w:p>
          <w:p w14:paraId="0EBCDCFE" w14:textId="77777777" w:rsidR="00C609FA" w:rsidRDefault="00C609FA" w:rsidP="006C67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</w:pPr>
            <w:proofErr w:type="spellStart"/>
            <w:r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  <w:t>симанов</w:t>
            </w:r>
            <w:proofErr w:type="spellEnd"/>
            <w:r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  <w:t xml:space="preserve"> И.., </w:t>
            </w:r>
            <w:proofErr w:type="spellStart"/>
            <w:r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  <w:t>Генеральный</w:t>
            </w:r>
            <w:proofErr w:type="spellEnd"/>
            <w:r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  <w:t>директор</w:t>
            </w:r>
            <w:proofErr w:type="spellEnd"/>
          </w:p>
          <w:p w14:paraId="7E76AD7F" w14:textId="77777777" w:rsidR="00C609FA" w:rsidRPr="00AB5D06" w:rsidRDefault="00C609FA" w:rsidP="006C67D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16"/>
                <w:szCs w:val="16"/>
                <w:u w:val="single"/>
                <w:lang w:val="en-US" w:eastAsia="ru-RU"/>
              </w:rPr>
            </w:pPr>
          </w:p>
        </w:tc>
      </w:tr>
    </w:tbl>
    <w:p w14:paraId="34C4E1E8" w14:textId="77777777" w:rsidR="00C609FA" w:rsidRPr="006608BB" w:rsidRDefault="00C609FA" w:rsidP="00C609FA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p w14:paraId="001B4445" w14:textId="77777777" w:rsidR="00C609FA" w:rsidRDefault="00C609FA" w:rsidP="00C609FA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3116CD61" w14:textId="77777777" w:rsidR="00C609FA" w:rsidRDefault="00C609FA" w:rsidP="00C609FA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52D1D290" w14:textId="77777777" w:rsidR="00C609FA" w:rsidRDefault="00C609FA" w:rsidP="00C609FA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14:paraId="5687BBBF" w14:textId="77777777" w:rsidR="00C609FA" w:rsidRPr="006F7266" w:rsidRDefault="00C609FA" w:rsidP="00C609FA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303A7BA2" w14:textId="77777777" w:rsidR="00C609FA" w:rsidRDefault="00C609FA" w:rsidP="00C609FA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4EA5C93F" w14:textId="77777777" w:rsidR="00C609FA" w:rsidRDefault="00C609FA" w:rsidP="00C609FA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49265618" w14:textId="77777777" w:rsidR="00C609FA" w:rsidRDefault="00C609FA" w:rsidP="00C609FA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14:paraId="5EC1B93F" w14:textId="16EA254B" w:rsidR="00C609FA" w:rsidRDefault="00C609FA" w:rsidP="00C609F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Ижевск 2022</w:t>
      </w:r>
    </w:p>
    <w:p w14:paraId="2FA576C7" w14:textId="79CA8389" w:rsidR="00C609FA" w:rsidRDefault="00C609FA" w:rsidP="00C609F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9251767" w14:textId="4EFFB557" w:rsidR="00C609FA" w:rsidRDefault="00C609FA" w:rsidP="00C609F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2DCAC2A" w14:textId="26C58DC4" w:rsidR="00C609FA" w:rsidRDefault="00C609FA" w:rsidP="00C609F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FD77BB8" w14:textId="77777777" w:rsidR="00C609FA" w:rsidRPr="008631D3" w:rsidRDefault="00C609FA" w:rsidP="00C609FA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8631D3">
        <w:rPr>
          <w:rFonts w:ascii="Times New Roman" w:hAnsi="Times New Roman"/>
          <w:b/>
          <w:sz w:val="28"/>
          <w:szCs w:val="28"/>
        </w:rPr>
        <w:t>ИНДИВИДУАЛЬНОЕ ЗАДАНИЕ</w:t>
      </w:r>
    </w:p>
    <w:p w14:paraId="08B24D5D" w14:textId="77777777" w:rsidR="00C609FA" w:rsidRPr="008631D3" w:rsidRDefault="00C609FA" w:rsidP="00C609FA">
      <w:pPr>
        <w:pStyle w:val="aa"/>
        <w:jc w:val="center"/>
        <w:rPr>
          <w:rFonts w:ascii="Times New Roman" w:hAnsi="Times New Roman"/>
          <w:sz w:val="28"/>
          <w:szCs w:val="28"/>
        </w:rPr>
      </w:pPr>
      <w:r w:rsidRPr="008631D3">
        <w:rPr>
          <w:rFonts w:ascii="Times New Roman" w:hAnsi="Times New Roman"/>
          <w:sz w:val="28"/>
          <w:szCs w:val="28"/>
        </w:rPr>
        <w:t>на практику</w:t>
      </w:r>
    </w:p>
    <w:p w14:paraId="3B4EA4A7" w14:textId="77777777" w:rsidR="00C609FA" w:rsidRPr="00E13D6F" w:rsidRDefault="00C609FA" w:rsidP="00C609F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Специальность: </w:t>
      </w:r>
      <w:r w:rsidRPr="00C609FA">
        <w:rPr>
          <w:rFonts w:ascii="Times New Roman" w:hAnsi="Times New Roman"/>
          <w:sz w:val="28"/>
          <w:szCs w:val="28"/>
          <w:u w:val="single"/>
        </w:rPr>
        <w:t>09.02.03 Программирование в компьютерных системах</w:t>
      </w:r>
    </w:p>
    <w:p w14:paraId="530F7987" w14:textId="77777777" w:rsidR="00C609FA" w:rsidRPr="00E13D6F" w:rsidRDefault="00C609FA" w:rsidP="00C609F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ФИО студента </w:t>
      </w:r>
      <w:r w:rsidRPr="00C609FA">
        <w:rPr>
          <w:rFonts w:ascii="Times New Roman" w:hAnsi="Times New Roman"/>
          <w:sz w:val="28"/>
          <w:szCs w:val="28"/>
          <w:u w:val="single"/>
        </w:rPr>
        <w:t>Изотов Юрий Ильич</w:t>
      </w:r>
    </w:p>
    <w:p w14:paraId="13B6083D" w14:textId="77777777" w:rsidR="00C609FA" w:rsidRPr="00E13D6F" w:rsidRDefault="00C609FA" w:rsidP="00C609FA">
      <w:pPr>
        <w:pStyle w:val="aa"/>
        <w:rPr>
          <w:rFonts w:ascii="Times New Roman" w:hAnsi="Times New Roman"/>
          <w:sz w:val="28"/>
          <w:szCs w:val="28"/>
        </w:rPr>
      </w:pPr>
      <w:r w:rsidRPr="008631D3">
        <w:rPr>
          <w:rFonts w:ascii="Times New Roman" w:hAnsi="Times New Roman"/>
          <w:sz w:val="28"/>
          <w:szCs w:val="28"/>
        </w:rPr>
        <w:t>Вид практики</w:t>
      </w:r>
      <w:r w:rsidRPr="00D62760">
        <w:rPr>
          <w:rFonts w:ascii="Times New Roman" w:hAnsi="Times New Roman"/>
          <w:sz w:val="28"/>
          <w:szCs w:val="28"/>
          <w:u w:val="single"/>
        </w:rPr>
        <w:t>:</w:t>
      </w:r>
      <w:r w:rsidRPr="00E13D6F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609FA">
        <w:rPr>
          <w:rFonts w:ascii="Times New Roman" w:hAnsi="Times New Roman"/>
          <w:sz w:val="28"/>
          <w:szCs w:val="28"/>
          <w:u w:val="single"/>
        </w:rPr>
        <w:t>ПМ.</w:t>
      </w:r>
      <w:proofErr w:type="gramStart"/>
      <w:r w:rsidRPr="00C609FA">
        <w:rPr>
          <w:rFonts w:ascii="Times New Roman" w:hAnsi="Times New Roman"/>
          <w:sz w:val="28"/>
          <w:szCs w:val="28"/>
          <w:u w:val="single"/>
        </w:rPr>
        <w:t>01.Учебная</w:t>
      </w:r>
      <w:proofErr w:type="gramEnd"/>
      <w:r w:rsidRPr="00C609FA">
        <w:rPr>
          <w:rFonts w:ascii="Times New Roman" w:hAnsi="Times New Roman"/>
          <w:sz w:val="28"/>
          <w:szCs w:val="28"/>
          <w:u w:val="single"/>
        </w:rPr>
        <w:t xml:space="preserve"> практика. Разработка программных модулей программного обеспечения для компьютерных </w:t>
      </w:r>
      <w:proofErr w:type="spellStart"/>
      <w:proofErr w:type="gramStart"/>
      <w:r w:rsidRPr="00C609FA">
        <w:rPr>
          <w:rFonts w:ascii="Times New Roman" w:hAnsi="Times New Roman"/>
          <w:sz w:val="28"/>
          <w:szCs w:val="28"/>
          <w:u w:val="single"/>
        </w:rPr>
        <w:t>систем.ПКС</w:t>
      </w:r>
      <w:proofErr w:type="spellEnd"/>
      <w:proofErr w:type="gramEnd"/>
      <w:r w:rsidRPr="00C609FA">
        <w:rPr>
          <w:rFonts w:ascii="Times New Roman" w:hAnsi="Times New Roman"/>
          <w:sz w:val="28"/>
          <w:szCs w:val="28"/>
          <w:u w:val="single"/>
        </w:rPr>
        <w:t xml:space="preserve">.  </w:t>
      </w:r>
      <w:r>
        <w:rPr>
          <w:rFonts w:ascii="Times New Roman" w:hAnsi="Times New Roman"/>
          <w:sz w:val="28"/>
          <w:szCs w:val="28"/>
          <w:u w:val="single"/>
          <w:lang w:val="en-US"/>
        </w:rPr>
        <w:t>МВЕК.</w:t>
      </w:r>
    </w:p>
    <w:p w14:paraId="4966B79E" w14:textId="77777777" w:rsidR="00C609FA" w:rsidRPr="00E85D74" w:rsidRDefault="00C609FA" w:rsidP="00C609FA">
      <w:pPr>
        <w:pStyle w:val="aa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Место прохождения практики</w:t>
      </w:r>
      <w:r w:rsidRPr="00E85D74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u w:val="single"/>
          <w:lang w:val="en-US"/>
        </w:rPr>
        <w:t>ООО ПК "</w:t>
      </w:r>
      <w:proofErr w:type="spellStart"/>
      <w:r>
        <w:rPr>
          <w:rFonts w:ascii="Times New Roman" w:hAnsi="Times New Roman"/>
          <w:sz w:val="28"/>
          <w:szCs w:val="28"/>
          <w:u w:val="single"/>
          <w:lang w:val="en-US"/>
        </w:rPr>
        <w:t>Венткомплекс</w:t>
      </w:r>
      <w:proofErr w:type="spellEnd"/>
      <w:r>
        <w:rPr>
          <w:rFonts w:ascii="Times New Roman" w:hAnsi="Times New Roman"/>
          <w:sz w:val="28"/>
          <w:szCs w:val="28"/>
          <w:u w:val="single"/>
          <w:lang w:val="en-US"/>
        </w:rPr>
        <w:t>"</w:t>
      </w:r>
    </w:p>
    <w:p w14:paraId="049F0FBA" w14:textId="77777777" w:rsidR="00C609FA" w:rsidRPr="00E85D74" w:rsidRDefault="00C609FA" w:rsidP="00C609FA">
      <w:pPr>
        <w:pStyle w:val="aa"/>
        <w:rPr>
          <w:rFonts w:ascii="Times New Roman" w:hAnsi="Times New Roman"/>
          <w:sz w:val="28"/>
          <w:szCs w:val="28"/>
          <w:u w:val="single"/>
        </w:rPr>
      </w:pPr>
    </w:p>
    <w:p w14:paraId="652B188D" w14:textId="77777777" w:rsidR="00C609FA" w:rsidRPr="00E85D74" w:rsidRDefault="00C609FA" w:rsidP="00C609FA">
      <w:pPr>
        <w:jc w:val="center"/>
        <w:rPr>
          <w:rFonts w:ascii="Times New Roman" w:hAnsi="Times New Roman"/>
          <w:sz w:val="28"/>
          <w:szCs w:val="28"/>
        </w:rPr>
      </w:pPr>
      <w:r w:rsidRPr="008631D3">
        <w:rPr>
          <w:rFonts w:ascii="Times New Roman" w:hAnsi="Times New Roman"/>
          <w:sz w:val="28"/>
          <w:szCs w:val="28"/>
        </w:rPr>
        <w:t>ПЕРЕЧЕНЬ ЗАДАНИЙ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9"/>
        <w:gridCol w:w="1453"/>
        <w:gridCol w:w="5357"/>
        <w:gridCol w:w="2092"/>
      </w:tblGrid>
      <w:tr w:rsidR="00C609FA" w:rsidRPr="00937153" w14:paraId="7731C591" w14:textId="77777777" w:rsidTr="006C67DF">
        <w:trPr>
          <w:trHeight w:val="708"/>
        </w:trPr>
        <w:tc>
          <w:tcPr>
            <w:tcW w:w="669" w:type="dxa"/>
          </w:tcPr>
          <w:p w14:paraId="4159CC17" w14:textId="77777777" w:rsidR="00C609FA" w:rsidRPr="00937153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37153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453" w:type="dxa"/>
          </w:tcPr>
          <w:p w14:paraId="2CF7534A" w14:textId="77777777" w:rsidR="00C609FA" w:rsidRPr="00937153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37153">
              <w:rPr>
                <w:rFonts w:ascii="Times New Roman" w:hAnsi="Times New Roman"/>
              </w:rPr>
              <w:t>Форми</w:t>
            </w:r>
            <w:proofErr w:type="spellEnd"/>
          </w:p>
          <w:p w14:paraId="27431BEB" w14:textId="77777777" w:rsidR="00C609FA" w:rsidRPr="00937153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37153">
              <w:rPr>
                <w:rFonts w:ascii="Times New Roman" w:hAnsi="Times New Roman"/>
              </w:rPr>
              <w:t>руемые</w:t>
            </w:r>
            <w:proofErr w:type="spellEnd"/>
            <w:r w:rsidRPr="00937153">
              <w:rPr>
                <w:rFonts w:ascii="Times New Roman" w:hAnsi="Times New Roman"/>
              </w:rPr>
              <w:t xml:space="preserve"> компетенции</w:t>
            </w:r>
          </w:p>
        </w:tc>
        <w:tc>
          <w:tcPr>
            <w:tcW w:w="5357" w:type="dxa"/>
          </w:tcPr>
          <w:p w14:paraId="5492DEA3" w14:textId="77777777" w:rsidR="00C609FA" w:rsidRPr="00937153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7153">
              <w:rPr>
                <w:rFonts w:ascii="Times New Roman" w:hAnsi="Times New Roman"/>
                <w:sz w:val="28"/>
                <w:szCs w:val="28"/>
              </w:rPr>
              <w:t>Содержание задания</w:t>
            </w:r>
          </w:p>
        </w:tc>
        <w:tc>
          <w:tcPr>
            <w:tcW w:w="2092" w:type="dxa"/>
          </w:tcPr>
          <w:p w14:paraId="2173EC02" w14:textId="77777777" w:rsidR="00C609FA" w:rsidRPr="00937153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7153">
              <w:rPr>
                <w:rFonts w:ascii="Times New Roman" w:hAnsi="Times New Roman"/>
              </w:rPr>
              <w:t>Примерная продолжительность</w:t>
            </w:r>
          </w:p>
        </w:tc>
      </w:tr>
      <w:tr w:rsidR="00C609FA" w:rsidRPr="00937153" w14:paraId="39361C65" w14:textId="77777777" w:rsidTr="006C67DF">
        <w:tc>
          <w:tcPr>
            <w:tcW w:w="669" w:type="dxa"/>
          </w:tcPr>
          <w:p w14:paraId="4B753865" w14:textId="77777777" w:rsidR="00C609FA" w:rsidRPr="00937153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1453" w:type="dxa"/>
          </w:tcPr>
          <w:p w14:paraId="6B016A1C" w14:textId="77777777" w:rsidR="00C609FA" w:rsidRPr="00C609FA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09FA">
              <w:rPr>
                <w:rFonts w:ascii="Times New Roman" w:hAnsi="Times New Roman"/>
                <w:sz w:val="20"/>
                <w:szCs w:val="20"/>
              </w:rPr>
              <w:t>ОК 1. , ОК 2., ОК 3., ОК 4., ОК 5., ОК 6., ОК 7., ОК 8., ОК 9.</w:t>
            </w:r>
          </w:p>
        </w:tc>
        <w:tc>
          <w:tcPr>
            <w:tcW w:w="5357" w:type="dxa"/>
          </w:tcPr>
          <w:p w14:paraId="305091D5" w14:textId="77777777" w:rsidR="00C609FA" w:rsidRPr="00937153" w:rsidRDefault="00C609FA" w:rsidP="006C67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9FA">
              <w:rPr>
                <w:rFonts w:ascii="Times New Roman" w:hAnsi="Times New Roman"/>
                <w:sz w:val="24"/>
                <w:szCs w:val="24"/>
              </w:rPr>
              <w:t xml:space="preserve">Участие в проведении переговоров с заказчиком и выяснении его первоначальных потребностей и бизнес-задач (см.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Перечень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тем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9371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14:paraId="1DF77451" w14:textId="77777777" w:rsidR="00C609FA" w:rsidRPr="00387B34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0,5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дня</w:t>
            </w:r>
            <w:proofErr w:type="spellEnd"/>
          </w:p>
        </w:tc>
      </w:tr>
      <w:tr w:rsidR="00C609FA" w:rsidRPr="00937153" w14:paraId="1327B40B" w14:textId="77777777" w:rsidTr="006C67DF">
        <w:tc>
          <w:tcPr>
            <w:tcW w:w="669" w:type="dxa"/>
          </w:tcPr>
          <w:p w14:paraId="6BEC27C7" w14:textId="77777777" w:rsidR="00C609FA" w:rsidRPr="00937153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53" w:type="dxa"/>
          </w:tcPr>
          <w:p w14:paraId="5DBEFC5F" w14:textId="77777777" w:rsidR="00C609FA" w:rsidRPr="00C609FA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09FA">
              <w:rPr>
                <w:rFonts w:ascii="Times New Roman" w:hAnsi="Times New Roman"/>
                <w:sz w:val="20"/>
                <w:szCs w:val="20"/>
              </w:rPr>
              <w:t>ОК 1. , ОК 2., ОК 3., ОК 4., ОК 5., ОК 6., ОК 7., ОК 8., ОК 9.</w:t>
            </w:r>
          </w:p>
        </w:tc>
        <w:tc>
          <w:tcPr>
            <w:tcW w:w="5357" w:type="dxa"/>
          </w:tcPr>
          <w:p w14:paraId="02E4A4C1" w14:textId="77777777" w:rsidR="00C609FA" w:rsidRPr="00937153" w:rsidRDefault="00C609FA" w:rsidP="006C67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9FA">
              <w:rPr>
                <w:rFonts w:ascii="Times New Roman" w:hAnsi="Times New Roman"/>
                <w:sz w:val="24"/>
                <w:szCs w:val="24"/>
              </w:rPr>
              <w:t>Сбор детальной информации для формализации предметной области проекта и требований пользователей заказчика</w:t>
            </w:r>
            <w:r w:rsidRPr="009371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14:paraId="1891243B" w14:textId="77777777" w:rsidR="00C609FA" w:rsidRPr="00387B34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0,5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дня</w:t>
            </w:r>
            <w:proofErr w:type="spellEnd"/>
          </w:p>
        </w:tc>
      </w:tr>
      <w:tr w:rsidR="00C609FA" w:rsidRPr="00937153" w14:paraId="6D2FFC8A" w14:textId="77777777" w:rsidTr="006C67DF">
        <w:tc>
          <w:tcPr>
            <w:tcW w:w="669" w:type="dxa"/>
          </w:tcPr>
          <w:p w14:paraId="7532D4D9" w14:textId="77777777" w:rsidR="00C609FA" w:rsidRPr="00937153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453" w:type="dxa"/>
          </w:tcPr>
          <w:p w14:paraId="3A1C7448" w14:textId="77777777" w:rsidR="00C609FA" w:rsidRPr="00C609FA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09FA">
              <w:rPr>
                <w:rFonts w:ascii="Times New Roman" w:hAnsi="Times New Roman"/>
                <w:sz w:val="20"/>
                <w:szCs w:val="20"/>
              </w:rPr>
              <w:t>ОК 1. , ОК 2., ОК 3., ОК 4., ОК 5., ОК 6., ОК 7., ОК 8., ОК 9., ПК 1.1.</w:t>
            </w:r>
          </w:p>
        </w:tc>
        <w:tc>
          <w:tcPr>
            <w:tcW w:w="5357" w:type="dxa"/>
          </w:tcPr>
          <w:p w14:paraId="70A5B3E9" w14:textId="77777777" w:rsidR="00C609FA" w:rsidRPr="00937153" w:rsidRDefault="00C609FA" w:rsidP="006C67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9FA">
              <w:rPr>
                <w:rFonts w:ascii="Times New Roman" w:hAnsi="Times New Roman"/>
                <w:sz w:val="24"/>
                <w:szCs w:val="24"/>
              </w:rPr>
              <w:t>Выполнить разработку спецификаций отдельных компонент</w:t>
            </w:r>
            <w:r w:rsidRPr="009371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14:paraId="1FF3F5F8" w14:textId="77777777" w:rsidR="00C609FA" w:rsidRPr="00387B34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день</w:t>
            </w:r>
            <w:proofErr w:type="spellEnd"/>
          </w:p>
        </w:tc>
      </w:tr>
      <w:tr w:rsidR="00C609FA" w:rsidRPr="00937153" w14:paraId="19BD6527" w14:textId="77777777" w:rsidTr="006C67DF">
        <w:tc>
          <w:tcPr>
            <w:tcW w:w="669" w:type="dxa"/>
          </w:tcPr>
          <w:p w14:paraId="64F824FB" w14:textId="77777777" w:rsidR="00C609FA" w:rsidRPr="00937153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453" w:type="dxa"/>
          </w:tcPr>
          <w:p w14:paraId="1EAF8BED" w14:textId="77777777" w:rsidR="00C609FA" w:rsidRPr="00C609FA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09FA">
              <w:rPr>
                <w:rFonts w:ascii="Times New Roman" w:hAnsi="Times New Roman"/>
                <w:sz w:val="20"/>
                <w:szCs w:val="20"/>
              </w:rPr>
              <w:t>ОК 1. , ОК 2., ОК 3., ОК 4., ОК 5., ОК 6., ОК 7., ОК 8., ОК 9., ПК 1.2.</w:t>
            </w:r>
          </w:p>
        </w:tc>
        <w:tc>
          <w:tcPr>
            <w:tcW w:w="5357" w:type="dxa"/>
          </w:tcPr>
          <w:p w14:paraId="4F97B54D" w14:textId="77777777" w:rsidR="00C609FA" w:rsidRPr="00937153" w:rsidRDefault="00C609FA" w:rsidP="006C67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9FA">
              <w:rPr>
                <w:rFonts w:ascii="Times New Roman" w:hAnsi="Times New Roman"/>
                <w:sz w:val="24"/>
                <w:szCs w:val="24"/>
              </w:rPr>
              <w:t>Осуществить разработку кода программного продукта на основе готовых спецификаций на уровне модуля</w:t>
            </w:r>
            <w:r w:rsidRPr="009371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14:paraId="0A131947" w14:textId="77777777" w:rsidR="00C609FA" w:rsidRPr="00387B34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0,5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дня</w:t>
            </w:r>
            <w:proofErr w:type="spellEnd"/>
          </w:p>
        </w:tc>
      </w:tr>
      <w:tr w:rsidR="00C609FA" w:rsidRPr="00937153" w14:paraId="0B2F08C6" w14:textId="77777777" w:rsidTr="006C67DF">
        <w:tc>
          <w:tcPr>
            <w:tcW w:w="669" w:type="dxa"/>
          </w:tcPr>
          <w:p w14:paraId="11DE5107" w14:textId="77777777" w:rsidR="00C609FA" w:rsidRPr="00937153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453" w:type="dxa"/>
          </w:tcPr>
          <w:p w14:paraId="18D73470" w14:textId="77777777" w:rsidR="00C609FA" w:rsidRPr="00C609FA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09FA">
              <w:rPr>
                <w:rFonts w:ascii="Times New Roman" w:hAnsi="Times New Roman"/>
                <w:sz w:val="20"/>
                <w:szCs w:val="20"/>
              </w:rPr>
              <w:t>ОК 1. , ОК 2., ОК 3., ОК 4., ОК 5., ОК 6., ОК 7., ОК 8., ОК 9., ПК 1.3.</w:t>
            </w:r>
          </w:p>
        </w:tc>
        <w:tc>
          <w:tcPr>
            <w:tcW w:w="5357" w:type="dxa"/>
          </w:tcPr>
          <w:p w14:paraId="13037DB0" w14:textId="77777777" w:rsidR="00C609FA" w:rsidRPr="00937153" w:rsidRDefault="00C609FA" w:rsidP="006C67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9FA">
              <w:rPr>
                <w:rFonts w:ascii="Times New Roman" w:hAnsi="Times New Roman"/>
                <w:sz w:val="24"/>
                <w:szCs w:val="24"/>
              </w:rPr>
              <w:t>Выполнить отладку программных модулей с использованием специализированных программных средств</w:t>
            </w:r>
            <w:r w:rsidRPr="009371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14:paraId="07F989FB" w14:textId="77777777" w:rsidR="00C609FA" w:rsidRPr="00387B34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день</w:t>
            </w:r>
            <w:proofErr w:type="spellEnd"/>
          </w:p>
        </w:tc>
      </w:tr>
      <w:tr w:rsidR="00C609FA" w:rsidRPr="00937153" w14:paraId="49042A8E" w14:textId="77777777" w:rsidTr="006C67DF">
        <w:tc>
          <w:tcPr>
            <w:tcW w:w="669" w:type="dxa"/>
          </w:tcPr>
          <w:p w14:paraId="26705C50" w14:textId="77777777" w:rsidR="00C609FA" w:rsidRPr="00937153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453" w:type="dxa"/>
          </w:tcPr>
          <w:p w14:paraId="3F922E5F" w14:textId="77777777" w:rsidR="00C609FA" w:rsidRPr="00C609FA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09FA">
              <w:rPr>
                <w:rFonts w:ascii="Times New Roman" w:hAnsi="Times New Roman"/>
                <w:sz w:val="20"/>
                <w:szCs w:val="20"/>
              </w:rPr>
              <w:t>ОК 1. , ОК 2., ОК 3., ОК 4., ОК 5., ОК 6., ОК 7., ОК 8., ОК 9., ПК 1.4.</w:t>
            </w:r>
          </w:p>
        </w:tc>
        <w:tc>
          <w:tcPr>
            <w:tcW w:w="5357" w:type="dxa"/>
          </w:tcPr>
          <w:p w14:paraId="6609CD06" w14:textId="77777777" w:rsidR="00C609FA" w:rsidRPr="00937153" w:rsidRDefault="00C609FA" w:rsidP="006C67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Выполнить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тестирование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программных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модулей</w:t>
            </w:r>
            <w:proofErr w:type="spellEnd"/>
            <w:r w:rsidRPr="009371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14:paraId="210B4935" w14:textId="77777777" w:rsidR="00C609FA" w:rsidRPr="00387B34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день</w:t>
            </w:r>
            <w:proofErr w:type="spellEnd"/>
          </w:p>
        </w:tc>
      </w:tr>
      <w:tr w:rsidR="00C609FA" w:rsidRPr="00937153" w14:paraId="795ACB18" w14:textId="77777777" w:rsidTr="006C67DF">
        <w:tc>
          <w:tcPr>
            <w:tcW w:w="669" w:type="dxa"/>
          </w:tcPr>
          <w:p w14:paraId="3FE15B2F" w14:textId="77777777" w:rsidR="00C609FA" w:rsidRPr="00937153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453" w:type="dxa"/>
          </w:tcPr>
          <w:p w14:paraId="4373EC7F" w14:textId="77777777" w:rsidR="00C609FA" w:rsidRPr="00C609FA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09FA">
              <w:rPr>
                <w:rFonts w:ascii="Times New Roman" w:hAnsi="Times New Roman"/>
                <w:sz w:val="20"/>
                <w:szCs w:val="20"/>
              </w:rPr>
              <w:t>ОК 1. , ОК 2., ОК 3., ОК 4., ОК 5., ОК 6., ОК 7., ОК 8., ОК 9., ПК 1.5.</w:t>
            </w:r>
          </w:p>
        </w:tc>
        <w:tc>
          <w:tcPr>
            <w:tcW w:w="5357" w:type="dxa"/>
          </w:tcPr>
          <w:p w14:paraId="5144967B" w14:textId="77777777" w:rsidR="00C609FA" w:rsidRPr="00937153" w:rsidRDefault="00C609FA" w:rsidP="006C67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9FA">
              <w:rPr>
                <w:rFonts w:ascii="Times New Roman" w:hAnsi="Times New Roman"/>
                <w:sz w:val="24"/>
                <w:szCs w:val="24"/>
              </w:rPr>
              <w:t>Осуществить оптимизацию программного кода модуля</w:t>
            </w:r>
            <w:r w:rsidRPr="009371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14:paraId="4F4DDE6D" w14:textId="77777777" w:rsidR="00C609FA" w:rsidRPr="00387B34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0,5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дня</w:t>
            </w:r>
            <w:proofErr w:type="spellEnd"/>
          </w:p>
        </w:tc>
      </w:tr>
      <w:tr w:rsidR="00C609FA" w:rsidRPr="00937153" w14:paraId="6631BC9A" w14:textId="77777777" w:rsidTr="006C67DF">
        <w:tc>
          <w:tcPr>
            <w:tcW w:w="669" w:type="dxa"/>
          </w:tcPr>
          <w:p w14:paraId="2B2E4D35" w14:textId="77777777" w:rsidR="00C609FA" w:rsidRPr="00937153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453" w:type="dxa"/>
          </w:tcPr>
          <w:p w14:paraId="2A54BCE7" w14:textId="77777777" w:rsidR="00C609FA" w:rsidRPr="00C609FA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09FA">
              <w:rPr>
                <w:rFonts w:ascii="Times New Roman" w:hAnsi="Times New Roman"/>
                <w:sz w:val="20"/>
                <w:szCs w:val="20"/>
              </w:rPr>
              <w:t>ОК 1. , ОК 2., ОК 3., ОК 4., ОК 5., ОК 6., ОК 7., ОК 8., ОК 9., ПК 1.6.</w:t>
            </w:r>
          </w:p>
        </w:tc>
        <w:tc>
          <w:tcPr>
            <w:tcW w:w="5357" w:type="dxa"/>
          </w:tcPr>
          <w:p w14:paraId="0FDFAACF" w14:textId="77777777" w:rsidR="00C609FA" w:rsidRPr="00937153" w:rsidRDefault="00C609FA" w:rsidP="006C67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9FA">
              <w:rPr>
                <w:rFonts w:ascii="Times New Roman" w:hAnsi="Times New Roman"/>
                <w:sz w:val="24"/>
                <w:szCs w:val="24"/>
              </w:rPr>
              <w:t>Разработать компоненты проектной и технической документации с использованием графических языков спецификаций</w:t>
            </w:r>
            <w:r w:rsidRPr="009371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</w:tcPr>
          <w:p w14:paraId="12A88638" w14:textId="77777777" w:rsidR="00C609FA" w:rsidRPr="00387B34" w:rsidRDefault="00C609FA" w:rsidP="006C67D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день</w:t>
            </w:r>
            <w:proofErr w:type="spellEnd"/>
          </w:p>
        </w:tc>
      </w:tr>
    </w:tbl>
    <w:p w14:paraId="1D1D4ADF" w14:textId="77777777" w:rsidR="00C609FA" w:rsidRPr="00291078" w:rsidRDefault="00C609FA" w:rsidP="00C609FA">
      <w:pPr>
        <w:jc w:val="center"/>
        <w:rPr>
          <w:rFonts w:ascii="Times New Roman" w:hAnsi="Times New Roman"/>
          <w:sz w:val="28"/>
          <w:szCs w:val="28"/>
        </w:rPr>
      </w:pPr>
    </w:p>
    <w:p w14:paraId="07CE0835" w14:textId="77777777" w:rsidR="00C609FA" w:rsidRDefault="00C609FA" w:rsidP="00C609FA">
      <w:pPr>
        <w:pStyle w:val="aa"/>
        <w:rPr>
          <w:rFonts w:ascii="Times New Roman" w:hAnsi="Times New Roman"/>
          <w:sz w:val="28"/>
          <w:szCs w:val="28"/>
        </w:rPr>
      </w:pPr>
    </w:p>
    <w:p w14:paraId="061D9FC4" w14:textId="77777777" w:rsidR="00C609FA" w:rsidRPr="007410F3" w:rsidRDefault="00C609FA" w:rsidP="00C609FA">
      <w:pPr>
        <w:pStyle w:val="aa"/>
        <w:rPr>
          <w:rFonts w:ascii="Times New Roman" w:hAnsi="Times New Roman"/>
          <w:sz w:val="28"/>
          <w:szCs w:val="28"/>
        </w:rPr>
      </w:pPr>
      <w:proofErr w:type="gramStart"/>
      <w:r w:rsidRPr="007410F3">
        <w:rPr>
          <w:rFonts w:ascii="Times New Roman" w:hAnsi="Times New Roman"/>
          <w:sz w:val="28"/>
          <w:szCs w:val="28"/>
        </w:rPr>
        <w:t>Дополнительные  задания</w:t>
      </w:r>
      <w:proofErr w:type="gramEnd"/>
      <w:r w:rsidRPr="007410F3">
        <w:rPr>
          <w:rFonts w:ascii="Times New Roman" w:hAnsi="Times New Roman"/>
          <w:sz w:val="28"/>
          <w:szCs w:val="28"/>
        </w:rPr>
        <w:t>____________________________________________</w:t>
      </w:r>
    </w:p>
    <w:p w14:paraId="3986D2C2" w14:textId="77777777" w:rsidR="00C609FA" w:rsidRPr="007410F3" w:rsidRDefault="00C609FA" w:rsidP="00C609FA">
      <w:pPr>
        <w:pStyle w:val="aa"/>
        <w:rPr>
          <w:rFonts w:ascii="Times New Roman" w:hAnsi="Times New Roman"/>
          <w:sz w:val="28"/>
          <w:szCs w:val="28"/>
        </w:rPr>
      </w:pPr>
      <w:r w:rsidRPr="007410F3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04502AEE" w14:textId="77777777" w:rsidR="00C609FA" w:rsidRDefault="00C609FA" w:rsidP="00C609FA">
      <w:pPr>
        <w:pStyle w:val="aa"/>
        <w:rPr>
          <w:rFonts w:ascii="Times New Roman" w:hAnsi="Times New Roman"/>
          <w:sz w:val="20"/>
          <w:szCs w:val="20"/>
        </w:rPr>
      </w:pPr>
      <w:r w:rsidRPr="007410F3">
        <w:rPr>
          <w:rFonts w:ascii="Times New Roman" w:hAnsi="Times New Roman"/>
          <w:sz w:val="20"/>
          <w:szCs w:val="20"/>
        </w:rPr>
        <w:t>(дополнительные задания направлены на учет особенностей организации</w:t>
      </w:r>
      <w:r>
        <w:rPr>
          <w:rFonts w:ascii="Times New Roman" w:hAnsi="Times New Roman"/>
          <w:sz w:val="20"/>
          <w:szCs w:val="20"/>
        </w:rPr>
        <w:t xml:space="preserve"> </w:t>
      </w:r>
      <w:r w:rsidRPr="007410F3">
        <w:rPr>
          <w:rFonts w:ascii="Times New Roman" w:hAnsi="Times New Roman"/>
          <w:sz w:val="20"/>
          <w:szCs w:val="20"/>
        </w:rPr>
        <w:t>- места практики студента)</w:t>
      </w:r>
    </w:p>
    <w:p w14:paraId="128BA6C2" w14:textId="77777777" w:rsidR="00C609FA" w:rsidRDefault="00C609FA" w:rsidP="00C609FA">
      <w:pPr>
        <w:pStyle w:val="aa"/>
        <w:rPr>
          <w:rFonts w:ascii="Times New Roman" w:hAnsi="Times New Roman"/>
          <w:sz w:val="28"/>
          <w:szCs w:val="28"/>
        </w:rPr>
      </w:pPr>
    </w:p>
    <w:p w14:paraId="12892018" w14:textId="77777777" w:rsidR="00C609FA" w:rsidRPr="00346456" w:rsidRDefault="00C609FA" w:rsidP="00C609FA">
      <w:pPr>
        <w:pStyle w:val="aa"/>
        <w:rPr>
          <w:rFonts w:ascii="Times New Roman" w:hAnsi="Times New Roman"/>
          <w:sz w:val="28"/>
          <w:szCs w:val="28"/>
        </w:rPr>
      </w:pPr>
      <w:r w:rsidRPr="00281C01">
        <w:rPr>
          <w:rFonts w:ascii="Times New Roman" w:hAnsi="Times New Roman"/>
          <w:sz w:val="28"/>
          <w:szCs w:val="28"/>
        </w:rPr>
        <w:t>Руководитель практики от организа</w:t>
      </w:r>
      <w:r>
        <w:rPr>
          <w:rFonts w:ascii="Times New Roman" w:hAnsi="Times New Roman"/>
          <w:sz w:val="28"/>
          <w:szCs w:val="28"/>
        </w:rPr>
        <w:t xml:space="preserve">ции_________ </w:t>
      </w:r>
      <w:proofErr w:type="spellStart"/>
      <w:r w:rsidRPr="00C609FA">
        <w:rPr>
          <w:rFonts w:ascii="Times New Roman" w:hAnsi="Times New Roman"/>
          <w:sz w:val="28"/>
          <w:szCs w:val="28"/>
        </w:rPr>
        <w:t>симанов</w:t>
      </w:r>
      <w:proofErr w:type="spellEnd"/>
      <w:r w:rsidRPr="00C609F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609FA">
        <w:rPr>
          <w:rFonts w:ascii="Times New Roman" w:hAnsi="Times New Roman"/>
          <w:sz w:val="28"/>
          <w:szCs w:val="28"/>
        </w:rPr>
        <w:t>И..</w:t>
      </w:r>
      <w:proofErr w:type="gramEnd"/>
    </w:p>
    <w:p w14:paraId="31A0F45D" w14:textId="77777777" w:rsidR="00C609FA" w:rsidRPr="00281C01" w:rsidRDefault="00C609FA" w:rsidP="00C609FA">
      <w:pPr>
        <w:pStyle w:val="aa"/>
        <w:rPr>
          <w:rFonts w:ascii="Times New Roman" w:hAnsi="Times New Roman"/>
          <w:sz w:val="28"/>
          <w:szCs w:val="28"/>
        </w:rPr>
      </w:pPr>
    </w:p>
    <w:p w14:paraId="06CB5DBE" w14:textId="77777777" w:rsidR="00C609FA" w:rsidRDefault="00C609FA" w:rsidP="00C609FA">
      <w:pPr>
        <w:pStyle w:val="aa"/>
        <w:rPr>
          <w:rFonts w:ascii="Times New Roman" w:hAnsi="Times New Roman"/>
          <w:sz w:val="28"/>
          <w:szCs w:val="28"/>
        </w:rPr>
      </w:pPr>
      <w:r w:rsidRPr="00281C01">
        <w:rPr>
          <w:rFonts w:ascii="Times New Roman" w:hAnsi="Times New Roman"/>
          <w:sz w:val="28"/>
          <w:szCs w:val="28"/>
        </w:rPr>
        <w:t>Руководитель практики от</w:t>
      </w:r>
      <w:r>
        <w:rPr>
          <w:rFonts w:ascii="Times New Roman" w:hAnsi="Times New Roman"/>
          <w:sz w:val="28"/>
          <w:szCs w:val="28"/>
        </w:rPr>
        <w:t xml:space="preserve"> колледжа      ________             </w:t>
      </w:r>
      <w:r w:rsidRPr="00C609FA">
        <w:rPr>
          <w:rFonts w:ascii="Times New Roman" w:hAnsi="Times New Roman"/>
          <w:sz w:val="28"/>
          <w:szCs w:val="28"/>
          <w:u w:val="single"/>
        </w:rPr>
        <w:t>Пашкина Л.В.</w:t>
      </w:r>
      <w:r>
        <w:rPr>
          <w:rFonts w:ascii="Times New Roman" w:hAnsi="Times New Roman"/>
          <w:sz w:val="28"/>
          <w:szCs w:val="28"/>
        </w:rPr>
        <w:t>_____</w:t>
      </w:r>
    </w:p>
    <w:p w14:paraId="42D80037" w14:textId="77777777" w:rsidR="00C609FA" w:rsidRDefault="00C609FA" w:rsidP="00C609F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принято к исполнению:</w:t>
      </w:r>
    </w:p>
    <w:p w14:paraId="738D0EAD" w14:textId="77777777" w:rsidR="00C609FA" w:rsidRPr="00281C01" w:rsidRDefault="00C609FA" w:rsidP="00C609F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 _______</w:t>
      </w:r>
      <w:proofErr w:type="gramStart"/>
      <w:r>
        <w:rPr>
          <w:rFonts w:ascii="Times New Roman" w:hAnsi="Times New Roman"/>
          <w:sz w:val="28"/>
          <w:szCs w:val="28"/>
        </w:rPr>
        <w:t>_  _</w:t>
      </w:r>
      <w:proofErr w:type="gramEnd"/>
      <w:r>
        <w:rPr>
          <w:rFonts w:ascii="Times New Roman" w:hAnsi="Times New Roman"/>
          <w:sz w:val="28"/>
          <w:szCs w:val="28"/>
        </w:rPr>
        <w:t>____________________   «__»_________ 20___г.</w:t>
      </w:r>
    </w:p>
    <w:p w14:paraId="03DC6F20" w14:textId="61A38367" w:rsidR="00C609FA" w:rsidRDefault="00C609FA" w:rsidP="00C609F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376F7F9" w14:textId="77777777" w:rsidR="00C609FA" w:rsidRPr="00C609FA" w:rsidRDefault="00C609FA" w:rsidP="00C609F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  <w:r w:rsidRPr="00C609FA"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Pr="00C609FA">
        <w:rPr>
          <w:rFonts w:ascii="Times New Roman" w:hAnsi="Times New Roman"/>
          <w:b/>
          <w:sz w:val="24"/>
          <w:szCs w:val="24"/>
        </w:rPr>
        <w:t>ЛИСТ ЕЖЕДНЕВНОЙ РАБОТЫ СТУДЕНТА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18"/>
        <w:gridCol w:w="5648"/>
        <w:gridCol w:w="2479"/>
      </w:tblGrid>
      <w:tr w:rsidR="00C609FA" w:rsidRPr="00C609FA" w14:paraId="685ACF9D" w14:textId="77777777" w:rsidTr="006C67DF">
        <w:trPr>
          <w:trHeight w:val="606"/>
        </w:trPr>
        <w:tc>
          <w:tcPr>
            <w:tcW w:w="1218" w:type="dxa"/>
          </w:tcPr>
          <w:p w14:paraId="4613E8D1" w14:textId="77777777" w:rsidR="00C609FA" w:rsidRPr="00C609FA" w:rsidRDefault="00C609FA" w:rsidP="00C60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9F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648" w:type="dxa"/>
          </w:tcPr>
          <w:p w14:paraId="04D78035" w14:textId="77777777" w:rsidR="00C609FA" w:rsidRPr="00C609FA" w:rsidRDefault="00C609FA" w:rsidP="00C60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9FA">
              <w:rPr>
                <w:rFonts w:ascii="Times New Roman" w:hAnsi="Times New Roman" w:cs="Times New Roman"/>
                <w:sz w:val="24"/>
                <w:szCs w:val="24"/>
              </w:rPr>
              <w:t>Содержание работы студента</w:t>
            </w:r>
          </w:p>
        </w:tc>
        <w:tc>
          <w:tcPr>
            <w:tcW w:w="2479" w:type="dxa"/>
          </w:tcPr>
          <w:p w14:paraId="5A5E2268" w14:textId="77777777" w:rsidR="00C609FA" w:rsidRPr="00C609FA" w:rsidRDefault="00C609FA" w:rsidP="00C60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9FA">
              <w:rPr>
                <w:rFonts w:ascii="Times New Roman" w:hAnsi="Times New Roman" w:cs="Times New Roman"/>
                <w:sz w:val="24"/>
                <w:szCs w:val="24"/>
              </w:rPr>
              <w:t>Оценка и подпись руководителя практики</w:t>
            </w:r>
          </w:p>
        </w:tc>
      </w:tr>
      <w:tr w:rsidR="00C609FA" w:rsidRPr="00C609FA" w14:paraId="0DE54556" w14:textId="77777777" w:rsidTr="006C67DF">
        <w:tc>
          <w:tcPr>
            <w:tcW w:w="1218" w:type="dxa"/>
          </w:tcPr>
          <w:p w14:paraId="7EDBA015" w14:textId="168E9827" w:rsidR="00C609FA" w:rsidRPr="00C609FA" w:rsidRDefault="00C609FA" w:rsidP="0010128C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10128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16.05.22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954F7" w14:textId="77777777" w:rsidR="00C609FA" w:rsidRPr="00C609FA" w:rsidRDefault="00C609FA" w:rsidP="00C609FA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" w:name="_Toc48300995"/>
            <w:bookmarkStart w:id="2" w:name="_Toc48315350"/>
            <w:bookmarkStart w:id="3" w:name="_Toc55479724"/>
            <w:r w:rsidRPr="00C60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документов на прохождение практики</w:t>
            </w:r>
            <w:bookmarkEnd w:id="1"/>
            <w:bookmarkEnd w:id="2"/>
            <w:bookmarkEnd w:id="3"/>
          </w:p>
          <w:p w14:paraId="775D7400" w14:textId="77777777" w:rsidR="00C609FA" w:rsidRPr="00C609FA" w:rsidRDefault="00C609FA" w:rsidP="00C609FA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bookmarkStart w:id="4" w:name="_Toc48300996"/>
            <w:bookmarkStart w:id="5" w:name="_Toc48315351"/>
            <w:bookmarkStart w:id="6" w:name="_Toc55479725"/>
            <w:r w:rsidRPr="00C609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Вводный инструктаж по режиму работы</w:t>
            </w:r>
            <w:bookmarkEnd w:id="4"/>
            <w:bookmarkEnd w:id="5"/>
            <w:bookmarkEnd w:id="6"/>
          </w:p>
          <w:p w14:paraId="57380FE5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</w:rPr>
            </w:pPr>
            <w:r w:rsidRPr="00C609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Инструктаж по технике безопасности с отметкой в журнале инструктажа на рабочем месте</w:t>
            </w:r>
          </w:p>
        </w:tc>
        <w:tc>
          <w:tcPr>
            <w:tcW w:w="2479" w:type="dxa"/>
          </w:tcPr>
          <w:p w14:paraId="1CC6B39D" w14:textId="77777777" w:rsidR="00C609FA" w:rsidRPr="00C609FA" w:rsidRDefault="00C609FA" w:rsidP="00C609FA">
            <w:pPr>
              <w:spacing w:after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C609FA" w:rsidRPr="00C609FA" w14:paraId="41C56777" w14:textId="77777777" w:rsidTr="006C67DF">
        <w:trPr>
          <w:trHeight w:val="355"/>
        </w:trPr>
        <w:tc>
          <w:tcPr>
            <w:tcW w:w="1218" w:type="dxa"/>
          </w:tcPr>
          <w:p w14:paraId="2FA1A9AB" w14:textId="25E671E3" w:rsidR="00C609FA" w:rsidRPr="00C609FA" w:rsidRDefault="0010128C" w:rsidP="0010128C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10128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16.05.22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CC27" w14:textId="77777777" w:rsidR="00C609FA" w:rsidRPr="00C609FA" w:rsidRDefault="00C609FA" w:rsidP="00C609FA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bookmarkStart w:id="7" w:name="_Toc55479726"/>
            <w:r w:rsidRPr="00C60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миссии, цели, задач, стратегии предприятия</w:t>
            </w:r>
            <w:bookmarkEnd w:id="7"/>
          </w:p>
        </w:tc>
        <w:tc>
          <w:tcPr>
            <w:tcW w:w="2479" w:type="dxa"/>
          </w:tcPr>
          <w:p w14:paraId="0202D581" w14:textId="77777777" w:rsidR="00C609FA" w:rsidRPr="00C609FA" w:rsidRDefault="00C609FA" w:rsidP="00C609F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C609FA" w:rsidRPr="00C609FA" w14:paraId="56FD43EF" w14:textId="77777777" w:rsidTr="006C67DF">
        <w:tc>
          <w:tcPr>
            <w:tcW w:w="1218" w:type="dxa"/>
          </w:tcPr>
          <w:p w14:paraId="4D1F2383" w14:textId="46D64A1F" w:rsidR="00C609FA" w:rsidRPr="00C609FA" w:rsidRDefault="0010128C" w:rsidP="0010128C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10128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16.05.22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3CEB" w14:textId="77777777" w:rsidR="00C609FA" w:rsidRPr="00C609FA" w:rsidRDefault="00C609FA" w:rsidP="00C609FA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bookmarkStart w:id="8" w:name="_Toc55479727"/>
            <w:r w:rsidRPr="00C60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политикой информационной безопасности организации</w:t>
            </w:r>
            <w:bookmarkEnd w:id="8"/>
          </w:p>
        </w:tc>
        <w:tc>
          <w:tcPr>
            <w:tcW w:w="2479" w:type="dxa"/>
          </w:tcPr>
          <w:p w14:paraId="7107E586" w14:textId="77777777" w:rsidR="00C609FA" w:rsidRPr="00C609FA" w:rsidRDefault="00C609FA" w:rsidP="00C609F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09FA" w:rsidRPr="00C609FA" w14:paraId="73048AE7" w14:textId="77777777" w:rsidTr="006C67DF">
        <w:tc>
          <w:tcPr>
            <w:tcW w:w="1218" w:type="dxa"/>
          </w:tcPr>
          <w:p w14:paraId="4D240436" w14:textId="5F2ED87D" w:rsidR="00C609FA" w:rsidRPr="00C609FA" w:rsidRDefault="0010128C" w:rsidP="0010128C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10128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17.05.22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6408" w14:textId="77777777" w:rsidR="00C609FA" w:rsidRPr="00C609FA" w:rsidRDefault="00C609FA" w:rsidP="00C609FA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9" w:name="_Toc48300997"/>
            <w:bookmarkStart w:id="10" w:name="_Toc48315352"/>
            <w:bookmarkStart w:id="11" w:name="_Toc55479728"/>
            <w:r w:rsidRPr="00C60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работы и функциональных обязанностей сотрудников организации</w:t>
            </w:r>
            <w:bookmarkEnd w:id="9"/>
            <w:bookmarkEnd w:id="10"/>
            <w:bookmarkEnd w:id="11"/>
          </w:p>
          <w:p w14:paraId="31846DA2" w14:textId="77777777" w:rsidR="00C609FA" w:rsidRPr="00C609FA" w:rsidRDefault="00C609FA" w:rsidP="00C609FA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bookmarkStart w:id="12" w:name="_Toc55479729"/>
            <w:r w:rsidRPr="00C60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609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накомство с организационной структурой управления</w:t>
            </w:r>
            <w:bookmarkEnd w:id="12"/>
          </w:p>
        </w:tc>
        <w:tc>
          <w:tcPr>
            <w:tcW w:w="2479" w:type="dxa"/>
          </w:tcPr>
          <w:p w14:paraId="406EBAE4" w14:textId="77777777" w:rsidR="00C609FA" w:rsidRPr="00C609FA" w:rsidRDefault="00C609FA" w:rsidP="00C609F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09FA" w:rsidRPr="00C609FA" w14:paraId="70347242" w14:textId="77777777" w:rsidTr="006C67DF">
        <w:tc>
          <w:tcPr>
            <w:tcW w:w="1218" w:type="dxa"/>
          </w:tcPr>
          <w:p w14:paraId="1051A41A" w14:textId="3D23BB11" w:rsidR="00C609FA" w:rsidRPr="00C609FA" w:rsidRDefault="0010128C" w:rsidP="0010128C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10128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17.05.22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2761" w14:textId="77777777" w:rsidR="00C609FA" w:rsidRPr="00C609FA" w:rsidRDefault="00C609FA" w:rsidP="00C609FA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bookmarkStart w:id="13" w:name="_Toc55479730"/>
            <w:r w:rsidRPr="00C609FA">
              <w:rPr>
                <w:rFonts w:ascii="Times New Roman" w:hAnsi="Times New Roman" w:cs="Times New Roman"/>
                <w:sz w:val="24"/>
                <w:szCs w:val="24"/>
              </w:rPr>
              <w:t>Изучение технического оснащения подразделения и структуру локальных сетей.</w:t>
            </w:r>
            <w:bookmarkEnd w:id="13"/>
          </w:p>
        </w:tc>
        <w:tc>
          <w:tcPr>
            <w:tcW w:w="2479" w:type="dxa"/>
          </w:tcPr>
          <w:p w14:paraId="582074FA" w14:textId="77777777" w:rsidR="00C609FA" w:rsidRPr="00C609FA" w:rsidRDefault="00C609FA" w:rsidP="00C609F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09FA" w:rsidRPr="00C609FA" w14:paraId="202973A5" w14:textId="77777777" w:rsidTr="006C67DF">
        <w:trPr>
          <w:trHeight w:val="394"/>
        </w:trPr>
        <w:tc>
          <w:tcPr>
            <w:tcW w:w="1218" w:type="dxa"/>
          </w:tcPr>
          <w:p w14:paraId="27104D35" w14:textId="36DD96EB" w:rsidR="00C609FA" w:rsidRPr="00C609FA" w:rsidRDefault="0010128C" w:rsidP="0010128C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10128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18.05.22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AE37" w14:textId="77777777" w:rsidR="00C609FA" w:rsidRPr="00C609FA" w:rsidRDefault="00C609FA" w:rsidP="00C609FA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bookmarkStart w:id="14" w:name="_Toc55479731"/>
            <w:r w:rsidRPr="00C609FA">
              <w:rPr>
                <w:rFonts w:ascii="Times New Roman" w:hAnsi="Times New Roman" w:cs="Times New Roman"/>
                <w:sz w:val="24"/>
                <w:szCs w:val="24"/>
              </w:rPr>
              <w:t>Изучение технической характеристики программных и аппаратных средств с использованием литературы и сети Интернет.</w:t>
            </w:r>
            <w:bookmarkEnd w:id="14"/>
          </w:p>
        </w:tc>
        <w:tc>
          <w:tcPr>
            <w:tcW w:w="2479" w:type="dxa"/>
          </w:tcPr>
          <w:p w14:paraId="2C1E4428" w14:textId="77777777" w:rsidR="00C609FA" w:rsidRPr="00C609FA" w:rsidRDefault="00C609FA" w:rsidP="00C609F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09FA" w:rsidRPr="00C609FA" w14:paraId="31C7615C" w14:textId="77777777" w:rsidTr="006C67DF">
        <w:tc>
          <w:tcPr>
            <w:tcW w:w="1218" w:type="dxa"/>
          </w:tcPr>
          <w:p w14:paraId="714654DC" w14:textId="1DD0168B" w:rsidR="00C609FA" w:rsidRPr="00C609FA" w:rsidRDefault="0010128C" w:rsidP="0010128C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10128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18.05.22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668C" w14:textId="77777777" w:rsidR="00C609FA" w:rsidRPr="00C609FA" w:rsidRDefault="00C609FA" w:rsidP="00C609FA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bookmarkStart w:id="15" w:name="_Toc55479732"/>
            <w:r w:rsidRPr="00C609FA">
              <w:rPr>
                <w:rFonts w:ascii="Times New Roman" w:hAnsi="Times New Roman" w:cs="Times New Roman"/>
                <w:sz w:val="24"/>
                <w:szCs w:val="24"/>
              </w:rPr>
              <w:t>Изучение стандартов присоединения периферийных устройств ПК и их особенности.</w:t>
            </w:r>
            <w:bookmarkEnd w:id="15"/>
          </w:p>
        </w:tc>
        <w:tc>
          <w:tcPr>
            <w:tcW w:w="2479" w:type="dxa"/>
          </w:tcPr>
          <w:p w14:paraId="5294CE9E" w14:textId="77777777" w:rsidR="00C609FA" w:rsidRPr="00C609FA" w:rsidRDefault="00C609FA" w:rsidP="00C609F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09FA" w:rsidRPr="00C609FA" w14:paraId="65493DCB" w14:textId="77777777" w:rsidTr="006C67DF">
        <w:tc>
          <w:tcPr>
            <w:tcW w:w="1218" w:type="dxa"/>
          </w:tcPr>
          <w:p w14:paraId="48EED7B8" w14:textId="2102F628" w:rsidR="00C609FA" w:rsidRPr="00C609FA" w:rsidRDefault="0010128C" w:rsidP="0010128C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10128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19.05.22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8AC2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09FA">
              <w:rPr>
                <w:rFonts w:ascii="Times New Roman" w:hAnsi="Times New Roman" w:cs="Times New Roman"/>
                <w:sz w:val="24"/>
                <w:szCs w:val="24"/>
              </w:rPr>
              <w:t>Разработка интернет-портала</w:t>
            </w:r>
          </w:p>
        </w:tc>
        <w:tc>
          <w:tcPr>
            <w:tcW w:w="2479" w:type="dxa"/>
          </w:tcPr>
          <w:p w14:paraId="7A95F0F1" w14:textId="77777777" w:rsidR="00C609FA" w:rsidRPr="00C609FA" w:rsidRDefault="00C609FA" w:rsidP="00C609F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09FA" w:rsidRPr="00C609FA" w14:paraId="02DADF15" w14:textId="77777777" w:rsidTr="006C67DF">
        <w:tc>
          <w:tcPr>
            <w:tcW w:w="1218" w:type="dxa"/>
          </w:tcPr>
          <w:p w14:paraId="45D4727B" w14:textId="63CBEAFE" w:rsidR="00C609FA" w:rsidRPr="00C609FA" w:rsidRDefault="0010128C" w:rsidP="0010128C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10128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20.05.22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BB71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9FA">
              <w:rPr>
                <w:rFonts w:ascii="Times New Roman" w:hAnsi="Times New Roman" w:cs="Times New Roman"/>
                <w:sz w:val="24"/>
                <w:szCs w:val="24"/>
              </w:rPr>
              <w:t>Проектирование среднего слоя функционального наполнения</w:t>
            </w:r>
          </w:p>
        </w:tc>
        <w:tc>
          <w:tcPr>
            <w:tcW w:w="2479" w:type="dxa"/>
          </w:tcPr>
          <w:p w14:paraId="557BA0F6" w14:textId="77777777" w:rsidR="00C609FA" w:rsidRPr="00C609FA" w:rsidRDefault="00C609FA" w:rsidP="00C609F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09FA" w:rsidRPr="00C609FA" w14:paraId="2AA35056" w14:textId="77777777" w:rsidTr="006C67DF">
        <w:tc>
          <w:tcPr>
            <w:tcW w:w="1218" w:type="dxa"/>
          </w:tcPr>
          <w:p w14:paraId="21ACC75A" w14:textId="29C0C82B" w:rsidR="00C609FA" w:rsidRPr="00C609FA" w:rsidRDefault="0010128C" w:rsidP="0010128C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10128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21.05.22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88D4D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9F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интернет портала на платформе </w:t>
            </w:r>
            <w:proofErr w:type="spellStart"/>
            <w:r w:rsidRPr="00C609FA">
              <w:rPr>
                <w:rFonts w:ascii="Times New Roman" w:hAnsi="Times New Roman" w:cs="Times New Roman"/>
                <w:sz w:val="24"/>
                <w:szCs w:val="24"/>
              </w:rPr>
              <w:t>WordPress</w:t>
            </w:r>
            <w:proofErr w:type="spellEnd"/>
          </w:p>
        </w:tc>
        <w:tc>
          <w:tcPr>
            <w:tcW w:w="2479" w:type="dxa"/>
          </w:tcPr>
          <w:p w14:paraId="5201D05D" w14:textId="77777777" w:rsidR="00C609FA" w:rsidRPr="00C609FA" w:rsidRDefault="00C609FA" w:rsidP="00C609F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09FA" w:rsidRPr="00C609FA" w14:paraId="76D78890" w14:textId="77777777" w:rsidTr="006C67DF">
        <w:tc>
          <w:tcPr>
            <w:tcW w:w="1218" w:type="dxa"/>
          </w:tcPr>
          <w:p w14:paraId="564DB0D5" w14:textId="0E1DD6A9" w:rsidR="00C609FA" w:rsidRPr="00C609FA" w:rsidRDefault="0010128C" w:rsidP="0010128C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10128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21.05.22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C10E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09FA">
              <w:rPr>
                <w:rFonts w:ascii="Times New Roman" w:hAnsi="Times New Roman" w:cs="Times New Roman"/>
                <w:sz w:val="24"/>
                <w:szCs w:val="24"/>
              </w:rPr>
              <w:t>Сопровождение и адаптация информационной системы</w:t>
            </w:r>
          </w:p>
        </w:tc>
        <w:tc>
          <w:tcPr>
            <w:tcW w:w="2479" w:type="dxa"/>
          </w:tcPr>
          <w:p w14:paraId="0F4C2296" w14:textId="77777777" w:rsidR="00C609FA" w:rsidRPr="00C609FA" w:rsidRDefault="00C609FA" w:rsidP="00C609F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09FA" w:rsidRPr="00C609FA" w14:paraId="2A92A6E7" w14:textId="77777777" w:rsidTr="006C67DF">
        <w:tc>
          <w:tcPr>
            <w:tcW w:w="1218" w:type="dxa"/>
          </w:tcPr>
          <w:p w14:paraId="459F05BB" w14:textId="6DDED1F8" w:rsidR="00C609FA" w:rsidRPr="00C609FA" w:rsidRDefault="00C609FA" w:rsidP="0010128C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10128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22.05.22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BB5DF" w14:textId="77777777" w:rsidR="00C609FA" w:rsidRPr="00C609FA" w:rsidRDefault="00C609FA" w:rsidP="00C609F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09FA">
              <w:rPr>
                <w:rFonts w:ascii="Times New Roman" w:hAnsi="Times New Roman" w:cs="Times New Roman"/>
                <w:sz w:val="24"/>
                <w:szCs w:val="24"/>
              </w:rPr>
              <w:t>Подведение итогов и написание отчета о учебной практике</w:t>
            </w:r>
          </w:p>
        </w:tc>
        <w:tc>
          <w:tcPr>
            <w:tcW w:w="2479" w:type="dxa"/>
          </w:tcPr>
          <w:p w14:paraId="566CE4CE" w14:textId="77777777" w:rsidR="00C609FA" w:rsidRPr="00C609FA" w:rsidRDefault="00C609FA" w:rsidP="00C609F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719B8B8" w14:textId="77777777" w:rsidR="00C609FA" w:rsidRPr="00C609FA" w:rsidRDefault="00C609FA" w:rsidP="00C609F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0D04BA8" w14:textId="77777777" w:rsidR="00C609FA" w:rsidRPr="00C609FA" w:rsidRDefault="00C609FA" w:rsidP="00C609FA">
      <w:pPr>
        <w:jc w:val="both"/>
        <w:rPr>
          <w:rFonts w:ascii="Times New Roman" w:hAnsi="Times New Roman"/>
          <w:i/>
          <w:sz w:val="20"/>
          <w:szCs w:val="20"/>
        </w:rPr>
      </w:pPr>
      <w:r w:rsidRPr="00C609FA">
        <w:rPr>
          <w:rFonts w:ascii="Times New Roman" w:hAnsi="Times New Roman"/>
          <w:i/>
          <w:sz w:val="20"/>
          <w:szCs w:val="20"/>
        </w:rPr>
        <w:t xml:space="preserve">                  В разделе описывается вся практическая работа студента в данный </w:t>
      </w:r>
      <w:proofErr w:type="gramStart"/>
      <w:r w:rsidRPr="00C609FA">
        <w:rPr>
          <w:rFonts w:ascii="Times New Roman" w:hAnsi="Times New Roman"/>
          <w:i/>
          <w:sz w:val="20"/>
          <w:szCs w:val="20"/>
        </w:rPr>
        <w:t>день  практики</w:t>
      </w:r>
      <w:proofErr w:type="gramEnd"/>
      <w:r w:rsidRPr="00C609FA">
        <w:rPr>
          <w:rFonts w:ascii="Times New Roman" w:hAnsi="Times New Roman"/>
          <w:i/>
          <w:sz w:val="20"/>
          <w:szCs w:val="20"/>
        </w:rPr>
        <w:t xml:space="preserve">, функциональные обязанности  (по подразделению), </w:t>
      </w:r>
      <w:r w:rsidRPr="00C609FA">
        <w:rPr>
          <w:rFonts w:ascii="Times New Roman" w:hAnsi="Times New Roman"/>
          <w:i/>
          <w:color w:val="FF0000"/>
          <w:sz w:val="20"/>
          <w:szCs w:val="20"/>
        </w:rPr>
        <w:t xml:space="preserve">каждая страница заверяется </w:t>
      </w:r>
      <w:r w:rsidRPr="00C609FA">
        <w:rPr>
          <w:rFonts w:ascii="Times New Roman" w:hAnsi="Times New Roman"/>
          <w:i/>
          <w:sz w:val="20"/>
          <w:szCs w:val="20"/>
        </w:rPr>
        <w:t xml:space="preserve">печатью организации.  </w:t>
      </w:r>
    </w:p>
    <w:p w14:paraId="14DC472F" w14:textId="21F31339" w:rsidR="00C609FA" w:rsidRPr="0053056E" w:rsidRDefault="00C609FA" w:rsidP="00C609F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8ECA09E" w14:textId="77777777" w:rsidR="00C609FA" w:rsidRPr="00E4248F" w:rsidRDefault="00C609FA" w:rsidP="00C609F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288C66F" w14:textId="77777777" w:rsidR="00C609FA" w:rsidRPr="00C609FA" w:rsidRDefault="00C609FA" w:rsidP="00C609FA">
      <w:pPr>
        <w:spacing w:after="0" w:line="240" w:lineRule="auto"/>
        <w:jc w:val="both"/>
        <w:rPr>
          <w:rFonts w:eastAsia="Times New Roman"/>
        </w:rPr>
      </w:pPr>
    </w:p>
    <w:p w14:paraId="72C54B41" w14:textId="2A48781C" w:rsidR="00C609FA" w:rsidRDefault="00C609FA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9348EBB" w14:textId="30547D7E" w:rsidR="0010128C" w:rsidRDefault="0010128C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45F1148" w14:textId="3E26CE13" w:rsidR="0010128C" w:rsidRDefault="0010128C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1BC7D59" w14:textId="6721C65A" w:rsidR="0010128C" w:rsidRDefault="0010128C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5C350D3" w14:textId="0100783C" w:rsidR="0010128C" w:rsidRDefault="0010128C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A115783" w14:textId="5656FB88" w:rsidR="0010128C" w:rsidRDefault="0010128C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2FF4B09" w14:textId="77777777" w:rsidR="0010128C" w:rsidRPr="0010128C" w:rsidRDefault="0010128C" w:rsidP="0010128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b/>
          <w:sz w:val="24"/>
          <w:szCs w:val="24"/>
          <w:lang w:eastAsia="ru-RU"/>
        </w:rPr>
        <w:t>АТТЕСТАЦИОННЫЙ ЛИСТ</w:t>
      </w:r>
    </w:p>
    <w:p w14:paraId="76EE90E7" w14:textId="77777777" w:rsidR="0010128C" w:rsidRPr="0010128C" w:rsidRDefault="0010128C" w:rsidP="0010128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 w:rsidRPr="0010128C">
        <w:rPr>
          <w:rFonts w:ascii="Times New Roman" w:eastAsia="Times New Roman" w:hAnsi="Times New Roman"/>
          <w:b/>
          <w:sz w:val="24"/>
          <w:szCs w:val="24"/>
          <w:lang w:eastAsia="ru-RU"/>
        </w:rPr>
        <w:t>ПО  УЧЕБНОЙ</w:t>
      </w:r>
      <w:proofErr w:type="gramEnd"/>
      <w:r w:rsidRPr="0010128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ПРАКТИКЕ</w:t>
      </w:r>
    </w:p>
    <w:p w14:paraId="3939D8B1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3AD1FE" w14:textId="77777777" w:rsidR="0010128C" w:rsidRPr="0010128C" w:rsidRDefault="0010128C" w:rsidP="0010128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Изотов Юрий Ильич</w:t>
      </w:r>
    </w:p>
    <w:p w14:paraId="1A96F95B" w14:textId="77777777" w:rsidR="0010128C" w:rsidRPr="0010128C" w:rsidRDefault="0010128C" w:rsidP="0010128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(ФИО)</w:t>
      </w:r>
    </w:p>
    <w:p w14:paraId="2CE8EA1B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Обучающийся (</w:t>
      </w:r>
      <w:proofErr w:type="spellStart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аяся</w:t>
      </w:r>
      <w:proofErr w:type="spellEnd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) на 2 курсе по специальности 09.02.03 Программирование в компьютерных системах</w:t>
      </w:r>
    </w:p>
    <w:p w14:paraId="7E69E3AC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Успешно прошел (ла) практику по ПМ.</w:t>
      </w:r>
      <w:proofErr w:type="gramStart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01.Учебная</w:t>
      </w:r>
      <w:proofErr w:type="gramEnd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практика. Разработка программных модулей программного обеспечения для компьютерных </w:t>
      </w:r>
      <w:proofErr w:type="spellStart"/>
      <w:proofErr w:type="gramStart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систем.ПКС</w:t>
      </w:r>
      <w:proofErr w:type="spellEnd"/>
      <w:proofErr w:type="gramEnd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.  МВЕК.</w:t>
      </w:r>
    </w:p>
    <w:p w14:paraId="3F5043D5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В  объеме</w:t>
      </w:r>
      <w:proofErr w:type="gramEnd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 xml:space="preserve"> 72 часов с 16.05.2022 г  по 22.05.2022 г. в организации: </w:t>
      </w:r>
    </w:p>
    <w:p w14:paraId="05471015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ООО ПК "</w:t>
      </w:r>
      <w:proofErr w:type="spellStart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Венткомплекс</w:t>
      </w:r>
      <w:proofErr w:type="spellEnd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 xml:space="preserve">", 427629, республика Удмуртская, город </w:t>
      </w:r>
      <w:proofErr w:type="spellStart"/>
      <w:proofErr w:type="gramStart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Глазов,улица</w:t>
      </w:r>
      <w:proofErr w:type="spellEnd"/>
      <w:proofErr w:type="gramEnd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 xml:space="preserve"> Куйбышева, дом 77 строение 1, кабинет 111</w:t>
      </w:r>
    </w:p>
    <w:p w14:paraId="1240B6F8" w14:textId="77777777" w:rsidR="0010128C" w:rsidRPr="0010128C" w:rsidRDefault="0010128C" w:rsidP="0010128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(наименование организации, юридический адрес)</w:t>
      </w:r>
    </w:p>
    <w:p w14:paraId="57B80A8E" w14:textId="77777777" w:rsidR="0010128C" w:rsidRPr="0010128C" w:rsidRDefault="0010128C" w:rsidP="0010128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A79C7D8" w14:textId="77777777" w:rsidR="0010128C" w:rsidRPr="0010128C" w:rsidRDefault="0010128C" w:rsidP="0010128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Оценка </w:t>
      </w:r>
      <w:proofErr w:type="spellStart"/>
      <w:r w:rsidRPr="0010128C">
        <w:rPr>
          <w:rFonts w:ascii="Times New Roman" w:eastAsia="Times New Roman" w:hAnsi="Times New Roman"/>
          <w:b/>
          <w:sz w:val="24"/>
          <w:szCs w:val="24"/>
          <w:lang w:eastAsia="ru-RU"/>
        </w:rPr>
        <w:t>сформированности</w:t>
      </w:r>
      <w:proofErr w:type="spellEnd"/>
      <w:r w:rsidRPr="0010128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ПК через виды</w:t>
      </w:r>
      <w:r w:rsidRPr="0010128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и качество выполнения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"/>
        <w:gridCol w:w="2566"/>
        <w:gridCol w:w="3754"/>
        <w:gridCol w:w="1055"/>
        <w:gridCol w:w="1120"/>
      </w:tblGrid>
      <w:tr w:rsidR="0010128C" w:rsidRPr="0010128C" w14:paraId="6C415864" w14:textId="77777777" w:rsidTr="006C67DF">
        <w:tc>
          <w:tcPr>
            <w:tcW w:w="850" w:type="dxa"/>
            <w:vMerge w:val="restart"/>
          </w:tcPr>
          <w:p w14:paraId="3CF496A4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bCs/>
                <w:lang w:val="en-US" w:eastAsia="ru-RU"/>
              </w:rPr>
            </w:pPr>
            <w:proofErr w:type="spellStart"/>
            <w:r w:rsidRPr="0010128C">
              <w:rPr>
                <w:rFonts w:ascii="Times New Roman" w:eastAsia="Times New Roman" w:hAnsi="Times New Roman"/>
                <w:lang w:eastAsia="ru-RU"/>
              </w:rPr>
              <w:t>Оц</w:t>
            </w:r>
            <w:proofErr w:type="spellEnd"/>
            <w:r w:rsidRPr="0010128C">
              <w:rPr>
                <w:rFonts w:ascii="Times New Roman" w:eastAsia="Times New Roman" w:hAnsi="Times New Roman"/>
                <w:lang w:eastAsia="ru-RU"/>
              </w:rPr>
              <w:t xml:space="preserve"> ПК</w:t>
            </w:r>
          </w:p>
        </w:tc>
        <w:tc>
          <w:tcPr>
            <w:tcW w:w="2566" w:type="dxa"/>
            <w:vMerge w:val="restart"/>
            <w:vAlign w:val="center"/>
          </w:tcPr>
          <w:p w14:paraId="0E43DE02" w14:textId="77777777" w:rsidR="0010128C" w:rsidRPr="0010128C" w:rsidRDefault="0010128C" w:rsidP="001012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lang w:eastAsia="ru-RU"/>
              </w:rPr>
              <w:t>Основные показатели оценивания результата (ОПОР) ПК</w:t>
            </w:r>
          </w:p>
        </w:tc>
        <w:tc>
          <w:tcPr>
            <w:tcW w:w="3754" w:type="dxa"/>
            <w:vMerge w:val="restart"/>
            <w:vAlign w:val="center"/>
          </w:tcPr>
          <w:p w14:paraId="5CA8B0B1" w14:textId="77777777" w:rsidR="0010128C" w:rsidRPr="0010128C" w:rsidRDefault="0010128C" w:rsidP="001012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lang w:eastAsia="ru-RU"/>
              </w:rPr>
              <w:t>Виды и качество выполненных работ (по требованию ФГОС  «уметь» «опыт»)</w:t>
            </w:r>
          </w:p>
        </w:tc>
        <w:tc>
          <w:tcPr>
            <w:tcW w:w="2175" w:type="dxa"/>
            <w:gridSpan w:val="2"/>
            <w:vAlign w:val="center"/>
          </w:tcPr>
          <w:p w14:paraId="4E8F5875" w14:textId="77777777" w:rsidR="0010128C" w:rsidRPr="0010128C" w:rsidRDefault="0010128C" w:rsidP="001012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lang w:eastAsia="ru-RU"/>
              </w:rPr>
              <w:t xml:space="preserve">Оценка </w:t>
            </w:r>
            <w:proofErr w:type="spellStart"/>
            <w:r w:rsidRPr="0010128C">
              <w:rPr>
                <w:rFonts w:ascii="Times New Roman" w:eastAsia="Times New Roman" w:hAnsi="Times New Roman"/>
                <w:lang w:eastAsia="ru-RU"/>
              </w:rPr>
              <w:t>сформированности</w:t>
            </w:r>
            <w:proofErr w:type="spellEnd"/>
            <w:r w:rsidRPr="0010128C">
              <w:rPr>
                <w:rFonts w:ascii="Times New Roman" w:eastAsia="Times New Roman" w:hAnsi="Times New Roman"/>
                <w:lang w:eastAsia="ru-RU"/>
              </w:rPr>
              <w:t xml:space="preserve"> ПК</w:t>
            </w:r>
          </w:p>
        </w:tc>
      </w:tr>
      <w:tr w:rsidR="0010128C" w:rsidRPr="0010128C" w14:paraId="68F0A309" w14:textId="77777777" w:rsidTr="006C67DF">
        <w:trPr>
          <w:trHeight w:val="377"/>
        </w:trPr>
        <w:tc>
          <w:tcPr>
            <w:tcW w:w="850" w:type="dxa"/>
            <w:vMerge/>
          </w:tcPr>
          <w:p w14:paraId="21E8F701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66" w:type="dxa"/>
            <w:vMerge/>
          </w:tcPr>
          <w:p w14:paraId="0158B2D1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3754" w:type="dxa"/>
            <w:vMerge/>
          </w:tcPr>
          <w:p w14:paraId="42D09A0C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055" w:type="dxa"/>
          </w:tcPr>
          <w:p w14:paraId="57B298F3" w14:textId="77777777" w:rsidR="0010128C" w:rsidRPr="0010128C" w:rsidRDefault="0010128C" w:rsidP="001012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lang w:eastAsia="ru-RU"/>
              </w:rPr>
              <w:t>ДА</w:t>
            </w:r>
          </w:p>
        </w:tc>
        <w:tc>
          <w:tcPr>
            <w:tcW w:w="1120" w:type="dxa"/>
          </w:tcPr>
          <w:p w14:paraId="79A2785E" w14:textId="77777777" w:rsidR="0010128C" w:rsidRPr="0010128C" w:rsidRDefault="0010128C" w:rsidP="001012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</w:tr>
      <w:tr w:rsidR="0010128C" w:rsidRPr="0010128C" w14:paraId="331A781E" w14:textId="77777777" w:rsidTr="006C67DF">
        <w:tc>
          <w:tcPr>
            <w:tcW w:w="850" w:type="dxa"/>
          </w:tcPr>
          <w:p w14:paraId="72AB77E5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10128C">
              <w:rPr>
                <w:rFonts w:ascii="Times New Roman" w:eastAsia="Times New Roman" w:hAnsi="Times New Roman"/>
                <w:lang w:val="en-US" w:eastAsia="ru-RU"/>
              </w:rPr>
              <w:t>ПК 1.1.</w:t>
            </w:r>
          </w:p>
        </w:tc>
        <w:tc>
          <w:tcPr>
            <w:tcW w:w="2566" w:type="dxa"/>
          </w:tcPr>
          <w:p w14:paraId="37236E0C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Выполнять разработку спецификаций отдельных компонент.</w:t>
            </w:r>
          </w:p>
        </w:tc>
        <w:tc>
          <w:tcPr>
            <w:tcW w:w="3754" w:type="dxa"/>
          </w:tcPr>
          <w:p w14:paraId="6541A4E3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Выполняет разработку спецификаций отдельных компонент.</w:t>
            </w:r>
          </w:p>
        </w:tc>
        <w:tc>
          <w:tcPr>
            <w:tcW w:w="1055" w:type="dxa"/>
          </w:tcPr>
          <w:p w14:paraId="225F9333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479ED33C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0128C" w:rsidRPr="0010128C" w14:paraId="0AEF88BB" w14:textId="77777777" w:rsidTr="006C67DF">
        <w:tc>
          <w:tcPr>
            <w:tcW w:w="850" w:type="dxa"/>
          </w:tcPr>
          <w:p w14:paraId="197EF024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10128C">
              <w:rPr>
                <w:rFonts w:ascii="Times New Roman" w:eastAsia="Times New Roman" w:hAnsi="Times New Roman"/>
                <w:lang w:val="en-US" w:eastAsia="ru-RU"/>
              </w:rPr>
              <w:t>ПК 1.2.</w:t>
            </w:r>
          </w:p>
        </w:tc>
        <w:tc>
          <w:tcPr>
            <w:tcW w:w="2566" w:type="dxa"/>
          </w:tcPr>
          <w:p w14:paraId="35CF555E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Осуществлять разработку кода программного продукта на основе готовых спецификаций на уровне модуля.</w:t>
            </w:r>
          </w:p>
        </w:tc>
        <w:tc>
          <w:tcPr>
            <w:tcW w:w="3754" w:type="dxa"/>
          </w:tcPr>
          <w:p w14:paraId="6E0ACB24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Осуществляет разработку кода программного продукта на основе готовых спецификаций на уровне модуля.</w:t>
            </w:r>
          </w:p>
        </w:tc>
        <w:tc>
          <w:tcPr>
            <w:tcW w:w="1055" w:type="dxa"/>
          </w:tcPr>
          <w:p w14:paraId="2F2015AC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7CEC290B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0128C" w:rsidRPr="0010128C" w14:paraId="06EFD0F2" w14:textId="77777777" w:rsidTr="006C67DF">
        <w:tc>
          <w:tcPr>
            <w:tcW w:w="850" w:type="dxa"/>
          </w:tcPr>
          <w:p w14:paraId="225D199E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10128C">
              <w:rPr>
                <w:rFonts w:ascii="Times New Roman" w:eastAsia="Times New Roman" w:hAnsi="Times New Roman"/>
                <w:lang w:val="en-US" w:eastAsia="ru-RU"/>
              </w:rPr>
              <w:t>ПК 1.3.</w:t>
            </w:r>
          </w:p>
        </w:tc>
        <w:tc>
          <w:tcPr>
            <w:tcW w:w="2566" w:type="dxa"/>
          </w:tcPr>
          <w:p w14:paraId="68AC9844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Выполнять отладку программных модулей с использованием специализированных программных средств.</w:t>
            </w:r>
          </w:p>
        </w:tc>
        <w:tc>
          <w:tcPr>
            <w:tcW w:w="3754" w:type="dxa"/>
          </w:tcPr>
          <w:p w14:paraId="405A48B0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Выполняет отладку программных модулей с использованием специализированных программных средств.</w:t>
            </w:r>
          </w:p>
        </w:tc>
        <w:tc>
          <w:tcPr>
            <w:tcW w:w="1055" w:type="dxa"/>
          </w:tcPr>
          <w:p w14:paraId="62A35590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2F16560C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0128C" w:rsidRPr="0010128C" w14:paraId="539A436C" w14:textId="77777777" w:rsidTr="006C67DF">
        <w:tc>
          <w:tcPr>
            <w:tcW w:w="850" w:type="dxa"/>
          </w:tcPr>
          <w:p w14:paraId="392F8B70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10128C">
              <w:rPr>
                <w:rFonts w:ascii="Times New Roman" w:eastAsia="Times New Roman" w:hAnsi="Times New Roman"/>
                <w:lang w:val="en-US" w:eastAsia="ru-RU"/>
              </w:rPr>
              <w:t>ПК 1.4.</w:t>
            </w:r>
          </w:p>
        </w:tc>
        <w:tc>
          <w:tcPr>
            <w:tcW w:w="2566" w:type="dxa"/>
          </w:tcPr>
          <w:p w14:paraId="70051204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proofErr w:type="spellStart"/>
            <w:r w:rsidRPr="0010128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Выполнять</w:t>
            </w:r>
            <w:proofErr w:type="spellEnd"/>
            <w:r w:rsidRPr="0010128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0128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тестирование</w:t>
            </w:r>
            <w:proofErr w:type="spellEnd"/>
            <w:r w:rsidRPr="0010128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0128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программных</w:t>
            </w:r>
            <w:proofErr w:type="spellEnd"/>
            <w:r w:rsidRPr="0010128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0128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модулей</w:t>
            </w:r>
            <w:proofErr w:type="spellEnd"/>
            <w:r w:rsidRPr="0010128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3754" w:type="dxa"/>
          </w:tcPr>
          <w:p w14:paraId="0D91047D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proofErr w:type="spellStart"/>
            <w:r w:rsidRPr="0010128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Выполняет</w:t>
            </w:r>
            <w:proofErr w:type="spellEnd"/>
            <w:r w:rsidRPr="0010128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0128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тестирование</w:t>
            </w:r>
            <w:proofErr w:type="spellEnd"/>
            <w:r w:rsidRPr="0010128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0128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программных</w:t>
            </w:r>
            <w:proofErr w:type="spellEnd"/>
            <w:r w:rsidRPr="0010128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0128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модулей</w:t>
            </w:r>
            <w:proofErr w:type="spellEnd"/>
            <w:r w:rsidRPr="0010128C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1055" w:type="dxa"/>
          </w:tcPr>
          <w:p w14:paraId="0F65EB95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540B6122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0128C" w:rsidRPr="0010128C" w14:paraId="7C911DBB" w14:textId="77777777" w:rsidTr="006C67DF">
        <w:tc>
          <w:tcPr>
            <w:tcW w:w="850" w:type="dxa"/>
          </w:tcPr>
          <w:p w14:paraId="6019598E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10128C">
              <w:rPr>
                <w:rFonts w:ascii="Times New Roman" w:eastAsia="Times New Roman" w:hAnsi="Times New Roman"/>
                <w:lang w:val="en-US" w:eastAsia="ru-RU"/>
              </w:rPr>
              <w:t>ПК 1.5.</w:t>
            </w:r>
          </w:p>
        </w:tc>
        <w:tc>
          <w:tcPr>
            <w:tcW w:w="2566" w:type="dxa"/>
          </w:tcPr>
          <w:p w14:paraId="478D75D3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Осуществлять оптимизацию программного кода модуля.</w:t>
            </w:r>
          </w:p>
        </w:tc>
        <w:tc>
          <w:tcPr>
            <w:tcW w:w="3754" w:type="dxa"/>
          </w:tcPr>
          <w:p w14:paraId="18EE064F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Осуществляет оптимизацию программного кода модуля.</w:t>
            </w:r>
          </w:p>
        </w:tc>
        <w:tc>
          <w:tcPr>
            <w:tcW w:w="1055" w:type="dxa"/>
          </w:tcPr>
          <w:p w14:paraId="7E74B254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5DEA321B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0128C" w:rsidRPr="0010128C" w14:paraId="0C713B3C" w14:textId="77777777" w:rsidTr="006C67DF">
        <w:tc>
          <w:tcPr>
            <w:tcW w:w="850" w:type="dxa"/>
          </w:tcPr>
          <w:p w14:paraId="662E8CA9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10128C">
              <w:rPr>
                <w:rFonts w:ascii="Times New Roman" w:eastAsia="Times New Roman" w:hAnsi="Times New Roman"/>
                <w:lang w:val="en-US" w:eastAsia="ru-RU"/>
              </w:rPr>
              <w:t>ПК 1.6.</w:t>
            </w:r>
          </w:p>
        </w:tc>
        <w:tc>
          <w:tcPr>
            <w:tcW w:w="2566" w:type="dxa"/>
          </w:tcPr>
          <w:p w14:paraId="22D727CE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Разрабатывать компоненты проектной и технической документации с использованием графических языков спецификаций.</w:t>
            </w:r>
          </w:p>
        </w:tc>
        <w:tc>
          <w:tcPr>
            <w:tcW w:w="3754" w:type="dxa"/>
          </w:tcPr>
          <w:p w14:paraId="331EDFB4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Разрабатывает компоненты проектной и технической документации с использованием графических языков спецификаций.</w:t>
            </w:r>
          </w:p>
        </w:tc>
        <w:tc>
          <w:tcPr>
            <w:tcW w:w="1055" w:type="dxa"/>
          </w:tcPr>
          <w:p w14:paraId="4278DC60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0" w:type="dxa"/>
          </w:tcPr>
          <w:p w14:paraId="31AB1C80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</w:tbl>
    <w:p w14:paraId="6EFA3360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91EE20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***81-100%-«</w:t>
      </w:r>
      <w:proofErr w:type="gramStart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 xml:space="preserve">5»   </w:t>
      </w:r>
      <w:proofErr w:type="gramEnd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71-80% - «4»           60-70%- «3»       </w:t>
      </w:r>
    </w:p>
    <w:p w14:paraId="6C690C07" w14:textId="77777777" w:rsidR="0010128C" w:rsidRPr="0010128C" w:rsidRDefault="0010128C" w:rsidP="0010128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14FF508C" w14:textId="77777777" w:rsidR="0010128C" w:rsidRPr="0010128C" w:rsidRDefault="0010128C" w:rsidP="0010128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Характеристика деятельности обучающегося во время </w:t>
      </w:r>
      <w:proofErr w:type="gramStart"/>
      <w:r w:rsidRPr="0010128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учебной  практики</w:t>
      </w:r>
      <w:proofErr w:type="gramEnd"/>
      <w:r w:rsidRPr="0010128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через оценку </w:t>
      </w:r>
      <w:proofErr w:type="spellStart"/>
      <w:r w:rsidRPr="0010128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сформированности</w:t>
      </w:r>
      <w:proofErr w:type="spellEnd"/>
      <w:r w:rsidRPr="0010128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3"/>
        <w:gridCol w:w="5611"/>
        <w:gridCol w:w="991"/>
        <w:gridCol w:w="1057"/>
        <w:gridCol w:w="1099"/>
      </w:tblGrid>
      <w:tr w:rsidR="0010128C" w:rsidRPr="0010128C" w14:paraId="0A6DEF73" w14:textId="77777777" w:rsidTr="006C67DF">
        <w:tc>
          <w:tcPr>
            <w:tcW w:w="813" w:type="dxa"/>
            <w:vMerge w:val="restart"/>
          </w:tcPr>
          <w:p w14:paraId="21C1C2D5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proofErr w:type="spellStart"/>
            <w:r w:rsidRPr="0010128C">
              <w:rPr>
                <w:rFonts w:ascii="Times New Roman" w:eastAsia="Times New Roman" w:hAnsi="Times New Roman"/>
                <w:lang w:eastAsia="ru-RU"/>
              </w:rPr>
              <w:t>Оц</w:t>
            </w:r>
            <w:proofErr w:type="spellEnd"/>
            <w:r w:rsidRPr="0010128C">
              <w:rPr>
                <w:rFonts w:ascii="Times New Roman" w:eastAsia="Times New Roman" w:hAnsi="Times New Roman"/>
                <w:lang w:eastAsia="ru-RU"/>
              </w:rPr>
              <w:t xml:space="preserve"> ОК</w:t>
            </w:r>
          </w:p>
        </w:tc>
        <w:tc>
          <w:tcPr>
            <w:tcW w:w="5611" w:type="dxa"/>
            <w:vMerge w:val="restart"/>
          </w:tcPr>
          <w:p w14:paraId="215C3328" w14:textId="77777777" w:rsidR="0010128C" w:rsidRPr="0010128C" w:rsidRDefault="0010128C" w:rsidP="001012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bCs/>
                <w:lang w:eastAsia="ru-RU"/>
              </w:rPr>
              <w:t>Основные показатели оценивания результата (ОПОР) ОК</w:t>
            </w:r>
          </w:p>
        </w:tc>
        <w:tc>
          <w:tcPr>
            <w:tcW w:w="3147" w:type="dxa"/>
            <w:gridSpan w:val="3"/>
          </w:tcPr>
          <w:p w14:paraId="69234DD6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bCs/>
                <w:lang w:eastAsia="ru-RU"/>
              </w:rPr>
              <w:t>Уровни оценки ОК</w:t>
            </w:r>
          </w:p>
        </w:tc>
      </w:tr>
      <w:tr w:rsidR="0010128C" w:rsidRPr="0010128C" w14:paraId="2E714145" w14:textId="77777777" w:rsidTr="006C67DF">
        <w:tc>
          <w:tcPr>
            <w:tcW w:w="813" w:type="dxa"/>
            <w:vMerge/>
          </w:tcPr>
          <w:p w14:paraId="3687C70D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11" w:type="dxa"/>
            <w:vMerge/>
          </w:tcPr>
          <w:p w14:paraId="11EC0103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1" w:type="dxa"/>
          </w:tcPr>
          <w:p w14:paraId="25EF87EA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lang w:eastAsia="ru-RU"/>
              </w:rPr>
              <w:t xml:space="preserve">низкий </w:t>
            </w:r>
          </w:p>
        </w:tc>
        <w:tc>
          <w:tcPr>
            <w:tcW w:w="1057" w:type="dxa"/>
          </w:tcPr>
          <w:p w14:paraId="713DDBD8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lang w:eastAsia="ru-RU"/>
              </w:rPr>
              <w:t>средний</w:t>
            </w:r>
          </w:p>
        </w:tc>
        <w:tc>
          <w:tcPr>
            <w:tcW w:w="1099" w:type="dxa"/>
          </w:tcPr>
          <w:p w14:paraId="6D27E461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lang w:eastAsia="ru-RU"/>
              </w:rPr>
              <w:t>высокий</w:t>
            </w:r>
          </w:p>
        </w:tc>
      </w:tr>
      <w:tr w:rsidR="0010128C" w:rsidRPr="0010128C" w14:paraId="58B86B00" w14:textId="77777777" w:rsidTr="006C67DF">
        <w:tc>
          <w:tcPr>
            <w:tcW w:w="813" w:type="dxa"/>
          </w:tcPr>
          <w:p w14:paraId="49E1BA6C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10128C">
              <w:rPr>
                <w:rFonts w:ascii="Times New Roman" w:eastAsia="Times New Roman" w:hAnsi="Times New Roman"/>
                <w:lang w:val="en-US" w:eastAsia="ru-RU"/>
              </w:rPr>
              <w:t>ОК 1.</w:t>
            </w:r>
          </w:p>
        </w:tc>
        <w:tc>
          <w:tcPr>
            <w:tcW w:w="5611" w:type="dxa"/>
          </w:tcPr>
          <w:p w14:paraId="73B9B093" w14:textId="77777777" w:rsidR="0010128C" w:rsidRPr="0010128C" w:rsidRDefault="0010128C" w:rsidP="001012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991" w:type="dxa"/>
          </w:tcPr>
          <w:p w14:paraId="35B7F475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6D2A0C7C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012DE50A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0128C" w:rsidRPr="0010128C" w14:paraId="1993BE8A" w14:textId="77777777" w:rsidTr="006C67DF">
        <w:tc>
          <w:tcPr>
            <w:tcW w:w="813" w:type="dxa"/>
          </w:tcPr>
          <w:p w14:paraId="35EDCBF3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10128C">
              <w:rPr>
                <w:rFonts w:ascii="Times New Roman" w:eastAsia="Times New Roman" w:hAnsi="Times New Roman"/>
                <w:lang w:val="en-US" w:eastAsia="ru-RU"/>
              </w:rPr>
              <w:t>ОК 2.</w:t>
            </w:r>
          </w:p>
        </w:tc>
        <w:tc>
          <w:tcPr>
            <w:tcW w:w="5611" w:type="dxa"/>
          </w:tcPr>
          <w:p w14:paraId="7EB5EC42" w14:textId="77777777" w:rsidR="0010128C" w:rsidRPr="0010128C" w:rsidRDefault="0010128C" w:rsidP="001012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lang w:eastAsia="ru-RU"/>
              </w:rPr>
              <w:t xml:space="preserve">Организовывать собственную деятельность, выбирать типовые методы и способы выполнения </w:t>
            </w:r>
            <w:r w:rsidRPr="0010128C">
              <w:rPr>
                <w:rFonts w:ascii="Times New Roman" w:eastAsia="Times New Roman" w:hAnsi="Times New Roman"/>
                <w:lang w:eastAsia="ru-RU"/>
              </w:rPr>
              <w:lastRenderedPageBreak/>
              <w:t>профессиональных задач, оценивать их эффективность и качество.</w:t>
            </w:r>
          </w:p>
        </w:tc>
        <w:tc>
          <w:tcPr>
            <w:tcW w:w="991" w:type="dxa"/>
          </w:tcPr>
          <w:p w14:paraId="2435AF04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3A87FCDA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0DFC0D37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0128C" w:rsidRPr="0010128C" w14:paraId="4A3FE711" w14:textId="77777777" w:rsidTr="006C67DF">
        <w:tc>
          <w:tcPr>
            <w:tcW w:w="813" w:type="dxa"/>
          </w:tcPr>
          <w:p w14:paraId="54017984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10128C">
              <w:rPr>
                <w:rFonts w:ascii="Times New Roman" w:eastAsia="Times New Roman" w:hAnsi="Times New Roman"/>
                <w:lang w:val="en-US" w:eastAsia="ru-RU"/>
              </w:rPr>
              <w:t>ОК 3.</w:t>
            </w:r>
          </w:p>
        </w:tc>
        <w:tc>
          <w:tcPr>
            <w:tcW w:w="5611" w:type="dxa"/>
          </w:tcPr>
          <w:p w14:paraId="579F9E6F" w14:textId="77777777" w:rsidR="0010128C" w:rsidRPr="0010128C" w:rsidRDefault="0010128C" w:rsidP="001012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lang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991" w:type="dxa"/>
          </w:tcPr>
          <w:p w14:paraId="218DEE3B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5CF9021B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57D2BA3F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0128C" w:rsidRPr="0010128C" w14:paraId="0D384BBA" w14:textId="77777777" w:rsidTr="006C67DF">
        <w:tc>
          <w:tcPr>
            <w:tcW w:w="813" w:type="dxa"/>
          </w:tcPr>
          <w:p w14:paraId="10904B66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10128C">
              <w:rPr>
                <w:rFonts w:ascii="Times New Roman" w:eastAsia="Times New Roman" w:hAnsi="Times New Roman"/>
                <w:lang w:val="en-US" w:eastAsia="ru-RU"/>
              </w:rPr>
              <w:t>ОК 4.</w:t>
            </w:r>
          </w:p>
        </w:tc>
        <w:tc>
          <w:tcPr>
            <w:tcW w:w="5611" w:type="dxa"/>
          </w:tcPr>
          <w:p w14:paraId="0AA941D4" w14:textId="77777777" w:rsidR="0010128C" w:rsidRPr="0010128C" w:rsidRDefault="0010128C" w:rsidP="001012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991" w:type="dxa"/>
          </w:tcPr>
          <w:p w14:paraId="1A4F1738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673A7178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481FF64A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0128C" w:rsidRPr="0010128C" w14:paraId="4D280222" w14:textId="77777777" w:rsidTr="006C67DF">
        <w:tc>
          <w:tcPr>
            <w:tcW w:w="813" w:type="dxa"/>
          </w:tcPr>
          <w:p w14:paraId="43BDE60D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10128C">
              <w:rPr>
                <w:rFonts w:ascii="Times New Roman" w:eastAsia="Times New Roman" w:hAnsi="Times New Roman"/>
                <w:lang w:val="en-US" w:eastAsia="ru-RU"/>
              </w:rPr>
              <w:t>ОК 5.</w:t>
            </w:r>
          </w:p>
        </w:tc>
        <w:tc>
          <w:tcPr>
            <w:tcW w:w="5611" w:type="dxa"/>
          </w:tcPr>
          <w:p w14:paraId="672F6580" w14:textId="77777777" w:rsidR="0010128C" w:rsidRPr="0010128C" w:rsidRDefault="0010128C" w:rsidP="001012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991" w:type="dxa"/>
          </w:tcPr>
          <w:p w14:paraId="2055C51B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15775BFA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1F103E05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0128C" w:rsidRPr="0010128C" w14:paraId="32CEE2CC" w14:textId="77777777" w:rsidTr="006C67DF">
        <w:tc>
          <w:tcPr>
            <w:tcW w:w="813" w:type="dxa"/>
          </w:tcPr>
          <w:p w14:paraId="12E6B4A9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10128C">
              <w:rPr>
                <w:rFonts w:ascii="Times New Roman" w:eastAsia="Times New Roman" w:hAnsi="Times New Roman"/>
                <w:lang w:val="en-US" w:eastAsia="ru-RU"/>
              </w:rPr>
              <w:t>ОК 6.</w:t>
            </w:r>
          </w:p>
        </w:tc>
        <w:tc>
          <w:tcPr>
            <w:tcW w:w="5611" w:type="dxa"/>
          </w:tcPr>
          <w:p w14:paraId="37AD76DC" w14:textId="77777777" w:rsidR="0010128C" w:rsidRPr="0010128C" w:rsidRDefault="0010128C" w:rsidP="001012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lang w:eastAsia="ru-RU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991" w:type="dxa"/>
          </w:tcPr>
          <w:p w14:paraId="14B5A9FF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18474779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018DAA67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0128C" w:rsidRPr="0010128C" w14:paraId="67CCC4FD" w14:textId="77777777" w:rsidTr="006C67DF">
        <w:tc>
          <w:tcPr>
            <w:tcW w:w="813" w:type="dxa"/>
          </w:tcPr>
          <w:p w14:paraId="45DF7A7C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10128C">
              <w:rPr>
                <w:rFonts w:ascii="Times New Roman" w:eastAsia="Times New Roman" w:hAnsi="Times New Roman"/>
                <w:lang w:val="en-US" w:eastAsia="ru-RU"/>
              </w:rPr>
              <w:t>ОК 7.</w:t>
            </w:r>
          </w:p>
        </w:tc>
        <w:tc>
          <w:tcPr>
            <w:tcW w:w="5611" w:type="dxa"/>
          </w:tcPr>
          <w:p w14:paraId="296ACC3D" w14:textId="77777777" w:rsidR="0010128C" w:rsidRPr="0010128C" w:rsidRDefault="0010128C" w:rsidP="001012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lang w:eastAsia="ru-RU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991" w:type="dxa"/>
          </w:tcPr>
          <w:p w14:paraId="012A1296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4617B07A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15DA03B4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0128C" w:rsidRPr="0010128C" w14:paraId="7CCA3521" w14:textId="77777777" w:rsidTr="006C67DF">
        <w:tc>
          <w:tcPr>
            <w:tcW w:w="813" w:type="dxa"/>
          </w:tcPr>
          <w:p w14:paraId="35AE0B62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10128C">
              <w:rPr>
                <w:rFonts w:ascii="Times New Roman" w:eastAsia="Times New Roman" w:hAnsi="Times New Roman"/>
                <w:lang w:val="en-US" w:eastAsia="ru-RU"/>
              </w:rPr>
              <w:t>ОК 8.</w:t>
            </w:r>
          </w:p>
        </w:tc>
        <w:tc>
          <w:tcPr>
            <w:tcW w:w="5611" w:type="dxa"/>
          </w:tcPr>
          <w:p w14:paraId="70F77089" w14:textId="77777777" w:rsidR="0010128C" w:rsidRPr="0010128C" w:rsidRDefault="0010128C" w:rsidP="001012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991" w:type="dxa"/>
          </w:tcPr>
          <w:p w14:paraId="5FA531FA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5F7B278C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12A91D00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0128C" w:rsidRPr="0010128C" w14:paraId="3572D13A" w14:textId="77777777" w:rsidTr="006C67DF">
        <w:tc>
          <w:tcPr>
            <w:tcW w:w="813" w:type="dxa"/>
          </w:tcPr>
          <w:p w14:paraId="746532AA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10128C">
              <w:rPr>
                <w:rFonts w:ascii="Times New Roman" w:eastAsia="Times New Roman" w:hAnsi="Times New Roman"/>
                <w:lang w:val="en-US" w:eastAsia="ru-RU"/>
              </w:rPr>
              <w:t>ОК 9.</w:t>
            </w:r>
          </w:p>
        </w:tc>
        <w:tc>
          <w:tcPr>
            <w:tcW w:w="5611" w:type="dxa"/>
          </w:tcPr>
          <w:p w14:paraId="69559160" w14:textId="77777777" w:rsidR="0010128C" w:rsidRPr="0010128C" w:rsidRDefault="0010128C" w:rsidP="001012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0128C">
              <w:rPr>
                <w:rFonts w:ascii="Times New Roman" w:eastAsia="Times New Roman" w:hAnsi="Times New Roman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991" w:type="dxa"/>
          </w:tcPr>
          <w:p w14:paraId="12B70631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57" w:type="dxa"/>
          </w:tcPr>
          <w:p w14:paraId="12753203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</w:tcPr>
          <w:p w14:paraId="350C5703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14:paraId="10D16E52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8207DF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74C5D0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AD58132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b/>
          <w:sz w:val="24"/>
          <w:szCs w:val="24"/>
          <w:lang w:eastAsia="ru-RU"/>
        </w:rPr>
        <w:t>ЗАКЛЮЧЕНИЕ (</w:t>
      </w:r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 xml:space="preserve">оценить </w:t>
      </w:r>
      <w:proofErr w:type="spellStart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сформированность</w:t>
      </w:r>
      <w:proofErr w:type="spellEnd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 xml:space="preserve"> ПК и уровень </w:t>
      </w:r>
      <w:proofErr w:type="spellStart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 xml:space="preserve"> ОК</w:t>
      </w:r>
      <w:r w:rsidRPr="0010128C">
        <w:rPr>
          <w:rFonts w:ascii="Times New Roman" w:eastAsia="Times New Roman" w:hAnsi="Times New Roman"/>
          <w:b/>
          <w:sz w:val="24"/>
          <w:szCs w:val="24"/>
          <w:lang w:eastAsia="ru-RU"/>
        </w:rPr>
        <w:t>):</w:t>
      </w:r>
    </w:p>
    <w:p w14:paraId="1BCA43B1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>За период учебной практики студентом (ФИО) ____________________________</w:t>
      </w:r>
    </w:p>
    <w:p w14:paraId="39939FC3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___________________________________________________________________________</w:t>
      </w:r>
    </w:p>
    <w:p w14:paraId="6F64DA19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 xml:space="preserve">была продемонстрирована </w:t>
      </w:r>
      <w:proofErr w:type="spellStart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сформированность</w:t>
      </w:r>
      <w:proofErr w:type="spellEnd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 xml:space="preserve"> ПК___________________________________</w:t>
      </w:r>
    </w:p>
    <w:p w14:paraId="0B0FDE42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уровень </w:t>
      </w:r>
      <w:proofErr w:type="spellStart"/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>сформированности</w:t>
      </w:r>
      <w:proofErr w:type="spellEnd"/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ОК __________________________________________________</w:t>
      </w:r>
    </w:p>
    <w:p w14:paraId="7ACE301D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Рекомендации: обратить </w:t>
      </w:r>
      <w:proofErr w:type="gramStart"/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>внимание,…</w:t>
      </w:r>
      <w:proofErr w:type="gramEnd"/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>…………………………………………………………..</w:t>
      </w:r>
    </w:p>
    <w:p w14:paraId="5318B3D5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>требует внимания ………………………………………………………………………………...</w:t>
      </w:r>
    </w:p>
    <w:p w14:paraId="75B7D069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>«___</w:t>
      </w:r>
      <w:proofErr w:type="gramStart"/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>_»_</w:t>
      </w:r>
      <w:proofErr w:type="gramEnd"/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>_____________ 20___ г.</w:t>
      </w:r>
    </w:p>
    <w:p w14:paraId="27C34AC6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Руководителя практики от организации _________________ / </w:t>
      </w:r>
      <w:proofErr w:type="spellStart"/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>симанов</w:t>
      </w:r>
      <w:proofErr w:type="spellEnd"/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>и.в</w:t>
      </w:r>
      <w:proofErr w:type="spellEnd"/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>., Генеральный директор /</w:t>
      </w:r>
    </w:p>
    <w:p w14:paraId="0A1866E0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</w:t>
      </w:r>
      <w:proofErr w:type="spellStart"/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>м.п</w:t>
      </w:r>
      <w:proofErr w:type="spellEnd"/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>.                                                                              (ФИО, должность)</w:t>
      </w:r>
    </w:p>
    <w:p w14:paraId="652F43CA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>Руководитель практики от колледжа ___________________/ Пашкина Любовь Владимировна, _________________ /</w:t>
      </w:r>
    </w:p>
    <w:p w14:paraId="614880DC" w14:textId="77777777" w:rsidR="0010128C" w:rsidRPr="0010128C" w:rsidRDefault="0010128C" w:rsidP="0010128C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(ФИО, должность)</w:t>
      </w:r>
    </w:p>
    <w:p w14:paraId="61FC658F" w14:textId="78F560D9" w:rsidR="0010128C" w:rsidRDefault="0010128C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79D8BC7" w14:textId="77777777" w:rsidR="0010128C" w:rsidRPr="0010128C" w:rsidRDefault="0010128C" w:rsidP="0010128C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  <w:r w:rsidRPr="0010128C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ХАРАКТЕРИСТИКА</w:t>
      </w:r>
    </w:p>
    <w:p w14:paraId="02083D1E" w14:textId="77777777" w:rsidR="0010128C" w:rsidRPr="0010128C" w:rsidRDefault="0010128C" w:rsidP="0010128C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4"/>
          <w:szCs w:val="24"/>
          <w:lang w:eastAsia="ar-SA"/>
        </w:rPr>
        <w:t>на обучающегося</w:t>
      </w:r>
      <w:r w:rsidRPr="0010128C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</w:t>
      </w:r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Международного Восточно-Европейского колледжа</w:t>
      </w:r>
    </w:p>
    <w:p w14:paraId="111D69FD" w14:textId="77777777" w:rsidR="0010128C" w:rsidRPr="0010128C" w:rsidRDefault="0010128C" w:rsidP="0010128C">
      <w:pPr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10128C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по освоению профессиональных компетенций в период прохождения _______________________практики;</w:t>
      </w:r>
    </w:p>
    <w:p w14:paraId="3077CA55" w14:textId="77777777" w:rsidR="0010128C" w:rsidRPr="0010128C" w:rsidRDefault="0010128C" w:rsidP="0010128C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Изотов Юрий Ильич</w:t>
      </w:r>
    </w:p>
    <w:p w14:paraId="7E99EAED" w14:textId="77777777" w:rsidR="0010128C" w:rsidRPr="0010128C" w:rsidRDefault="0010128C" w:rsidP="0010128C">
      <w:pPr>
        <w:spacing w:after="0" w:line="36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10128C">
        <w:rPr>
          <w:rFonts w:ascii="Times New Roman" w:eastAsia="Times New Roman" w:hAnsi="Times New Roman"/>
          <w:sz w:val="16"/>
          <w:szCs w:val="16"/>
          <w:lang w:eastAsia="ru-RU"/>
        </w:rPr>
        <w:t>(ФИО)</w:t>
      </w:r>
    </w:p>
    <w:p w14:paraId="71D6944F" w14:textId="77777777" w:rsidR="0010128C" w:rsidRPr="0010128C" w:rsidRDefault="0010128C" w:rsidP="0010128C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 xml:space="preserve">группы ЭдСПК-202/2 специальности </w:t>
      </w:r>
      <w:r w:rsidRPr="0010128C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  </w:t>
      </w:r>
      <w:r w:rsidRPr="0010128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09.02.03 Программирование в компьютерных системах</w:t>
      </w:r>
      <w:r w:rsidRPr="0010128C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     </w:t>
      </w:r>
      <w:proofErr w:type="gramStart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проходившего  практику</w:t>
      </w:r>
      <w:proofErr w:type="gramEnd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 xml:space="preserve"> с 16.05.2022 г. по 22.05.2022 г. в (на) </w:t>
      </w:r>
      <w:r w:rsidRPr="0010128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ООО ПК "</w:t>
      </w:r>
      <w:proofErr w:type="spellStart"/>
      <w:r w:rsidRPr="0010128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Венткомплекс</w:t>
      </w:r>
      <w:proofErr w:type="spellEnd"/>
      <w:r w:rsidRPr="0010128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"</w:t>
      </w:r>
    </w:p>
    <w:p w14:paraId="5004919C" w14:textId="77777777" w:rsidR="0010128C" w:rsidRPr="0010128C" w:rsidRDefault="0010128C" w:rsidP="0010128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 xml:space="preserve">по профессиональному модулю </w:t>
      </w:r>
      <w:r w:rsidRPr="0010128C">
        <w:rPr>
          <w:rFonts w:ascii="Times New Roman" w:eastAsia="Times New Roman" w:hAnsi="Times New Roman"/>
          <w:b/>
          <w:sz w:val="24"/>
          <w:szCs w:val="24"/>
          <w:lang w:eastAsia="ru-RU"/>
        </w:rPr>
        <w:t>ПМ.</w:t>
      </w:r>
      <w:proofErr w:type="gramStart"/>
      <w:r w:rsidRPr="0010128C">
        <w:rPr>
          <w:rFonts w:ascii="Times New Roman" w:eastAsia="Times New Roman" w:hAnsi="Times New Roman"/>
          <w:b/>
          <w:sz w:val="24"/>
          <w:szCs w:val="24"/>
          <w:lang w:eastAsia="ru-RU"/>
        </w:rPr>
        <w:t>01.Учебная</w:t>
      </w:r>
      <w:proofErr w:type="gramEnd"/>
      <w:r w:rsidRPr="0010128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практика. Разработка программных модулей программного обеспечения для компьютерных </w:t>
      </w:r>
      <w:proofErr w:type="spellStart"/>
      <w:proofErr w:type="gramStart"/>
      <w:r w:rsidRPr="0010128C">
        <w:rPr>
          <w:rFonts w:ascii="Times New Roman" w:eastAsia="Times New Roman" w:hAnsi="Times New Roman"/>
          <w:b/>
          <w:sz w:val="24"/>
          <w:szCs w:val="24"/>
          <w:lang w:eastAsia="ru-RU"/>
        </w:rPr>
        <w:t>систем.ПКС</w:t>
      </w:r>
      <w:proofErr w:type="spellEnd"/>
      <w:proofErr w:type="gramEnd"/>
      <w:r w:rsidRPr="0010128C">
        <w:rPr>
          <w:rFonts w:ascii="Times New Roman" w:eastAsia="Times New Roman" w:hAnsi="Times New Roman"/>
          <w:b/>
          <w:sz w:val="24"/>
          <w:szCs w:val="24"/>
          <w:lang w:eastAsia="ru-RU"/>
        </w:rPr>
        <w:t>.  МВЕК.</w:t>
      </w:r>
      <w:r w:rsidRPr="0010128C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</w:t>
      </w:r>
    </w:p>
    <w:p w14:paraId="5A52F1B3" w14:textId="77777777" w:rsidR="0010128C" w:rsidRPr="0010128C" w:rsidRDefault="0010128C" w:rsidP="0010128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7740605" w14:textId="77777777" w:rsidR="0010128C" w:rsidRPr="0010128C" w:rsidRDefault="0010128C" w:rsidP="0010128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 xml:space="preserve">Студент </w:t>
      </w:r>
      <w:proofErr w:type="gramStart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прошел  практику</w:t>
      </w:r>
      <w:proofErr w:type="gramEnd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 xml:space="preserve"> на базе ООО ПК «</w:t>
      </w:r>
      <w:proofErr w:type="spellStart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Венктомплекс</w:t>
      </w:r>
      <w:proofErr w:type="spellEnd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14:paraId="3917EC85" w14:textId="77777777" w:rsidR="0010128C" w:rsidRPr="0010128C" w:rsidRDefault="0010128C" w:rsidP="0010128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В период практики выполнял обязанности практиканта.</w:t>
      </w:r>
    </w:p>
    <w:p w14:paraId="65D98A26" w14:textId="77777777" w:rsidR="0010128C" w:rsidRPr="0010128C" w:rsidRDefault="0010128C" w:rsidP="0010128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В процессе работы практикант стремился показать себя как обученный и квалифицированный специалист.</w:t>
      </w:r>
    </w:p>
    <w:p w14:paraId="6595B9DB" w14:textId="77777777" w:rsidR="0010128C" w:rsidRPr="0010128C" w:rsidRDefault="0010128C" w:rsidP="0010128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Практикант зарекомендовал себя исполнительным работником, при этом он четко применял на практике все порученные наставления.</w:t>
      </w:r>
    </w:p>
    <w:p w14:paraId="3C07EF89" w14:textId="77777777" w:rsidR="0010128C" w:rsidRPr="0010128C" w:rsidRDefault="0010128C" w:rsidP="0010128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Во время прохождения практики, зарекомендовал себя как грамотный, ответственный и пунктуальный сотрудник. При выполнении требуемых задач, проявлял заинтересованность и активность, умело справлялся с поставленными задачами, проявил концентрацию на решение проблем.</w:t>
      </w:r>
    </w:p>
    <w:p w14:paraId="177D209B" w14:textId="77777777" w:rsidR="0010128C" w:rsidRPr="0010128C" w:rsidRDefault="0010128C" w:rsidP="0010128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При прохождении практики студент показал терпение и дисциплинированность, на протяжении всей практики он добросовестно относился к порученным ему делам.</w:t>
      </w:r>
    </w:p>
    <w:p w14:paraId="365898E0" w14:textId="77777777" w:rsidR="0010128C" w:rsidRPr="0010128C" w:rsidRDefault="0010128C" w:rsidP="0010128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В процессе выполнения работ, никаких замечаний не имела.</w:t>
      </w:r>
    </w:p>
    <w:p w14:paraId="3B0F4CAD" w14:textId="6E6497EF" w:rsidR="0010128C" w:rsidRPr="0010128C" w:rsidRDefault="0010128C" w:rsidP="0010128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целом работа студента заслуживает </w:t>
      </w:r>
      <w:proofErr w:type="gramStart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оценки  «</w:t>
      </w:r>
      <w:proofErr w:type="gramEnd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отлично».</w:t>
      </w:r>
    </w:p>
    <w:p w14:paraId="4BC59F10" w14:textId="77777777" w:rsidR="0010128C" w:rsidRPr="0010128C" w:rsidRDefault="0010128C" w:rsidP="0010128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6CDA2F" w14:textId="3AF7CDBE" w:rsidR="0010128C" w:rsidRPr="0010128C" w:rsidRDefault="0010128C" w:rsidP="0010128C">
      <w:pPr>
        <w:spacing w:after="0" w:line="36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Практику </w:t>
      </w:r>
      <w:proofErr w:type="gramStart"/>
      <w:r w:rsidRPr="0010128C">
        <w:rPr>
          <w:rFonts w:ascii="Times New Roman" w:eastAsia="Times New Roman" w:hAnsi="Times New Roman"/>
          <w:b/>
          <w:sz w:val="24"/>
          <w:szCs w:val="24"/>
          <w:lang w:eastAsia="ru-RU"/>
        </w:rPr>
        <w:t>прошел  с</w:t>
      </w:r>
      <w:proofErr w:type="gramEnd"/>
      <w:r w:rsidRPr="0010128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оценкой</w:t>
      </w:r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отлично</w:t>
      </w:r>
    </w:p>
    <w:p w14:paraId="3CFB3230" w14:textId="77777777" w:rsidR="0010128C" w:rsidRPr="0010128C" w:rsidRDefault="0010128C" w:rsidP="0010128C">
      <w:pPr>
        <w:spacing w:after="0" w:line="360" w:lineRule="auto"/>
        <w:ind w:left="4248"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C131AF" w14:textId="77777777" w:rsidR="0010128C" w:rsidRPr="0010128C" w:rsidRDefault="0010128C" w:rsidP="0010128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Руководитель практики от организации:</w:t>
      </w:r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ab/>
        <w:t>___________</w:t>
      </w:r>
      <w:proofErr w:type="gramStart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_(</w:t>
      </w:r>
      <w:proofErr w:type="spellStart"/>
      <w:proofErr w:type="gramEnd"/>
      <w:r w:rsidRPr="0010128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симанов</w:t>
      </w:r>
      <w:proofErr w:type="spellEnd"/>
      <w:r w:rsidRPr="0010128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И..</w:t>
      </w:r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0D9BBCAD" w14:textId="77777777" w:rsidR="0010128C" w:rsidRPr="0010128C" w:rsidRDefault="0010128C" w:rsidP="0010128C">
      <w:pPr>
        <w:spacing w:after="0" w:line="360" w:lineRule="auto"/>
        <w:ind w:left="708"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 xml:space="preserve">М.П. </w:t>
      </w:r>
    </w:p>
    <w:p w14:paraId="2AA1F1DF" w14:textId="77777777" w:rsidR="0010128C" w:rsidRPr="0010128C" w:rsidRDefault="0010128C" w:rsidP="0010128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Руководитель практики от колледжа ____________ (</w:t>
      </w:r>
      <w:r w:rsidRPr="0010128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Пашкина Л.В.</w:t>
      </w:r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21C8B442" w14:textId="4CB08124" w:rsidR="0010128C" w:rsidRDefault="0010128C" w:rsidP="0010128C">
      <w:pPr>
        <w:suppressAutoHyphens/>
        <w:spacing w:after="200"/>
        <w:rPr>
          <w:rFonts w:eastAsia="Times New Roman" w:cs="Calibri"/>
          <w:lang w:eastAsia="ar-SA"/>
        </w:rPr>
      </w:pPr>
    </w:p>
    <w:p w14:paraId="2A5730F9" w14:textId="6DFE93B3" w:rsidR="0010128C" w:rsidRDefault="0010128C" w:rsidP="0010128C">
      <w:pPr>
        <w:suppressAutoHyphens/>
        <w:spacing w:after="200"/>
        <w:rPr>
          <w:rFonts w:eastAsia="Times New Roman" w:cs="Calibri"/>
          <w:lang w:eastAsia="ar-SA"/>
        </w:rPr>
      </w:pPr>
    </w:p>
    <w:p w14:paraId="5A7532A9" w14:textId="77777777" w:rsidR="0010128C" w:rsidRPr="0010128C" w:rsidRDefault="0010128C" w:rsidP="0010128C">
      <w:pPr>
        <w:suppressAutoHyphens/>
        <w:spacing w:after="200"/>
        <w:rPr>
          <w:rFonts w:eastAsia="Times New Roman" w:cs="Calibri"/>
          <w:lang w:eastAsia="ar-SA"/>
        </w:rPr>
      </w:pPr>
    </w:p>
    <w:p w14:paraId="2F5C09EC" w14:textId="3C35E0ED" w:rsidR="0010128C" w:rsidRDefault="0010128C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A02BED5" w14:textId="77777777" w:rsidR="00205113" w:rsidRDefault="00205113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B3BEE21" w14:textId="31AAD66C" w:rsidR="0010128C" w:rsidRPr="0010128C" w:rsidRDefault="0010128C" w:rsidP="0010128C">
      <w:pPr>
        <w:keepNext/>
        <w:keepLines/>
        <w:spacing w:before="240" w:after="0" w:line="259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10128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>Содержание</w:t>
      </w:r>
    </w:p>
    <w:p w14:paraId="052B4341" w14:textId="77777777" w:rsidR="0010128C" w:rsidRPr="0010128C" w:rsidRDefault="0010128C" w:rsidP="0010128C">
      <w:pPr>
        <w:tabs>
          <w:tab w:val="right" w:leader="dot" w:pos="9890"/>
        </w:tabs>
        <w:spacing w:after="100"/>
        <w:rPr>
          <w:rFonts w:eastAsia="Times New Roman"/>
          <w:noProof/>
          <w:lang w:eastAsia="ru-RU"/>
        </w:rPr>
      </w:pPr>
      <w:r w:rsidRPr="0010128C">
        <w:fldChar w:fldCharType="begin"/>
      </w:r>
      <w:r w:rsidRPr="0010128C">
        <w:instrText xml:space="preserve"> TOC \o "1-3" \h \z \u </w:instrText>
      </w:r>
      <w:r w:rsidRPr="0010128C">
        <w:fldChar w:fldCharType="separate"/>
      </w:r>
    </w:p>
    <w:p w14:paraId="67BFD13A" w14:textId="726AAEE7" w:rsidR="0010128C" w:rsidRPr="0010128C" w:rsidRDefault="00F24908" w:rsidP="0010128C">
      <w:pPr>
        <w:tabs>
          <w:tab w:val="right" w:leader="dot" w:pos="9890"/>
        </w:tabs>
        <w:spacing w:after="10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w:anchor="_Toc55479733" w:history="1">
        <w:r w:rsidR="0010128C" w:rsidRPr="0010128C">
          <w:rPr>
            <w:rFonts w:ascii="Times New Roman" w:hAnsi="Times New Roman"/>
            <w:noProof/>
            <w:color w:val="000000" w:themeColor="text1"/>
            <w:sz w:val="28"/>
            <w:szCs w:val="28"/>
            <w:u w:val="single"/>
          </w:rPr>
          <w:t>Введение</w:t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ab/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instrText xml:space="preserve"> PAGEREF _Toc55479733 \h </w:instrText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540BC6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>12</w:t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14:paraId="44CA9C40" w14:textId="76C57E1C" w:rsidR="0010128C" w:rsidRPr="0010128C" w:rsidRDefault="00F24908" w:rsidP="0010128C">
      <w:pPr>
        <w:tabs>
          <w:tab w:val="right" w:leader="dot" w:pos="9890"/>
        </w:tabs>
        <w:spacing w:after="10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w:anchor="_Toc55479734" w:history="1">
        <w:r w:rsidR="0010128C" w:rsidRPr="0010128C">
          <w:rPr>
            <w:rFonts w:ascii="Times New Roman" w:hAnsi="Times New Roman"/>
            <w:noProof/>
            <w:color w:val="000000" w:themeColor="text1"/>
            <w:sz w:val="28"/>
            <w:szCs w:val="28"/>
            <w:u w:val="single"/>
          </w:rPr>
          <w:t>Проектирование среднего слоя функционального наполнения</w:t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ab/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instrText xml:space="preserve"> PAGEREF _Toc55479734 \h </w:instrText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540BC6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>13</w:t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14:paraId="2BD91898" w14:textId="0D699450" w:rsidR="0010128C" w:rsidRPr="0010128C" w:rsidRDefault="00F24908" w:rsidP="0010128C">
      <w:pPr>
        <w:tabs>
          <w:tab w:val="right" w:leader="dot" w:pos="9890"/>
        </w:tabs>
        <w:spacing w:after="10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w:anchor="_Toc55479735" w:history="1">
        <w:r w:rsidR="0010128C" w:rsidRPr="0010128C">
          <w:rPr>
            <w:rFonts w:ascii="Times New Roman" w:hAnsi="Times New Roman"/>
            <w:noProof/>
            <w:color w:val="000000" w:themeColor="text1"/>
            <w:sz w:val="28"/>
            <w:szCs w:val="28"/>
            <w:u w:val="single"/>
          </w:rPr>
          <w:t>Разработка интернет-портала на платформе WordPress</w:t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ab/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instrText xml:space="preserve"> PAGEREF _Toc55479735 \h </w:instrText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540BC6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>15</w:t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14:paraId="429154C9" w14:textId="022F11A6" w:rsidR="0010128C" w:rsidRPr="0010128C" w:rsidRDefault="00F24908" w:rsidP="0010128C">
      <w:pPr>
        <w:tabs>
          <w:tab w:val="right" w:leader="dot" w:pos="9890"/>
        </w:tabs>
        <w:spacing w:after="10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w:anchor="_Toc55479736" w:history="1">
        <w:r w:rsidR="0010128C" w:rsidRPr="0010128C">
          <w:rPr>
            <w:rFonts w:ascii="Times New Roman" w:hAnsi="Times New Roman"/>
            <w:noProof/>
            <w:color w:val="000000" w:themeColor="text1"/>
            <w:sz w:val="28"/>
            <w:szCs w:val="28"/>
            <w:u w:val="single"/>
          </w:rPr>
          <w:t>Сопровождение и адаптация информационной системы</w:t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ab/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instrText xml:space="preserve"> PAGEREF _Toc55479736 \h </w:instrText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540BC6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>25</w:t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14:paraId="5C6E8D7E" w14:textId="2E2ACC9A" w:rsidR="0010128C" w:rsidRPr="0010128C" w:rsidRDefault="00F24908" w:rsidP="0010128C">
      <w:pPr>
        <w:tabs>
          <w:tab w:val="right" w:leader="dot" w:pos="9890"/>
        </w:tabs>
        <w:spacing w:after="10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w:anchor="_Toc55479737" w:history="1">
        <w:r w:rsidR="0010128C" w:rsidRPr="0010128C">
          <w:rPr>
            <w:rFonts w:ascii="Times New Roman" w:hAnsi="Times New Roman"/>
            <w:noProof/>
            <w:color w:val="000000" w:themeColor="text1"/>
            <w:sz w:val="28"/>
            <w:szCs w:val="28"/>
            <w:u w:val="single"/>
          </w:rPr>
          <w:t>Заключение</w:t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ab/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instrText xml:space="preserve"> PAGEREF _Toc55479737 \h </w:instrText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540BC6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>28</w:t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14:paraId="1836F8E3" w14:textId="58ECB212" w:rsidR="0010128C" w:rsidRPr="0010128C" w:rsidRDefault="00F24908" w:rsidP="0010128C">
      <w:pPr>
        <w:tabs>
          <w:tab w:val="right" w:leader="dot" w:pos="9890"/>
        </w:tabs>
        <w:spacing w:after="10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w:anchor="_Toc55479738" w:history="1">
        <w:r w:rsidR="0010128C" w:rsidRPr="0010128C">
          <w:rPr>
            <w:rFonts w:ascii="Times New Roman" w:hAnsi="Times New Roman"/>
            <w:noProof/>
            <w:color w:val="000000" w:themeColor="text1"/>
            <w:sz w:val="28"/>
            <w:szCs w:val="28"/>
            <w:u w:val="single"/>
          </w:rPr>
          <w:t>Список литературы</w:t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ab/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instrText xml:space="preserve"> PAGEREF _Toc55479738 \h </w:instrText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540BC6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>29</w:t>
        </w:r>
        <w:r w:rsidR="0010128C" w:rsidRPr="0010128C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14:paraId="0FF6D557" w14:textId="003CA5A2" w:rsidR="0010128C" w:rsidRPr="0010128C" w:rsidRDefault="0010128C" w:rsidP="0010128C">
      <w:r w:rsidRPr="0010128C">
        <w:rPr>
          <w:b/>
          <w:bCs/>
        </w:rPr>
        <w:fldChar w:fldCharType="end"/>
      </w:r>
    </w:p>
    <w:p w14:paraId="0B6318EA" w14:textId="77777777" w:rsidR="0010128C" w:rsidRPr="0010128C" w:rsidRDefault="0010128C" w:rsidP="0010128C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14:paraId="73BF8639" w14:textId="77777777" w:rsidR="0010128C" w:rsidRPr="0010128C" w:rsidRDefault="0010128C" w:rsidP="0010128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br w:type="page"/>
      </w:r>
    </w:p>
    <w:p w14:paraId="158D21E9" w14:textId="77777777" w:rsidR="0010128C" w:rsidRPr="0010128C" w:rsidRDefault="0010128C" w:rsidP="0010128C">
      <w:pPr>
        <w:spacing w:after="20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16" w:name="_Toc55479733"/>
      <w:r w:rsidRPr="0010128C">
        <w:rPr>
          <w:rFonts w:ascii="Times New Roman" w:hAnsi="Times New Roman"/>
          <w:b/>
          <w:bCs/>
          <w:sz w:val="28"/>
          <w:szCs w:val="28"/>
        </w:rPr>
        <w:lastRenderedPageBreak/>
        <w:t>Введение</w:t>
      </w:r>
      <w:bookmarkEnd w:id="16"/>
    </w:p>
    <w:p w14:paraId="625A9C05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>Целью практики является ознакомление обучающихся с особенностями и задачами будущей профессиональной деятельности, в том числе закрепление теоретических и практических знаний, полученных во время обучения, а также их применение на практике.</w:t>
      </w:r>
    </w:p>
    <w:p w14:paraId="49204462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Задачами практики являются: </w:t>
      </w:r>
    </w:p>
    <w:p w14:paraId="75EC31E6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>- ознакомление с информационным пространством предприятия;</w:t>
      </w:r>
    </w:p>
    <w:p w14:paraId="01433DA5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>- систематизация и углубление теоретических знаний и практических навыков в области проектирования информационных систем;</w:t>
      </w:r>
    </w:p>
    <w:p w14:paraId="0BA08470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>- приобретение практических навыков эксплуатации программных и технических средств обработки информации;</w:t>
      </w:r>
    </w:p>
    <w:p w14:paraId="28057796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>- личное участие в процессе тестирования и отладки программ;</w:t>
      </w:r>
    </w:p>
    <w:p w14:paraId="74C96BA0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>- разработка ИС;</w:t>
      </w:r>
    </w:p>
    <w:p w14:paraId="6E32CF2C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>- овладение методикой решения задач, связанных с использованием средств вычислительной техники.</w:t>
      </w:r>
    </w:p>
    <w:p w14:paraId="2E42BEC0" w14:textId="1FFB5697" w:rsidR="0010128C" w:rsidRDefault="0010128C" w:rsidP="0010128C">
      <w:pPr>
        <w:spacing w:after="0" w:line="240" w:lineRule="auto"/>
      </w:pPr>
    </w:p>
    <w:p w14:paraId="08359B07" w14:textId="0B89098D" w:rsidR="0010128C" w:rsidRDefault="0010128C" w:rsidP="0010128C">
      <w:pPr>
        <w:spacing w:after="0" w:line="240" w:lineRule="auto"/>
      </w:pPr>
    </w:p>
    <w:p w14:paraId="23402DEE" w14:textId="27872AEB" w:rsidR="0010128C" w:rsidRDefault="0010128C" w:rsidP="0010128C">
      <w:pPr>
        <w:spacing w:after="0" w:line="240" w:lineRule="auto"/>
      </w:pPr>
    </w:p>
    <w:p w14:paraId="07865456" w14:textId="3BC9BEB2" w:rsidR="0010128C" w:rsidRDefault="0010128C" w:rsidP="0010128C">
      <w:pPr>
        <w:spacing w:after="0" w:line="240" w:lineRule="auto"/>
      </w:pPr>
    </w:p>
    <w:p w14:paraId="45A59652" w14:textId="50FEC931" w:rsidR="0010128C" w:rsidRDefault="0010128C" w:rsidP="0010128C">
      <w:pPr>
        <w:spacing w:after="0" w:line="240" w:lineRule="auto"/>
      </w:pPr>
    </w:p>
    <w:p w14:paraId="59792E79" w14:textId="19E946B4" w:rsidR="0010128C" w:rsidRDefault="0010128C" w:rsidP="0010128C">
      <w:pPr>
        <w:spacing w:after="0" w:line="240" w:lineRule="auto"/>
      </w:pPr>
    </w:p>
    <w:p w14:paraId="254A335F" w14:textId="3911A43E" w:rsidR="0010128C" w:rsidRDefault="0010128C" w:rsidP="0010128C">
      <w:pPr>
        <w:spacing w:after="0" w:line="240" w:lineRule="auto"/>
      </w:pPr>
    </w:p>
    <w:p w14:paraId="74D6A999" w14:textId="2557A558" w:rsidR="0010128C" w:rsidRDefault="0010128C" w:rsidP="0010128C">
      <w:pPr>
        <w:spacing w:after="0" w:line="240" w:lineRule="auto"/>
      </w:pPr>
    </w:p>
    <w:p w14:paraId="2E6EEBD3" w14:textId="4B48312A" w:rsidR="0010128C" w:rsidRDefault="0010128C" w:rsidP="0010128C">
      <w:pPr>
        <w:spacing w:after="0" w:line="240" w:lineRule="auto"/>
      </w:pPr>
    </w:p>
    <w:p w14:paraId="2B92F8C4" w14:textId="59526022" w:rsidR="0010128C" w:rsidRDefault="0010128C" w:rsidP="0010128C">
      <w:pPr>
        <w:spacing w:after="0" w:line="240" w:lineRule="auto"/>
      </w:pPr>
    </w:p>
    <w:p w14:paraId="483EE406" w14:textId="6EF32ED0" w:rsidR="0010128C" w:rsidRDefault="0010128C" w:rsidP="0010128C">
      <w:pPr>
        <w:spacing w:after="0" w:line="240" w:lineRule="auto"/>
      </w:pPr>
    </w:p>
    <w:p w14:paraId="0257D987" w14:textId="524DCF17" w:rsidR="0010128C" w:rsidRDefault="0010128C" w:rsidP="0010128C">
      <w:pPr>
        <w:spacing w:after="0" w:line="240" w:lineRule="auto"/>
      </w:pPr>
    </w:p>
    <w:p w14:paraId="0E0E9993" w14:textId="26F90EF4" w:rsidR="0010128C" w:rsidRDefault="0010128C" w:rsidP="0010128C">
      <w:pPr>
        <w:spacing w:after="0" w:line="240" w:lineRule="auto"/>
      </w:pPr>
    </w:p>
    <w:p w14:paraId="3BBF6668" w14:textId="4AEECF70" w:rsidR="0010128C" w:rsidRDefault="0010128C" w:rsidP="0010128C">
      <w:pPr>
        <w:spacing w:after="0" w:line="240" w:lineRule="auto"/>
      </w:pPr>
    </w:p>
    <w:p w14:paraId="4698EBB5" w14:textId="407C9B55" w:rsidR="0010128C" w:rsidRDefault="0010128C" w:rsidP="0010128C">
      <w:pPr>
        <w:spacing w:after="0" w:line="240" w:lineRule="auto"/>
      </w:pPr>
    </w:p>
    <w:p w14:paraId="075FD803" w14:textId="019F2318" w:rsidR="0010128C" w:rsidRDefault="0010128C" w:rsidP="0010128C">
      <w:pPr>
        <w:spacing w:after="0" w:line="240" w:lineRule="auto"/>
      </w:pPr>
    </w:p>
    <w:p w14:paraId="51120465" w14:textId="2EB92B09" w:rsidR="0010128C" w:rsidRDefault="0010128C" w:rsidP="0010128C">
      <w:pPr>
        <w:spacing w:after="0" w:line="240" w:lineRule="auto"/>
      </w:pPr>
    </w:p>
    <w:p w14:paraId="10B4C7B2" w14:textId="225D4F5D" w:rsidR="0010128C" w:rsidRDefault="0010128C" w:rsidP="0010128C">
      <w:pPr>
        <w:spacing w:after="0" w:line="240" w:lineRule="auto"/>
      </w:pPr>
    </w:p>
    <w:p w14:paraId="70BA671E" w14:textId="77777777" w:rsidR="00213F11" w:rsidRDefault="00213F11" w:rsidP="0010128C">
      <w:pPr>
        <w:spacing w:after="0" w:line="240" w:lineRule="auto"/>
      </w:pPr>
    </w:p>
    <w:p w14:paraId="5CA84245" w14:textId="429D57A4" w:rsidR="0010128C" w:rsidRDefault="0010128C" w:rsidP="0010128C">
      <w:pPr>
        <w:spacing w:after="0" w:line="240" w:lineRule="auto"/>
      </w:pPr>
    </w:p>
    <w:p w14:paraId="2938086B" w14:textId="5F09FDB0" w:rsidR="0010128C" w:rsidRDefault="0010128C" w:rsidP="0010128C">
      <w:pPr>
        <w:spacing w:after="0" w:line="240" w:lineRule="auto"/>
      </w:pPr>
    </w:p>
    <w:p w14:paraId="039557B9" w14:textId="77777777" w:rsidR="0010128C" w:rsidRPr="0010128C" w:rsidRDefault="0010128C" w:rsidP="0010128C">
      <w:pPr>
        <w:spacing w:after="0" w:line="240" w:lineRule="auto"/>
      </w:pPr>
    </w:p>
    <w:p w14:paraId="519C97A7" w14:textId="77777777" w:rsidR="0010128C" w:rsidRPr="0010128C" w:rsidRDefault="0010128C" w:rsidP="0010128C">
      <w:pPr>
        <w:spacing w:after="20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17" w:name="_Toc48315355"/>
      <w:bookmarkStart w:id="18" w:name="_Toc55479734"/>
      <w:r w:rsidRPr="0010128C">
        <w:rPr>
          <w:rFonts w:ascii="Times New Roman" w:hAnsi="Times New Roman"/>
          <w:b/>
          <w:bCs/>
          <w:sz w:val="28"/>
          <w:szCs w:val="28"/>
        </w:rPr>
        <w:lastRenderedPageBreak/>
        <w:t>Проектирование среднего слоя функционального наполнения</w:t>
      </w:r>
      <w:bookmarkEnd w:id="17"/>
      <w:bookmarkEnd w:id="18"/>
    </w:p>
    <w:p w14:paraId="7F72BB94" w14:textId="1B6ED41B" w:rsidR="0010128C" w:rsidRPr="0010128C" w:rsidRDefault="00195547" w:rsidP="0010128C">
      <w:pPr>
        <w:widowControl w:val="0"/>
        <w:spacing w:after="0" w:line="360" w:lineRule="auto"/>
        <w:ind w:right="-23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023F45DC" wp14:editId="7BFFB279">
                <wp:simplePos x="0" y="0"/>
                <wp:positionH relativeFrom="page">
                  <wp:posOffset>5933440</wp:posOffset>
                </wp:positionH>
                <wp:positionV relativeFrom="paragraph">
                  <wp:posOffset>0</wp:posOffset>
                </wp:positionV>
                <wp:extent cx="1266190" cy="204470"/>
                <wp:effectExtent l="0" t="0" r="0" b="0"/>
                <wp:wrapNone/>
                <wp:docPr id="293" name="Полилиния: фигура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190" cy="204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6190" h="204468">
                              <a:moveTo>
                                <a:pt x="0" y="0"/>
                              </a:moveTo>
                              <a:lnTo>
                                <a:pt x="0" y="204468"/>
                              </a:lnTo>
                              <a:lnTo>
                                <a:pt x="1266190" y="204468"/>
                              </a:lnTo>
                              <a:lnTo>
                                <a:pt x="12661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890B6E" id="Полилиния: фигура 293" o:spid="_x0000_s1026" style="position:absolute;margin-left:467.2pt;margin-top:0;width:99.7pt;height:16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66190,20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" o:allowincell="f" path="m,l,204468r1266190,l1266190,,,xe" stroked="f">
                <v:path arrowok="t" textboxrect="0,0,1266190,204468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03B64F9" wp14:editId="7043397D">
                <wp:simplePos x="0" y="0"/>
                <wp:positionH relativeFrom="page">
                  <wp:posOffset>1530350</wp:posOffset>
                </wp:positionH>
                <wp:positionV relativeFrom="paragraph">
                  <wp:posOffset>0</wp:posOffset>
                </wp:positionV>
                <wp:extent cx="2773680" cy="204470"/>
                <wp:effectExtent l="0" t="0" r="0" b="0"/>
                <wp:wrapNone/>
                <wp:docPr id="292" name="Полилиния: фигура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3680" cy="204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3679" h="204468">
                              <a:moveTo>
                                <a:pt x="0" y="0"/>
                              </a:moveTo>
                              <a:lnTo>
                                <a:pt x="0" y="204468"/>
                              </a:lnTo>
                              <a:lnTo>
                                <a:pt x="2773679" y="204468"/>
                              </a:lnTo>
                              <a:lnTo>
                                <a:pt x="27736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9BD391" id="Полилиния: фигура 292" o:spid="_x0000_s1026" style="position:absolute;margin-left:120.5pt;margin-top:0;width:218.4pt;height:16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3679,20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" o:allowincell="f" path="m,l,204468r2773679,l2773679,,,xe" stroked="f">
                <v:path arrowok="t" textboxrect="0,0,2773679,204468"/>
                <w10:wrap anchorx="page"/>
              </v:shape>
            </w:pict>
          </mc:Fallback>
        </mc:AlternateContent>
      </w:r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10128C" w:rsidRPr="0010128C">
        <w:rPr>
          <w:rFonts w:ascii="Times New Roman" w:eastAsia="Times New Roman" w:hAnsi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</w:t>
      </w:r>
      <w:r w:rsidR="0010128C" w:rsidRPr="0010128C">
        <w:rPr>
          <w:rFonts w:ascii="Times New Roman" w:eastAsia="Times New Roman" w:hAnsi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инфо</w:t>
      </w:r>
      <w:r w:rsidR="0010128C" w:rsidRPr="0010128C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</w:t>
      </w:r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мационного</w:t>
      </w:r>
      <w:r w:rsidR="0010128C" w:rsidRPr="0010128C">
        <w:rPr>
          <w:rFonts w:ascii="Times New Roman" w:eastAsia="Times New Roman" w:hAnsi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модуля</w:t>
      </w:r>
      <w:r w:rsidR="0010128C" w:rsidRPr="0010128C">
        <w:rPr>
          <w:rFonts w:ascii="Times New Roman" w:eastAsia="Times New Roman" w:hAnsi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ООО ПК «</w:t>
      </w:r>
      <w:proofErr w:type="spellStart"/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Венткомплекс</w:t>
      </w:r>
      <w:proofErr w:type="spellEnd"/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10128C" w:rsidRPr="0010128C">
        <w:rPr>
          <w:rFonts w:ascii="Times New Roman" w:eastAsia="Times New Roman" w:hAnsi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должны</w:t>
      </w:r>
      <w:r w:rsidR="0010128C" w:rsidRPr="0010128C">
        <w:rPr>
          <w:rFonts w:ascii="Times New Roman" w:eastAsia="Times New Roman" w:hAnsi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входить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1C80456" wp14:editId="7173362D">
                <wp:simplePos x="0" y="0"/>
                <wp:positionH relativeFrom="page">
                  <wp:posOffset>1080770</wp:posOffset>
                </wp:positionH>
                <wp:positionV relativeFrom="paragraph">
                  <wp:posOffset>0</wp:posOffset>
                </wp:positionV>
                <wp:extent cx="1879600" cy="204470"/>
                <wp:effectExtent l="0" t="0" r="0" b="0"/>
                <wp:wrapNone/>
                <wp:docPr id="291" name="Полилиния: фигура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9600" cy="204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9600" h="204469">
                              <a:moveTo>
                                <a:pt x="0" y="0"/>
                              </a:moveTo>
                              <a:lnTo>
                                <a:pt x="0" y="204469"/>
                              </a:lnTo>
                              <a:lnTo>
                                <a:pt x="1879600" y="204469"/>
                              </a:lnTo>
                              <a:lnTo>
                                <a:pt x="187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8B4FD1" id="Полилиния: фигура 291" o:spid="_x0000_s1026" style="position:absolute;margin-left:85.1pt;margin-top:0;width:148pt;height:16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79600,204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" o:allowincell="f" path="m,l,204469r1879600,l1879600,,,xe" stroked="f">
                <v:path arrowok="t" textboxrect="0,0,1879600,204469"/>
                <w10:wrap anchorx="page"/>
              </v:shape>
            </w:pict>
          </mc:Fallback>
        </mc:AlternateContent>
      </w:r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следующие подсистемы:</w:t>
      </w:r>
    </w:p>
    <w:p w14:paraId="6F931BC4" w14:textId="77777777" w:rsidR="0010128C" w:rsidRPr="0010128C" w:rsidRDefault="0010128C" w:rsidP="0010128C">
      <w:pPr>
        <w:spacing w:after="0" w:line="160" w:lineRule="exac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799D29E8" w14:textId="7446C3EB" w:rsidR="0010128C" w:rsidRPr="0010128C" w:rsidRDefault="00195547" w:rsidP="0010128C">
      <w:pPr>
        <w:widowControl w:val="0"/>
        <w:spacing w:after="0" w:line="240" w:lineRule="auto"/>
        <w:ind w:left="475" w:right="-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05F366F8" wp14:editId="1E9925AB">
                <wp:simplePos x="0" y="0"/>
                <wp:positionH relativeFrom="page">
                  <wp:posOffset>1309370</wp:posOffset>
                </wp:positionH>
                <wp:positionV relativeFrom="paragraph">
                  <wp:posOffset>0</wp:posOffset>
                </wp:positionV>
                <wp:extent cx="2546350" cy="204470"/>
                <wp:effectExtent l="0" t="0" r="0" b="0"/>
                <wp:wrapNone/>
                <wp:docPr id="267" name="Группа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6350" cy="204470"/>
                          <a:chOff x="0" y="0"/>
                          <a:chExt cx="2546350" cy="204468"/>
                        </a:xfrm>
                        <a:noFill/>
                      </wpg:grpSpPr>
                      <wps:wsp>
                        <wps:cNvPr id="268" name="Shape 274"/>
                        <wps:cNvSpPr/>
                        <wps:spPr>
                          <a:xfrm>
                            <a:off x="0" y="0"/>
                            <a:ext cx="106680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204468">
                                <a:moveTo>
                                  <a:pt x="0" y="204468"/>
                                </a:move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204468"/>
                                </a:lnTo>
                                <a:lnTo>
                                  <a:pt x="0" y="204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75"/>
                        <wps:cNvSpPr/>
                        <wps:spPr>
                          <a:xfrm>
                            <a:off x="106680" y="0"/>
                            <a:ext cx="121919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9" h="204468">
                                <a:moveTo>
                                  <a:pt x="0" y="204468"/>
                                </a:moveTo>
                                <a:lnTo>
                                  <a:pt x="0" y="0"/>
                                </a:lnTo>
                                <a:lnTo>
                                  <a:pt x="121919" y="0"/>
                                </a:lnTo>
                                <a:lnTo>
                                  <a:pt x="121919" y="204468"/>
                                </a:lnTo>
                                <a:lnTo>
                                  <a:pt x="0" y="204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76"/>
                        <wps:cNvSpPr/>
                        <wps:spPr>
                          <a:xfrm>
                            <a:off x="228600" y="0"/>
                            <a:ext cx="2317750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750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2317750" y="204468"/>
                                </a:lnTo>
                                <a:lnTo>
                                  <a:pt x="2317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DD1F3F9" id="Группа 267" o:spid="_x0000_s1026" style="position:absolute;margin-left:103.1pt;margin-top:0;width:200.5pt;height:16.1pt;z-index:-251654144;mso-position-horizontal-relative:page" coordsize="25463,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" o:allowincell="f">
                <v:shape id="Shape 274" o:spid="_x0000_s1027" style="position:absolute;width:1066;height:2044;visibility:visible;mso-wrap-style:square;v-text-anchor:top" coordsize="106680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" path="m,204468l,,106680,r,204468l,204468xe" stroked="f">
                  <v:path arrowok="t" textboxrect="0,0,106680,204468"/>
                </v:shape>
                <v:shape id="Shape 275" o:spid="_x0000_s1028" style="position:absolute;left:1066;width:1219;height:2044;visibility:visible;mso-wrap-style:square;v-text-anchor:top" coordsize="121919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" path="m,204468l,,121919,r,204468l,204468xe" stroked="f">
                  <v:path arrowok="t" textboxrect="0,0,121919,204468"/>
                </v:shape>
                <v:shape id="Shape 276" o:spid="_x0000_s1029" style="position:absolute;left:2286;width:23177;height:2044;visibility:visible;mso-wrap-style:square;v-text-anchor:top" coordsize="2317750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" path="m,l,204468r2317750,l2317750,,,xe" stroked="f">
                  <v:path arrowok="t" textboxrect="0,0,2317750,204468"/>
                </v:shape>
                <w10:wrap anchorx="page"/>
              </v:group>
            </w:pict>
          </mc:Fallback>
        </mc:AlternateContent>
      </w:r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●</w:t>
      </w:r>
      <w:r w:rsidR="0010128C" w:rsidRPr="0010128C">
        <w:rPr>
          <w:rFonts w:ascii="Times New Roman" w:eastAsia="Times New Roman" w:hAnsi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Подсистема</w:t>
      </w:r>
      <w:r w:rsidR="0010128C" w:rsidRPr="0010128C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хранения данных;</w:t>
      </w:r>
    </w:p>
    <w:p w14:paraId="1D5DA54A" w14:textId="77777777" w:rsidR="0010128C" w:rsidRPr="0010128C" w:rsidRDefault="0010128C" w:rsidP="0010128C">
      <w:pPr>
        <w:spacing w:after="2" w:line="160" w:lineRule="exac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2C9AD30A" w14:textId="73147407" w:rsidR="0010128C" w:rsidRPr="0010128C" w:rsidRDefault="00195547" w:rsidP="0010128C">
      <w:pPr>
        <w:widowControl w:val="0"/>
        <w:spacing w:after="0" w:line="240" w:lineRule="auto"/>
        <w:ind w:left="475" w:right="-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36FA213A" wp14:editId="74336772">
                <wp:simplePos x="0" y="0"/>
                <wp:positionH relativeFrom="page">
                  <wp:posOffset>1309370</wp:posOffset>
                </wp:positionH>
                <wp:positionV relativeFrom="paragraph">
                  <wp:posOffset>0</wp:posOffset>
                </wp:positionV>
                <wp:extent cx="2825750" cy="204470"/>
                <wp:effectExtent l="0" t="0" r="0" b="0"/>
                <wp:wrapNone/>
                <wp:docPr id="263" name="Группа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5750" cy="204470"/>
                          <a:chOff x="0" y="0"/>
                          <a:chExt cx="2825750" cy="204468"/>
                        </a:xfrm>
                        <a:noFill/>
                      </wpg:grpSpPr>
                      <wps:wsp>
                        <wps:cNvPr id="264" name="Shape 278"/>
                        <wps:cNvSpPr/>
                        <wps:spPr>
                          <a:xfrm>
                            <a:off x="0" y="0"/>
                            <a:ext cx="106680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204468">
                                <a:moveTo>
                                  <a:pt x="0" y="204468"/>
                                </a:move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204468"/>
                                </a:lnTo>
                                <a:lnTo>
                                  <a:pt x="0" y="204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79"/>
                        <wps:cNvSpPr/>
                        <wps:spPr>
                          <a:xfrm>
                            <a:off x="106680" y="0"/>
                            <a:ext cx="121919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9" h="204468">
                                <a:moveTo>
                                  <a:pt x="0" y="204468"/>
                                </a:moveTo>
                                <a:lnTo>
                                  <a:pt x="0" y="0"/>
                                </a:lnTo>
                                <a:lnTo>
                                  <a:pt x="121919" y="0"/>
                                </a:lnTo>
                                <a:lnTo>
                                  <a:pt x="121919" y="204468"/>
                                </a:lnTo>
                                <a:lnTo>
                                  <a:pt x="0" y="204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80"/>
                        <wps:cNvSpPr/>
                        <wps:spPr>
                          <a:xfrm>
                            <a:off x="228600" y="0"/>
                            <a:ext cx="2597150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50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2597150" y="204468"/>
                                </a:lnTo>
                                <a:lnTo>
                                  <a:pt x="2597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FF8E527" id="Группа 263" o:spid="_x0000_s1026" style="position:absolute;margin-left:103.1pt;margin-top:0;width:222.5pt;height:16.1pt;z-index:-251653120;mso-position-horizontal-relative:page" coordsize="28257,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" o:allowincell="f">
                <v:shape id="Shape 278" o:spid="_x0000_s1027" style="position:absolute;width:1066;height:2044;visibility:visible;mso-wrap-style:square;v-text-anchor:top" coordsize="106680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" path="m,204468l,,106680,r,204468l,204468xe" stroked="f">
                  <v:path arrowok="t" textboxrect="0,0,106680,204468"/>
                </v:shape>
                <v:shape id="Shape 279" o:spid="_x0000_s1028" style="position:absolute;left:1066;width:1219;height:2044;visibility:visible;mso-wrap-style:square;v-text-anchor:top" coordsize="121919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" path="m,204468l,,121919,r,204468l,204468xe" stroked="f">
                  <v:path arrowok="t" textboxrect="0,0,121919,204468"/>
                </v:shape>
                <v:shape id="Shape 280" o:spid="_x0000_s1029" style="position:absolute;left:2286;width:25971;height:2044;visibility:visible;mso-wrap-style:square;v-text-anchor:top" coordsize="2597150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" path="m,l,204468r2597150,l2597150,,,xe" stroked="f">
                  <v:path arrowok="t" textboxrect="0,0,2597150,204468"/>
                </v:shape>
                <w10:wrap anchorx="page"/>
              </v:group>
            </w:pict>
          </mc:Fallback>
        </mc:AlternateContent>
      </w:r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●</w:t>
      </w:r>
      <w:r w:rsidR="0010128C" w:rsidRPr="0010128C">
        <w:rPr>
          <w:rFonts w:ascii="Times New Roman" w:eastAsia="Times New Roman" w:hAnsi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Подсистема</w:t>
      </w:r>
      <w:r w:rsidR="0010128C" w:rsidRPr="0010128C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отображения</w:t>
      </w:r>
      <w:r w:rsidR="0010128C" w:rsidRPr="0010128C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данных.</w:t>
      </w:r>
    </w:p>
    <w:p w14:paraId="4A9EE13A" w14:textId="77777777" w:rsidR="0010128C" w:rsidRPr="0010128C" w:rsidRDefault="0010128C" w:rsidP="0010128C">
      <w:pPr>
        <w:spacing w:after="1" w:line="160" w:lineRule="exac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4C33498F" w14:textId="635118F1" w:rsidR="0010128C" w:rsidRPr="0010128C" w:rsidRDefault="00195547" w:rsidP="0010128C">
      <w:pPr>
        <w:widowControl w:val="0"/>
        <w:tabs>
          <w:tab w:val="left" w:pos="2185"/>
          <w:tab w:val="left" w:pos="3060"/>
          <w:tab w:val="left" w:pos="5217"/>
          <w:tab w:val="left" w:pos="7084"/>
          <w:tab w:val="left" w:pos="8227"/>
          <w:tab w:val="left" w:pos="8936"/>
        </w:tabs>
        <w:spacing w:after="0" w:line="360" w:lineRule="auto"/>
        <w:ind w:left="823" w:right="-61"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77634C03" wp14:editId="72D7FEA6">
                <wp:simplePos x="0" y="0"/>
                <wp:positionH relativeFrom="page">
                  <wp:posOffset>1309370</wp:posOffset>
                </wp:positionH>
                <wp:positionV relativeFrom="paragraph">
                  <wp:posOffset>-635</wp:posOffset>
                </wp:positionV>
                <wp:extent cx="5378450" cy="204470"/>
                <wp:effectExtent l="0" t="0" r="0" b="0"/>
                <wp:wrapNone/>
                <wp:docPr id="259" name="Группа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8450" cy="204470"/>
                          <a:chOff x="0" y="0"/>
                          <a:chExt cx="5378449" cy="204469"/>
                        </a:xfrm>
                        <a:noFill/>
                      </wpg:grpSpPr>
                      <wps:wsp>
                        <wps:cNvPr id="260" name="Shape 282"/>
                        <wps:cNvSpPr/>
                        <wps:spPr>
                          <a:xfrm>
                            <a:off x="0" y="0"/>
                            <a:ext cx="106680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83"/>
                        <wps:cNvSpPr/>
                        <wps:spPr>
                          <a:xfrm>
                            <a:off x="106680" y="0"/>
                            <a:ext cx="121919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9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121919" y="0"/>
                                </a:lnTo>
                                <a:lnTo>
                                  <a:pt x="121919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84"/>
                        <wps:cNvSpPr/>
                        <wps:spPr>
                          <a:xfrm>
                            <a:off x="228600" y="0"/>
                            <a:ext cx="5149849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9849" h="204469">
                                <a:moveTo>
                                  <a:pt x="0" y="0"/>
                                </a:moveTo>
                                <a:lnTo>
                                  <a:pt x="0" y="204469"/>
                                </a:lnTo>
                                <a:lnTo>
                                  <a:pt x="5149849" y="204469"/>
                                </a:lnTo>
                                <a:lnTo>
                                  <a:pt x="51498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DAA5D48" id="Группа 259" o:spid="_x0000_s1026" style="position:absolute;margin-left:103.1pt;margin-top:-.05pt;width:423.5pt;height:16.1pt;z-index:-251652096;mso-position-horizontal-relative:page" coordsize="53784,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" o:allowincell="f">
                <v:shape id="Shape 282" o:spid="_x0000_s1027" style="position:absolute;width:1066;height:2044;visibility:visible;mso-wrap-style:square;v-text-anchor:top" coordsize="106680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" path="m,204469l,,106680,r,204469l,204469xe" stroked="f">
                  <v:path arrowok="t" textboxrect="0,0,106680,204469"/>
                </v:shape>
                <v:shape id="Shape 283" o:spid="_x0000_s1028" style="position:absolute;left:1066;width:1219;height:2044;visibility:visible;mso-wrap-style:square;v-text-anchor:top" coordsize="121919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" path="m,204469l,,121919,r,204469l,204469xe" stroked="f">
                  <v:path arrowok="t" textboxrect="0,0,121919,204469"/>
                </v:shape>
                <v:shape id="Shape 284" o:spid="_x0000_s1029" style="position:absolute;left:2286;width:51498;height:2044;visibility:visible;mso-wrap-style:square;v-text-anchor:top" coordsize="5149849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" path="m,l,204469r5149849,l5149849,,,xe" stroked="f">
                  <v:path arrowok="t" textboxrect="0,0,5149849,204469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7B57475C" wp14:editId="07A6F984">
                <wp:simplePos x="0" y="0"/>
                <wp:positionH relativeFrom="page">
                  <wp:posOffset>1530350</wp:posOffset>
                </wp:positionH>
                <wp:positionV relativeFrom="paragraph">
                  <wp:posOffset>306705</wp:posOffset>
                </wp:positionV>
                <wp:extent cx="5670550" cy="204470"/>
                <wp:effectExtent l="0" t="0" r="0" b="0"/>
                <wp:wrapNone/>
                <wp:docPr id="258" name="Полилиния: фигура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0" cy="204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0550" h="204468">
                              <a:moveTo>
                                <a:pt x="0" y="0"/>
                              </a:moveTo>
                              <a:lnTo>
                                <a:pt x="0" y="204468"/>
                              </a:lnTo>
                              <a:lnTo>
                                <a:pt x="5670550" y="204468"/>
                              </a:lnTo>
                              <a:lnTo>
                                <a:pt x="56705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D3AAF4" id="Полилиния: фигура 258" o:spid="_x0000_s1026" style="position:absolute;margin-left:120.5pt;margin-top:24.15pt;width:446.5pt;height:16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70550,20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" o:allowincell="f" path="m,l,204468r5670550,l5670550,,,xe" stroked="f">
                <v:path arrowok="t" textboxrect="0,0,5670550,204468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6EFAA1A9" wp14:editId="21515E0E">
                <wp:simplePos x="0" y="0"/>
                <wp:positionH relativeFrom="page">
                  <wp:posOffset>1080770</wp:posOffset>
                </wp:positionH>
                <wp:positionV relativeFrom="paragraph">
                  <wp:posOffset>612775</wp:posOffset>
                </wp:positionV>
                <wp:extent cx="6118860" cy="204470"/>
                <wp:effectExtent l="0" t="0" r="0" b="0"/>
                <wp:wrapNone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8860" cy="204470"/>
                          <a:chOff x="0" y="0"/>
                          <a:chExt cx="6118860" cy="204469"/>
                        </a:xfrm>
                        <a:noFill/>
                      </wpg:grpSpPr>
                      <wps:wsp>
                        <wps:cNvPr id="31" name="Shape 287"/>
                        <wps:cNvSpPr/>
                        <wps:spPr>
                          <a:xfrm>
                            <a:off x="0" y="0"/>
                            <a:ext cx="5038089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089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5038089" y="0"/>
                                </a:lnTo>
                                <a:lnTo>
                                  <a:pt x="5038089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88"/>
                        <wps:cNvSpPr/>
                        <wps:spPr>
                          <a:xfrm>
                            <a:off x="5038089" y="0"/>
                            <a:ext cx="483868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68" h="204469">
                                <a:moveTo>
                                  <a:pt x="0" y="0"/>
                                </a:moveTo>
                                <a:lnTo>
                                  <a:pt x="0" y="204469"/>
                                </a:lnTo>
                                <a:lnTo>
                                  <a:pt x="483868" y="204469"/>
                                </a:lnTo>
                                <a:lnTo>
                                  <a:pt x="483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89"/>
                        <wps:cNvSpPr/>
                        <wps:spPr>
                          <a:xfrm>
                            <a:off x="5521960" y="0"/>
                            <a:ext cx="596900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0" h="204469">
                                <a:moveTo>
                                  <a:pt x="0" y="0"/>
                                </a:moveTo>
                                <a:lnTo>
                                  <a:pt x="0" y="204469"/>
                                </a:lnTo>
                                <a:lnTo>
                                  <a:pt x="596900" y="204469"/>
                                </a:lnTo>
                                <a:lnTo>
                                  <a:pt x="596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289CACF" id="Группа 30" o:spid="_x0000_s1026" style="position:absolute;margin-left:85.1pt;margin-top:48.25pt;width:481.8pt;height:16.1pt;z-index:-251650048;mso-position-horizontal-relative:page" coordsize="61188,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" o:allowincell="f">
                <v:shape id="Shape 287" o:spid="_x0000_s1027" style="position:absolute;width:50380;height:2044;visibility:visible;mso-wrap-style:square;v-text-anchor:top" coordsize="5038089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" path="m,204469l,,5038089,r,204469l,204469xe" stroked="f">
                  <v:path arrowok="t" textboxrect="0,0,5038089,204469"/>
                </v:shape>
                <v:shape id="Shape 288" o:spid="_x0000_s1028" style="position:absolute;left:50380;width:4839;height:2044;visibility:visible;mso-wrap-style:square;v-text-anchor:top" coordsize="483868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" path="m,l,204469r483868,l483868,,,xe" stroked="f">
                  <v:path arrowok="t" textboxrect="0,0,483868,204469"/>
                </v:shape>
                <v:shape id="Shape 289" o:spid="_x0000_s1029" style="position:absolute;left:55219;width:5969;height:2044;visibility:visible;mso-wrap-style:square;v-text-anchor:top" coordsize="596900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" path="m,l,204469r596900,l596900,,,xe" stroked="f">
                  <v:path arrowok="t" textboxrect="0,0,596900,204469"/>
                </v:shape>
                <w10:wrap anchorx="page"/>
              </v:group>
            </w:pict>
          </mc:Fallback>
        </mc:AlternateContent>
      </w:r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●</w:t>
      </w:r>
      <w:r w:rsidR="0010128C" w:rsidRPr="0010128C">
        <w:rPr>
          <w:rFonts w:ascii="Times New Roman" w:eastAsia="Times New Roman" w:hAnsi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Подсистема</w:t>
      </w:r>
      <w:r w:rsidR="0010128C" w:rsidRPr="0010128C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хранении данных предназна</w:t>
      </w:r>
      <w:r w:rsidR="0010128C" w:rsidRPr="0010128C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ч</w:t>
      </w:r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ена</w:t>
      </w:r>
      <w:r w:rsidR="0010128C" w:rsidRPr="0010128C">
        <w:rPr>
          <w:rFonts w:ascii="Times New Roman" w:eastAsia="Times New Roman" w:hAnsi="Times New Roman"/>
          <w:color w:val="000000"/>
          <w:spacing w:val="3"/>
          <w:sz w:val="28"/>
          <w:szCs w:val="28"/>
          <w:lang w:eastAsia="ru-RU"/>
        </w:rPr>
        <w:t xml:space="preserve"> </w:t>
      </w:r>
      <w:r w:rsidR="0010128C" w:rsidRPr="001012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хранения данных.</w:t>
      </w:r>
    </w:p>
    <w:p w14:paraId="6699C478" w14:textId="77777777" w:rsidR="0010128C" w:rsidRPr="0010128C" w:rsidRDefault="0010128C" w:rsidP="0010128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 xml:space="preserve">Прежде чем разрабатывать клиентскую часть, на основе спроектированной базы данных необходимо создать базу данных </w:t>
      </w:r>
      <w:proofErr w:type="spellStart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MySql</w:t>
      </w:r>
      <w:proofErr w:type="spellEnd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 xml:space="preserve">. Выбор </w:t>
      </w:r>
      <w:proofErr w:type="spellStart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MySql</w:t>
      </w:r>
      <w:proofErr w:type="spellEnd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 xml:space="preserve"> связан с тем, что клиентское приложение будет реализовано на площадке </w:t>
      </w:r>
      <w:proofErr w:type="spellStart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 xml:space="preserve">, поддерживает базы данных </w:t>
      </w:r>
      <w:proofErr w:type="spellStart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MySql</w:t>
      </w:r>
      <w:proofErr w:type="spellEnd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34132169" w14:textId="77777777" w:rsidR="0010128C" w:rsidRPr="0010128C" w:rsidRDefault="0010128C" w:rsidP="0010128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База данных будет создана в бесплатном программном продукте «</w:t>
      </w:r>
      <w:proofErr w:type="spellStart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HeidiSQL</w:t>
      </w:r>
      <w:proofErr w:type="spellEnd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 xml:space="preserve">». Выбор пал на данное ПО в связи с тем, что в работе с базой данных </w:t>
      </w:r>
      <w:proofErr w:type="spellStart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MySql</w:t>
      </w:r>
      <w:proofErr w:type="spellEnd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один из самых популярных программных продуктов. Позволяет осуществлять все основные операции просмотр и редактирование данных, данный комплекс удивляет своей простатой и функциональностью. Также поддерживает и другие базы данных такие как </w:t>
      </w:r>
      <w:proofErr w:type="spellStart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MariaDB</w:t>
      </w:r>
      <w:proofErr w:type="spellEnd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Microsoft</w:t>
      </w:r>
      <w:proofErr w:type="spellEnd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 xml:space="preserve"> SQL и </w:t>
      </w:r>
      <w:proofErr w:type="spellStart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PostgreSQL</w:t>
      </w:r>
      <w:proofErr w:type="spellEnd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CF58F9C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1 - </w:t>
      </w:r>
      <w:r w:rsidRPr="0010128C">
        <w:rPr>
          <w:rFonts w:ascii="Times New Roman" w:hAnsi="Times New Roman"/>
          <w:sz w:val="28"/>
          <w:szCs w:val="28"/>
        </w:rPr>
        <w:t>Сущности и связи</w:t>
      </w:r>
    </w:p>
    <w:tbl>
      <w:tblPr>
        <w:tblW w:w="9360" w:type="dxa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0"/>
        <w:gridCol w:w="1400"/>
        <w:gridCol w:w="40"/>
        <w:gridCol w:w="980"/>
        <w:gridCol w:w="1020"/>
        <w:gridCol w:w="2420"/>
        <w:gridCol w:w="1120"/>
      </w:tblGrid>
      <w:tr w:rsidR="0010128C" w:rsidRPr="0010128C" w14:paraId="51815BE7" w14:textId="77777777" w:rsidTr="006C67DF">
        <w:trPr>
          <w:trHeight w:val="42"/>
        </w:trPr>
        <w:tc>
          <w:tcPr>
            <w:tcW w:w="2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93450A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CC63A7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17E165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62ED6D4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F45582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7A6997CB" w14:textId="77777777" w:rsidTr="006C67DF">
        <w:trPr>
          <w:trHeight w:val="316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AF9A89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Сущность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C87001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Атрибут</w:t>
            </w:r>
          </w:p>
        </w:tc>
        <w:tc>
          <w:tcPr>
            <w:tcW w:w="20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7DC854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7B22FF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Тип данных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FA5A5E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Ключ</w:t>
            </w:r>
          </w:p>
        </w:tc>
      </w:tr>
      <w:tr w:rsidR="0010128C" w:rsidRPr="0010128C" w14:paraId="2B57CD5C" w14:textId="77777777" w:rsidTr="006C67DF">
        <w:trPr>
          <w:trHeight w:val="264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F14A2C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Справочник</w:t>
            </w: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B7448A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Код физ. лица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CD31B4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F8C2D8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PK</w:t>
            </w:r>
          </w:p>
        </w:tc>
      </w:tr>
      <w:tr w:rsidR="0010128C" w:rsidRPr="0010128C" w14:paraId="4F9199CB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6E03AF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клиентов физ.</w:t>
            </w:r>
          </w:p>
        </w:tc>
        <w:tc>
          <w:tcPr>
            <w:tcW w:w="1400" w:type="dxa"/>
            <w:shd w:val="clear" w:color="auto" w:fill="auto"/>
            <w:vAlign w:val="bottom"/>
          </w:tcPr>
          <w:p w14:paraId="3190326F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ФИО</w:t>
            </w:r>
          </w:p>
        </w:tc>
        <w:tc>
          <w:tcPr>
            <w:tcW w:w="20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EB8859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DA5E66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64655E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7C04B448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C5E800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Лиц</w:t>
            </w: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620705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Паспортные данные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B3F513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CDC4D4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4823FC54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8521FE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760696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Адрес проживания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E75EE4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3025B8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44B278B2" w14:textId="77777777" w:rsidTr="006C67DF">
        <w:trPr>
          <w:trHeight w:val="407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93FF5B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B7FB8E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Номер телефона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3A6AF2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25C991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156EB21F" w14:textId="77777777" w:rsidTr="006C67DF">
        <w:trPr>
          <w:trHeight w:val="297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CD2746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686BCB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FC0989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06AEDA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47CE9E78" w14:textId="77777777" w:rsidTr="006C67DF">
        <w:trPr>
          <w:trHeight w:val="264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B40955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10128C">
              <w:rPr>
                <w:rFonts w:ascii="Times New Roman" w:hAnsi="Times New Roman"/>
                <w:sz w:val="24"/>
                <w:szCs w:val="24"/>
              </w:rPr>
              <w:t>Справочник</w:t>
            </w: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D6D2F3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Код юр. лица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67A2A5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D78322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PK</w:t>
            </w:r>
          </w:p>
        </w:tc>
      </w:tr>
      <w:tr w:rsidR="0010128C" w:rsidRPr="0010128C" w14:paraId="06112CCD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A249BE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10128C">
              <w:rPr>
                <w:rFonts w:ascii="Times New Roman" w:hAnsi="Times New Roman"/>
                <w:sz w:val="24"/>
                <w:szCs w:val="24"/>
              </w:rPr>
              <w:t>клиентов юр.</w:t>
            </w: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F3EA4B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702B25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33F380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55A1D0AE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F069E5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10128C">
              <w:rPr>
                <w:rFonts w:ascii="Times New Roman" w:hAnsi="Times New Roman"/>
                <w:sz w:val="24"/>
                <w:szCs w:val="24"/>
              </w:rPr>
              <w:t>лиц.</w:t>
            </w: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1B6397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организации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C852D4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1E409E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701F68F8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CF878A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8F9B4A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Реквизиты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453DC6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5FB13F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46916FBD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0ADCF2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14:paraId="3BCAE44A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ФИО</w:t>
            </w:r>
          </w:p>
        </w:tc>
        <w:tc>
          <w:tcPr>
            <w:tcW w:w="20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A4C372" w14:textId="77777777" w:rsidR="0010128C" w:rsidRPr="0010128C" w:rsidRDefault="0010128C" w:rsidP="0010128C">
            <w:pPr>
              <w:spacing w:after="0" w:line="240" w:lineRule="auto"/>
              <w:ind w:left="8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контактного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EAEEB7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D4B786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6B95B30D" w14:textId="77777777" w:rsidTr="006C67DF">
        <w:trPr>
          <w:trHeight w:val="378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787A41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CF6EC3A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лица</w:t>
            </w:r>
          </w:p>
        </w:tc>
        <w:tc>
          <w:tcPr>
            <w:tcW w:w="20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D13408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C5CAE8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06025E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6258101C" w14:textId="77777777" w:rsidTr="006C67DF">
        <w:trPr>
          <w:trHeight w:val="42"/>
        </w:trPr>
        <w:tc>
          <w:tcPr>
            <w:tcW w:w="2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02F0EE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E1DA5D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82FDF2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5516CA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763B2225" w14:textId="77777777" w:rsidTr="006C67DF">
        <w:trPr>
          <w:trHeight w:val="316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6EDC02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FB30C4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Номер телефона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8A823B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B2DFA8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19C45B37" w14:textId="77777777" w:rsidTr="006C67DF">
        <w:trPr>
          <w:trHeight w:val="264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99D7DB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lastRenderedPageBreak/>
              <w:t>Справочник</w:t>
            </w: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09FAD47D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Код норматива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B67069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036467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2FB1CA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PK</w:t>
            </w:r>
          </w:p>
        </w:tc>
      </w:tr>
      <w:tr w:rsidR="0010128C" w:rsidRPr="0010128C" w14:paraId="4A2686C0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EC15BD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нормативов</w:t>
            </w: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280AB573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DFC2B0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3C9F78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BEAE03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66BF795D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0C4F8A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4A54282A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оборудования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95B498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3DDCD3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4D4792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60A9916D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9FD002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3FFBB3CB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Срок службы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2D4F22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41A3C5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347CEF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72F2153B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3CE0B2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0E8502FB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Периодичность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D00365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1EF39D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74912B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3CC5E172" w14:textId="77777777" w:rsidTr="006C67DF">
        <w:trPr>
          <w:trHeight w:val="378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2566E1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E895B0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ремонта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C35382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678282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069EB9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0415D1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625298A2" w14:textId="77777777" w:rsidTr="006C67DF">
        <w:trPr>
          <w:trHeight w:val="264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66A92F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Справочник</w:t>
            </w: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753097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Код оборудования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D5D365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1B888E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PK</w:t>
            </w:r>
          </w:p>
        </w:tc>
      </w:tr>
      <w:tr w:rsidR="0010128C" w:rsidRPr="0010128C" w14:paraId="30A06352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B67205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оборудования</w:t>
            </w: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1340E443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Код клиента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81ABE4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AC2397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DE48EB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FK</w:t>
            </w:r>
          </w:p>
        </w:tc>
      </w:tr>
      <w:tr w:rsidR="0010128C" w:rsidRPr="0010128C" w14:paraId="56F6983B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0F15B0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21BFACB3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510580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4CDB5D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884CCA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38771778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3AE7C6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DA76B0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081D06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4E35EA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2F170220" w14:textId="77777777" w:rsidTr="006C67DF">
        <w:trPr>
          <w:trHeight w:val="407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CC18AE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bottom"/>
          </w:tcPr>
          <w:p w14:paraId="6FDBACFD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износа</w:t>
            </w:r>
          </w:p>
        </w:tc>
        <w:tc>
          <w:tcPr>
            <w:tcW w:w="980" w:type="dxa"/>
            <w:shd w:val="clear" w:color="auto" w:fill="auto"/>
            <w:vAlign w:val="bottom"/>
          </w:tcPr>
          <w:p w14:paraId="598867AF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FE957D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B9D259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C7766C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10376AC1" w14:textId="77777777" w:rsidTr="006C67DF">
        <w:trPr>
          <w:trHeight w:val="297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B946E4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E15451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6CB02C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AF4E7E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630EB1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4D9CBA6F" w14:textId="77777777" w:rsidTr="006C67DF">
        <w:trPr>
          <w:trHeight w:val="264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072869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Справочник</w:t>
            </w: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62A603C2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Код услуги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EB0B7C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245E00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370A8F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PK</w:t>
            </w:r>
          </w:p>
        </w:tc>
      </w:tr>
      <w:tr w:rsidR="0010128C" w:rsidRPr="0010128C" w14:paraId="50D47B3A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A90DCB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услуг</w:t>
            </w: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4082D394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FB9C65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ABC168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279037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31753031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883378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3E2B3C70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Сложность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BA7739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7C8AB7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E2737C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6DA61928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C6A0F6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1A036B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Срок выполнения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01D1B2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D691DA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02BAB696" w14:textId="77777777" w:rsidTr="006C67DF">
        <w:trPr>
          <w:trHeight w:val="407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1FFFE1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1EA82764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Стоимость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FBFA33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BA4C51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Money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0EBECD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422B2993" w14:textId="77777777" w:rsidTr="006C67DF">
        <w:trPr>
          <w:trHeight w:val="297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FB527C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984F83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2F5E16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393176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152949AE" w14:textId="77777777" w:rsidTr="006C67DF">
        <w:trPr>
          <w:trHeight w:val="264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E6BE9A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Справочник</w:t>
            </w: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2AD764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Код сотрудника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95C8B6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419621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PK</w:t>
            </w:r>
          </w:p>
        </w:tc>
      </w:tr>
      <w:tr w:rsidR="0010128C" w:rsidRPr="0010128C" w14:paraId="22A00531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FC5BF2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сотрудников</w:t>
            </w:r>
          </w:p>
        </w:tc>
        <w:tc>
          <w:tcPr>
            <w:tcW w:w="1440" w:type="dxa"/>
            <w:gridSpan w:val="2"/>
            <w:shd w:val="clear" w:color="auto" w:fill="auto"/>
            <w:vAlign w:val="bottom"/>
          </w:tcPr>
          <w:p w14:paraId="4B60348C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ФИО</w:t>
            </w:r>
          </w:p>
        </w:tc>
        <w:tc>
          <w:tcPr>
            <w:tcW w:w="980" w:type="dxa"/>
            <w:shd w:val="clear" w:color="auto" w:fill="auto"/>
            <w:vAlign w:val="bottom"/>
          </w:tcPr>
          <w:p w14:paraId="44CCAC69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FF11E8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5EE25A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1E4DEB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2A3EA79E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F3F3F4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7CE2B898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D0A139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C5C0E0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8541EC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3CDFE53B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B12AAC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BECCE4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Номер телефона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C740D0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0E3A51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0BA2B7D6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69DDED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bottom"/>
          </w:tcPr>
          <w:p w14:paraId="1C73BE3E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Логин</w:t>
            </w:r>
          </w:p>
        </w:tc>
        <w:tc>
          <w:tcPr>
            <w:tcW w:w="980" w:type="dxa"/>
            <w:shd w:val="clear" w:color="auto" w:fill="auto"/>
            <w:vAlign w:val="bottom"/>
          </w:tcPr>
          <w:p w14:paraId="1F560ECB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82330D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ED4120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E86CCC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17844C9D" w14:textId="77777777" w:rsidTr="006C67DF">
        <w:trPr>
          <w:trHeight w:val="407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734B87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bottom"/>
          </w:tcPr>
          <w:p w14:paraId="6E25827C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Пароль</w:t>
            </w:r>
          </w:p>
        </w:tc>
        <w:tc>
          <w:tcPr>
            <w:tcW w:w="980" w:type="dxa"/>
            <w:shd w:val="clear" w:color="auto" w:fill="auto"/>
            <w:vAlign w:val="bottom"/>
          </w:tcPr>
          <w:p w14:paraId="300BC669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C76B42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6A96E5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2BB9D1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0832C50B" w14:textId="77777777" w:rsidTr="006C67DF">
        <w:trPr>
          <w:trHeight w:val="297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7BD3AA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73F62D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1B7F8E3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D3DC73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BD2CA0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65D1EA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4F259DB6" w14:textId="77777777" w:rsidTr="006C67DF">
        <w:trPr>
          <w:trHeight w:val="264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BDF1F8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Журнал</w:t>
            </w:r>
          </w:p>
        </w:tc>
        <w:tc>
          <w:tcPr>
            <w:tcW w:w="1440" w:type="dxa"/>
            <w:gridSpan w:val="2"/>
            <w:shd w:val="clear" w:color="auto" w:fill="auto"/>
            <w:vAlign w:val="bottom"/>
          </w:tcPr>
          <w:p w14:paraId="77F868B1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Код</w:t>
            </w:r>
          </w:p>
        </w:tc>
        <w:tc>
          <w:tcPr>
            <w:tcW w:w="980" w:type="dxa"/>
            <w:shd w:val="clear" w:color="auto" w:fill="auto"/>
            <w:vAlign w:val="bottom"/>
          </w:tcPr>
          <w:p w14:paraId="0FD557F3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9BAC52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2E6B41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D56F90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PK</w:t>
            </w:r>
          </w:p>
        </w:tc>
      </w:tr>
      <w:tr w:rsidR="0010128C" w:rsidRPr="0010128C" w14:paraId="47BBAB3C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202402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операций</w:t>
            </w: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125935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Код оборудования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F54974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0FC315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FK</w:t>
            </w:r>
          </w:p>
        </w:tc>
      </w:tr>
      <w:tr w:rsidR="0010128C" w:rsidRPr="0010128C" w14:paraId="46D4D53B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A4F5E4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79DE2F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Дата и время начала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4D66F2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DateTime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7342C2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2AA4E5F4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052095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bottom"/>
          </w:tcPr>
          <w:p w14:paraId="55BFE066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Дата</w:t>
            </w:r>
          </w:p>
        </w:tc>
        <w:tc>
          <w:tcPr>
            <w:tcW w:w="980" w:type="dxa"/>
            <w:shd w:val="clear" w:color="auto" w:fill="auto"/>
            <w:vAlign w:val="bottom"/>
          </w:tcPr>
          <w:p w14:paraId="3D109507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и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31FD91" w14:textId="77777777" w:rsidR="0010128C" w:rsidRPr="0010128C" w:rsidRDefault="0010128C" w:rsidP="0010128C">
            <w:pPr>
              <w:spacing w:after="0" w:line="240" w:lineRule="auto"/>
              <w:ind w:left="2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время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D97D37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DateTime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A58325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0E2A7D41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168E5F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636085FC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окончания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010C96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4C8986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44818A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1F0DD095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13CC4E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918DD4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Продолжительность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FAA80D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Nvarchar</w:t>
            </w:r>
            <w:proofErr w:type="spellEnd"/>
            <w:r w:rsidRPr="0010128C">
              <w:rPr>
                <w:rFonts w:ascii="Times New Roman" w:eastAsia="Arial" w:hAnsi="Times New Roman"/>
                <w:sz w:val="24"/>
                <w:szCs w:val="24"/>
              </w:rPr>
              <w:t>(50)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0DD0BE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6FD8BCC2" w14:textId="77777777" w:rsidTr="006C67DF">
        <w:trPr>
          <w:trHeight w:val="407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07A983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bottom"/>
          </w:tcPr>
          <w:p w14:paraId="70FEE812" w14:textId="77777777" w:rsidR="0010128C" w:rsidRPr="0010128C" w:rsidRDefault="0010128C" w:rsidP="0010128C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Статус</w:t>
            </w:r>
          </w:p>
        </w:tc>
        <w:tc>
          <w:tcPr>
            <w:tcW w:w="980" w:type="dxa"/>
            <w:shd w:val="clear" w:color="auto" w:fill="auto"/>
            <w:vAlign w:val="bottom"/>
          </w:tcPr>
          <w:p w14:paraId="7E19E083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C70A09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D8CC45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21341B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22642DA1" w14:textId="77777777" w:rsidTr="006C67DF">
        <w:trPr>
          <w:trHeight w:val="68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CE4D38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D75492A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84B8B6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AED989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DC382F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28C" w:rsidRPr="0010128C" w14:paraId="73B6B5AE" w14:textId="77777777" w:rsidTr="006C67DF">
        <w:trPr>
          <w:trHeight w:val="264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37490F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Журнал</w:t>
            </w: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7BFAC0E7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Код операции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C752E1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C37068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BC2A7C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PK</w:t>
            </w:r>
          </w:p>
        </w:tc>
      </w:tr>
      <w:tr w:rsidR="0010128C" w:rsidRPr="0010128C" w14:paraId="04C3770A" w14:textId="77777777" w:rsidTr="006C67DF">
        <w:trPr>
          <w:trHeight w:val="32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64BDDC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420" w:type="dxa"/>
            <w:gridSpan w:val="3"/>
            <w:shd w:val="clear" w:color="auto" w:fill="auto"/>
            <w:vAlign w:val="bottom"/>
          </w:tcPr>
          <w:p w14:paraId="0AD47F43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Код услуги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22D4C1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48B86B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D7C594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PK</w:t>
            </w:r>
          </w:p>
        </w:tc>
      </w:tr>
      <w:tr w:rsidR="0010128C" w:rsidRPr="0010128C" w14:paraId="4BE6FA6A" w14:textId="77777777" w:rsidTr="006C67DF">
        <w:trPr>
          <w:trHeight w:val="407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BA7DEB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операций</w:t>
            </w:r>
          </w:p>
        </w:tc>
        <w:tc>
          <w:tcPr>
            <w:tcW w:w="34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7D7E8E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Код сотрудника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6CF3CB" w14:textId="77777777" w:rsidR="0010128C" w:rsidRPr="0010128C" w:rsidRDefault="0010128C" w:rsidP="0010128C">
            <w:pPr>
              <w:spacing w:after="0" w:line="240" w:lineRule="auto"/>
              <w:ind w:left="1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10128C">
              <w:rPr>
                <w:rFonts w:ascii="Times New Roman" w:eastAsia="Arial" w:hAnsi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D15CEF" w14:textId="77777777" w:rsidR="0010128C" w:rsidRPr="0010128C" w:rsidRDefault="0010128C" w:rsidP="0010128C">
            <w:pPr>
              <w:spacing w:after="0" w:line="240" w:lineRule="auto"/>
              <w:ind w:left="100"/>
              <w:rPr>
                <w:rFonts w:ascii="Times New Roman" w:eastAsia="Arial" w:hAnsi="Times New Roman"/>
                <w:sz w:val="24"/>
                <w:szCs w:val="24"/>
              </w:rPr>
            </w:pPr>
            <w:r w:rsidRPr="0010128C">
              <w:rPr>
                <w:rFonts w:ascii="Times New Roman" w:eastAsia="Arial" w:hAnsi="Times New Roman"/>
                <w:sz w:val="24"/>
                <w:szCs w:val="24"/>
              </w:rPr>
              <w:t>FK</w:t>
            </w:r>
          </w:p>
        </w:tc>
      </w:tr>
      <w:tr w:rsidR="0010128C" w:rsidRPr="0010128C" w14:paraId="68CDD757" w14:textId="77777777" w:rsidTr="006C67DF">
        <w:trPr>
          <w:trHeight w:val="297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219A2F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F24E992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621607B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7F0B60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E440A9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91649E" w14:textId="77777777" w:rsidR="0010128C" w:rsidRPr="0010128C" w:rsidRDefault="0010128C" w:rsidP="00101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BCB0B8F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7873673" w14:textId="4BAA9BFD" w:rsid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B2F0855" w14:textId="77777777" w:rsidR="00540BC6" w:rsidRPr="0010128C" w:rsidRDefault="00540BC6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940E140" w14:textId="745B9F26" w:rsidR="0010128C" w:rsidRPr="0010128C" w:rsidRDefault="0010128C" w:rsidP="0010128C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690E174F" w14:textId="77777777" w:rsidR="0010128C" w:rsidRPr="0010128C" w:rsidRDefault="0010128C" w:rsidP="0010128C">
      <w:pPr>
        <w:spacing w:after="20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19" w:name="_Toc48315356"/>
      <w:bookmarkStart w:id="20" w:name="_Toc55479735"/>
      <w:r w:rsidRPr="0010128C">
        <w:rPr>
          <w:rFonts w:ascii="Times New Roman" w:hAnsi="Times New Roman"/>
          <w:b/>
          <w:bCs/>
          <w:sz w:val="28"/>
          <w:szCs w:val="28"/>
        </w:rPr>
        <w:t xml:space="preserve">Разработка интернет-портала на платформе </w:t>
      </w:r>
      <w:proofErr w:type="spellStart"/>
      <w:r w:rsidRPr="0010128C">
        <w:rPr>
          <w:rFonts w:ascii="Times New Roman" w:hAnsi="Times New Roman"/>
          <w:b/>
          <w:bCs/>
          <w:sz w:val="28"/>
          <w:szCs w:val="28"/>
        </w:rPr>
        <w:t>WordPress</w:t>
      </w:r>
      <w:bookmarkEnd w:id="19"/>
      <w:bookmarkEnd w:id="20"/>
      <w:proofErr w:type="spellEnd"/>
    </w:p>
    <w:p w14:paraId="5CA12157" w14:textId="77777777" w:rsidR="0010128C" w:rsidRPr="0010128C" w:rsidRDefault="0010128C" w:rsidP="0010128C">
      <w:pPr>
        <w:spacing w:after="0" w:line="360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Для разработки приложения выбрана система управления содержимым сайта (CMS) с открытым исходным кодом – </w:t>
      </w: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. Сфера применения — от блогов до достаточно сложных порталов информационных ресурсов. Встроенная система «тем» и «плагинов» вместе с удачной архитектурой позволяет конструировать практически любые проекты. </w:t>
      </w: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 обеспечивает комфортный и нетрудоемкий процесс разработки сайта. Особенность данной платформы в том, что функционал практически не имеет ограничений, а также применим для коммерческого использования.</w:t>
      </w:r>
    </w:p>
    <w:p w14:paraId="2C88F92C" w14:textId="77777777" w:rsidR="0010128C" w:rsidRPr="0010128C" w:rsidRDefault="0010128C" w:rsidP="0010128C">
      <w:pPr>
        <w:spacing w:after="0" w:line="0" w:lineRule="atLeast"/>
        <w:ind w:left="980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5 основных преимуществ </w:t>
      </w: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:</w:t>
      </w:r>
    </w:p>
    <w:p w14:paraId="1DCBDC69" w14:textId="77777777" w:rsidR="0010128C" w:rsidRPr="0010128C" w:rsidRDefault="0010128C" w:rsidP="0010128C">
      <w:pPr>
        <w:spacing w:after="0" w:line="162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0D3704D" w14:textId="77777777" w:rsidR="0010128C" w:rsidRPr="0010128C" w:rsidRDefault="0010128C" w:rsidP="0010128C">
      <w:pPr>
        <w:spacing w:after="0" w:line="359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Бесплатность. </w:t>
      </w: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 — это бесплатная система. Для бизнеса отсутствие затрат средств выступает огромным преимуществом, при прочих равных показателях.</w:t>
      </w:r>
    </w:p>
    <w:p w14:paraId="3A8810BE" w14:textId="77777777" w:rsidR="0010128C" w:rsidRPr="0010128C" w:rsidRDefault="0010128C" w:rsidP="0010128C">
      <w:pPr>
        <w:spacing w:after="0" w:line="3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F7098A" w14:textId="77777777" w:rsidR="0010128C" w:rsidRPr="0010128C" w:rsidRDefault="0010128C" w:rsidP="0010128C">
      <w:pPr>
        <w:spacing w:after="0" w:line="360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Простота установки и использования. Для того чтобы начать пользоваться данной платформой потребуется не более 5-ти минут для установки ПО. В процессе установки не требуются какие-то специальные навыки. Разработчики постарались сделать систему максимально простой и дружелюбной к пользователю, чтобы в ней смогли быстро разобраться даже новички.</w:t>
      </w:r>
    </w:p>
    <w:p w14:paraId="7035B5AB" w14:textId="77777777" w:rsidR="0010128C" w:rsidRPr="0010128C" w:rsidRDefault="0010128C" w:rsidP="0010128C">
      <w:pPr>
        <w:spacing w:after="0" w:line="360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Кроссплатформенность. Это тенденция стремительно развивается во всех направлениях разработки и </w:t>
      </w: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 не является исключением. Программный продукт устанавливается и используется непосредственно на вашем сайте (сервере). На компьютер не нужно ничего дополнительно устанавливать. Это значит, что вы можете управлять своим сайтом с любого компьютера из любой операционной системы. Единственное, что может потребоваться — это подключение к Интернету.</w:t>
      </w:r>
    </w:p>
    <w:p w14:paraId="57874659" w14:textId="77777777" w:rsidR="0010128C" w:rsidRPr="0010128C" w:rsidRDefault="0010128C" w:rsidP="0010128C">
      <w:pPr>
        <w:spacing w:after="0" w:line="1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A2AD74" w14:textId="77777777" w:rsidR="0010128C" w:rsidRPr="0010128C" w:rsidRDefault="0010128C" w:rsidP="0010128C">
      <w:pPr>
        <w:spacing w:after="0" w:line="391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  <w:sectPr w:rsidR="0010128C" w:rsidRPr="0010128C">
          <w:headerReference w:type="default" r:id="rId7"/>
          <w:footerReference w:type="default" r:id="rId8"/>
          <w:pgSz w:w="11900" w:h="16837"/>
          <w:pgMar w:top="689" w:right="566" w:bottom="434" w:left="1440" w:header="0" w:footer="0" w:gutter="0"/>
          <w:cols w:space="0" w:equalWidth="0">
            <w:col w:w="9900"/>
          </w:cols>
          <w:docGrid w:linePitch="360"/>
        </w:sect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Встроенный редактор. Пользоваться редактором очень просто и легко в основном благодаря интуитивно понятному встроенному редактору.</w:t>
      </w:r>
    </w:p>
    <w:p w14:paraId="2AE53546" w14:textId="77777777" w:rsidR="0010128C" w:rsidRPr="0010128C" w:rsidRDefault="0010128C" w:rsidP="0010128C">
      <w:pPr>
        <w:spacing w:after="0" w:line="360" w:lineRule="auto"/>
        <w:ind w:right="23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bookmarkStart w:id="21" w:name="page50"/>
      <w:bookmarkEnd w:id="21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Форматирование текста, ссылки, вставка картинок и видео — все это делается в пару кликов.</w:t>
      </w:r>
    </w:p>
    <w:p w14:paraId="36399B44" w14:textId="77777777" w:rsidR="0010128C" w:rsidRPr="0010128C" w:rsidRDefault="0010128C" w:rsidP="0010128C">
      <w:pPr>
        <w:spacing w:after="0" w:line="360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Популярность. </w:t>
      </w: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 — самая популярная в мире система управления содержимым сайта. Согласно официальной статистике, доля рынка </w:t>
      </w: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 среди других конкурентов превышает 55%. Более 58 миллионов сайтов в мире работают на </w:t>
      </w: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. Более 297 миллионов людей просматривают ежемесячно 2,5 миллиарда страниц на </w:t>
      </w: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. Каждый 7-ой сайт в мире создан и работает на </w:t>
      </w: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14:paraId="5B065B90" w14:textId="77777777" w:rsidR="0010128C" w:rsidRPr="0010128C" w:rsidRDefault="0010128C" w:rsidP="0010128C">
      <w:pPr>
        <w:spacing w:after="0" w:line="360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Список основных преимуществ </w:t>
      </w: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 можно расширить дополнительными возможностями:</w:t>
      </w:r>
    </w:p>
    <w:p w14:paraId="1DF397AE" w14:textId="77777777" w:rsidR="0010128C" w:rsidRPr="0010128C" w:rsidRDefault="0010128C" w:rsidP="0010128C">
      <w:pPr>
        <w:numPr>
          <w:ilvl w:val="2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наличие огромнейшей библиотеки качественных платных тем, которые обладают более продвинутым функционалом и гибкостью настройки;</w:t>
      </w:r>
    </w:p>
    <w:p w14:paraId="250EA50F" w14:textId="77777777" w:rsidR="0010128C" w:rsidRPr="0010128C" w:rsidRDefault="0010128C" w:rsidP="0010128C">
      <w:pPr>
        <w:spacing w:after="0" w:line="1" w:lineRule="exac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DF08CA" w14:textId="77777777" w:rsidR="0010128C" w:rsidRPr="0010128C" w:rsidRDefault="0010128C" w:rsidP="0010128C">
      <w:pPr>
        <w:numPr>
          <w:ilvl w:val="2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поддержка </w:t>
      </w: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виджетов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 и социальных плагинов для улучшения читаемости и посещаемости вашего ресурса;</w:t>
      </w:r>
    </w:p>
    <w:p w14:paraId="30610D24" w14:textId="77777777" w:rsidR="0010128C" w:rsidRPr="0010128C" w:rsidRDefault="0010128C" w:rsidP="0010128C">
      <w:pPr>
        <w:spacing w:after="0" w:line="2" w:lineRule="exac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41FD2A" w14:textId="77777777" w:rsidR="0010128C" w:rsidRPr="0010128C" w:rsidRDefault="0010128C" w:rsidP="0010128C">
      <w:pPr>
        <w:numPr>
          <w:ilvl w:val="2"/>
          <w:numId w:val="1"/>
        </w:numPr>
        <w:spacing w:after="0" w:line="0" w:lineRule="atLeast"/>
        <w:contextualSpacing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надежность и безопасность системы от взлома.</w:t>
      </w:r>
    </w:p>
    <w:p w14:paraId="7C99FAFD" w14:textId="77777777" w:rsidR="0010128C" w:rsidRPr="0010128C" w:rsidRDefault="0010128C" w:rsidP="0010128C">
      <w:pPr>
        <w:spacing w:after="0" w:line="162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A3EA7BC" w14:textId="77777777" w:rsidR="0010128C" w:rsidRPr="0010128C" w:rsidRDefault="0010128C" w:rsidP="0010128C">
      <w:pPr>
        <w:spacing w:after="0" w:line="360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Еще одно преимущество в использовании данной платформы заключается во встроенной поддержке системы поисковой оптимизации (SEO)</w:t>
      </w:r>
    </w:p>
    <w:p w14:paraId="10B59976" w14:textId="77777777" w:rsidR="0010128C" w:rsidRPr="0010128C" w:rsidRDefault="0010128C" w:rsidP="0010128C">
      <w:pPr>
        <w:spacing w:after="0" w:line="360" w:lineRule="auto"/>
        <w:ind w:left="260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— незаменимой составляющей для повышения рейтинга сайта в поисковых системах </w:t>
      </w: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Google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Yandex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, и других.</w:t>
      </w:r>
    </w:p>
    <w:p w14:paraId="21CD0641" w14:textId="77777777" w:rsidR="0010128C" w:rsidRPr="0010128C" w:rsidRDefault="0010128C" w:rsidP="0010128C">
      <w:pPr>
        <w:spacing w:after="0" w:line="359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Для размещения своего сайта нам нужно зарегистрировать домен и позаботиться о хостинге для своего сайта. В качестве имени домена выбрано http://transservice22.ru.</w:t>
      </w:r>
    </w:p>
    <w:p w14:paraId="5175C2E7" w14:textId="77777777" w:rsidR="0010128C" w:rsidRPr="0010128C" w:rsidRDefault="0010128C" w:rsidP="0010128C">
      <w:pPr>
        <w:spacing w:after="0" w:line="3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C30936" w14:textId="77777777" w:rsidR="0010128C" w:rsidRPr="0010128C" w:rsidRDefault="0010128C" w:rsidP="0010128C">
      <w:pPr>
        <w:spacing w:after="0" w:line="360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 использует PHP и </w:t>
      </w: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MySQL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 для запуска, они есть на всех хостингах. Но есть также и специализированные хостинг-планы </w:t>
      </w: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, которые основаны на хостинг-инструментарии оптимизированном для лучшей работы CMS.</w:t>
      </w:r>
    </w:p>
    <w:p w14:paraId="0C309DB2" w14:textId="77777777" w:rsidR="0010128C" w:rsidRDefault="0010128C" w:rsidP="0010128C">
      <w:pPr>
        <w:spacing w:after="0" w:line="376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Покупку домена и хостинга было принято осуществить в компании «Reg.ru». Компания является аккредитованным российским регистратором </w:t>
      </w: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доменных имен и по совместительству хостинг-провайдер. Дополнительными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преимуществами компании выступает выдача ряда сертификатов безопасности.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А также других сопутствующих инструментов для продвижения сайта.</w:t>
      </w:r>
    </w:p>
    <w:p w14:paraId="05AD35E6" w14:textId="2D413E3C" w:rsidR="0010128C" w:rsidRPr="0010128C" w:rsidRDefault="00195547" w:rsidP="0010128C">
      <w:pPr>
        <w:spacing w:after="0" w:line="376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D5E6EFB" wp14:editId="0392AE9C">
            <wp:simplePos x="0" y="0"/>
            <wp:positionH relativeFrom="column">
              <wp:posOffset>949960</wp:posOffset>
            </wp:positionH>
            <wp:positionV relativeFrom="paragraph">
              <wp:posOffset>1219200</wp:posOffset>
            </wp:positionV>
            <wp:extent cx="4612640" cy="1282700"/>
            <wp:effectExtent l="0" t="0" r="0" b="0"/>
            <wp:wrapNone/>
            <wp:docPr id="2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28C" w:rsidRPr="0010128C">
        <w:rPr>
          <w:rFonts w:ascii="Times New Roman" w:eastAsia="Times New Roman" w:hAnsi="Times New Roman"/>
          <w:sz w:val="28"/>
          <w:szCs w:val="24"/>
          <w:lang w:eastAsia="ru-RU"/>
        </w:rPr>
        <w:t>Пройдя регистрацию на «Reg.ru</w:t>
      </w:r>
      <w:proofErr w:type="gramStart"/>
      <w:r w:rsidR="0010128C" w:rsidRPr="0010128C">
        <w:rPr>
          <w:rFonts w:ascii="Times New Roman" w:eastAsia="Times New Roman" w:hAnsi="Times New Roman"/>
          <w:sz w:val="28"/>
          <w:szCs w:val="24"/>
          <w:lang w:eastAsia="ru-RU"/>
        </w:rPr>
        <w:t>»</w:t>
      </w:r>
      <w:proofErr w:type="gramEnd"/>
      <w:r w:rsidR="0010128C"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 мы получаем доступ к админ панели, в которой мы выбираем </w:t>
      </w:r>
      <w:proofErr w:type="spellStart"/>
      <w:r w:rsidR="0010128C" w:rsidRPr="0010128C">
        <w:rPr>
          <w:rFonts w:ascii="Times New Roman" w:eastAsia="Times New Roman" w:hAnsi="Times New Roman"/>
          <w:sz w:val="28"/>
          <w:szCs w:val="24"/>
          <w:lang w:eastAsia="ru-RU"/>
        </w:rPr>
        <w:t>cPanel</w:t>
      </w:r>
      <w:proofErr w:type="spellEnd"/>
      <w:r w:rsidR="0010128C"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. Далее </w:t>
      </w:r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– заходим в свой аккаунт </w:t>
      </w:r>
      <w:proofErr w:type="spellStart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cPanel</w:t>
      </w:r>
      <w:proofErr w:type="spellEnd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и создаем</w:t>
      </w:r>
      <w:r w:rsidR="0010128C"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MySQL</w:t>
      </w:r>
      <w:proofErr w:type="spellEnd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базу данных для нашего приложения. Переходим к разделу «</w:t>
      </w:r>
      <w:proofErr w:type="spellStart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Databases</w:t>
      </w:r>
      <w:proofErr w:type="spellEnd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» и выбираем опцию «</w:t>
      </w:r>
      <w:proofErr w:type="spellStart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MySQL</w:t>
      </w:r>
      <w:proofErr w:type="spellEnd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Databases</w:t>
      </w:r>
      <w:proofErr w:type="spellEnd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».</w:t>
      </w:r>
    </w:p>
    <w:p w14:paraId="60F96523" w14:textId="3D568468" w:rsidR="0010128C" w:rsidRPr="0010128C" w:rsidRDefault="0010128C" w:rsidP="0010128C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AA9CC7A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163937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9DC51A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9F5349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04ACD05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A806D2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1A5D24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373E00F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DEC23F" w14:textId="77777777" w:rsidR="0010128C" w:rsidRPr="0010128C" w:rsidRDefault="0010128C" w:rsidP="0010128C">
      <w:pPr>
        <w:spacing w:after="0" w:line="379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DCED355" w14:textId="77777777" w:rsidR="0010128C" w:rsidRPr="0010128C" w:rsidRDefault="0010128C" w:rsidP="0010128C">
      <w:pPr>
        <w:spacing w:after="0" w:line="0" w:lineRule="atLeast"/>
        <w:ind w:left="2500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Рисунок 1 – Выбор варианта работы с БД</w:t>
      </w:r>
    </w:p>
    <w:p w14:paraId="028E6C2D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D8BD69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E72E6E" w14:textId="77777777" w:rsidR="0010128C" w:rsidRPr="0010128C" w:rsidRDefault="0010128C" w:rsidP="0010128C">
      <w:pPr>
        <w:spacing w:after="0" w:line="244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ECEECD" w14:textId="77777777" w:rsidR="0010128C" w:rsidRPr="0010128C" w:rsidRDefault="0010128C" w:rsidP="0010128C">
      <w:pPr>
        <w:spacing w:after="0" w:line="393" w:lineRule="auto"/>
        <w:ind w:left="260" w:right="2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Следующим действием вводим название для базы данных и щелкаем по «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Create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Database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» рисунок 2.</w:t>
      </w:r>
    </w:p>
    <w:p w14:paraId="58921B31" w14:textId="480DEE87" w:rsidR="0010128C" w:rsidRPr="0010128C" w:rsidRDefault="00195547" w:rsidP="0010128C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2BE5D27" wp14:editId="168A05D1">
            <wp:simplePos x="0" y="0"/>
            <wp:positionH relativeFrom="column">
              <wp:posOffset>368300</wp:posOffset>
            </wp:positionH>
            <wp:positionV relativeFrom="paragraph">
              <wp:posOffset>-43180</wp:posOffset>
            </wp:positionV>
            <wp:extent cx="5715000" cy="2762250"/>
            <wp:effectExtent l="0" t="0" r="0" b="0"/>
            <wp:wrapNone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A1637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1A34002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DB424C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8B58F1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DFFA2E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38D8E75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9EC683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328FA5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4BD70AD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987E7A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390229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14B1B2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F1A21F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E582C3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D6444A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7068F5F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B6E3BD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4B944B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84B16C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977491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5FE254" w14:textId="77777777" w:rsidR="0010128C" w:rsidRPr="0010128C" w:rsidRDefault="0010128C" w:rsidP="0010128C">
      <w:pPr>
        <w:spacing w:after="0" w:line="38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7A6989" w14:textId="77777777" w:rsidR="0010128C" w:rsidRPr="0010128C" w:rsidRDefault="0010128C" w:rsidP="0010128C">
      <w:pPr>
        <w:spacing w:after="0" w:line="0" w:lineRule="atLeast"/>
        <w:ind w:right="-25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Рисунок 2 – Создание и именование БД</w:t>
      </w:r>
    </w:p>
    <w:p w14:paraId="6E18CE90" w14:textId="77777777" w:rsidR="0010128C" w:rsidRPr="0010128C" w:rsidRDefault="0010128C" w:rsidP="0010128C">
      <w:pPr>
        <w:spacing w:after="0" w:line="244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8B9645F" w14:textId="1029D2B5" w:rsidR="0010128C" w:rsidRDefault="0010128C" w:rsidP="0010128C">
      <w:pPr>
        <w:spacing w:after="0" w:line="393" w:lineRule="auto"/>
        <w:ind w:left="260" w:right="20" w:firstLine="850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После того как база данных создана, запоминаем ее название и щелкаем по кнопке «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Go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Back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» (рисунок 3)</w:t>
      </w:r>
      <w:r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.</w:t>
      </w:r>
    </w:p>
    <w:p w14:paraId="1BA686E6" w14:textId="2F8530CA" w:rsidR="00540BC6" w:rsidRDefault="00540BC6" w:rsidP="0010128C">
      <w:pPr>
        <w:spacing w:after="0" w:line="393" w:lineRule="auto"/>
        <w:ind w:left="260" w:right="20" w:firstLine="850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04445AC" wp14:editId="185A2602">
            <wp:simplePos x="0" y="0"/>
            <wp:positionH relativeFrom="margin">
              <wp:posOffset>367665</wp:posOffset>
            </wp:positionH>
            <wp:positionV relativeFrom="paragraph">
              <wp:posOffset>7620</wp:posOffset>
            </wp:positionV>
            <wp:extent cx="5715000" cy="2533650"/>
            <wp:effectExtent l="0" t="0" r="0" b="0"/>
            <wp:wrapNone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F570D" w14:textId="77777777" w:rsidR="00540BC6" w:rsidRPr="0010128C" w:rsidRDefault="00540BC6" w:rsidP="0010128C">
      <w:pPr>
        <w:spacing w:after="0" w:line="393" w:lineRule="auto"/>
        <w:ind w:left="260" w:right="20" w:firstLine="850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</w:p>
    <w:p w14:paraId="0B4C664F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CFD975B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7A42970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FD6B468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1AD3EA67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ED42531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BA3B659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FD0B360" w14:textId="4B591A91" w:rsidR="0010128C" w:rsidRPr="0010128C" w:rsidRDefault="0010128C" w:rsidP="00540BC6">
      <w:pPr>
        <w:spacing w:after="0" w:line="0" w:lineRule="atLeast"/>
        <w:ind w:right="-25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Рисунок 3 – Результат создания БД</w:t>
      </w:r>
    </w:p>
    <w:p w14:paraId="147E52B4" w14:textId="77777777" w:rsidR="0010128C" w:rsidRPr="0010128C" w:rsidRDefault="0010128C" w:rsidP="0010128C">
      <w:pPr>
        <w:tabs>
          <w:tab w:val="left" w:pos="3864"/>
        </w:tabs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</w:p>
    <w:p w14:paraId="4D377B49" w14:textId="77777777" w:rsidR="0010128C" w:rsidRPr="0010128C" w:rsidRDefault="0010128C" w:rsidP="0010128C">
      <w:pPr>
        <w:spacing w:after="0" w:line="366" w:lineRule="auto"/>
        <w:ind w:left="260" w:firstLine="850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Теперь нам нужно создать пользователя для базы данных, чтобы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мог взаимодействовать с ней. На открывшейся странице вводим имя пользователя и пароль; пароль можно сгенерировать автоматически для этого необходимо щелкнуть по кнопке «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Password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Generator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», чтобы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cPanel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сгенерировал безопасный пароль. Далее щелкаем по кнопке «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Create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User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». Создание нового пользователя представлено на рисунке 4.</w:t>
      </w:r>
    </w:p>
    <w:p w14:paraId="64818CB0" w14:textId="7E0CF32C" w:rsidR="0010128C" w:rsidRPr="0010128C" w:rsidRDefault="00195547" w:rsidP="0010128C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DE41F54" wp14:editId="06DA416F">
            <wp:simplePos x="0" y="0"/>
            <wp:positionH relativeFrom="column">
              <wp:posOffset>368300</wp:posOffset>
            </wp:positionH>
            <wp:positionV relativeFrom="paragraph">
              <wp:posOffset>-17145</wp:posOffset>
            </wp:positionV>
            <wp:extent cx="5715000" cy="1733550"/>
            <wp:effectExtent l="0" t="0" r="0" b="0"/>
            <wp:wrapNone/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F2EBA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B079E6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414EB7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757401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F04D0A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C84A15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CCECC1E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4794F20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CDD4940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501928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E1E594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3134A3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BD0AD6" w14:textId="77777777" w:rsidR="0010128C" w:rsidRPr="0010128C" w:rsidRDefault="0010128C" w:rsidP="0010128C">
      <w:pPr>
        <w:spacing w:after="0" w:line="4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55815D" w14:textId="77777777" w:rsidR="0010128C" w:rsidRPr="0010128C" w:rsidRDefault="0010128C" w:rsidP="0010128C">
      <w:pPr>
        <w:spacing w:after="0" w:line="0" w:lineRule="atLeast"/>
        <w:ind w:left="2400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Рисунок 4 – Создание нового пользователя</w:t>
      </w:r>
    </w:p>
    <w:p w14:paraId="6C50D3E1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DD4BC2" w14:textId="77777777" w:rsidR="0010128C" w:rsidRPr="0010128C" w:rsidRDefault="0010128C" w:rsidP="0010128C">
      <w:pPr>
        <w:spacing w:after="0" w:line="244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B03669" w14:textId="44262CE5" w:rsidR="0010128C" w:rsidRDefault="0010128C" w:rsidP="0010128C">
      <w:pPr>
        <w:tabs>
          <w:tab w:val="left" w:pos="518"/>
        </w:tabs>
        <w:spacing w:after="0" w:line="391" w:lineRule="auto"/>
        <w:ind w:firstLine="516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Заключительный шаг – добавить пользователя к созданной базе данных. В «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Add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a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User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to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a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Database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» необходимо выбрать пользователя из раскрывающегося списка, после чего щелкнуть по кнопке «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Add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».</w:t>
      </w:r>
    </w:p>
    <w:p w14:paraId="6FFAE5AF" w14:textId="0D24BFEC" w:rsidR="00540BC6" w:rsidRPr="0010128C" w:rsidRDefault="00540BC6" w:rsidP="0010128C">
      <w:pPr>
        <w:tabs>
          <w:tab w:val="left" w:pos="518"/>
        </w:tabs>
        <w:spacing w:after="0" w:line="391" w:lineRule="auto"/>
        <w:ind w:firstLine="516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</w:p>
    <w:p w14:paraId="02240109" w14:textId="079534BF" w:rsidR="0010128C" w:rsidRPr="0010128C" w:rsidRDefault="00540BC6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D8ACC6B" wp14:editId="3B8FC864">
            <wp:simplePos x="0" y="0"/>
            <wp:positionH relativeFrom="margin">
              <wp:posOffset>367665</wp:posOffset>
            </wp:positionH>
            <wp:positionV relativeFrom="paragraph">
              <wp:posOffset>-172085</wp:posOffset>
            </wp:positionV>
            <wp:extent cx="5715000" cy="848360"/>
            <wp:effectExtent l="0" t="0" r="0" b="0"/>
            <wp:wrapNone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87429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F7E2CA6" w14:textId="77777777" w:rsidR="0010128C" w:rsidRPr="0010128C" w:rsidRDefault="0010128C" w:rsidP="0010128C">
      <w:pPr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</w:p>
    <w:p w14:paraId="768388CF" w14:textId="77777777" w:rsidR="0010128C" w:rsidRPr="0010128C" w:rsidRDefault="0010128C" w:rsidP="0010128C">
      <w:pPr>
        <w:spacing w:after="0" w:line="0" w:lineRule="atLeast"/>
        <w:ind w:left="2540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ab/>
        <w:t>Рисунок 5 – Привязка пользователя к БД</w:t>
      </w:r>
    </w:p>
    <w:p w14:paraId="2F24695B" w14:textId="77777777" w:rsidR="0010128C" w:rsidRPr="0010128C" w:rsidRDefault="0010128C" w:rsidP="0010128C">
      <w:pPr>
        <w:spacing w:after="0" w:line="371" w:lineRule="auto"/>
        <w:ind w:left="26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36E558D" w14:textId="0FBCA45E" w:rsidR="0010128C" w:rsidRPr="0010128C" w:rsidRDefault="00195547" w:rsidP="0010128C">
      <w:pPr>
        <w:spacing w:after="0" w:line="371" w:lineRule="auto"/>
        <w:ind w:lef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98B879A" wp14:editId="5B3B5F1C">
            <wp:simplePos x="0" y="0"/>
            <wp:positionH relativeFrom="column">
              <wp:posOffset>421640</wp:posOffset>
            </wp:positionH>
            <wp:positionV relativeFrom="paragraph">
              <wp:posOffset>1249045</wp:posOffset>
            </wp:positionV>
            <wp:extent cx="5715000" cy="4362450"/>
            <wp:effectExtent l="0" t="0" r="0" b="0"/>
            <wp:wrapNone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На следующем шаге необходимо отметить поле «</w:t>
      </w:r>
      <w:proofErr w:type="spellStart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All</w:t>
      </w:r>
      <w:proofErr w:type="spellEnd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Privileges</w:t>
      </w:r>
      <w:proofErr w:type="spellEnd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» и щелкнуть по кнопке «</w:t>
      </w:r>
      <w:proofErr w:type="spellStart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Make</w:t>
      </w:r>
      <w:proofErr w:type="spellEnd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Changes</w:t>
      </w:r>
      <w:proofErr w:type="spellEnd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». Это позволит осуществлять в дальнейшем добавление новых таблиц, вносить </w:t>
      </w:r>
      <w:proofErr w:type="spellStart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измения</w:t>
      </w:r>
      <w:proofErr w:type="spellEnd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. Также позволит использовать привычные функции, хранимые процедуры и инструкции.</w:t>
      </w:r>
    </w:p>
    <w:p w14:paraId="6AD4F310" w14:textId="4E1E908B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7D9BEF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BD3E1B0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85E9D1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67B856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C17AB0A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095268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7AB4D54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C2586B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C6F6F5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FCF909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EA948E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51CD99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0494165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5E9F39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0F3E40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5D3F059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EB84AAB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154EC7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7BD4CD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C9F9245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BB13B7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3F04B98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490C037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02AC816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4AC01E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B92DB7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1BB832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763399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8A661D3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203D56A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1EFD6E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7ED2819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281754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13DFF6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83B02A" w14:textId="77777777" w:rsidR="0010128C" w:rsidRPr="0010128C" w:rsidRDefault="0010128C" w:rsidP="0010128C">
      <w:pPr>
        <w:spacing w:after="0" w:line="213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AB9EB86" w14:textId="52C6830D" w:rsidR="0010128C" w:rsidRPr="0010128C" w:rsidRDefault="0010128C" w:rsidP="0010128C">
      <w:pPr>
        <w:spacing w:after="0" w:line="0" w:lineRule="atLeast"/>
        <w:ind w:left="2000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Рисунок 6 – Установка разрешений пользователю</w:t>
      </w:r>
    </w:p>
    <w:p w14:paraId="35C76FC1" w14:textId="77777777" w:rsidR="00540BC6" w:rsidRDefault="00540BC6" w:rsidP="0010128C">
      <w:pPr>
        <w:spacing w:after="0" w:line="360" w:lineRule="auto"/>
        <w:ind w:left="26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98D3E9D" w14:textId="69BA93DD" w:rsidR="0010128C" w:rsidRPr="0010128C" w:rsidRDefault="0010128C" w:rsidP="0010128C">
      <w:pPr>
        <w:spacing w:after="0" w:line="360" w:lineRule="auto"/>
        <w:ind w:left="26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 того как база данных создана, пользователю проставлены все необходимые разрешения переходим на сайт </w:t>
      </w:r>
      <w:proofErr w:type="spellStart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 xml:space="preserve"> и скачиваем последнюю </w:t>
      </w:r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версию системы. Скачиваем </w:t>
      </w:r>
      <w:proofErr w:type="spellStart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zip</w:t>
      </w:r>
      <w:proofErr w:type="spellEnd"/>
      <w:r w:rsidRPr="0010128C">
        <w:rPr>
          <w:rFonts w:ascii="Times New Roman" w:eastAsia="Times New Roman" w:hAnsi="Times New Roman"/>
          <w:sz w:val="28"/>
          <w:szCs w:val="28"/>
          <w:lang w:eastAsia="ru-RU"/>
        </w:rPr>
        <w:t>-архив разархивируем его и загружаем файлы на хостинг.</w:t>
      </w:r>
    </w:p>
    <w:p w14:paraId="0AA7B2BA" w14:textId="77777777" w:rsidR="0010128C" w:rsidRPr="0010128C" w:rsidRDefault="0010128C" w:rsidP="0010128C">
      <w:pPr>
        <w:spacing w:after="0" w:line="360" w:lineRule="auto"/>
        <w:ind w:left="261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Загрузка файлов осуществляется через FTP. После оплаты хостинга «Reg.ru» предоставляет FTP-данные для нашего аккаунта. </w:t>
      </w: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Введим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 эти данные в свою FTP-программу используем программу </w:t>
      </w: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TotalComander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14:paraId="5E804B0E" w14:textId="77777777" w:rsidR="0010128C" w:rsidRPr="0010128C" w:rsidRDefault="0010128C" w:rsidP="0010128C">
      <w:pPr>
        <w:spacing w:after="0" w:line="1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CC4ED8" w14:textId="77777777" w:rsidR="0010128C" w:rsidRPr="0010128C" w:rsidRDefault="0010128C" w:rsidP="0010128C">
      <w:pPr>
        <w:spacing w:after="0" w:line="367" w:lineRule="auto"/>
        <w:ind w:left="261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Далее загружаем все файлы приложения в каталог </w:t>
      </w: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public_html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 хостинг-аккаунта. После загрузки сайт доступен по адресу http://www.</w:t>
      </w:r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val="en-US" w:eastAsia="ru-RU"/>
        </w:rPr>
        <w:t>ventcomplex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.</w:t>
      </w: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ru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. После того как все файлы загружены, через браузер заходим на наш сайт через купленный домен. Далее начинается процесс установки. Вводим название базы данных, имя пользователя и пароль. Два последних поля можно не менять.</w:t>
      </w:r>
    </w:p>
    <w:p w14:paraId="0AF9B0DA" w14:textId="309468A1" w:rsidR="0010128C" w:rsidRPr="0010128C" w:rsidRDefault="00195547" w:rsidP="0010128C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EBBD9F1" wp14:editId="3EE69FFC">
            <wp:simplePos x="0" y="0"/>
            <wp:positionH relativeFrom="column">
              <wp:posOffset>368300</wp:posOffset>
            </wp:positionH>
            <wp:positionV relativeFrom="paragraph">
              <wp:posOffset>-22860</wp:posOffset>
            </wp:positionV>
            <wp:extent cx="5715000" cy="3915410"/>
            <wp:effectExtent l="0" t="0" r="0" b="0"/>
            <wp:wrapNone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262C1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E934B7E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C4289E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571B60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C213F4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7846EEC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A05A88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BDE48D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7F5EA90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345B07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94BE4F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55C155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E699A4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A11885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368E8B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C073760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E41F4A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912350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048E33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D02813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19E29CF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BB6B9ED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0776C3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64037C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8E6946B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0D8CE0C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6581E4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34F85F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29279C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5E15002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FC72960" w14:textId="77777777" w:rsidR="0010128C" w:rsidRPr="0010128C" w:rsidRDefault="0010128C" w:rsidP="0010128C">
      <w:pPr>
        <w:spacing w:after="0" w:line="244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8B411D" w14:textId="77777777" w:rsidR="0010128C" w:rsidRPr="0010128C" w:rsidRDefault="0010128C" w:rsidP="0010128C">
      <w:pPr>
        <w:spacing w:after="0" w:line="0" w:lineRule="atLeast"/>
        <w:ind w:left="2000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Рисунок 7 – Установка разрешений пользователю</w:t>
      </w:r>
    </w:p>
    <w:p w14:paraId="774DA51D" w14:textId="77777777" w:rsidR="0010128C" w:rsidRPr="0010128C" w:rsidRDefault="0010128C" w:rsidP="0010128C">
      <w:pPr>
        <w:spacing w:after="0" w:line="244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0B00BC" w14:textId="77777777" w:rsidR="0010128C" w:rsidRDefault="0010128C" w:rsidP="0010128C">
      <w:pPr>
        <w:spacing w:after="0" w:line="371" w:lineRule="auto"/>
        <w:ind w:left="260" w:right="2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</w:p>
    <w:p w14:paraId="78C4307C" w14:textId="249E6164" w:rsidR="0010128C" w:rsidRPr="0010128C" w:rsidRDefault="0010128C" w:rsidP="0010128C">
      <w:pPr>
        <w:spacing w:after="0" w:line="371" w:lineRule="auto"/>
        <w:ind w:left="260" w:right="2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После щелчка по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Submit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появится экран, на котором необходимо ввести обязательную информацию о сайте. Заполняем заголовок для сайта и указываем </w:t>
      </w:r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lastRenderedPageBreak/>
        <w:t xml:space="preserve">имя администратора. Далее необходимо ввести пароль и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email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-адрес, после чего щелкнуть по «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Install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».</w:t>
      </w:r>
    </w:p>
    <w:p w14:paraId="1984F511" w14:textId="6AAA1140" w:rsidR="0010128C" w:rsidRPr="0010128C" w:rsidRDefault="00195547" w:rsidP="0010128C">
      <w:pPr>
        <w:spacing w:after="0" w:line="376" w:lineRule="auto"/>
        <w:ind w:lef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A2086EB" wp14:editId="2B049A8E">
            <wp:simplePos x="0" y="0"/>
            <wp:positionH relativeFrom="margin">
              <wp:align>center</wp:align>
            </wp:positionH>
            <wp:positionV relativeFrom="paragraph">
              <wp:posOffset>1049020</wp:posOffset>
            </wp:positionV>
            <wp:extent cx="4564380" cy="2503170"/>
            <wp:effectExtent l="0" t="0" r="0" b="0"/>
            <wp:wrapNone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После установки сообщение «</w:t>
      </w:r>
      <w:proofErr w:type="spellStart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Success</w:t>
      </w:r>
      <w:proofErr w:type="spellEnd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» оповестит о том, что система </w:t>
      </w:r>
      <w:proofErr w:type="spellStart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WordPress</w:t>
      </w:r>
      <w:proofErr w:type="spellEnd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была установлена. Для того чтобы войти в админ панель сайта необходимо щелкнуть по кнопке «</w:t>
      </w:r>
      <w:proofErr w:type="spellStart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Login</w:t>
      </w:r>
      <w:proofErr w:type="spellEnd"/>
      <w:r w:rsidR="0010128C"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» (рисунок 8).</w:t>
      </w:r>
    </w:p>
    <w:p w14:paraId="1CBA55EF" w14:textId="77777777" w:rsidR="0010128C" w:rsidRPr="0010128C" w:rsidRDefault="0010128C" w:rsidP="0010128C">
      <w:pPr>
        <w:spacing w:after="0" w:line="371" w:lineRule="auto"/>
        <w:ind w:right="20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</w:p>
    <w:p w14:paraId="337F739D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B8313F2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EA0F073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F3534D4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738AD0A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4533493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7149A03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C6517D1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D4F85A5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EC6C0D1" w14:textId="77777777" w:rsidR="0010128C" w:rsidRPr="0010128C" w:rsidRDefault="0010128C" w:rsidP="0010128C">
      <w:pPr>
        <w:jc w:val="center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proofErr w:type="spellStart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Рсунок</w:t>
      </w:r>
      <w:proofErr w:type="spellEnd"/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 xml:space="preserve"> 8 – Первичная авторизация пользователя</w:t>
      </w:r>
    </w:p>
    <w:p w14:paraId="69DFDC67" w14:textId="77777777" w:rsidR="0010128C" w:rsidRPr="0010128C" w:rsidRDefault="0010128C" w:rsidP="0010128C">
      <w:pPr>
        <w:spacing w:after="0" w:line="360" w:lineRule="auto"/>
        <w:ind w:left="260" w:right="20"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C174A63" w14:textId="77777777" w:rsidR="0010128C" w:rsidRPr="0010128C" w:rsidRDefault="0010128C" w:rsidP="0010128C">
      <w:pPr>
        <w:spacing w:after="0" w:line="360" w:lineRule="auto"/>
        <w:ind w:left="260" w:right="2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После всех проделанных действий на нашем хостинге появилась рабочая сборка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. Далее начинается работа с консолью.</w:t>
      </w:r>
    </w:p>
    <w:p w14:paraId="348D922E" w14:textId="77777777" w:rsidR="0010128C" w:rsidRPr="0010128C" w:rsidRDefault="0010128C" w:rsidP="0010128C">
      <w:pPr>
        <w:spacing w:after="0" w:line="360" w:lineRule="auto"/>
        <w:ind w:lef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Для этого необходимо войти на сайт по адресу http://www.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val="en-US" w:eastAsia="ru-RU"/>
        </w:rPr>
        <w:t>ventcomplex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.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ru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/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wp-admin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, после успешной авторизации на экран</w:t>
      </w:r>
    </w:p>
    <w:p w14:paraId="362DBCDD" w14:textId="77777777" w:rsidR="0010128C" w:rsidRPr="0010128C" w:rsidRDefault="0010128C" w:rsidP="0010128C">
      <w:pPr>
        <w:spacing w:after="0" w:line="366" w:lineRule="auto"/>
        <w:ind w:lef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Консоль – это главная область администрирования, где мы можем настраивать параметры сайта, создавать записи и страницы, устанавливать темы и плагины и делать много всего другого. При первой установке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очень полезным оказывается раздел «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Welcome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to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», находящийся в самом верху экрана, который содержит ссылки на самые популярные инструменты и действия. Окно консоли сайта представлено на рисунке 9.</w:t>
      </w:r>
    </w:p>
    <w:p w14:paraId="13B32F13" w14:textId="49BB292C" w:rsidR="0010128C" w:rsidRPr="0010128C" w:rsidRDefault="0010128C" w:rsidP="0010128C">
      <w:pPr>
        <w:spacing w:after="0" w:line="366" w:lineRule="auto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</w:p>
    <w:p w14:paraId="0F766EBA" w14:textId="3CDDBCCF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D82873F" w14:textId="21A13289" w:rsidR="0010128C" w:rsidRPr="0010128C" w:rsidRDefault="00540BC6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83DC480" wp14:editId="401C635F">
            <wp:simplePos x="0" y="0"/>
            <wp:positionH relativeFrom="margin">
              <wp:align>center</wp:align>
            </wp:positionH>
            <wp:positionV relativeFrom="paragraph">
              <wp:posOffset>-231140</wp:posOffset>
            </wp:positionV>
            <wp:extent cx="5715000" cy="4124960"/>
            <wp:effectExtent l="0" t="0" r="0" b="8890"/>
            <wp:wrapNone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B6623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5DA15EC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A87C3F9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1575D4A4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46B5F5C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63626B7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677E93C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13B89D3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4233421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5938C9C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18862679" w14:textId="77777777" w:rsidR="0010128C" w:rsidRPr="0010128C" w:rsidRDefault="0010128C" w:rsidP="0010128C">
      <w:pPr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5D90E5E" w14:textId="77777777" w:rsidR="00540BC6" w:rsidRDefault="00540BC6" w:rsidP="0010128C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054E125" w14:textId="77777777" w:rsidR="00540BC6" w:rsidRDefault="00540BC6" w:rsidP="0010128C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D7EB5B6" w14:textId="0ECFAE0D" w:rsidR="0010128C" w:rsidRPr="0010128C" w:rsidRDefault="0010128C" w:rsidP="0010128C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0128C">
        <w:rPr>
          <w:rFonts w:ascii="Times New Roman" w:hAnsi="Times New Roman"/>
          <w:sz w:val="28"/>
          <w:szCs w:val="28"/>
          <w:lang w:eastAsia="ru-RU"/>
        </w:rPr>
        <w:t xml:space="preserve">Рисунок 9 – Консоль сайта </w:t>
      </w:r>
      <w:proofErr w:type="spellStart"/>
      <w:r w:rsidRPr="0010128C">
        <w:rPr>
          <w:rFonts w:ascii="Times New Roman" w:hAnsi="Times New Roman"/>
          <w:sz w:val="28"/>
          <w:szCs w:val="28"/>
          <w:lang w:eastAsia="ru-RU"/>
        </w:rPr>
        <w:t>WordPress</w:t>
      </w:r>
      <w:proofErr w:type="spellEnd"/>
    </w:p>
    <w:p w14:paraId="310E0B71" w14:textId="77777777" w:rsidR="0010128C" w:rsidRPr="0010128C" w:rsidRDefault="0010128C" w:rsidP="0010128C">
      <w:pPr>
        <w:spacing w:after="0" w:line="360" w:lineRule="auto"/>
        <w:ind w:left="260" w:right="26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Существуют параметры, которые должны быть настроены для каждого нового сайта. Раздел «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Settings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» – «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General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» («Параметры» – «Общие») в меню администратора содержатся следующие настройки:</w:t>
      </w:r>
    </w:p>
    <w:p w14:paraId="02D9BF80" w14:textId="77777777" w:rsidR="0010128C" w:rsidRPr="0010128C" w:rsidRDefault="0010128C" w:rsidP="0010128C">
      <w:pPr>
        <w:spacing w:after="0" w:line="1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69455FB" w14:textId="77777777" w:rsidR="0010128C" w:rsidRPr="0010128C" w:rsidRDefault="0010128C" w:rsidP="0010128C">
      <w:pPr>
        <w:spacing w:after="0" w:line="0" w:lineRule="atLeast"/>
        <w:ind w:left="620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Site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Title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(название вашего сайта)</w:t>
      </w:r>
    </w:p>
    <w:p w14:paraId="33B37F23" w14:textId="77777777" w:rsidR="0010128C" w:rsidRPr="0010128C" w:rsidRDefault="0010128C" w:rsidP="0010128C">
      <w:pPr>
        <w:spacing w:after="0" w:line="162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21435A" w14:textId="77777777" w:rsidR="0010128C" w:rsidRPr="0010128C" w:rsidRDefault="0010128C" w:rsidP="0010128C">
      <w:pPr>
        <w:spacing w:after="0" w:line="0" w:lineRule="atLeast"/>
        <w:ind w:left="620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Site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Tagline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(описание вашего сайта)</w:t>
      </w:r>
    </w:p>
    <w:p w14:paraId="7F217ACE" w14:textId="77777777" w:rsidR="0010128C" w:rsidRPr="0010128C" w:rsidRDefault="0010128C" w:rsidP="0010128C">
      <w:pPr>
        <w:spacing w:after="0" w:line="162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7129FF" w14:textId="77777777" w:rsidR="0010128C" w:rsidRPr="0010128C" w:rsidRDefault="0010128C" w:rsidP="0010128C">
      <w:pPr>
        <w:spacing w:after="0" w:line="0" w:lineRule="atLeast"/>
        <w:ind w:left="620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Address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(расположение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)</w:t>
      </w:r>
    </w:p>
    <w:p w14:paraId="0A64EA8A" w14:textId="77777777" w:rsidR="0010128C" w:rsidRPr="0010128C" w:rsidRDefault="0010128C" w:rsidP="0010128C">
      <w:pPr>
        <w:spacing w:after="0" w:line="162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866DDF" w14:textId="77777777" w:rsidR="0010128C" w:rsidRPr="0010128C" w:rsidRDefault="0010128C" w:rsidP="0010128C">
      <w:pPr>
        <w:spacing w:after="0" w:line="360" w:lineRule="auto"/>
        <w:ind w:left="980" w:right="440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Site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Address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(домашняя страница вашего сайта, если вы устанавливали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в подпапку)</w:t>
      </w:r>
    </w:p>
    <w:p w14:paraId="2C31F7A1" w14:textId="77777777" w:rsidR="0010128C" w:rsidRPr="0010128C" w:rsidRDefault="0010128C" w:rsidP="0010128C">
      <w:pPr>
        <w:spacing w:after="0" w:line="0" w:lineRule="atLeast"/>
        <w:ind w:left="620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Email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Address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(почтовый адрес администратора)</w:t>
      </w:r>
    </w:p>
    <w:p w14:paraId="13F59962" w14:textId="77777777" w:rsidR="0010128C" w:rsidRPr="0010128C" w:rsidRDefault="0010128C" w:rsidP="0010128C">
      <w:pPr>
        <w:spacing w:after="0" w:line="162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09F96D" w14:textId="77777777" w:rsidR="0010128C" w:rsidRPr="0010128C" w:rsidRDefault="0010128C" w:rsidP="0010128C">
      <w:pPr>
        <w:spacing w:after="0" w:line="360" w:lineRule="auto"/>
        <w:ind w:left="980" w:right="380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Membership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(поставьте галочку напротив этого пункта, если вы хотите, чтобы пользователи могли регистрироваться на вашем сайте)</w:t>
      </w:r>
    </w:p>
    <w:p w14:paraId="29B2A69C" w14:textId="77777777" w:rsidR="0010128C" w:rsidRPr="0010128C" w:rsidRDefault="0010128C" w:rsidP="0010128C">
      <w:pPr>
        <w:spacing w:after="0" w:line="2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AE8A9C" w14:textId="77777777" w:rsidR="0010128C" w:rsidRPr="0010128C" w:rsidRDefault="0010128C" w:rsidP="0010128C">
      <w:pPr>
        <w:spacing w:after="0" w:line="360" w:lineRule="auto"/>
        <w:ind w:left="980" w:right="1020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New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user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default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role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(пусть останется как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Subscriber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(Подписчик))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Date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Format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(формат даты)</w:t>
      </w:r>
    </w:p>
    <w:p w14:paraId="540857A4" w14:textId="77777777" w:rsidR="0010128C" w:rsidRPr="0010128C" w:rsidRDefault="0010128C" w:rsidP="0010128C">
      <w:pPr>
        <w:spacing w:after="0" w:line="2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1707AB" w14:textId="77777777" w:rsidR="0010128C" w:rsidRPr="0010128C" w:rsidRDefault="0010128C" w:rsidP="0010128C">
      <w:pPr>
        <w:spacing w:after="0" w:line="0" w:lineRule="atLeast"/>
        <w:ind w:left="620"/>
        <w:rPr>
          <w:rFonts w:ascii="Times New Roman" w:eastAsia="Times New Roman" w:hAnsi="Times New Roman"/>
          <w:color w:val="222222"/>
          <w:sz w:val="28"/>
          <w:szCs w:val="24"/>
          <w:lang w:val="en-US" w:eastAsia="ru-RU"/>
        </w:rPr>
      </w:pPr>
      <w:r w:rsidRPr="0010128C">
        <w:rPr>
          <w:rFonts w:ascii="Times New Roman" w:eastAsia="Times New Roman" w:hAnsi="Times New Roman"/>
          <w:color w:val="222222"/>
          <w:sz w:val="28"/>
          <w:szCs w:val="24"/>
          <w:lang w:val="en-US" w:eastAsia="ru-RU"/>
        </w:rPr>
        <w:t>Time Format (</w:t>
      </w:r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формат</w:t>
      </w:r>
      <w:r w:rsidRPr="0010128C">
        <w:rPr>
          <w:rFonts w:ascii="Times New Roman" w:eastAsia="Times New Roman" w:hAnsi="Times New Roman"/>
          <w:color w:val="222222"/>
          <w:sz w:val="28"/>
          <w:szCs w:val="24"/>
          <w:lang w:val="en-US" w:eastAsia="ru-RU"/>
        </w:rPr>
        <w:t xml:space="preserve"> </w:t>
      </w:r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времени</w:t>
      </w:r>
      <w:r w:rsidRPr="0010128C">
        <w:rPr>
          <w:rFonts w:ascii="Times New Roman" w:eastAsia="Times New Roman" w:hAnsi="Times New Roman"/>
          <w:color w:val="222222"/>
          <w:sz w:val="28"/>
          <w:szCs w:val="24"/>
          <w:lang w:val="en-US" w:eastAsia="ru-RU"/>
        </w:rPr>
        <w:t>)</w:t>
      </w:r>
    </w:p>
    <w:p w14:paraId="118E03D7" w14:textId="77777777" w:rsidR="0010128C" w:rsidRPr="0010128C" w:rsidRDefault="0010128C" w:rsidP="0010128C">
      <w:pPr>
        <w:spacing w:after="0" w:line="0" w:lineRule="atLeast"/>
        <w:ind w:left="620"/>
        <w:rPr>
          <w:rFonts w:ascii="Times New Roman" w:eastAsia="Times New Roman" w:hAnsi="Times New Roman"/>
          <w:color w:val="222222"/>
          <w:sz w:val="28"/>
          <w:szCs w:val="24"/>
          <w:lang w:val="en-US" w:eastAsia="ru-RU"/>
        </w:rPr>
        <w:sectPr w:rsidR="0010128C" w:rsidRPr="0010128C">
          <w:pgSz w:w="11900" w:h="16837"/>
          <w:pgMar w:top="689" w:right="566" w:bottom="781" w:left="1440" w:header="0" w:footer="0" w:gutter="0"/>
          <w:cols w:space="0" w:equalWidth="0">
            <w:col w:w="9900"/>
          </w:cols>
          <w:docGrid w:linePitch="360"/>
        </w:sectPr>
      </w:pPr>
    </w:p>
    <w:p w14:paraId="103604FB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bookmarkStart w:id="22" w:name="page58"/>
      <w:bookmarkEnd w:id="22"/>
      <w:r w:rsidRPr="0010128C">
        <w:rPr>
          <w:rFonts w:ascii="Times New Roman" w:hAnsi="Times New Roman"/>
          <w:sz w:val="28"/>
          <w:szCs w:val="28"/>
          <w:lang w:val="en-US" w:eastAsia="ru-RU"/>
        </w:rPr>
        <w:lastRenderedPageBreak/>
        <w:t>Day the Week Starts (</w:t>
      </w:r>
      <w:r w:rsidRPr="0010128C">
        <w:rPr>
          <w:rFonts w:ascii="Times New Roman" w:hAnsi="Times New Roman"/>
          <w:sz w:val="28"/>
          <w:szCs w:val="28"/>
          <w:lang w:eastAsia="ru-RU"/>
        </w:rPr>
        <w:t>Первый</w:t>
      </w:r>
      <w:r w:rsidRPr="0010128C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128C">
        <w:rPr>
          <w:rFonts w:ascii="Times New Roman" w:hAnsi="Times New Roman"/>
          <w:sz w:val="28"/>
          <w:szCs w:val="28"/>
          <w:lang w:eastAsia="ru-RU"/>
        </w:rPr>
        <w:t>день</w:t>
      </w:r>
      <w:r w:rsidRPr="0010128C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128C">
        <w:rPr>
          <w:rFonts w:ascii="Times New Roman" w:hAnsi="Times New Roman"/>
          <w:sz w:val="28"/>
          <w:szCs w:val="28"/>
          <w:lang w:eastAsia="ru-RU"/>
        </w:rPr>
        <w:t>недели</w:t>
      </w:r>
      <w:r w:rsidRPr="0010128C">
        <w:rPr>
          <w:rFonts w:ascii="Times New Roman" w:hAnsi="Times New Roman"/>
          <w:sz w:val="28"/>
          <w:szCs w:val="28"/>
          <w:lang w:val="en-US" w:eastAsia="ru-RU"/>
        </w:rPr>
        <w:t xml:space="preserve">) </w:t>
      </w:r>
    </w:p>
    <w:p w14:paraId="0369DBAB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10128C">
        <w:rPr>
          <w:rFonts w:ascii="Times New Roman" w:hAnsi="Times New Roman"/>
          <w:sz w:val="28"/>
          <w:szCs w:val="28"/>
          <w:lang w:val="en-US" w:eastAsia="ru-RU"/>
        </w:rPr>
        <w:t>Site Language (</w:t>
      </w:r>
      <w:r w:rsidRPr="0010128C">
        <w:rPr>
          <w:rFonts w:ascii="Times New Roman" w:hAnsi="Times New Roman"/>
          <w:sz w:val="28"/>
          <w:szCs w:val="28"/>
          <w:lang w:eastAsia="ru-RU"/>
        </w:rPr>
        <w:t>язык</w:t>
      </w:r>
      <w:r w:rsidRPr="0010128C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10128C">
        <w:rPr>
          <w:rFonts w:ascii="Times New Roman" w:hAnsi="Times New Roman"/>
          <w:sz w:val="28"/>
          <w:szCs w:val="28"/>
          <w:lang w:eastAsia="ru-RU"/>
        </w:rPr>
        <w:t>сайта</w:t>
      </w:r>
      <w:r w:rsidRPr="0010128C">
        <w:rPr>
          <w:rFonts w:ascii="Times New Roman" w:hAnsi="Times New Roman"/>
          <w:sz w:val="28"/>
          <w:szCs w:val="28"/>
          <w:lang w:val="en-US" w:eastAsia="ru-RU"/>
        </w:rPr>
        <w:t>)</w:t>
      </w:r>
    </w:p>
    <w:p w14:paraId="0F1CD15E" w14:textId="77777777" w:rsidR="0010128C" w:rsidRPr="0010128C" w:rsidRDefault="0010128C" w:rsidP="0010128C">
      <w:pPr>
        <w:spacing w:after="0" w:line="2" w:lineRule="exact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14:paraId="5F98B6FF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128C">
        <w:rPr>
          <w:rFonts w:ascii="Times New Roman" w:hAnsi="Times New Roman"/>
          <w:sz w:val="28"/>
          <w:szCs w:val="28"/>
          <w:lang w:eastAsia="ru-RU"/>
        </w:rPr>
        <w:t>Перечень настроек представлен на рисунке 10.</w:t>
      </w:r>
    </w:p>
    <w:p w14:paraId="00B14928" w14:textId="493B2FA3" w:rsidR="0010128C" w:rsidRPr="0010128C" w:rsidRDefault="00195547" w:rsidP="0010128C">
      <w:pPr>
        <w:spacing w:after="0" w:line="20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25EDD68" wp14:editId="3D5A38A0">
            <wp:simplePos x="0" y="0"/>
            <wp:positionH relativeFrom="column">
              <wp:posOffset>368300</wp:posOffset>
            </wp:positionH>
            <wp:positionV relativeFrom="paragraph">
              <wp:posOffset>114300</wp:posOffset>
            </wp:positionV>
            <wp:extent cx="5715000" cy="4124960"/>
            <wp:effectExtent l="0" t="0" r="0" b="0"/>
            <wp:wrapNone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021F4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335DBE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A007AB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05311D0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DDF1CE5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647034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F317432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43A55D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2BBCB9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DF3DA2C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05C971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0DA67A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B87986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A1AF666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6B9666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759DBF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C31884C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3469245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5661F8F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D57729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D491AEF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89B481E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82AAC7E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82858E2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EE69A5C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BCA778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3717D97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3EBB8EA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219F2F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48E0F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2ADA4C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057165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2DC1D16" w14:textId="77777777" w:rsidR="0010128C" w:rsidRPr="0010128C" w:rsidRDefault="0010128C" w:rsidP="0010128C">
      <w:pPr>
        <w:spacing w:after="0" w:line="39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154B653" w14:textId="77777777" w:rsidR="0010128C" w:rsidRPr="0010128C" w:rsidRDefault="0010128C" w:rsidP="0010128C">
      <w:pPr>
        <w:spacing w:after="0" w:line="0" w:lineRule="atLeast"/>
        <w:ind w:right="-25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sz w:val="28"/>
          <w:szCs w:val="24"/>
          <w:lang w:eastAsia="ru-RU"/>
        </w:rPr>
        <w:t>Рисунок 10 – Окно настроек сайта</w:t>
      </w:r>
    </w:p>
    <w:p w14:paraId="69E3661E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D1702D" w14:textId="77777777" w:rsidR="0010128C" w:rsidRPr="0010128C" w:rsidRDefault="0010128C" w:rsidP="0010128C">
      <w:pPr>
        <w:spacing w:after="0" w:line="20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C9620A" w14:textId="77777777" w:rsidR="0010128C" w:rsidRPr="0010128C" w:rsidRDefault="0010128C" w:rsidP="0010128C">
      <w:pPr>
        <w:spacing w:after="0" w:line="244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3D7ED4A" w14:textId="63487D0A" w:rsidR="00540BC6" w:rsidRDefault="0010128C" w:rsidP="00540BC6">
      <w:pPr>
        <w:spacing w:after="0" w:line="376" w:lineRule="auto"/>
        <w:ind w:left="260" w:right="80" w:firstLine="850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Следующая вещь, которую нужно сделать – это настроить постоянные ссылки (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Permalinks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). Постоянные ссылки – это структура URL-адресов, которая будет использоваться на сайте. По умолчанию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WordPress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использует постоянные ссылки следующего формата: </w:t>
      </w:r>
      <w:hyperlink r:id="rId19" w:history="1">
        <w:r w:rsidR="00540BC6" w:rsidRPr="0010128C">
          <w:rPr>
            <w:rStyle w:val="ac"/>
            <w:rFonts w:ascii="Times New Roman" w:eastAsia="Times New Roman" w:hAnsi="Times New Roman"/>
            <w:sz w:val="28"/>
            <w:szCs w:val="24"/>
            <w:lang w:eastAsia="ru-RU"/>
          </w:rPr>
          <w:t>http://www.yourdomain.com/?p=123</w:t>
        </w:r>
      </w:hyperlink>
    </w:p>
    <w:p w14:paraId="3ADE5ED7" w14:textId="51B8A67D" w:rsidR="0010128C" w:rsidRPr="0010128C" w:rsidRDefault="0010128C" w:rsidP="00540BC6">
      <w:pPr>
        <w:spacing w:after="0" w:line="376" w:lineRule="auto"/>
        <w:ind w:left="260" w:right="80" w:firstLine="850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Такой формат является не самым красивым и не самым дружественным к</w:t>
      </w:r>
    </w:p>
    <w:p w14:paraId="7FE93A7D" w14:textId="77777777" w:rsidR="0010128C" w:rsidRPr="0010128C" w:rsidRDefault="0010128C" w:rsidP="0010128C">
      <w:pPr>
        <w:spacing w:after="0" w:line="162" w:lineRule="exac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FF07E0" w14:textId="5BBB06A2" w:rsidR="00540BC6" w:rsidRDefault="0010128C" w:rsidP="00540BC6">
      <w:pPr>
        <w:spacing w:after="0" w:line="360" w:lineRule="auto"/>
        <w:ind w:left="260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пользователям и поисковым системам, поэтому мы можем перейти к формату с</w:t>
      </w:r>
      <w:r w:rsidR="00540BC6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датами, как, к примеру:</w:t>
      </w:r>
      <w:r w:rsidR="00540BC6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hyperlink r:id="rId20" w:history="1">
        <w:r w:rsidR="00540BC6" w:rsidRPr="0010128C">
          <w:rPr>
            <w:rStyle w:val="ac"/>
            <w:rFonts w:ascii="Times New Roman" w:eastAsia="Times New Roman" w:hAnsi="Times New Roman"/>
            <w:sz w:val="28"/>
            <w:szCs w:val="24"/>
            <w:lang w:eastAsia="ru-RU"/>
          </w:rPr>
          <w:t>http://www.yourdomain.com/2015/08/19/sample-post/</w:t>
        </w:r>
      </w:hyperlink>
    </w:p>
    <w:p w14:paraId="71B3B367" w14:textId="18E5E140" w:rsidR="0010128C" w:rsidRPr="0010128C" w:rsidRDefault="0010128C" w:rsidP="00540BC6">
      <w:pPr>
        <w:spacing w:after="0" w:line="360" w:lineRule="auto"/>
        <w:ind w:left="261" w:firstLine="709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color w:val="222222"/>
          <w:sz w:val="27"/>
          <w:szCs w:val="24"/>
          <w:lang w:eastAsia="ru-RU"/>
        </w:rPr>
        <w:t xml:space="preserve">Данный формат выглядит гораздо лучше. Однако идеальным решением будет вариант </w:t>
      </w:r>
      <w:proofErr w:type="spellStart"/>
      <w:r w:rsidRPr="0010128C">
        <w:rPr>
          <w:rFonts w:ascii="Times New Roman" w:eastAsia="Times New Roman" w:hAnsi="Times New Roman"/>
          <w:color w:val="222222"/>
          <w:sz w:val="27"/>
          <w:szCs w:val="24"/>
          <w:lang w:eastAsia="ru-RU"/>
        </w:rPr>
        <w:t>Post</w:t>
      </w:r>
      <w:proofErr w:type="spellEnd"/>
      <w:r w:rsidRPr="0010128C">
        <w:rPr>
          <w:rFonts w:ascii="Times New Roman" w:eastAsia="Times New Roman" w:hAnsi="Times New Roman"/>
          <w:color w:val="222222"/>
          <w:sz w:val="27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color w:val="222222"/>
          <w:sz w:val="27"/>
          <w:szCs w:val="24"/>
          <w:lang w:eastAsia="ru-RU"/>
        </w:rPr>
        <w:t>Name</w:t>
      </w:r>
      <w:proofErr w:type="spellEnd"/>
      <w:r w:rsidRPr="0010128C">
        <w:rPr>
          <w:rFonts w:ascii="Times New Roman" w:eastAsia="Times New Roman" w:hAnsi="Times New Roman"/>
          <w:color w:val="222222"/>
          <w:sz w:val="27"/>
          <w:szCs w:val="24"/>
          <w:lang w:eastAsia="ru-RU"/>
        </w:rPr>
        <w:t xml:space="preserve">, который является достаточно коротким и </w:t>
      </w:r>
      <w:proofErr w:type="gramStart"/>
      <w:r w:rsidRPr="0010128C">
        <w:rPr>
          <w:rFonts w:ascii="Times New Roman" w:eastAsia="Times New Roman" w:hAnsi="Times New Roman"/>
          <w:color w:val="222222"/>
          <w:sz w:val="27"/>
          <w:szCs w:val="24"/>
          <w:lang w:eastAsia="ru-RU"/>
        </w:rPr>
        <w:t>удобным:</w:t>
      </w:r>
      <w:bookmarkStart w:id="23" w:name="page59"/>
      <w:bookmarkEnd w:id="23"/>
      <w:r w:rsidRPr="0010128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http://www.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val="en-US" w:eastAsia="ru-RU"/>
        </w:rPr>
        <w:t>ventcomplex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.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ru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/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clients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/</w:t>
      </w:r>
      <w:proofErr w:type="gramEnd"/>
    </w:p>
    <w:p w14:paraId="15F662D8" w14:textId="77777777" w:rsidR="0010128C" w:rsidRPr="0010128C" w:rsidRDefault="0010128C" w:rsidP="0010128C">
      <w:pPr>
        <w:spacing w:after="0" w:line="360" w:lineRule="auto"/>
        <w:ind w:left="260" w:right="180" w:firstLine="708"/>
        <w:jc w:val="both"/>
        <w:rPr>
          <w:rFonts w:ascii="Times New Roman" w:eastAsia="Times New Roman" w:hAnsi="Times New Roman"/>
          <w:color w:val="222222"/>
          <w:sz w:val="28"/>
          <w:szCs w:val="24"/>
          <w:lang w:eastAsia="ru-RU"/>
        </w:rPr>
      </w:pPr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Чтобы перейти к этому формату, просто необходимо выбрать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Post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Name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, после чего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щелкнить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по кнопке «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Save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 xml:space="preserve"> </w:t>
      </w:r>
      <w:proofErr w:type="spellStart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Changes</w:t>
      </w:r>
      <w:proofErr w:type="spellEnd"/>
      <w:r w:rsidRPr="0010128C">
        <w:rPr>
          <w:rFonts w:ascii="Times New Roman" w:eastAsia="Times New Roman" w:hAnsi="Times New Roman"/>
          <w:color w:val="222222"/>
          <w:sz w:val="28"/>
          <w:szCs w:val="24"/>
          <w:lang w:eastAsia="ru-RU"/>
        </w:rPr>
        <w:t>».</w:t>
      </w:r>
    </w:p>
    <w:p w14:paraId="48F6D1B8" w14:textId="77777777" w:rsidR="00540BC6" w:rsidRDefault="00540BC6" w:rsidP="0010128C">
      <w:pPr>
        <w:spacing w:after="200"/>
        <w:jc w:val="center"/>
        <w:outlineLvl w:val="0"/>
        <w:rPr>
          <w:rFonts w:ascii="Times New Roman" w:eastAsia="Times New Roman" w:hAnsi="Times New Roman"/>
          <w:sz w:val="28"/>
          <w:szCs w:val="24"/>
          <w:lang w:eastAsia="ru-RU"/>
        </w:rPr>
      </w:pPr>
      <w:bookmarkStart w:id="24" w:name="_Toc48315357"/>
      <w:bookmarkStart w:id="25" w:name="_Toc55479736"/>
    </w:p>
    <w:p w14:paraId="67BC50DA" w14:textId="77777777" w:rsidR="00540BC6" w:rsidRDefault="00540BC6" w:rsidP="0010128C">
      <w:pPr>
        <w:spacing w:after="200"/>
        <w:jc w:val="center"/>
        <w:outlineLvl w:val="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C1FA84D" w14:textId="77777777" w:rsidR="00540BC6" w:rsidRDefault="00540BC6" w:rsidP="0010128C">
      <w:pPr>
        <w:spacing w:after="200"/>
        <w:jc w:val="center"/>
        <w:outlineLvl w:val="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24006D3" w14:textId="77777777" w:rsidR="00540BC6" w:rsidRDefault="00540BC6" w:rsidP="0010128C">
      <w:pPr>
        <w:spacing w:after="200"/>
        <w:jc w:val="center"/>
        <w:outlineLvl w:val="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49F3A68" w14:textId="77777777" w:rsidR="00540BC6" w:rsidRDefault="00540BC6" w:rsidP="0010128C">
      <w:pPr>
        <w:spacing w:after="200"/>
        <w:jc w:val="center"/>
        <w:outlineLvl w:val="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02E74ED" w14:textId="77777777" w:rsidR="00540BC6" w:rsidRDefault="00540BC6" w:rsidP="0010128C">
      <w:pPr>
        <w:spacing w:after="200"/>
        <w:jc w:val="center"/>
        <w:outlineLvl w:val="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7B02EB7" w14:textId="77777777" w:rsidR="00540BC6" w:rsidRDefault="00540BC6" w:rsidP="0010128C">
      <w:pPr>
        <w:spacing w:after="200"/>
        <w:jc w:val="center"/>
        <w:outlineLvl w:val="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94A3974" w14:textId="77777777" w:rsidR="00540BC6" w:rsidRDefault="00540BC6" w:rsidP="0010128C">
      <w:pPr>
        <w:spacing w:after="200"/>
        <w:jc w:val="center"/>
        <w:outlineLvl w:val="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0D598A5" w14:textId="77777777" w:rsidR="00540BC6" w:rsidRDefault="00540BC6" w:rsidP="0010128C">
      <w:pPr>
        <w:spacing w:after="200"/>
        <w:jc w:val="center"/>
        <w:outlineLvl w:val="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158123D" w14:textId="77777777" w:rsidR="00540BC6" w:rsidRDefault="00540BC6" w:rsidP="0010128C">
      <w:pPr>
        <w:spacing w:after="200"/>
        <w:jc w:val="center"/>
        <w:outlineLvl w:val="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62BBECE2" w14:textId="77777777" w:rsidR="00540BC6" w:rsidRDefault="00540BC6" w:rsidP="0010128C">
      <w:pPr>
        <w:spacing w:after="200"/>
        <w:jc w:val="center"/>
        <w:outlineLvl w:val="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423D34E" w14:textId="77777777" w:rsidR="00540BC6" w:rsidRDefault="00540BC6" w:rsidP="0010128C">
      <w:pPr>
        <w:spacing w:after="200"/>
        <w:jc w:val="center"/>
        <w:outlineLvl w:val="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74A5E0D" w14:textId="77777777" w:rsidR="00540BC6" w:rsidRDefault="00540BC6" w:rsidP="0010128C">
      <w:pPr>
        <w:spacing w:after="200"/>
        <w:jc w:val="center"/>
        <w:outlineLvl w:val="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973D7EE" w14:textId="77777777" w:rsidR="00540BC6" w:rsidRDefault="00540BC6" w:rsidP="0010128C">
      <w:pPr>
        <w:spacing w:after="200"/>
        <w:jc w:val="center"/>
        <w:outlineLvl w:val="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D29BA2C" w14:textId="77777777" w:rsidR="00540BC6" w:rsidRDefault="00540BC6" w:rsidP="0010128C">
      <w:pPr>
        <w:spacing w:after="200"/>
        <w:jc w:val="center"/>
        <w:outlineLvl w:val="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1216D94A" w14:textId="77777777" w:rsidR="00540BC6" w:rsidRDefault="00540BC6" w:rsidP="0010128C">
      <w:pPr>
        <w:spacing w:after="200"/>
        <w:jc w:val="center"/>
        <w:outlineLvl w:val="0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3357F61" w14:textId="24D81E80" w:rsidR="0010128C" w:rsidRPr="0010128C" w:rsidRDefault="0010128C" w:rsidP="0010128C">
      <w:pPr>
        <w:spacing w:after="20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10128C">
        <w:rPr>
          <w:rFonts w:ascii="Times New Roman" w:hAnsi="Times New Roman"/>
          <w:b/>
          <w:bCs/>
          <w:sz w:val="28"/>
          <w:szCs w:val="28"/>
        </w:rPr>
        <w:lastRenderedPageBreak/>
        <w:t>Сопровождение и адаптация информационной системы</w:t>
      </w:r>
      <w:bookmarkEnd w:id="24"/>
      <w:bookmarkEnd w:id="25"/>
    </w:p>
    <w:p w14:paraId="76649356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Для отображения этапов разработки и внедрения была составлена диаграмма </w:t>
      </w:r>
      <w:proofErr w:type="spellStart"/>
      <w:r w:rsidRPr="0010128C">
        <w:rPr>
          <w:rFonts w:ascii="Times New Roman" w:hAnsi="Times New Roman"/>
          <w:sz w:val="28"/>
          <w:szCs w:val="28"/>
        </w:rPr>
        <w:t>Ганта</w:t>
      </w:r>
      <w:proofErr w:type="spellEnd"/>
      <w:r w:rsidRPr="0010128C">
        <w:rPr>
          <w:rFonts w:ascii="Times New Roman" w:hAnsi="Times New Roman"/>
          <w:sz w:val="28"/>
          <w:szCs w:val="28"/>
        </w:rPr>
        <w:t xml:space="preserve"> (рисунок 13).</w:t>
      </w:r>
    </w:p>
    <w:p w14:paraId="0B75480D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Диаграмма </w:t>
      </w:r>
      <w:proofErr w:type="spellStart"/>
      <w:r w:rsidRPr="0010128C">
        <w:rPr>
          <w:rFonts w:ascii="Times New Roman" w:hAnsi="Times New Roman"/>
          <w:sz w:val="28"/>
          <w:szCs w:val="28"/>
        </w:rPr>
        <w:t>Га́нта</w:t>
      </w:r>
      <w:proofErr w:type="spellEnd"/>
      <w:r w:rsidRPr="0010128C">
        <w:rPr>
          <w:rFonts w:ascii="Times New Roman" w:hAnsi="Times New Roman"/>
          <w:sz w:val="28"/>
          <w:szCs w:val="28"/>
        </w:rPr>
        <w:t xml:space="preserve"> (также ленточная диаграмма, график </w:t>
      </w:r>
      <w:proofErr w:type="spellStart"/>
      <w:r w:rsidRPr="0010128C">
        <w:rPr>
          <w:rFonts w:ascii="Times New Roman" w:hAnsi="Times New Roman"/>
          <w:sz w:val="28"/>
          <w:szCs w:val="28"/>
        </w:rPr>
        <w:t>Ганта</w:t>
      </w:r>
      <w:proofErr w:type="spellEnd"/>
      <w:r w:rsidRPr="0010128C">
        <w:rPr>
          <w:rFonts w:ascii="Times New Roman" w:hAnsi="Times New Roman"/>
          <w:sz w:val="28"/>
          <w:szCs w:val="28"/>
        </w:rPr>
        <w:t xml:space="preserve">) — это популярный тип столбчатых диаграмм (гистограмм), который используется для иллюстрации плана, графика работ по какому-либо проекту. Является одним из методов планирования проектов. Используется в приложениях по управлению проектами. В настоящее время диаграмма </w:t>
      </w:r>
      <w:proofErr w:type="spellStart"/>
      <w:r w:rsidRPr="0010128C">
        <w:rPr>
          <w:rFonts w:ascii="Times New Roman" w:hAnsi="Times New Roman"/>
          <w:sz w:val="28"/>
          <w:szCs w:val="28"/>
        </w:rPr>
        <w:t>Ганта</w:t>
      </w:r>
      <w:proofErr w:type="spellEnd"/>
      <w:r w:rsidRPr="0010128C">
        <w:rPr>
          <w:rFonts w:ascii="Times New Roman" w:hAnsi="Times New Roman"/>
          <w:sz w:val="28"/>
          <w:szCs w:val="28"/>
        </w:rPr>
        <w:t xml:space="preserve"> является стандартом де-факто в теории и практике управления проектами, по крайней мере, для отображения структуры перечня работ по проекту.</w:t>
      </w:r>
    </w:p>
    <w:p w14:paraId="2D59CD4D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Диаграмма </w:t>
      </w:r>
      <w:proofErr w:type="spellStart"/>
      <w:r w:rsidRPr="0010128C">
        <w:rPr>
          <w:rFonts w:ascii="Times New Roman" w:hAnsi="Times New Roman"/>
          <w:sz w:val="28"/>
          <w:szCs w:val="28"/>
        </w:rPr>
        <w:t>Ганта</w:t>
      </w:r>
      <w:proofErr w:type="spellEnd"/>
      <w:r w:rsidRPr="0010128C">
        <w:rPr>
          <w:rFonts w:ascii="Times New Roman" w:hAnsi="Times New Roman"/>
          <w:sz w:val="28"/>
          <w:szCs w:val="28"/>
        </w:rPr>
        <w:t xml:space="preserve"> представляет собой отрезки, размещенные на горизонтальной шкале времени. Каждый отрезок соответствует отдельному проекту, задаче или подзадаче. Проекты, задачи и подзадачи, составляющие план, размещаются по вертикали.</w:t>
      </w:r>
    </w:p>
    <w:p w14:paraId="6925CDC0" w14:textId="4887A707" w:rsidR="0010128C" w:rsidRPr="0010128C" w:rsidRDefault="00195547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4982D8" wp14:editId="6DAE0877">
            <wp:extent cx="4396740" cy="6667500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3233A" w14:textId="77777777" w:rsidR="0010128C" w:rsidRPr="0010128C" w:rsidRDefault="0010128C" w:rsidP="0010128C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Рисунок 13 – Диаграмма </w:t>
      </w:r>
      <w:proofErr w:type="spellStart"/>
      <w:r w:rsidRPr="0010128C">
        <w:rPr>
          <w:rFonts w:ascii="Times New Roman" w:hAnsi="Times New Roman"/>
          <w:sz w:val="28"/>
          <w:szCs w:val="28"/>
        </w:rPr>
        <w:t>Ганта</w:t>
      </w:r>
      <w:proofErr w:type="spellEnd"/>
    </w:p>
    <w:p w14:paraId="127B582B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Первым этапом является управление проектом, изучение особенностей информационных продуктов сферы сервисного обслуживания, технологии и </w:t>
      </w:r>
      <w:r w:rsidRPr="0010128C">
        <w:rPr>
          <w:rFonts w:ascii="Times New Roman" w:hAnsi="Times New Roman"/>
          <w:sz w:val="28"/>
          <w:szCs w:val="28"/>
        </w:rPr>
        <w:lastRenderedPageBreak/>
        <w:t>возможности. Далее изучается организационная структура компании, определение взаимодействий с клиентами.</w:t>
      </w:r>
    </w:p>
    <w:p w14:paraId="20F212E9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>Вторым этапом формируется концепция информационного модуля, а также требования к системе. После того как требования к системе определены осуществляется проектирование интерфейсов. Далее осуществляется поиск подходящей архитектуры. После чего происходит утверждение требований и архитектуры приложения.</w:t>
      </w:r>
    </w:p>
    <w:p w14:paraId="01CC2B59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>Следующим этапом является этап разработки, в процессе которого могут быть обнаружены и устранены дефекты.</w:t>
      </w:r>
    </w:p>
    <w:p w14:paraId="10A79960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>После того как приложение разработано и успешно функционирует, следует разработать инструкции для пользователей.</w:t>
      </w:r>
    </w:p>
    <w:p w14:paraId="08B3B985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>Этапом внедрения является информирование клиента о появившемся информационном модуле в процессе обращения клиента в компанию. Отображаются возможности программного продукта.</w:t>
      </w:r>
    </w:p>
    <w:p w14:paraId="71E0CBED" w14:textId="77777777" w:rsidR="0010128C" w:rsidRPr="0010128C" w:rsidRDefault="0010128C" w:rsidP="0010128C">
      <w:pPr>
        <w:spacing w:after="20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14:paraId="57FC2E2B" w14:textId="77777777" w:rsidR="0010128C" w:rsidRPr="0010128C" w:rsidRDefault="0010128C" w:rsidP="0010128C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0128C">
        <w:br w:type="page"/>
      </w:r>
    </w:p>
    <w:p w14:paraId="00841732" w14:textId="77777777" w:rsidR="0010128C" w:rsidRPr="0010128C" w:rsidRDefault="0010128C" w:rsidP="0010128C">
      <w:pPr>
        <w:spacing w:after="20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26" w:name="_Toc55479737"/>
      <w:r w:rsidRPr="0010128C">
        <w:rPr>
          <w:rFonts w:ascii="Times New Roman" w:hAnsi="Times New Roman"/>
          <w:b/>
          <w:bCs/>
          <w:sz w:val="28"/>
          <w:szCs w:val="28"/>
        </w:rPr>
        <w:lastRenderedPageBreak/>
        <w:t>Заключение</w:t>
      </w:r>
      <w:bookmarkEnd w:id="26"/>
    </w:p>
    <w:p w14:paraId="667A7808" w14:textId="77777777" w:rsidR="0010128C" w:rsidRPr="0010128C" w:rsidRDefault="0010128C" w:rsidP="001012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В ходе прохождения практики были изучена характеристика предприятия и разработана информационная система, также был собран материал, необходимый для написания отчета. </w:t>
      </w:r>
    </w:p>
    <w:p w14:paraId="035BC4D2" w14:textId="77777777" w:rsidR="0010128C" w:rsidRPr="0010128C" w:rsidRDefault="0010128C" w:rsidP="001012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>В ходе прохождения производственной практики был разработан интернет портал ООО ПК «</w:t>
      </w:r>
      <w:proofErr w:type="spellStart"/>
      <w:r w:rsidRPr="0010128C">
        <w:rPr>
          <w:rFonts w:ascii="Times New Roman" w:hAnsi="Times New Roman"/>
          <w:sz w:val="28"/>
          <w:szCs w:val="28"/>
        </w:rPr>
        <w:t>Венктомплекс</w:t>
      </w:r>
      <w:proofErr w:type="spellEnd"/>
      <w:r w:rsidRPr="0010128C">
        <w:rPr>
          <w:rFonts w:ascii="Times New Roman" w:hAnsi="Times New Roman"/>
          <w:sz w:val="28"/>
          <w:szCs w:val="28"/>
        </w:rPr>
        <w:t xml:space="preserve">». В процессе разработки были рассмотрены технологии информационной поддержки сферы услуг. Рассмотрены основные принципы работы технологии CRM. Проведен анализ структуры организации, смоделирована ее деятельность, проанализированы альтернативные программные продукты, используемые на других предприятиях. </w:t>
      </w:r>
    </w:p>
    <w:p w14:paraId="729A592B" w14:textId="77777777" w:rsidR="0010128C" w:rsidRPr="0010128C" w:rsidRDefault="0010128C" w:rsidP="001012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>Разработан прототип информационного модуля, спроектирована база данных, проработаны алгоритмы хранимых процедур. Был разработан интернет-портал ООО ПК «</w:t>
      </w:r>
      <w:proofErr w:type="spellStart"/>
      <w:r w:rsidRPr="0010128C">
        <w:rPr>
          <w:rFonts w:ascii="Times New Roman" w:hAnsi="Times New Roman"/>
          <w:sz w:val="28"/>
          <w:szCs w:val="28"/>
        </w:rPr>
        <w:t>Венткомплекс</w:t>
      </w:r>
      <w:proofErr w:type="spellEnd"/>
      <w:r w:rsidRPr="0010128C">
        <w:rPr>
          <w:rFonts w:ascii="Times New Roman" w:hAnsi="Times New Roman"/>
          <w:sz w:val="28"/>
          <w:szCs w:val="28"/>
        </w:rPr>
        <w:t xml:space="preserve">» для приема заказов, информирования клиентов о ходе ремонта или обслуживания машинного оборудования, портал имеет собственную базу данных, домен и хостинг. В настоящий момент осуществляется внедрение портала в компании. </w:t>
      </w:r>
    </w:p>
    <w:p w14:paraId="265BBF42" w14:textId="77777777" w:rsidR="0010128C" w:rsidRPr="0010128C" w:rsidRDefault="0010128C" w:rsidP="001012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>Результатом успешного внедрения системы будет являться повышение лояльности клиента, а также частичное освобождение времени сотрудников компании для выполнения более значимых задач.</w:t>
      </w:r>
    </w:p>
    <w:p w14:paraId="28C50B8A" w14:textId="77777777" w:rsidR="0010128C" w:rsidRPr="0010128C" w:rsidRDefault="0010128C" w:rsidP="001012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>Данная практика является хорошим практическим опытом для дальнейшей самостоятельной деятельности. За время пройденной практики я познакомился с новыми интересными фактами. Закрепил свои теоретические знания, лучше ознакомилась со своей профессией, а также данный опыт послужит хорошей ступенькой в моей дальнейшей карьерной лестнице.</w:t>
      </w:r>
    </w:p>
    <w:p w14:paraId="2A586854" w14:textId="77777777" w:rsidR="0010128C" w:rsidRPr="0010128C" w:rsidRDefault="0010128C" w:rsidP="0010128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128C">
        <w:br w:type="page"/>
      </w:r>
    </w:p>
    <w:p w14:paraId="1CA72507" w14:textId="77777777" w:rsidR="0010128C" w:rsidRPr="0010128C" w:rsidRDefault="0010128C" w:rsidP="0010128C">
      <w:pPr>
        <w:spacing w:after="20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27" w:name="_Toc55479738"/>
      <w:r w:rsidRPr="0010128C">
        <w:rPr>
          <w:rFonts w:ascii="Times New Roman" w:hAnsi="Times New Roman"/>
          <w:b/>
          <w:bCs/>
          <w:sz w:val="28"/>
          <w:szCs w:val="28"/>
        </w:rPr>
        <w:lastRenderedPageBreak/>
        <w:t>Список литературы</w:t>
      </w:r>
      <w:bookmarkEnd w:id="27"/>
    </w:p>
    <w:p w14:paraId="53442E18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1. Teka.Rulitru.ru [Электронный ресурс]. Режим доступа: http://teka.rulitru.ru </w:t>
      </w:r>
    </w:p>
    <w:p w14:paraId="79A94387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10128C">
        <w:rPr>
          <w:rFonts w:ascii="Times New Roman" w:hAnsi="Times New Roman"/>
          <w:sz w:val="28"/>
          <w:szCs w:val="28"/>
        </w:rPr>
        <w:t>СNews|аналитика</w:t>
      </w:r>
      <w:proofErr w:type="spellEnd"/>
      <w:r w:rsidRPr="0010128C">
        <w:rPr>
          <w:rFonts w:ascii="Times New Roman" w:hAnsi="Times New Roman"/>
          <w:sz w:val="28"/>
          <w:szCs w:val="28"/>
        </w:rPr>
        <w:t xml:space="preserve"> [Электронный ресурс</w:t>
      </w:r>
      <w:proofErr w:type="gramStart"/>
      <w:r w:rsidRPr="0010128C">
        <w:rPr>
          <w:rFonts w:ascii="Times New Roman" w:hAnsi="Times New Roman"/>
          <w:sz w:val="28"/>
          <w:szCs w:val="28"/>
        </w:rPr>
        <w:t>].аналитика</w:t>
      </w:r>
      <w:proofErr w:type="gramEnd"/>
      <w:r w:rsidRPr="0010128C">
        <w:rPr>
          <w:rFonts w:ascii="Times New Roman" w:hAnsi="Times New Roman"/>
          <w:sz w:val="28"/>
          <w:szCs w:val="28"/>
        </w:rPr>
        <w:t xml:space="preserve"> [Электронный ресурс]. Режим доступа: </w:t>
      </w:r>
      <w:hyperlink r:id="rId22" w:history="1">
        <w:r w:rsidRPr="0010128C">
          <w:rPr>
            <w:rFonts w:ascii="Times New Roman" w:hAnsi="Times New Roman"/>
            <w:color w:val="0000FF"/>
            <w:sz w:val="28"/>
            <w:szCs w:val="28"/>
            <w:u w:val="single"/>
          </w:rPr>
          <w:t>http://www.cnews.ru/reviews/free/software2005/articles/crm_business.shtml</w:t>
        </w:r>
      </w:hyperlink>
      <w:r w:rsidRPr="0010128C">
        <w:rPr>
          <w:rFonts w:ascii="Times New Roman" w:hAnsi="Times New Roman"/>
          <w:sz w:val="28"/>
          <w:szCs w:val="28"/>
        </w:rPr>
        <w:t xml:space="preserve"> </w:t>
      </w:r>
    </w:p>
    <w:p w14:paraId="6D909910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3. Тракторный транспорт и многоканальные системы [Электронный ресурс]. Режим доступа: </w:t>
      </w:r>
      <w:hyperlink r:id="rId23" w:history="1">
        <w:r w:rsidRPr="0010128C">
          <w:rPr>
            <w:rFonts w:ascii="Times New Roman" w:hAnsi="Times New Roman"/>
            <w:color w:val="0000FF"/>
            <w:sz w:val="28"/>
            <w:szCs w:val="28"/>
            <w:u w:val="single"/>
          </w:rPr>
          <w:t>http://knowledge.allbest.ru/</w:t>
        </w:r>
      </w:hyperlink>
      <w:r w:rsidRPr="0010128C">
        <w:rPr>
          <w:rFonts w:ascii="Times New Roman" w:hAnsi="Times New Roman"/>
          <w:sz w:val="28"/>
          <w:szCs w:val="28"/>
        </w:rPr>
        <w:t xml:space="preserve"> </w:t>
      </w:r>
    </w:p>
    <w:p w14:paraId="5F4CE0F0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4. Система управления проектами [Электронный ресурс]. Режим доступа: </w:t>
      </w:r>
      <w:hyperlink r:id="rId24" w:history="1">
        <w:r w:rsidRPr="0010128C">
          <w:rPr>
            <w:rFonts w:ascii="Times New Roman" w:hAnsi="Times New Roman"/>
            <w:color w:val="0000FF"/>
            <w:sz w:val="28"/>
            <w:szCs w:val="28"/>
            <w:u w:val="single"/>
          </w:rPr>
          <w:t>https://worksection.com/faq/gantt-chart.html</w:t>
        </w:r>
      </w:hyperlink>
      <w:r w:rsidRPr="0010128C">
        <w:rPr>
          <w:rFonts w:ascii="Times New Roman" w:hAnsi="Times New Roman"/>
          <w:sz w:val="28"/>
          <w:szCs w:val="28"/>
        </w:rPr>
        <w:t xml:space="preserve"> </w:t>
      </w:r>
    </w:p>
    <w:p w14:paraId="235E4735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5. Реляционные СУБД – пространство имен. [Электронный ресурс]: Свободная библиотека. Статья. – 2015. – Режим доступ к журн.: [http://www.studfiles.ru/preview/4085878/]. – </w:t>
      </w:r>
      <w:proofErr w:type="spellStart"/>
      <w:r w:rsidRPr="0010128C">
        <w:rPr>
          <w:rFonts w:ascii="Times New Roman" w:hAnsi="Times New Roman"/>
          <w:sz w:val="28"/>
          <w:szCs w:val="28"/>
        </w:rPr>
        <w:t>Загл</w:t>
      </w:r>
      <w:proofErr w:type="spellEnd"/>
      <w:r w:rsidRPr="0010128C">
        <w:rPr>
          <w:rFonts w:ascii="Times New Roman" w:hAnsi="Times New Roman"/>
          <w:sz w:val="28"/>
          <w:szCs w:val="28"/>
        </w:rPr>
        <w:t xml:space="preserve">. с экрана. </w:t>
      </w:r>
    </w:p>
    <w:p w14:paraId="72DE84EE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6. Изучаем СУБД </w:t>
      </w:r>
      <w:proofErr w:type="spellStart"/>
      <w:r w:rsidRPr="0010128C">
        <w:rPr>
          <w:rFonts w:ascii="Times New Roman" w:hAnsi="Times New Roman"/>
          <w:sz w:val="28"/>
          <w:szCs w:val="28"/>
        </w:rPr>
        <w:t>MySQL</w:t>
      </w:r>
      <w:proofErr w:type="spellEnd"/>
      <w:r w:rsidRPr="0010128C">
        <w:rPr>
          <w:rFonts w:ascii="Times New Roman" w:hAnsi="Times New Roman"/>
          <w:sz w:val="28"/>
          <w:szCs w:val="28"/>
        </w:rPr>
        <w:t xml:space="preserve"> [Электронный ресурс]/Режим доступа: </w:t>
      </w:r>
      <w:hyperlink r:id="rId25" w:history="1">
        <w:r w:rsidRPr="0010128C">
          <w:rPr>
            <w:rFonts w:ascii="Times New Roman" w:hAnsi="Times New Roman"/>
            <w:color w:val="0000FF"/>
            <w:sz w:val="28"/>
            <w:szCs w:val="28"/>
            <w:u w:val="single"/>
          </w:rPr>
          <w:t>http://bourabai.ru/dbt/MySQL.htm</w:t>
        </w:r>
      </w:hyperlink>
      <w:r w:rsidRPr="0010128C">
        <w:rPr>
          <w:rFonts w:ascii="Times New Roman" w:hAnsi="Times New Roman"/>
          <w:sz w:val="28"/>
          <w:szCs w:val="28"/>
        </w:rPr>
        <w:t xml:space="preserve"> </w:t>
      </w:r>
    </w:p>
    <w:p w14:paraId="5D9EA601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7. Общие сведения о проектировании информационных систем и баз данных [Электронный ресурс]/ Технологии баз данных: SQL, T–SQL, PL/SQL, реляционные БД; Режим доступа: </w:t>
      </w:r>
      <w:hyperlink r:id="rId26" w:history="1">
        <w:r w:rsidRPr="0010128C">
          <w:rPr>
            <w:rFonts w:ascii="Times New Roman" w:hAnsi="Times New Roman"/>
            <w:color w:val="0000FF"/>
            <w:sz w:val="28"/>
            <w:szCs w:val="28"/>
            <w:u w:val="single"/>
          </w:rPr>
          <w:t>http://datasql.ru/baseworkbd/4.htm</w:t>
        </w:r>
      </w:hyperlink>
      <w:r w:rsidRPr="0010128C">
        <w:rPr>
          <w:rFonts w:ascii="Times New Roman" w:hAnsi="Times New Roman"/>
          <w:sz w:val="28"/>
          <w:szCs w:val="28"/>
        </w:rPr>
        <w:t xml:space="preserve"> </w:t>
      </w:r>
    </w:p>
    <w:p w14:paraId="2A5364D5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8. </w:t>
      </w:r>
      <w:proofErr w:type="spellStart"/>
      <w:r w:rsidRPr="0010128C">
        <w:rPr>
          <w:rFonts w:ascii="Times New Roman" w:hAnsi="Times New Roman"/>
          <w:sz w:val="28"/>
          <w:szCs w:val="28"/>
        </w:rPr>
        <w:t>MicroSoft</w:t>
      </w:r>
      <w:proofErr w:type="spellEnd"/>
      <w:r w:rsidRPr="001012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128C">
        <w:rPr>
          <w:rFonts w:ascii="Times New Roman" w:hAnsi="Times New Roman"/>
          <w:sz w:val="28"/>
          <w:szCs w:val="28"/>
        </w:rPr>
        <w:t>Docs</w:t>
      </w:r>
      <w:proofErr w:type="spellEnd"/>
      <w:r w:rsidRPr="0010128C">
        <w:rPr>
          <w:rFonts w:ascii="Times New Roman" w:hAnsi="Times New Roman"/>
          <w:sz w:val="28"/>
          <w:szCs w:val="28"/>
        </w:rPr>
        <w:t xml:space="preserve"> [Электронный ресурс]. Режим доступа: </w:t>
      </w:r>
      <w:hyperlink r:id="rId27" w:history="1">
        <w:r w:rsidRPr="0010128C">
          <w:rPr>
            <w:rFonts w:ascii="Times New Roman" w:hAnsi="Times New Roman"/>
            <w:color w:val="0000FF"/>
            <w:sz w:val="28"/>
            <w:szCs w:val="28"/>
            <w:u w:val="single"/>
          </w:rPr>
          <w:t>https://docs.microsoft.com/</w:t>
        </w:r>
      </w:hyperlink>
      <w:r w:rsidRPr="0010128C">
        <w:rPr>
          <w:rFonts w:ascii="Times New Roman" w:hAnsi="Times New Roman"/>
          <w:sz w:val="28"/>
          <w:szCs w:val="28"/>
        </w:rPr>
        <w:t xml:space="preserve"> </w:t>
      </w:r>
    </w:p>
    <w:p w14:paraId="5C500B81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9. Маклаков С.В Моделирование бизнес-процессов с </w:t>
      </w:r>
      <w:proofErr w:type="spellStart"/>
      <w:r w:rsidRPr="0010128C">
        <w:rPr>
          <w:rFonts w:ascii="Times New Roman" w:hAnsi="Times New Roman"/>
          <w:sz w:val="28"/>
          <w:szCs w:val="28"/>
        </w:rPr>
        <w:t>BPwin</w:t>
      </w:r>
      <w:proofErr w:type="spellEnd"/>
      <w:r w:rsidRPr="0010128C">
        <w:rPr>
          <w:rFonts w:ascii="Times New Roman" w:hAnsi="Times New Roman"/>
          <w:sz w:val="28"/>
          <w:szCs w:val="28"/>
        </w:rPr>
        <w:t xml:space="preserve"> 4.0 – Москва: </w:t>
      </w:r>
      <w:proofErr w:type="spellStart"/>
      <w:r w:rsidRPr="0010128C">
        <w:rPr>
          <w:rFonts w:ascii="Times New Roman" w:hAnsi="Times New Roman"/>
          <w:sz w:val="28"/>
          <w:szCs w:val="28"/>
        </w:rPr>
        <w:t>Издво</w:t>
      </w:r>
      <w:proofErr w:type="spellEnd"/>
      <w:r w:rsidRPr="0010128C">
        <w:rPr>
          <w:rFonts w:ascii="Times New Roman" w:hAnsi="Times New Roman"/>
          <w:sz w:val="28"/>
          <w:szCs w:val="28"/>
        </w:rPr>
        <w:t xml:space="preserve"> "ДИАЛОГМИФИ</w:t>
      </w:r>
      <w:proofErr w:type="gramStart"/>
      <w:r w:rsidRPr="0010128C">
        <w:rPr>
          <w:rFonts w:ascii="Times New Roman" w:hAnsi="Times New Roman"/>
          <w:sz w:val="28"/>
          <w:szCs w:val="28"/>
        </w:rPr>
        <w:t>" ,</w:t>
      </w:r>
      <w:proofErr w:type="gramEnd"/>
      <w:r w:rsidRPr="0010128C">
        <w:rPr>
          <w:rFonts w:ascii="Times New Roman" w:hAnsi="Times New Roman"/>
          <w:sz w:val="28"/>
          <w:szCs w:val="28"/>
        </w:rPr>
        <w:t xml:space="preserve"> 2002. – 224с. </w:t>
      </w:r>
    </w:p>
    <w:p w14:paraId="05D642B0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10. Яблочников Е.И., Молочник В.И., Фомина Ю.Н. Реинжиниринг </w:t>
      </w:r>
      <w:proofErr w:type="spellStart"/>
      <w:r w:rsidRPr="0010128C">
        <w:rPr>
          <w:rFonts w:ascii="Times New Roman" w:hAnsi="Times New Roman"/>
          <w:sz w:val="28"/>
          <w:szCs w:val="28"/>
        </w:rPr>
        <w:t>бизнеспроцессов</w:t>
      </w:r>
      <w:proofErr w:type="spellEnd"/>
      <w:r w:rsidRPr="0010128C">
        <w:rPr>
          <w:rFonts w:ascii="Times New Roman" w:hAnsi="Times New Roman"/>
          <w:sz w:val="28"/>
          <w:szCs w:val="28"/>
        </w:rPr>
        <w:t xml:space="preserve"> проектирования и производства / Учебное пособие – СПб: </w:t>
      </w:r>
      <w:proofErr w:type="spellStart"/>
      <w:r w:rsidRPr="0010128C">
        <w:rPr>
          <w:rFonts w:ascii="Times New Roman" w:hAnsi="Times New Roman"/>
          <w:sz w:val="28"/>
          <w:szCs w:val="28"/>
        </w:rPr>
        <w:t>СПбГУИТМО</w:t>
      </w:r>
      <w:proofErr w:type="spellEnd"/>
      <w:r w:rsidRPr="0010128C">
        <w:rPr>
          <w:rFonts w:ascii="Times New Roman" w:hAnsi="Times New Roman"/>
          <w:sz w:val="28"/>
          <w:szCs w:val="28"/>
        </w:rPr>
        <w:t xml:space="preserve">, 2008. – 152 с. </w:t>
      </w:r>
    </w:p>
    <w:p w14:paraId="07C8FFDB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lastRenderedPageBreak/>
        <w:t xml:space="preserve">11.Информационные технологии в поддержке принятия решений [Электронный ресурс]. Режим доступа: http://www.idealbanks.ru/vabans-497-2.html. – </w:t>
      </w:r>
      <w:proofErr w:type="spellStart"/>
      <w:r w:rsidRPr="0010128C">
        <w:rPr>
          <w:rFonts w:ascii="Times New Roman" w:hAnsi="Times New Roman"/>
          <w:sz w:val="28"/>
          <w:szCs w:val="28"/>
        </w:rPr>
        <w:t>Загл</w:t>
      </w:r>
      <w:proofErr w:type="spellEnd"/>
      <w:r w:rsidRPr="0010128C">
        <w:rPr>
          <w:rFonts w:ascii="Times New Roman" w:hAnsi="Times New Roman"/>
          <w:sz w:val="28"/>
          <w:szCs w:val="28"/>
        </w:rPr>
        <w:t xml:space="preserve">. с экрана. </w:t>
      </w:r>
    </w:p>
    <w:p w14:paraId="450C2496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12.ERwin [Электронный ресурс]. Режим доступа: http://www.kpms.ru/Automatization/ERwin.htm. – </w:t>
      </w:r>
      <w:proofErr w:type="spellStart"/>
      <w:r w:rsidRPr="0010128C">
        <w:rPr>
          <w:rFonts w:ascii="Times New Roman" w:hAnsi="Times New Roman"/>
          <w:sz w:val="28"/>
          <w:szCs w:val="28"/>
        </w:rPr>
        <w:t>Загл</w:t>
      </w:r>
      <w:proofErr w:type="spellEnd"/>
      <w:r w:rsidRPr="0010128C">
        <w:rPr>
          <w:rFonts w:ascii="Times New Roman" w:hAnsi="Times New Roman"/>
          <w:sz w:val="28"/>
          <w:szCs w:val="28"/>
        </w:rPr>
        <w:t>. с экрана.</w:t>
      </w:r>
    </w:p>
    <w:p w14:paraId="7DE478E3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13.Методология моделирования ARIS [Электронный ресурс]: https://mylektsii.ru/5-93335.html; </w:t>
      </w:r>
    </w:p>
    <w:p w14:paraId="40FE99F8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14.Инструкция по работе с </w:t>
      </w:r>
      <w:proofErr w:type="spellStart"/>
      <w:r w:rsidRPr="0010128C">
        <w:rPr>
          <w:rFonts w:ascii="Times New Roman" w:hAnsi="Times New Roman"/>
          <w:sz w:val="28"/>
          <w:szCs w:val="28"/>
        </w:rPr>
        <w:t>WordPress</w:t>
      </w:r>
      <w:proofErr w:type="spellEnd"/>
      <w:r w:rsidRPr="0010128C">
        <w:rPr>
          <w:rFonts w:ascii="Times New Roman" w:hAnsi="Times New Roman"/>
          <w:sz w:val="28"/>
          <w:szCs w:val="28"/>
        </w:rPr>
        <w:t xml:space="preserve">. Руководство для новичков [Электронный ресурс]. Режим доступа: </w:t>
      </w:r>
      <w:hyperlink r:id="rId28" w:history="1">
        <w:r w:rsidRPr="0010128C">
          <w:rPr>
            <w:rFonts w:ascii="Times New Roman" w:hAnsi="Times New Roman"/>
            <w:color w:val="0000FF"/>
            <w:sz w:val="28"/>
            <w:szCs w:val="28"/>
            <w:u w:val="single"/>
          </w:rPr>
          <w:t>http://oddstyle.ru/instrukciya-po-rabote-s-wordpressrukovodstvo-dlya-novichkov</w:t>
        </w:r>
      </w:hyperlink>
      <w:r w:rsidRPr="0010128C">
        <w:rPr>
          <w:rFonts w:ascii="Times New Roman" w:hAnsi="Times New Roman"/>
          <w:sz w:val="28"/>
          <w:szCs w:val="28"/>
        </w:rPr>
        <w:t xml:space="preserve"> </w:t>
      </w:r>
    </w:p>
    <w:p w14:paraId="0265A287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15.WordPress [Электронный ресурс]. Режим доступа: </w:t>
      </w:r>
      <w:hyperlink r:id="rId29" w:history="1">
        <w:r w:rsidRPr="0010128C">
          <w:rPr>
            <w:rFonts w:ascii="Times New Roman" w:hAnsi="Times New Roman"/>
            <w:color w:val="0000FF"/>
            <w:sz w:val="28"/>
            <w:szCs w:val="28"/>
            <w:u w:val="single"/>
          </w:rPr>
          <w:t>https://wpcraft.ru/product/wordpress/</w:t>
        </w:r>
      </w:hyperlink>
    </w:p>
    <w:p w14:paraId="1018C9F2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 xml:space="preserve">16.Электронная библиотека Нижегородского Государственного технического университета им. </w:t>
      </w:r>
      <w:proofErr w:type="spellStart"/>
      <w:r w:rsidRPr="0010128C">
        <w:rPr>
          <w:rFonts w:ascii="Times New Roman" w:hAnsi="Times New Roman"/>
          <w:sz w:val="28"/>
          <w:szCs w:val="28"/>
        </w:rPr>
        <w:t>Р.Е.Алексеева</w:t>
      </w:r>
      <w:proofErr w:type="spellEnd"/>
      <w:r w:rsidRPr="0010128C">
        <w:rPr>
          <w:rFonts w:ascii="Times New Roman" w:hAnsi="Times New Roman"/>
          <w:sz w:val="28"/>
          <w:szCs w:val="28"/>
        </w:rPr>
        <w:t xml:space="preserve"> [Электронный ресурс]. Режим доступа: https://www.nntu.ru/ </w:t>
      </w:r>
    </w:p>
    <w:p w14:paraId="22080589" w14:textId="77777777" w:rsidR="0010128C" w:rsidRPr="0010128C" w:rsidRDefault="0010128C" w:rsidP="001012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28C">
        <w:rPr>
          <w:rFonts w:ascii="Times New Roman" w:hAnsi="Times New Roman"/>
          <w:sz w:val="28"/>
          <w:szCs w:val="28"/>
        </w:rPr>
        <w:t>17.Прототипирование программного обеспечения. Википедия [Электронный ресурс]. Режим доступа: https://ru.wikipedia.org/wiki/</w:t>
      </w:r>
    </w:p>
    <w:p w14:paraId="6039A338" w14:textId="77777777" w:rsidR="0010128C" w:rsidRPr="0053056E" w:rsidRDefault="0010128C" w:rsidP="00792E6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sectPr w:rsidR="0010128C" w:rsidRPr="0053056E" w:rsidSect="00DD4D73">
      <w:headerReference w:type="even" r:id="rId30"/>
      <w:headerReference w:type="default" r:id="rId31"/>
      <w:pgSz w:w="11906" w:h="16838"/>
      <w:pgMar w:top="1134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4DFD9B" w14:textId="77777777" w:rsidR="00F24908" w:rsidRDefault="00F24908" w:rsidP="00DD4D73">
      <w:pPr>
        <w:spacing w:after="0" w:line="240" w:lineRule="auto"/>
      </w:pPr>
      <w:r>
        <w:separator/>
      </w:r>
    </w:p>
  </w:endnote>
  <w:endnote w:type="continuationSeparator" w:id="0">
    <w:p w14:paraId="5E1CE6AC" w14:textId="77777777" w:rsidR="00F24908" w:rsidRDefault="00F24908" w:rsidP="00DD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4E946C" w14:textId="6AEE2DFF" w:rsidR="00E917DC" w:rsidRPr="00E917DC" w:rsidRDefault="00E917DC" w:rsidP="00E917DC">
    <w:pPr>
      <w:pStyle w:val="a5"/>
      <w:jc w:val="center"/>
      <w:rPr>
        <w:color w:val="FF0000"/>
      </w:rPr>
    </w:pPr>
    <w:r w:rsidRPr="00E917DC">
      <w:rPr>
        <w:color w:val="FF0000"/>
      </w:rPr>
      <w:t xml:space="preserve">Дистанционный </w:t>
    </w:r>
    <w:proofErr w:type="gramStart"/>
    <w:r w:rsidRPr="00E917DC">
      <w:rPr>
        <w:color w:val="FF0000"/>
      </w:rPr>
      <w:t>Центр  Обучения</w:t>
    </w:r>
    <w:proofErr w:type="gramEnd"/>
    <w:r w:rsidRPr="00E917DC">
      <w:rPr>
        <w:color w:val="FF0000"/>
      </w:rPr>
      <w:t xml:space="preserve"> отчеты по практике на заказ  </w:t>
    </w:r>
    <w:proofErr w:type="spellStart"/>
    <w:r w:rsidRPr="00E917DC">
      <w:rPr>
        <w:color w:val="FF0000"/>
      </w:rPr>
      <w:t>info@дцо.рф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D3AAE3" w14:textId="77777777" w:rsidR="00F24908" w:rsidRDefault="00F24908" w:rsidP="00DD4D73">
      <w:pPr>
        <w:spacing w:after="0" w:line="240" w:lineRule="auto"/>
      </w:pPr>
      <w:r>
        <w:separator/>
      </w:r>
    </w:p>
  </w:footnote>
  <w:footnote w:type="continuationSeparator" w:id="0">
    <w:p w14:paraId="2998A924" w14:textId="77777777" w:rsidR="00F24908" w:rsidRDefault="00F24908" w:rsidP="00DD4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5733E" w14:textId="36B3C6AB" w:rsidR="0010128C" w:rsidRDefault="00E917DC" w:rsidP="00E917DC">
    <w:pPr>
      <w:pStyle w:val="a3"/>
      <w:jc w:val="center"/>
    </w:pPr>
    <w:r w:rsidRPr="00E917DC">
      <w:rPr>
        <w:color w:val="FF0000"/>
      </w:rPr>
      <w:t xml:space="preserve">Дистанционный Центр  Обучения отчеты по практике на заказ  </w:t>
    </w:r>
    <w:proofErr w:type="spellStart"/>
    <w:r w:rsidRPr="00E917DC">
      <w:rPr>
        <w:color w:val="FF0000"/>
      </w:rPr>
      <w:t>info@дцо.рф</w:t>
    </w:r>
    <w:proofErr w:type="spellEnd"/>
    <w:r w:rsidR="0010128C">
      <w:rPr>
        <w:noProof/>
        <w:lang w:eastAsia="ru-RU"/>
      </w:rPr>
      <w:drawing>
        <wp:inline distT="0" distB="0" distL="0" distR="0" wp14:anchorId="16CE11FA" wp14:editId="7A9455A5">
          <wp:extent cx="6282690" cy="1500141"/>
          <wp:effectExtent l="0" t="0" r="3810" b="5080"/>
          <wp:docPr id="3" name="Рисунок 3" descr="Z:\Общие документы\_Бланки\Шапка для бланка\Бланк письма ВЮК_ПОЧУ_СПО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Общие документы\_Бланки\Шапка для бланка\Бланк письма ВЮК_ПОЧУ_СПО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2690" cy="15001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668264" w14:textId="79602B0C" w:rsidR="00B1587A" w:rsidRDefault="00195547">
    <w:pPr>
      <w:pStyle w:val="a3"/>
    </w:pPr>
    <w:r>
      <w:rPr>
        <w:noProof/>
        <w:lang w:eastAsia="ru-RU"/>
      </w:rPr>
      <w:drawing>
        <wp:inline distT="0" distB="0" distL="0" distR="0" wp14:anchorId="4A9BFF88" wp14:editId="2BD083E1">
          <wp:extent cx="5897880" cy="1348740"/>
          <wp:effectExtent l="0" t="0" r="0" b="0"/>
          <wp:docPr id="1" name="Рисунок 2" descr="Колонтитул ВЮК ОГР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Колонтитул ВЮК ОГРН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7880" cy="1348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13AD9E" w14:textId="32922560" w:rsidR="00B1587A" w:rsidRDefault="00195547" w:rsidP="00B863E1">
    <w:pPr>
      <w:pStyle w:val="a3"/>
      <w:tabs>
        <w:tab w:val="clear" w:pos="9355"/>
        <w:tab w:val="right" w:pos="10206"/>
      </w:tabs>
      <w:ind w:left="-1701"/>
    </w:pPr>
    <w:r>
      <w:rPr>
        <w:noProof/>
        <w:lang w:eastAsia="ru-RU"/>
      </w:rPr>
      <w:drawing>
        <wp:inline distT="0" distB="0" distL="0" distR="0" wp14:anchorId="1C3AC4B2" wp14:editId="45B7ADC5">
          <wp:extent cx="7338060" cy="17526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E3F09"/>
    <w:multiLevelType w:val="hybridMultilevel"/>
    <w:tmpl w:val="EA4E3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D73"/>
    <w:rsid w:val="00042AB7"/>
    <w:rsid w:val="000857FD"/>
    <w:rsid w:val="000A1A12"/>
    <w:rsid w:val="000C30FE"/>
    <w:rsid w:val="000C527D"/>
    <w:rsid w:val="0010128C"/>
    <w:rsid w:val="0013546A"/>
    <w:rsid w:val="00140665"/>
    <w:rsid w:val="00147C70"/>
    <w:rsid w:val="00195547"/>
    <w:rsid w:val="001D1070"/>
    <w:rsid w:val="00205113"/>
    <w:rsid w:val="00213F11"/>
    <w:rsid w:val="00215BE9"/>
    <w:rsid w:val="00221A08"/>
    <w:rsid w:val="00241B5B"/>
    <w:rsid w:val="00241F71"/>
    <w:rsid w:val="00250671"/>
    <w:rsid w:val="0028039F"/>
    <w:rsid w:val="002809DC"/>
    <w:rsid w:val="0029673E"/>
    <w:rsid w:val="002A547C"/>
    <w:rsid w:val="002D7D5D"/>
    <w:rsid w:val="003047D7"/>
    <w:rsid w:val="0032263D"/>
    <w:rsid w:val="003226AB"/>
    <w:rsid w:val="00336296"/>
    <w:rsid w:val="0036028B"/>
    <w:rsid w:val="00394DE3"/>
    <w:rsid w:val="00402EA7"/>
    <w:rsid w:val="00413632"/>
    <w:rsid w:val="00414EF8"/>
    <w:rsid w:val="00416033"/>
    <w:rsid w:val="00424078"/>
    <w:rsid w:val="0045229C"/>
    <w:rsid w:val="004845A4"/>
    <w:rsid w:val="004B0B44"/>
    <w:rsid w:val="004E4736"/>
    <w:rsid w:val="0053056E"/>
    <w:rsid w:val="00540BC6"/>
    <w:rsid w:val="005B76FA"/>
    <w:rsid w:val="005D756C"/>
    <w:rsid w:val="00607A17"/>
    <w:rsid w:val="006608BB"/>
    <w:rsid w:val="006701FB"/>
    <w:rsid w:val="00693863"/>
    <w:rsid w:val="007115D0"/>
    <w:rsid w:val="00734BE4"/>
    <w:rsid w:val="00792E6B"/>
    <w:rsid w:val="00793450"/>
    <w:rsid w:val="0079477E"/>
    <w:rsid w:val="007A1245"/>
    <w:rsid w:val="007F4EE6"/>
    <w:rsid w:val="00802550"/>
    <w:rsid w:val="00851D2A"/>
    <w:rsid w:val="00864E28"/>
    <w:rsid w:val="008700FD"/>
    <w:rsid w:val="00895351"/>
    <w:rsid w:val="008B5C71"/>
    <w:rsid w:val="008F17CF"/>
    <w:rsid w:val="009502DB"/>
    <w:rsid w:val="0095474C"/>
    <w:rsid w:val="00966660"/>
    <w:rsid w:val="009872B1"/>
    <w:rsid w:val="009B1F8C"/>
    <w:rsid w:val="009B2D62"/>
    <w:rsid w:val="009E1854"/>
    <w:rsid w:val="00A53156"/>
    <w:rsid w:val="00A72EA3"/>
    <w:rsid w:val="00A74111"/>
    <w:rsid w:val="00AA054A"/>
    <w:rsid w:val="00AB16C5"/>
    <w:rsid w:val="00AC1659"/>
    <w:rsid w:val="00B1587A"/>
    <w:rsid w:val="00B51DE8"/>
    <w:rsid w:val="00B66A7B"/>
    <w:rsid w:val="00B863E1"/>
    <w:rsid w:val="00BF4C02"/>
    <w:rsid w:val="00C27C9C"/>
    <w:rsid w:val="00C314E7"/>
    <w:rsid w:val="00C609FA"/>
    <w:rsid w:val="00CE3B85"/>
    <w:rsid w:val="00CF5359"/>
    <w:rsid w:val="00D003F9"/>
    <w:rsid w:val="00D0671D"/>
    <w:rsid w:val="00D333DB"/>
    <w:rsid w:val="00D46461"/>
    <w:rsid w:val="00DD0906"/>
    <w:rsid w:val="00DD4D73"/>
    <w:rsid w:val="00DD7D98"/>
    <w:rsid w:val="00E278F4"/>
    <w:rsid w:val="00E75359"/>
    <w:rsid w:val="00E757B2"/>
    <w:rsid w:val="00E917DC"/>
    <w:rsid w:val="00EA45B2"/>
    <w:rsid w:val="00EA7724"/>
    <w:rsid w:val="00EE268E"/>
    <w:rsid w:val="00EE7BAA"/>
    <w:rsid w:val="00F052A4"/>
    <w:rsid w:val="00F24908"/>
    <w:rsid w:val="00F54855"/>
    <w:rsid w:val="00F65A55"/>
    <w:rsid w:val="00F90802"/>
    <w:rsid w:val="00FC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0075DB"/>
  <w15:docId w15:val="{95F8AE98-6BB2-441B-95C5-C3A7123D1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296"/>
    <w:pPr>
      <w:spacing w:after="6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D4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DD4D73"/>
    <w:rPr>
      <w:rFonts w:cs="Times New Roman"/>
    </w:rPr>
  </w:style>
  <w:style w:type="paragraph" w:styleId="a5">
    <w:name w:val="footer"/>
    <w:basedOn w:val="a"/>
    <w:link w:val="a6"/>
    <w:uiPriority w:val="99"/>
    <w:rsid w:val="00DD4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DD4D73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DD4D73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DD4D73"/>
    <w:rPr>
      <w:rFonts w:ascii="Tahoma" w:hAnsi="Tahoma" w:cs="Times New Roman"/>
      <w:sz w:val="16"/>
    </w:rPr>
  </w:style>
  <w:style w:type="table" w:styleId="a9">
    <w:name w:val="Table Grid"/>
    <w:basedOn w:val="a1"/>
    <w:uiPriority w:val="59"/>
    <w:rsid w:val="005B76FA"/>
    <w:pPr>
      <w:widowControl w:val="0"/>
      <w:suppressAutoHyphens/>
    </w:pPr>
    <w:rPr>
      <w:rFonts w:ascii="Arial" w:eastAsia="Times New Roman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99"/>
    <w:qFormat/>
    <w:rsid w:val="004B0B44"/>
    <w:rPr>
      <w:sz w:val="22"/>
      <w:szCs w:val="22"/>
      <w:lang w:eastAsia="en-US"/>
    </w:rPr>
  </w:style>
  <w:style w:type="paragraph" w:styleId="ab">
    <w:name w:val="Normal (Web)"/>
    <w:basedOn w:val="a"/>
    <w:uiPriority w:val="99"/>
    <w:rsid w:val="00B66A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B66A7B"/>
    <w:rPr>
      <w:rFonts w:cs="Times New Roman"/>
    </w:rPr>
  </w:style>
  <w:style w:type="character" w:styleId="ac">
    <w:name w:val="Hyperlink"/>
    <w:basedOn w:val="a0"/>
    <w:uiPriority w:val="99"/>
    <w:unhideWhenUsed/>
    <w:rsid w:val="00540BC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40B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19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datasql.ru/baseworkbd/4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bourabai.ru/dbt/MySQL.htm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yourdomain.com/2015/08/19/sample-post/" TargetMode="External"/><Relationship Id="rId29" Type="http://schemas.openxmlformats.org/officeDocument/2006/relationships/hyperlink" Target="https://wpcraft.ru/product/wordpres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orksection.com/faq/gantt-chart.html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knowledge.allbest.ru/" TargetMode="External"/><Relationship Id="rId28" Type="http://schemas.openxmlformats.org/officeDocument/2006/relationships/hyperlink" Target="http://oddstyle.ru/instrukciya-po-rabote-s-wordpressrukovodstvo-dlya-novichkov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yourdomain.com/?p=123" TargetMode="External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cnews.ru/reviews/free/software2005/articles/crm_business.shtml" TargetMode="External"/><Relationship Id="rId27" Type="http://schemas.openxmlformats.org/officeDocument/2006/relationships/hyperlink" Target="https://docs.microsoft.com/" TargetMode="External"/><Relationship Id="rId30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31</Pages>
  <Words>5003</Words>
  <Characters>28518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мвеу</Company>
  <LinksUpToDate>false</LinksUpToDate>
  <CharactersWithSpaces>33455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Дизайнер</dc:creator>
  <cp:keywords/>
  <dc:description/>
  <cp:lastModifiedBy>Oksana</cp:lastModifiedBy>
  <cp:revision>13</cp:revision>
  <cp:lastPrinted>2017-08-16T06:23:00Z</cp:lastPrinted>
  <dcterms:created xsi:type="dcterms:W3CDTF">2022-03-14T06:54:00Z</dcterms:created>
  <dcterms:modified xsi:type="dcterms:W3CDTF">2023-06-30T07:46:00Z</dcterms:modified>
</cp:coreProperties>
</file>