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4C04" w14:textId="77777777" w:rsidR="009B5F13" w:rsidRPr="002507ED" w:rsidRDefault="009B5F13" w:rsidP="009B5F13">
      <w:pPr>
        <w:keepNext/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07E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A8A5B95" wp14:editId="78E80ECF">
            <wp:simplePos x="0" y="0"/>
            <wp:positionH relativeFrom="column">
              <wp:posOffset>5423535</wp:posOffset>
            </wp:positionH>
            <wp:positionV relativeFrom="paragraph">
              <wp:posOffset>-110490</wp:posOffset>
            </wp:positionV>
            <wp:extent cx="1066800" cy="600075"/>
            <wp:effectExtent l="0" t="0" r="0" b="952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98D176D" wp14:editId="34C8B718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828800" cy="34290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B61D75" w14:textId="77777777" w:rsidR="009B5F13" w:rsidRPr="002507ED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94E08D" w14:textId="77777777" w:rsidR="009B5F13" w:rsidRPr="009B5F13" w:rsidRDefault="009B5F13" w:rsidP="009B5F13">
      <w:pPr>
        <w:keepNext/>
        <w:widowControl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777344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8DBCB7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НЕГОСУДАРСТВЕННОЕ ОБРАЗОВАТЕЛЬНОЕ ЧАСТНОЕ УЧРЕЖДЕНИЕ ВЫСШЕГО ОБРАЗОВАНИЯ </w:t>
      </w:r>
    </w:p>
    <w:p w14:paraId="0E8D7720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«МОСКОВСКИЙ ФИНАНСОВО-ПРОМЫШЛЕННЫЙ УНИВЕРСИТЕТ «СИНЕРГИЯ»</w:t>
      </w:r>
    </w:p>
    <w:p w14:paraId="641FB468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8D2F2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B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</w:t>
      </w:r>
      <w:r w:rsidR="002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Факультет </w:t>
      </w:r>
      <w:r w:rsidRPr="009B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Гостеприимства _________</w:t>
      </w:r>
    </w:p>
    <w:p w14:paraId="7DA16D98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(наименование факультета/ института)</w:t>
      </w:r>
    </w:p>
    <w:p w14:paraId="34F65EB3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BC3E1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/специальность:</w:t>
      </w:r>
      <w:r w:rsidRPr="009B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38.03.02 Менеджмент</w:t>
      </w:r>
      <w:r w:rsidRPr="009B5F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</w:t>
      </w:r>
      <w:r w:rsidRPr="009B5F1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14:paraId="74B67A2F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B5F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 /специальности)</w:t>
      </w:r>
    </w:p>
    <w:p w14:paraId="177A490C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Профиль/специализация:</w:t>
      </w:r>
      <w:r w:rsidRPr="009B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F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Менеджмент в Гостиничном и ресторанном бизн</w:t>
      </w:r>
      <w:r w:rsidRPr="009B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есе</w:t>
      </w:r>
      <w:r w:rsidRPr="009B5F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</w:t>
      </w:r>
      <w:r w:rsidRPr="009B5F1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14:paraId="49512175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B5F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профиля/специализации)</w:t>
      </w:r>
    </w:p>
    <w:p w14:paraId="487D6603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 w:rsidRPr="009B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F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заочная_______                                                                                                    </w:t>
      </w:r>
      <w:r w:rsidRPr="009B5F1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.                                   </w:t>
      </w:r>
      <w:r w:rsidRPr="009B5F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(очная, очно-заочная, заочная)</w:t>
      </w:r>
    </w:p>
    <w:p w14:paraId="0DBF5922" w14:textId="77777777" w:rsidR="006C01CA" w:rsidRDefault="006C01CA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0CB313E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5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Отчет </w:t>
      </w:r>
    </w:p>
    <w:p w14:paraId="0E2CBA5E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4F66D62" w14:textId="77777777" w:rsidR="009B5F13" w:rsidRPr="00E36C2A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F57C6" w:rsidRPr="00E3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ПРАКТИКЕ</w:t>
      </w:r>
    </w:p>
    <w:p w14:paraId="5CCF27A6" w14:textId="77777777" w:rsidR="009B5F13" w:rsidRPr="00E36C2A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E36C2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(вид практики) </w:t>
      </w:r>
    </w:p>
    <w:p w14:paraId="1230E1C6" w14:textId="77777777" w:rsidR="00CF57C6" w:rsidRPr="00E36C2A" w:rsidRDefault="00CF57C6" w:rsidP="00CF5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 по получению профессиональных умений </w:t>
      </w:r>
    </w:p>
    <w:p w14:paraId="785233EE" w14:textId="77777777" w:rsidR="00CF57C6" w:rsidRPr="00E36C2A" w:rsidRDefault="00CF57C6" w:rsidP="00CF5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опыта профессиональной деятельности</w:t>
      </w:r>
    </w:p>
    <w:p w14:paraId="049F2AD9" w14:textId="77777777" w:rsidR="009B5F13" w:rsidRDefault="00CF57C6" w:rsidP="00CF5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36C2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="009B5F13" w:rsidRPr="00E36C2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(тип практики</w:t>
      </w:r>
      <w:r w:rsidR="009B5F13" w:rsidRPr="00716B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</w:p>
    <w:p w14:paraId="693B8432" w14:textId="77777777" w:rsidR="009B5F13" w:rsidRPr="009B5F13" w:rsidRDefault="00CF57C6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t>6</w:t>
      </w:r>
      <w:r w:rsidR="009B5F13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t xml:space="preserve"> </w:t>
      </w:r>
      <w:r w:rsidR="009B5F13" w:rsidRPr="00266EBD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t xml:space="preserve"> семестр</w:t>
      </w:r>
    </w:p>
    <w:p w14:paraId="2B4B694D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138179" w14:textId="77777777" w:rsidR="009B5F13" w:rsidRPr="009B5F13" w:rsidRDefault="009B5F13" w:rsidP="00CF5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9B5F13" w:rsidRPr="009B5F13" w14:paraId="4CCFA754" w14:textId="77777777" w:rsidTr="00E543A7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AB1E9" w14:textId="77777777" w:rsidR="009B5F13" w:rsidRPr="009B5F13" w:rsidRDefault="009B5F13" w:rsidP="009B5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C67FEE7" w14:textId="77777777" w:rsidR="009B5F13" w:rsidRPr="009B5F13" w:rsidRDefault="009B5F13" w:rsidP="009B5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CAAB3CA" w14:textId="77777777" w:rsidR="009B5F13" w:rsidRPr="009B5F13" w:rsidRDefault="009B5F13" w:rsidP="009B5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C03E59" w14:textId="77777777" w:rsidR="009B5F13" w:rsidRPr="009B5F13" w:rsidRDefault="009B5F13" w:rsidP="009B5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24C0CF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5B54A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08CDE5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9B5F13" w:rsidRPr="009B5F13" w14:paraId="6D10304B" w14:textId="77777777" w:rsidTr="00E543A7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312E3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F087257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778AE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D7577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211993D3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9B5F13" w:rsidRPr="009B5F13" w14:paraId="69123038" w14:textId="77777777" w:rsidTr="00E543A7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8D2C0" w14:textId="77777777" w:rsidR="009B5F13" w:rsidRPr="009B5F13" w:rsidRDefault="009B5F13" w:rsidP="009B5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DCA0C6F" w14:textId="77777777" w:rsidR="009B5F13" w:rsidRPr="009B5F13" w:rsidRDefault="009B5F13" w:rsidP="009B5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B4BBB63" w14:textId="77777777" w:rsidR="009B5F13" w:rsidRPr="009B5F13" w:rsidRDefault="009B5F13" w:rsidP="009B5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Ответственное лицо </w:t>
            </w:r>
          </w:p>
          <w:p w14:paraId="5360C697" w14:textId="77777777" w:rsidR="009B5F13" w:rsidRPr="009B5F13" w:rsidRDefault="009B5F13" w:rsidP="009B5F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Профильной организации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AF71FC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4B64C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27513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9B5F13" w:rsidRPr="009B5F13" w14:paraId="7C1FEF14" w14:textId="77777777" w:rsidTr="00E543A7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0B7C5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70231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8BF4EF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03437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7023CEF2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C6FD58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F1F44E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363E4A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004A5E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31B571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0A855A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AAD95D" w14:textId="77777777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618E71" w14:textId="5057C638"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Москва </w:t>
      </w:r>
      <w:r w:rsidRPr="0096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67DCA" w:rsidRPr="0096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96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9B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9A24DBC" w14:textId="77777777" w:rsidR="009B5F13" w:rsidRPr="009B5F13" w:rsidRDefault="009B5F13" w:rsidP="009B5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D6AC3AB" w14:textId="77777777" w:rsidR="009B5F13" w:rsidRPr="009B5F13" w:rsidRDefault="009B5F13" w:rsidP="009B5F13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ectPr w:rsidR="009B5F13" w:rsidRPr="009B5F13" w:rsidSect="000A2E9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134" w:header="709" w:footer="402" w:gutter="0"/>
          <w:cols w:space="708"/>
          <w:titlePg/>
          <w:docGrid w:linePitch="360"/>
        </w:sectPr>
      </w:pPr>
    </w:p>
    <w:p w14:paraId="33E159F4" w14:textId="77777777" w:rsidR="009B5F13" w:rsidRPr="009B5F13" w:rsidRDefault="009B5F13" w:rsidP="009B5F13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9B5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П</w:t>
      </w:r>
      <w:r w:rsidRPr="009B5F13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рактическ</w:t>
      </w:r>
      <w:r w:rsidRPr="009B5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ие</w:t>
      </w:r>
      <w:r w:rsidRPr="009B5F13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 xml:space="preserve"> кейс</w:t>
      </w:r>
      <w:r w:rsidRPr="009B5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ы</w:t>
      </w:r>
      <w:r w:rsidRPr="009B5F13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-задач</w:t>
      </w:r>
      <w:r w:rsidRPr="009B5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</w:t>
      </w:r>
      <w:r w:rsidRPr="009B5F13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, необходимы</w:t>
      </w:r>
      <w:r w:rsidRPr="009B5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</w:t>
      </w:r>
      <w:r w:rsidRPr="009B5F13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 xml:space="preserve"> для оценки знаний, умений, навыков и (или) опыта деятельности по итогам </w:t>
      </w:r>
      <w:r w:rsidRPr="009B5F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x-none" w:eastAsia="ru-RU" w:bidi="ru-RU"/>
        </w:rPr>
        <w:t>практики</w:t>
      </w:r>
      <w:r w:rsidRPr="009B5F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 xml:space="preserve"> </w:t>
      </w:r>
    </w:p>
    <w:p w14:paraId="6744AF98" w14:textId="77777777" w:rsidR="009B5F13" w:rsidRPr="009B5F13" w:rsidRDefault="009B5F13" w:rsidP="009B5F13">
      <w:pPr>
        <w:shd w:val="clear" w:color="auto" w:fill="FFFFFF"/>
        <w:tabs>
          <w:tab w:val="left" w:pos="-7797"/>
        </w:tabs>
        <w:adjustRightInd w:val="0"/>
        <w:rPr>
          <w:rFonts w:ascii="Calibri" w:eastAsia="Calibri" w:hAnsi="Calibri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38"/>
      </w:tblGrid>
      <w:tr w:rsidR="009B5F13" w:rsidRPr="009B5F13" w14:paraId="6B4BA604" w14:textId="77777777" w:rsidTr="00E543A7">
        <w:trPr>
          <w:tblHeader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1113EC6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A202A1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Подробные ответы обучающегося на практические кейсы-задачи</w:t>
            </w:r>
          </w:p>
        </w:tc>
      </w:tr>
      <w:tr w:rsidR="009B5F13" w:rsidRPr="009B5F13" w14:paraId="2ED86A62" w14:textId="77777777" w:rsidTr="00AF60F6">
        <w:trPr>
          <w:trHeight w:val="58"/>
          <w:jc w:val="center"/>
        </w:trPr>
        <w:tc>
          <w:tcPr>
            <w:tcW w:w="2122" w:type="dxa"/>
            <w:shd w:val="clear" w:color="auto" w:fill="auto"/>
          </w:tcPr>
          <w:p w14:paraId="502CC4E3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1</w:t>
            </w:r>
          </w:p>
        </w:tc>
        <w:tc>
          <w:tcPr>
            <w:tcW w:w="7938" w:type="dxa"/>
            <w:shd w:val="clear" w:color="auto" w:fill="auto"/>
          </w:tcPr>
          <w:p w14:paraId="183C9E8B" w14:textId="77777777" w:rsidR="003746D0" w:rsidRPr="003746D0" w:rsidRDefault="003746D0" w:rsidP="003746D0">
            <w:pPr>
              <w:pStyle w:val="a7"/>
            </w:pPr>
            <w:r w:rsidRPr="003746D0">
              <w:t>Гостиничный комплекс расположен в деловом и  торговом центре города в тихом переулке недалеко от главной транспортной магистрали - Садового Кольца. </w:t>
            </w:r>
          </w:p>
          <w:p w14:paraId="689AF22A" w14:textId="63B92290" w:rsidR="003746D0" w:rsidRPr="003746D0" w:rsidRDefault="003746D0" w:rsidP="003746D0">
            <w:pPr>
              <w:pStyle w:val="a7"/>
            </w:pPr>
            <w:r w:rsidRPr="003746D0">
              <w:t>Ресторан  высшего класса «</w:t>
            </w:r>
            <w:r w:rsidR="00AF60F6">
              <w:t>Престиж</w:t>
            </w:r>
            <w:r w:rsidRPr="003746D0">
              <w:t>» на 220 посадочных мест расположен в гостинице «</w:t>
            </w:r>
            <w:r w:rsidR="00AF60F6">
              <w:t>Престиж</w:t>
            </w:r>
            <w:r w:rsidRPr="003746D0">
              <w:t>», режим работы ресторана с 7.00 до 23.00.</w:t>
            </w:r>
          </w:p>
          <w:p w14:paraId="36F8F494" w14:textId="5B834EBF" w:rsidR="001306F0" w:rsidRDefault="003746D0" w:rsidP="001306F0">
            <w:pPr>
              <w:pStyle w:val="a7"/>
            </w:pPr>
            <w:r w:rsidRPr="003746D0">
              <w:t>Ресторан</w:t>
            </w:r>
            <w:r w:rsidR="001306F0">
              <w:t xml:space="preserve"> </w:t>
            </w:r>
            <w:r w:rsidRPr="003746D0">
              <w:t>"</w:t>
            </w:r>
            <w:r w:rsidR="00AF60F6">
              <w:t>Престиж</w:t>
            </w:r>
            <w:r w:rsidRPr="003746D0">
              <w:t>" располагается  в</w:t>
            </w:r>
            <w:r w:rsidR="001306F0">
              <w:t xml:space="preserve"> </w:t>
            </w:r>
            <w:r w:rsidRPr="003746D0">
              <w:t xml:space="preserve">вестибюле 2 –го корпуса гостиницы. </w:t>
            </w:r>
          </w:p>
          <w:p w14:paraId="1B4933E4" w14:textId="5A88305D" w:rsidR="003746D0" w:rsidRPr="003746D0" w:rsidRDefault="003746D0" w:rsidP="001306F0">
            <w:pPr>
              <w:pStyle w:val="a7"/>
            </w:pPr>
            <w:r w:rsidRPr="003746D0">
              <w:t>Здесь</w:t>
            </w:r>
            <w:r w:rsidR="001306F0">
              <w:t xml:space="preserve"> </w:t>
            </w:r>
            <w:r w:rsidRPr="003746D0">
              <w:t>можно</w:t>
            </w:r>
            <w:r w:rsidR="001306F0">
              <w:t xml:space="preserve"> </w:t>
            </w:r>
            <w:r w:rsidRPr="003746D0">
              <w:t>отведать</w:t>
            </w:r>
            <w:r w:rsidR="001306F0">
              <w:t xml:space="preserve"> </w:t>
            </w:r>
            <w:r w:rsidRPr="003746D0">
              <w:t>блюда</w:t>
            </w:r>
            <w:r w:rsidR="001306F0">
              <w:t xml:space="preserve"> азиатской </w:t>
            </w:r>
            <w:r w:rsidRPr="003746D0">
              <w:t>кухни, насладиться  разнообразием предлагаемых напитков. Уютная атмосфера, приятная обстановка, салонная музыка, прекрасное обслуживание оставят незабываемое впечатление от пребывания.    </w:t>
            </w:r>
          </w:p>
          <w:p w14:paraId="62586441" w14:textId="77777777" w:rsidR="003746D0" w:rsidRPr="003746D0" w:rsidRDefault="003746D0" w:rsidP="003746D0">
            <w:pPr>
              <w:pStyle w:val="a7"/>
            </w:pPr>
            <w:r w:rsidRPr="003746D0">
              <w:t>«Высший класс»- это оригинальность интерьера, выбор услуг, комфортность, разнообразный ассортимент оригинальных, изысканных заказных и фирменных  блюд и изделий.    </w:t>
            </w:r>
          </w:p>
          <w:p w14:paraId="740AF4D1" w14:textId="79024354" w:rsidR="003746D0" w:rsidRPr="003746D0" w:rsidRDefault="003746D0" w:rsidP="003746D0">
            <w:pPr>
              <w:pStyle w:val="a7"/>
            </w:pPr>
            <w:r w:rsidRPr="003746D0">
              <w:t>Ресторан  «</w:t>
            </w:r>
            <w:r w:rsidR="00AF60F6">
              <w:t>Престиж</w:t>
            </w:r>
            <w:r w:rsidRPr="003746D0">
              <w:t>» относится к высшему  классу и является предприятием общественного  питания, отличающимся лучшим оснащением, сервировкой, интерьером и повышенным уровнем обслуживания населения (индивидуальных и групповых посетителей) в сочетании с организацией отдыха. Широко практикуется изготовление блюд, закусок по индивидуальному заказу, а также фирменных и национальных блюд, предусмотренных в меню.    </w:t>
            </w:r>
          </w:p>
          <w:p w14:paraId="635EE2A5" w14:textId="5AF2EEBE" w:rsidR="003746D0" w:rsidRPr="003746D0" w:rsidRDefault="003746D0" w:rsidP="003746D0">
            <w:pPr>
              <w:pStyle w:val="a7"/>
            </w:pPr>
            <w:r w:rsidRPr="003746D0">
              <w:t>Зал</w:t>
            </w:r>
            <w:r w:rsidR="001306F0">
              <w:t xml:space="preserve"> </w:t>
            </w:r>
            <w:r w:rsidRPr="003746D0">
              <w:t>ресторана</w:t>
            </w:r>
            <w:r w:rsidR="001306F0">
              <w:t xml:space="preserve"> </w:t>
            </w:r>
            <w:r w:rsidRPr="003746D0">
              <w:t>выполнен</w:t>
            </w:r>
            <w:r w:rsidR="001306F0">
              <w:t xml:space="preserve"> </w:t>
            </w:r>
            <w:r w:rsidRPr="003746D0">
              <w:t>в</w:t>
            </w:r>
            <w:r w:rsidR="001306F0">
              <w:t xml:space="preserve"> </w:t>
            </w:r>
            <w:r w:rsidRPr="003746D0">
              <w:t>тёмных глянцевых  тонах. Пол</w:t>
            </w:r>
            <w:r w:rsidR="001306F0">
              <w:t xml:space="preserve"> </w:t>
            </w:r>
            <w:r w:rsidRPr="003746D0">
              <w:t>представляет</w:t>
            </w:r>
            <w:r w:rsidR="001306F0">
              <w:t xml:space="preserve"> </w:t>
            </w:r>
            <w:r w:rsidRPr="003746D0">
              <w:t>собой</w:t>
            </w:r>
            <w:r w:rsidR="001306F0">
              <w:t xml:space="preserve"> </w:t>
            </w:r>
            <w:r w:rsidRPr="003746D0">
              <w:t>некое </w:t>
            </w:r>
            <w:r w:rsidR="001306F0">
              <w:t xml:space="preserve"> </w:t>
            </w:r>
            <w:r w:rsidRPr="003746D0">
              <w:t>подобие</w:t>
            </w:r>
            <w:r w:rsidR="001306F0">
              <w:t xml:space="preserve"> </w:t>
            </w:r>
            <w:r w:rsidRPr="003746D0">
              <w:t>прекрасного</w:t>
            </w:r>
            <w:r w:rsidR="001306F0">
              <w:t xml:space="preserve"> </w:t>
            </w:r>
            <w:r w:rsidRPr="003746D0">
              <w:t>сада, цветы  в котором нарисованы золотистой краской на черном фоне. Стены ресторана  украшены картинами и живыми цветами в элегантных подставках. Потолок представляет собой купол с огромной люстрой из хрусталя. Для удобства посетителей стулья обиты бархатистым, мягким материалом.        </w:t>
            </w:r>
          </w:p>
          <w:p w14:paraId="4A29C35C" w14:textId="77777777" w:rsidR="003746D0" w:rsidRPr="003746D0" w:rsidRDefault="003746D0" w:rsidP="003746D0">
            <w:pPr>
              <w:pStyle w:val="a7"/>
            </w:pPr>
            <w:r w:rsidRPr="003746D0">
              <w:t>В  распоряжении посетителей основной и банкетный зал. Также используется меню для комплексного обеда. Соответственно и меню подразделяется на три вида.     </w:t>
            </w:r>
          </w:p>
          <w:p w14:paraId="3F387E15" w14:textId="77777777" w:rsidR="003746D0" w:rsidRPr="003746D0" w:rsidRDefault="003746D0" w:rsidP="003746D0">
            <w:pPr>
              <w:pStyle w:val="a7"/>
            </w:pPr>
            <w:r w:rsidRPr="003746D0">
              <w:t>Метрдотели  и официанты в совершенстве владеют  техникой обслуживания посетителей. Обслуживающий  персонал имеет форменную одежду и обувь единого образца. Столовое белье и посуда изготовлены на заказ. Ресторан оснащен высококачественной металлической и фарфоровой посудой, комплектами приборов для различных блюд и закусок.    </w:t>
            </w:r>
          </w:p>
          <w:p w14:paraId="7549C76A" w14:textId="7FBC730F" w:rsidR="003746D0" w:rsidRPr="003746D0" w:rsidRDefault="003746D0" w:rsidP="003746D0">
            <w:pPr>
              <w:pStyle w:val="a7"/>
            </w:pPr>
            <w:r w:rsidRPr="003746D0">
              <w:t>При</w:t>
            </w:r>
            <w:r w:rsidR="004C4AE3">
              <w:t xml:space="preserve"> </w:t>
            </w:r>
            <w:r w:rsidRPr="003746D0">
              <w:t xml:space="preserve">обслуживании </w:t>
            </w:r>
            <w:bookmarkStart w:id="0" w:name="_GoBack"/>
            <w:r w:rsidRPr="003746D0">
              <w:t>приемов</w:t>
            </w:r>
            <w:r w:rsidR="004C4AE3">
              <w:t xml:space="preserve"> </w:t>
            </w:r>
            <w:bookmarkEnd w:id="0"/>
            <w:r w:rsidRPr="003746D0">
              <w:t>и</w:t>
            </w:r>
            <w:r w:rsidR="004C4AE3">
              <w:t xml:space="preserve"> </w:t>
            </w:r>
            <w:r w:rsidRPr="003746D0">
              <w:t>банкетов в ресторане применяется фирменная  фарфоровая и хрустальная посуда, мельхиоровые приборы. Кроме индивидуальной салфетки, которой сервируется стол, посетителю при его просьбе, подается горячая влажная салфетка, зубочистка.    </w:t>
            </w:r>
          </w:p>
          <w:p w14:paraId="2A741AE8" w14:textId="693231F8" w:rsidR="003746D0" w:rsidRPr="003746D0" w:rsidRDefault="003746D0" w:rsidP="003746D0">
            <w:pPr>
              <w:pStyle w:val="a7"/>
            </w:pPr>
            <w:r w:rsidRPr="003746D0">
              <w:t>Ресторан </w:t>
            </w:r>
            <w:r w:rsidR="00AF60F6">
              <w:t xml:space="preserve"> </w:t>
            </w:r>
            <w:r w:rsidRPr="003746D0">
              <w:t>«</w:t>
            </w:r>
            <w:r w:rsidR="00AF60F6">
              <w:t>Престиж</w:t>
            </w:r>
            <w:r w:rsidRPr="003746D0">
              <w:t>»</w:t>
            </w:r>
            <w:r w:rsidR="00AF60F6">
              <w:t xml:space="preserve"> </w:t>
            </w:r>
            <w:r w:rsidRPr="003746D0">
              <w:t>имеет</w:t>
            </w:r>
            <w:r w:rsidR="00AF60F6">
              <w:t xml:space="preserve"> </w:t>
            </w:r>
            <w:r w:rsidRPr="003746D0">
              <w:t>фирменные</w:t>
            </w:r>
            <w:r w:rsidR="00AF60F6">
              <w:t xml:space="preserve"> </w:t>
            </w:r>
            <w:r w:rsidRPr="003746D0">
              <w:t>обложки  меню, различные проспекты, приглашения, сувениры, значки с эмблемой предприятия.    </w:t>
            </w:r>
          </w:p>
          <w:p w14:paraId="608A25C9" w14:textId="22752058" w:rsidR="009B5F13" w:rsidRPr="009B5F13" w:rsidRDefault="003746D0" w:rsidP="003746D0">
            <w:pPr>
              <w:pStyle w:val="a7"/>
            </w:pPr>
            <w:r w:rsidRPr="003746D0">
              <w:t>Штат </w:t>
            </w:r>
            <w:r w:rsidR="00AF60F6">
              <w:t xml:space="preserve"> </w:t>
            </w:r>
            <w:r w:rsidRPr="003746D0">
              <w:t>ресторана</w:t>
            </w:r>
            <w:r w:rsidR="001306F0">
              <w:t xml:space="preserve"> </w:t>
            </w:r>
            <w:r w:rsidRPr="003746D0">
              <w:t>укомплектован</w:t>
            </w:r>
            <w:r w:rsidR="001306F0">
              <w:t xml:space="preserve"> </w:t>
            </w:r>
            <w:r w:rsidRPr="003746D0">
              <w:t xml:space="preserve">высококвалифицированными </w:t>
            </w:r>
            <w:r w:rsidRPr="003746D0">
              <w:lastRenderedPageBreak/>
              <w:t>работниками. </w:t>
            </w:r>
          </w:p>
        </w:tc>
      </w:tr>
      <w:tr w:rsidR="009B5F13" w:rsidRPr="009B5F13" w14:paraId="7A855E50" w14:textId="77777777" w:rsidTr="00C97BC5">
        <w:trPr>
          <w:trHeight w:val="58"/>
          <w:jc w:val="center"/>
        </w:trPr>
        <w:tc>
          <w:tcPr>
            <w:tcW w:w="2122" w:type="dxa"/>
            <w:shd w:val="clear" w:color="auto" w:fill="auto"/>
          </w:tcPr>
          <w:p w14:paraId="3F760DB0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Кейс-задача № 2</w:t>
            </w:r>
          </w:p>
        </w:tc>
        <w:tc>
          <w:tcPr>
            <w:tcW w:w="7938" w:type="dxa"/>
            <w:shd w:val="clear" w:color="auto" w:fill="auto"/>
          </w:tcPr>
          <w:p w14:paraId="5F4DBFA7" w14:textId="02CEB38B" w:rsidR="00AF60F6" w:rsidRDefault="00AF60F6" w:rsidP="00AF60F6">
            <w:pPr>
              <w:pStyle w:val="a7"/>
            </w:pPr>
            <w:r w:rsidRPr="00AF60F6">
              <w:t>Ресторан «</w:t>
            </w:r>
            <w:r w:rsidR="009273A4">
              <w:t>Престиж</w:t>
            </w:r>
            <w:r w:rsidRPr="00AF60F6">
              <w:t>» имеет цеховую структуру. Цеха расположенные в ресторане:</w:t>
            </w:r>
          </w:p>
          <w:p w14:paraId="0936033D" w14:textId="77777777" w:rsidR="00AF60F6" w:rsidRDefault="00AF60F6" w:rsidP="00AF60F6">
            <w:pPr>
              <w:pStyle w:val="a7"/>
            </w:pPr>
            <w:r w:rsidRPr="00AF60F6">
              <w:t>- Овощной цех;</w:t>
            </w:r>
          </w:p>
          <w:p w14:paraId="09B6FD4A" w14:textId="77777777" w:rsidR="00AF60F6" w:rsidRDefault="00AF60F6" w:rsidP="00AF60F6">
            <w:pPr>
              <w:pStyle w:val="a7"/>
            </w:pPr>
            <w:r w:rsidRPr="00AF60F6">
              <w:t>- Мясорыбный цех;</w:t>
            </w:r>
          </w:p>
          <w:p w14:paraId="6E2A17B1" w14:textId="77777777" w:rsidR="00AF60F6" w:rsidRDefault="00AF60F6" w:rsidP="00AF60F6">
            <w:pPr>
              <w:pStyle w:val="a7"/>
            </w:pPr>
            <w:r w:rsidRPr="00AF60F6">
              <w:t>- Холодный цех;</w:t>
            </w:r>
          </w:p>
          <w:p w14:paraId="3967D8A6" w14:textId="77777777" w:rsidR="00AF60F6" w:rsidRDefault="00AF60F6" w:rsidP="00AF60F6">
            <w:pPr>
              <w:pStyle w:val="a7"/>
            </w:pPr>
            <w:r w:rsidRPr="00AF60F6">
              <w:t>- Горячий цех</w:t>
            </w:r>
          </w:p>
          <w:p w14:paraId="261D9306" w14:textId="77777777" w:rsidR="00AF60F6" w:rsidRDefault="00AF60F6" w:rsidP="00AF60F6">
            <w:pPr>
              <w:pStyle w:val="a7"/>
            </w:pPr>
            <w:r w:rsidRPr="00AF60F6">
              <w:t>- Кондитерский цех</w:t>
            </w:r>
          </w:p>
          <w:p w14:paraId="049F141A" w14:textId="77777777" w:rsidR="00AF60F6" w:rsidRDefault="00AF60F6" w:rsidP="00AF60F6">
            <w:pPr>
              <w:pStyle w:val="a7"/>
            </w:pPr>
            <w:r w:rsidRPr="00AF60F6">
              <w:t>Так же кроме цехов организованы: моечная посуды, моечная яиц, охлаждаемая мясорыбная камера, склад винно-водочных изделий и напитков.</w:t>
            </w:r>
          </w:p>
          <w:p w14:paraId="647806A8" w14:textId="4BAADA54" w:rsidR="009B5F13" w:rsidRDefault="00AF60F6" w:rsidP="00AF60F6">
            <w:pPr>
              <w:pStyle w:val="a7"/>
            </w:pPr>
            <w:r w:rsidRPr="00AF60F6">
              <w:t>В ресторане «</w:t>
            </w:r>
            <w:r w:rsidR="009273A4">
              <w:t>Престиж</w:t>
            </w:r>
            <w:r w:rsidRPr="00AF60F6">
              <w:t>» работа между поварами строго не распределена, в смену работают 3 повара, которые должны уметь выполнять обязанности каждого из цехов. Только в кондитерском цехе работают кондитер и помощник кондитера, которые не работают в остальных цехах. Так же в смену работают шеф-повар и бригадир.</w:t>
            </w:r>
          </w:p>
          <w:p w14:paraId="12766B80" w14:textId="6E70B350" w:rsidR="00AF60F6" w:rsidRDefault="00AF60F6" w:rsidP="00AF60F6">
            <w:pPr>
              <w:pStyle w:val="a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Планированием работы производства занимается бригадир. План меню составляется только в том случае, если заказан банкет, либо ресторан посещают групповые </w:t>
            </w:r>
            <w:r w:rsidR="009273A4">
              <w:rPr>
                <w:shd w:val="clear" w:color="auto" w:fill="FFFFFF"/>
              </w:rPr>
              <w:t>Престиж</w:t>
            </w:r>
            <w:r>
              <w:rPr>
                <w:shd w:val="clear" w:color="auto" w:fill="FFFFFF"/>
              </w:rPr>
              <w:t>ы из гостиницы, в другом случае план-меню на день не составляется, посетители могут заказать любое блюдо из меню, а повара выполнят его заказ. Ответственный за приготовление блюд шеф-повар.</w:t>
            </w:r>
          </w:p>
          <w:p w14:paraId="143E3BCC" w14:textId="1BDEAA2F" w:rsidR="00AF60F6" w:rsidRDefault="00AF60F6" w:rsidP="00AF60F6">
            <w:pPr>
              <w:pStyle w:val="a7"/>
            </w:pPr>
            <w:r w:rsidRPr="00AF60F6">
              <w:t>За организацию работы складских помещений ответственным является кладовщик. Режим работы кладовщика с 8:00 до 17:00. пн-пт. В его обязанности входит выдача продукции со склада, прием продукции у поставщиков, учет, хранение продукции. В ресторане «</w:t>
            </w:r>
            <w:r w:rsidR="009273A4">
              <w:t>Престиж</w:t>
            </w:r>
            <w:r w:rsidRPr="00AF60F6">
              <w:t>» как мы уже выяснили, организованы следующие складские помещения:</w:t>
            </w:r>
            <w:r w:rsidRPr="00AF60F6">
              <w:br/>
              <w:t>Мясорыбная охлаждаемая камера. Общий размер камеры составляет примерно 10 кв.м. Высота потолков 2.5 м. Для каждого продукта ( мясо, рыба, птица) выделен свой участок. Вдоль стенки оборудованы стеллажи для хранения продукции, подход к каждому продукту свободен и ничем не загорожен, что позволяет свободно перемещать, перевозить продукцию. Со стороны двора организован подъезд грузовых машин и для спуска продукции на цокольный этаж организован лифт.</w:t>
            </w:r>
          </w:p>
          <w:p w14:paraId="635B4DF6" w14:textId="3D7A3489" w:rsidR="00AF60F6" w:rsidRDefault="00AF60F6" w:rsidP="00AF60F6">
            <w:pPr>
              <w:pStyle w:val="a7"/>
            </w:pPr>
            <w:r w:rsidRPr="00AF60F6">
              <w:t>Мясорыбный склад расположен под овощным цехом. Стены и пол облицованы глазурованной плиткой, помещение содержится в чистоте и соответствует всем нормам СниП. В камере организована специальная механическая вентиляция. Ширина коридоров около 1.5 м. двери в охлаждаемую камеру около 1 м.</w:t>
            </w:r>
          </w:p>
          <w:p w14:paraId="5E9B998C" w14:textId="49EEA5CC" w:rsidR="00AF60F6" w:rsidRDefault="00AF60F6" w:rsidP="00AF60F6">
            <w:pPr>
              <w:pStyle w:val="a7"/>
            </w:pPr>
            <w:r w:rsidRPr="00AF60F6">
              <w:t>Винно-водочный склад также соответсвует нормам СниП. Общая площадь помещения около 15 кв.м. В нем организовано искусственное освещение, механическая и искусственная вентиляция. Стены покращены масляной краской. Оборудованы стеллажи для хранения напитков.</w:t>
            </w:r>
            <w:r w:rsidRPr="00AF60F6">
              <w:br/>
              <w:t>Склад сухих продуктов расположен также на цокольном этаже. В нем хранятся крупы, кофе, чай, все сыпучие продукты. Общая площадь склада около 10 кв.м. Организована естественная и механическая вентиляция, стены покрыты масляной краской, для предотвращения проникновения грызунов. Помещение содержится в чистоте. На складе оборудованы стеллажи вдоль стены.</w:t>
            </w:r>
          </w:p>
          <w:p w14:paraId="21C779C4" w14:textId="77777777" w:rsidR="00AF60F6" w:rsidRDefault="00AF60F6" w:rsidP="00AF60F6">
            <w:pPr>
              <w:pStyle w:val="a7"/>
            </w:pPr>
            <w:r w:rsidRPr="00AF60F6">
              <w:t xml:space="preserve">Как мы уже говорили, в ресторане организованы цеха. Рассмотрим </w:t>
            </w:r>
            <w:r w:rsidRPr="00AF60F6">
              <w:lastRenderedPageBreak/>
              <w:t>более подробно каждый из них.</w:t>
            </w:r>
          </w:p>
          <w:p w14:paraId="7FF25612" w14:textId="4EB8C76D" w:rsidR="00AF60F6" w:rsidRDefault="00AF60F6" w:rsidP="00AF60F6">
            <w:pPr>
              <w:pStyle w:val="a7"/>
            </w:pPr>
            <w:r w:rsidRPr="00AF60F6">
              <w:t>Организация работы овощного цеха.</w:t>
            </w:r>
          </w:p>
          <w:p w14:paraId="535DF357" w14:textId="40E08245" w:rsidR="00AF60F6" w:rsidRDefault="00AF60F6" w:rsidP="00AF60F6">
            <w:pPr>
              <w:pStyle w:val="a7"/>
            </w:pPr>
            <w:r w:rsidRPr="00AF60F6">
              <w:t xml:space="preserve">В цехе обычно работает один человек. В цехе помимо обработки овощей, также предусмотрено их хранение, т.к. отдельного склада под овощи нет. В цехе организовано следующее оборудование: картофелечистка, мойка для овощей, большой стол для обработки овощей. Стол разделен на части: для обработки капусты свежей белокочанной, кабачков, свежей зелени и других сезонных овощей; для очистки лука репчатого, хрена, чеснока; для обработки морковки. Работу овощного цеха организует бригадир. График работы овощного цеха с 5:00 до 24:00. Работает повар 5 или 6 разряда, в зависимости от занятости ( так как работа строго по цехам не распределена, об этом мы упоминали в начале работы). </w:t>
            </w:r>
          </w:p>
          <w:p w14:paraId="417930AE" w14:textId="77777777" w:rsidR="00AF60F6" w:rsidRDefault="00AF60F6" w:rsidP="00AF60F6">
            <w:pPr>
              <w:pStyle w:val="a7"/>
            </w:pPr>
            <w:r w:rsidRPr="00AF60F6">
              <w:t xml:space="preserve">Мясо-рыбный цех расположен возле холодного цеха. Организованы три ванны: для мяса; птицы; рыбы, для оттаивания, промывания продуктов, разрубки. Также три стола для приготовления порционных и мелкокусковых полуфабрикатов соответственно. На столах имеются доски, необходимые лотки, инвентарь, ящики для специи и ножей, настольные весы. Работы в мясо-рыбном цехе выполняют повара 5 и 6 разрядов, в зависимости от занятости всех поваров. Организует работу и следит за порядком выполнения, а также выполняет производственную программу с поварами – бригадир. </w:t>
            </w:r>
          </w:p>
          <w:p w14:paraId="024B0C01" w14:textId="77777777" w:rsidR="00AF60F6" w:rsidRDefault="00AF60F6" w:rsidP="00AF60F6">
            <w:pPr>
              <w:pStyle w:val="a7"/>
            </w:pPr>
            <w:r w:rsidRPr="00AF60F6">
              <w:t>Производственной программой доготовочных цехов является план-меню. Режим работы цехов с 5:00 до 24:00. Работа производственных бригад доготовочных цехов строго согласуется со временем работы зала и с графиком потока потребителей на предприятии.</w:t>
            </w:r>
          </w:p>
          <w:p w14:paraId="19CDF871" w14:textId="77777777" w:rsidR="00AF60F6" w:rsidRDefault="00AF60F6" w:rsidP="00AF60F6">
            <w:pPr>
              <w:pStyle w:val="a7"/>
            </w:pPr>
            <w:r w:rsidRPr="00AF60F6">
              <w:t>Организация работы холодного цеха</w:t>
            </w:r>
          </w:p>
          <w:p w14:paraId="50864139" w14:textId="01183C4D" w:rsidR="00AF60F6" w:rsidRDefault="00AF60F6" w:rsidP="00AF60F6">
            <w:pPr>
              <w:pStyle w:val="a7"/>
            </w:pPr>
            <w:r w:rsidRPr="00AF60F6">
              <w:t>Холодный цех расположен рядом с горячим цехом. В холодном цехе организованы два холодильника для овощей, для готовой продукции.</w:t>
            </w:r>
          </w:p>
          <w:p w14:paraId="40233175" w14:textId="5F1C0204" w:rsidR="00AF60F6" w:rsidRDefault="00AF60F6" w:rsidP="00AF60F6">
            <w:pPr>
              <w:pStyle w:val="a7"/>
            </w:pPr>
            <w:r w:rsidRPr="00AF60F6">
              <w:t>- Стол для приготовления салатов и винегретов, нарезки овощей с необходимым инвентарем. Стол разделен на две части: для нарезки сырых и вареных овощей. Каждая часть оснащена разделочными досками, ножами. На столе также имеются весы.</w:t>
            </w:r>
          </w:p>
          <w:p w14:paraId="7C98FF47" w14:textId="7E027A85" w:rsidR="00AF60F6" w:rsidRDefault="00AF60F6" w:rsidP="00AF60F6">
            <w:pPr>
              <w:pStyle w:val="a7"/>
            </w:pPr>
            <w:r w:rsidRPr="00AF60F6">
              <w:t>- Стол для нарезки хлеба и стеллаж для хранения хлеба возле стола.</w:t>
            </w:r>
          </w:p>
          <w:p w14:paraId="3A66F44C" w14:textId="7660DA06" w:rsidR="00AF60F6" w:rsidRDefault="00AF60F6" w:rsidP="00AF60F6">
            <w:pPr>
              <w:pStyle w:val="a7"/>
            </w:pPr>
            <w:r w:rsidRPr="00AF60F6">
              <w:t>- Стол для порционирования и оформления блюд из мясных и рыбных гастрономических продуктов. Для нарезки этих продуктов используют специальные доски, ножи.</w:t>
            </w:r>
          </w:p>
          <w:p w14:paraId="2A6020C3" w14:textId="64916F47" w:rsidR="00AF60F6" w:rsidRDefault="00AF60F6" w:rsidP="00AF60F6">
            <w:pPr>
              <w:pStyle w:val="a7"/>
            </w:pPr>
            <w:r w:rsidRPr="00AF60F6">
              <w:t>Работают в цехе повара 5и 6 разряда. Бригадир организует работу производственной программы. Повара выполняют поручения бригадира.</w:t>
            </w:r>
            <w:r w:rsidRPr="00AF60F6">
              <w:br/>
              <w:t xml:space="preserve">После рабочей смены повар отчитывается за количество использованных продуктов и реализованных блюд. </w:t>
            </w:r>
          </w:p>
          <w:p w14:paraId="01BE273C" w14:textId="048CD8A7" w:rsidR="00AF60F6" w:rsidRDefault="00AF60F6" w:rsidP="00AF60F6">
            <w:pPr>
              <w:pStyle w:val="a7"/>
            </w:pPr>
            <w:r w:rsidRPr="00AF60F6">
              <w:t>Горячий цех расположен рядом с раздаточной, и с залом ресторана. Рядом с горячим цехом организована моечная кухонной и столовой посуды</w:t>
            </w:r>
            <w:r w:rsidRPr="00AF60F6">
              <w:br/>
              <w:t>В средней части расположено тепловое оборудование. По обеим сторонам организованы места для приготовления первых блюд и бульонов; и место для приготовления вторых блюд, гарниров, соусов, горячих напитков. В суповом отделении предусмотрены: стол для сырой продукции, овощей; стол готовой продукции, плита для теплообработки продуктов</w:t>
            </w:r>
          </w:p>
          <w:p w14:paraId="5AE18AFD" w14:textId="5D5ADC31" w:rsidR="00AF60F6" w:rsidRDefault="00AF60F6" w:rsidP="00AF60F6">
            <w:pPr>
              <w:pStyle w:val="a7"/>
            </w:pPr>
            <w:r w:rsidRPr="00AF60F6">
              <w:t>В соусном отделении соответсвтенно столы и плита.</w:t>
            </w:r>
            <w:r w:rsidRPr="00AF60F6">
              <w:br/>
              <w:t xml:space="preserve">Также в горячем цехе имеются две моечные: для мойки рук, для очистки продуктов. Холодильники для молочной продукции, холодильник для </w:t>
            </w:r>
            <w:r w:rsidRPr="00AF60F6">
              <w:lastRenderedPageBreak/>
              <w:t>полуфабрикатов, бытовой холодильник. Два стола для раздачи продукции, один непосредственно возле раздаточного окна, второй недалеко от него.</w:t>
            </w:r>
            <w:r w:rsidRPr="00AF60F6">
              <w:br/>
              <w:t>Работа в горячем цехе осуществляется за 2 часа до начала работы ресторана. Работают в горячем цехе обычно 2 повара 5-го и 6- го разрядов в зависимости от загруженности ресторана. Также к этому цеху относится подсобный рабочий, в его обязанности входит мойка посуды, котлов, уборка кухни. В моечной кухонной и столовой посуды организованны две моечные ванны:</w:t>
            </w:r>
          </w:p>
          <w:p w14:paraId="7DFA9120" w14:textId="2AC4CC62" w:rsidR="00AF60F6" w:rsidRDefault="00AF60F6" w:rsidP="00AF60F6">
            <w:pPr>
              <w:pStyle w:val="a7"/>
            </w:pPr>
            <w:r w:rsidRPr="00AF60F6">
              <w:t>- для замачивания посуды;</w:t>
            </w:r>
          </w:p>
          <w:p w14:paraId="0B58E2B6" w14:textId="0FBDC350" w:rsidR="00AF60F6" w:rsidRDefault="00AF60F6" w:rsidP="00AF60F6">
            <w:pPr>
              <w:pStyle w:val="a7"/>
            </w:pPr>
            <w:r w:rsidRPr="00AF60F6">
              <w:t>- для мытья посуды.</w:t>
            </w:r>
          </w:p>
          <w:p w14:paraId="53330654" w14:textId="359AB685" w:rsidR="00AF60F6" w:rsidRDefault="00AF60F6" w:rsidP="00AF60F6">
            <w:pPr>
              <w:pStyle w:val="a7"/>
            </w:pPr>
            <w:r w:rsidRPr="00AF60F6">
              <w:t>А также стеллажи для хранения столовой и кухонной посуды.</w:t>
            </w:r>
            <w:r w:rsidRPr="00AF60F6">
              <w:br/>
              <w:t>Отдельно от всех цехов организован цех по обработки яиц. В цехе расположены 4 моечных с разными растворами для очистки яиц и стеллажи для хранения яиц. Организация горячего цеха , моечной и цеха по обработке яиц представлены в Приложениях 5-6.</w:t>
            </w:r>
          </w:p>
          <w:p w14:paraId="7D7B1857" w14:textId="7BA66994" w:rsidR="00AF60F6" w:rsidRDefault="00AF60F6" w:rsidP="00AF60F6">
            <w:pPr>
              <w:pStyle w:val="a7"/>
            </w:pPr>
            <w:r w:rsidRPr="00AF60F6">
              <w:t>Все цеха (кроме кондитерского цеха) в ресторане «</w:t>
            </w:r>
            <w:r w:rsidR="009273A4">
              <w:t>Престиж</w:t>
            </w:r>
            <w:r w:rsidRPr="00AF60F6">
              <w:t>» работают с 5:00 до 24:00. Работа в цехах не распределена конкретно по поварам, бригадир сам назначает работу каждого повара в зависимости от занятости поваров и загрузки ресторана. Выход поваров на работу:</w:t>
            </w:r>
          </w:p>
          <w:p w14:paraId="77AC892D" w14:textId="6C9A7B5A" w:rsidR="00AF60F6" w:rsidRDefault="00AF60F6" w:rsidP="00AF60F6">
            <w:pPr>
              <w:pStyle w:val="a7"/>
            </w:pPr>
            <w:r w:rsidRPr="00AF60F6">
              <w:t>5:00-17:00- один повар 5 или 6 разряда</w:t>
            </w:r>
          </w:p>
          <w:p w14:paraId="3F373E63" w14:textId="7661AA21" w:rsidR="00AF60F6" w:rsidRDefault="00AF60F6" w:rsidP="00AF60F6">
            <w:pPr>
              <w:pStyle w:val="a7"/>
            </w:pPr>
            <w:r w:rsidRPr="00AF60F6">
              <w:t>9:00-21:00- один повар 5 или 6 разряда</w:t>
            </w:r>
          </w:p>
          <w:p w14:paraId="2AC7C8C2" w14:textId="7DEE6F78" w:rsidR="00AF60F6" w:rsidRDefault="00AF60F6" w:rsidP="00AF60F6">
            <w:pPr>
              <w:pStyle w:val="a7"/>
            </w:pPr>
            <w:r w:rsidRPr="00AF60F6">
              <w:t>2:00-24:00 – один повар 5 или 6 разряда</w:t>
            </w:r>
          </w:p>
          <w:p w14:paraId="38F1057D" w14:textId="77777777" w:rsidR="00AF60F6" w:rsidRDefault="00AF60F6" w:rsidP="00AF60F6">
            <w:pPr>
              <w:pStyle w:val="a7"/>
            </w:pPr>
            <w:r w:rsidRPr="00AF60F6">
              <w:t>Всего в штате ресторана 6 поваров 3 повара 5-го разряда и 3 повара 6-го разряда, два бригадира, 2- шеф-повара, 1 подсобный рабочий. График работы поваров 2 суток через 2. Работа бригадиров тоже осуществляется посменно: с 7:00до 17:00 – один бригадир и с 17:00 до 24:00 – второй бригадир. Работа шеф-повара с 12:00 до 24:00 2 суток через 2.</w:t>
            </w:r>
          </w:p>
          <w:p w14:paraId="0FF2F97F" w14:textId="7F50BEB1" w:rsidR="00AF60F6" w:rsidRDefault="00AF60F6" w:rsidP="00AF60F6">
            <w:pPr>
              <w:pStyle w:val="a7"/>
            </w:pPr>
            <w:r w:rsidRPr="00AF60F6">
              <w:t>Кондитерскому цеху уделяют особое внимание. Кондитерский цех ресторана «</w:t>
            </w:r>
            <w:r w:rsidR="009273A4">
              <w:t>Престиж</w:t>
            </w:r>
            <w:r w:rsidRPr="00AF60F6">
              <w:t>» можно отнести к малой мощности производства, они изготавливают меньше 12 тыс. изделий в смену ( изготовление изделий зависит от наполненности гостиницы «</w:t>
            </w:r>
            <w:r w:rsidR="009273A4">
              <w:t>Престиж</w:t>
            </w:r>
            <w:r w:rsidRPr="00AF60F6">
              <w:t>»). Ассортимент теста, изготавливаемого в этих цехах, следующий: дрожжевое, бисквитное, песочное. Для работы цеха оборудованы специальные места:</w:t>
            </w:r>
          </w:p>
          <w:p w14:paraId="62436029" w14:textId="77777777" w:rsidR="00AF60F6" w:rsidRDefault="00AF60F6" w:rsidP="00AF60F6">
            <w:pPr>
              <w:pStyle w:val="a7"/>
            </w:pPr>
            <w:r w:rsidRPr="00AF60F6">
              <w:t>- тестомесительная машина для приготовления дрожжевого и песочного теста</w:t>
            </w:r>
          </w:p>
          <w:p w14:paraId="0F89577C" w14:textId="77777777" w:rsidR="00AF60F6" w:rsidRDefault="00AF60F6" w:rsidP="00AF60F6">
            <w:pPr>
              <w:pStyle w:val="a7"/>
            </w:pPr>
            <w:r w:rsidRPr="00AF60F6">
              <w:t>- стол для замеса, бисквитного теста;</w:t>
            </w:r>
          </w:p>
          <w:p w14:paraId="052C3AF8" w14:textId="0CDF0288" w:rsidR="00AF60F6" w:rsidRDefault="00AF60F6" w:rsidP="00AF60F6">
            <w:pPr>
              <w:pStyle w:val="a7"/>
            </w:pPr>
            <w:r w:rsidRPr="00AF60F6">
              <w:t>- стол для разделки разных видов теста, а также для приготовления кремов, на нем оборудованы весы, ящик с инвентарем, миксер;</w:t>
            </w:r>
          </w:p>
          <w:p w14:paraId="51733CC0" w14:textId="77777777" w:rsidR="00AF60F6" w:rsidRDefault="00AF60F6" w:rsidP="00AF60F6">
            <w:pPr>
              <w:pStyle w:val="a7"/>
            </w:pPr>
            <w:r w:rsidRPr="00AF60F6">
              <w:t>- шкаф для расстойки и тепловой отделки теста;</w:t>
            </w:r>
          </w:p>
          <w:p w14:paraId="029AF496" w14:textId="77777777" w:rsidR="00AF60F6" w:rsidRDefault="00AF60F6" w:rsidP="00AF60F6">
            <w:pPr>
              <w:pStyle w:val="a7"/>
            </w:pPr>
            <w:r w:rsidRPr="00AF60F6">
              <w:t>- стеллаж для хранения ингредиентов и украшений для кондитерских изделий;</w:t>
            </w:r>
          </w:p>
          <w:p w14:paraId="1CC3FE08" w14:textId="77777777" w:rsidR="00AF60F6" w:rsidRDefault="00AF60F6" w:rsidP="00AF60F6">
            <w:pPr>
              <w:pStyle w:val="a7"/>
            </w:pPr>
            <w:r w:rsidRPr="00AF60F6">
              <w:t>- холодильник для хранения начинок и готовой продукции;</w:t>
            </w:r>
          </w:p>
          <w:p w14:paraId="79D931DC" w14:textId="77777777" w:rsidR="00AF60F6" w:rsidRDefault="00AF60F6" w:rsidP="00AF60F6">
            <w:pPr>
              <w:pStyle w:val="a7"/>
            </w:pPr>
            <w:r w:rsidRPr="00AF60F6">
              <w:t>- мойка для инвентаря.</w:t>
            </w:r>
          </w:p>
          <w:p w14:paraId="04763ADC" w14:textId="77777777" w:rsidR="00AF60F6" w:rsidRDefault="00AF60F6" w:rsidP="00AF60F6">
            <w:pPr>
              <w:pStyle w:val="a7"/>
            </w:pPr>
            <w:r w:rsidRPr="00AF60F6">
              <w:t xml:space="preserve">В цехе работают два человека: Кондитер 4 разряда и кондитер 3 разряда. Кондитер 3 разряда помогает основному кондитеру: изготовляет простые торты, пирожные и другие штучные изделия, замешивает тесто, готовит крема, начинки, отделывает торты и пирожные шоколадом, помадкой, фруктами, выполняет поручения главного кондитера. Кондитер 4-го разряда изготавливает заказные торты и пирожные, , изготавливает кексы, дрожжевые пироги, рулеты, печенье высших сортов, слоеные торты </w:t>
            </w:r>
            <w:r w:rsidRPr="00AF60F6">
              <w:lastRenderedPageBreak/>
              <w:t>и пирожные, украшения для тортов, оформляет изделия. Режим работы кондитеров с 7:00 до 18:00 с пн-пт. В субботу, воскресенье кондитерский цех не работает.</w:t>
            </w:r>
          </w:p>
          <w:p w14:paraId="2EF7FBD8" w14:textId="62B63E05" w:rsidR="00AF60F6" w:rsidRPr="00AF60F6" w:rsidRDefault="00AF60F6" w:rsidP="00AF60F6">
            <w:pPr>
              <w:pStyle w:val="a7"/>
            </w:pPr>
            <w:r w:rsidRPr="00AF60F6">
              <w:t>Изделия, приготовленные кондитерами продают в зале на специальной стойке, и изготавливают под заказ.</w:t>
            </w:r>
          </w:p>
        </w:tc>
      </w:tr>
      <w:tr w:rsidR="009B5F13" w:rsidRPr="009B5F13" w14:paraId="41DB1F8D" w14:textId="77777777" w:rsidTr="00E543A7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698022E3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Кейс-задача № 3</w:t>
            </w:r>
          </w:p>
        </w:tc>
        <w:tc>
          <w:tcPr>
            <w:tcW w:w="7938" w:type="dxa"/>
            <w:shd w:val="clear" w:color="auto" w:fill="auto"/>
          </w:tcPr>
          <w:p w14:paraId="6BBD1ADC" w14:textId="77777777" w:rsidR="009273A4" w:rsidRDefault="009273A4" w:rsidP="00E42AB3">
            <w:pPr>
              <w:pStyle w:val="a7"/>
            </w:pPr>
            <w:r w:rsidRPr="009273A4">
              <w:t>Прежде всего, нужно отметить, что ресторан «</w:t>
            </w:r>
            <w:r>
              <w:t>Престиж</w:t>
            </w:r>
            <w:r w:rsidRPr="009273A4">
              <w:t>» относится к элитным ресторанам. Он представляет класс «люкс», потому что имеет изысканный интерьер. Ведь не для кого не секрет, что популярность любого ресторана зависит от уникальности созданного интерьера. Интерьер выполнен в японском стиле. Пространство ресторана построено так, чтобы максимально воссоздать атмосферу японского семейного застолья: деревянные столики с уютными диванами, обилие комнатных цветов, теплые тона интерьера. Насыщенные, глубокие, сочные цвета, теплая цветовая гамма и мягкая подсветка создают ощущение постоянного присутствия солнца. Также этому классу характерен высокий уровень комфортности, широкий выбор услуг, ассортимент оригинальных, изысканных заказных и фирменных блюд (суши, роллы, теплые роллы, сашими, спринг роллы, а также салаты, супы, горячие блюда, закуски, десерты и отдельно детское меню.).</w:t>
            </w:r>
          </w:p>
          <w:p w14:paraId="355DB200" w14:textId="50BC5BD0" w:rsidR="009273A4" w:rsidRDefault="009273A4" w:rsidP="00E42AB3">
            <w:pPr>
              <w:pStyle w:val="a7"/>
            </w:pPr>
            <w:r w:rsidRPr="009273A4">
              <w:t>Еще один интересный факт. В ресторане «</w:t>
            </w:r>
            <w:r>
              <w:t>Престиж</w:t>
            </w:r>
            <w:r w:rsidRPr="009273A4">
              <w:t>» с японской кухней</w:t>
            </w:r>
            <w:r>
              <w:t xml:space="preserve"> </w:t>
            </w:r>
            <w:r w:rsidRPr="009273A4">
              <w:t>посетителям предлагаются бесплатно попробовать национальный чай с каркаде. Когда посетители садятся за столик, то к ним подходит официант, который занимается разлитием чая и наливает чай. Все это для того чтобы посетители ресторана как можно лучше почувствовали обстановку ресторана и им было чем заняться пока готовятся их блюда и напитки.</w:t>
            </w:r>
          </w:p>
          <w:p w14:paraId="0F5296A6" w14:textId="77F96326" w:rsidR="009273A4" w:rsidRDefault="009273A4" w:rsidP="00E42AB3">
            <w:pPr>
              <w:pStyle w:val="a7"/>
            </w:pPr>
            <w:r w:rsidRPr="009273A4">
              <w:t>Хотелось бы отметить, что в ресторане существуют дополнительные услуги – это услуги по упаковке кулинарной продукции, которую посетители желают забрать с собой. Можно просто заранее заказать блюда, которые люди хотят унести домой, и при этом еще можно получить 10% скидку, если за товаром вы приедете сами. А в конце приятного время препровождения в этом ресторане официант приносит эти блюда в упакованном виде.</w:t>
            </w:r>
          </w:p>
          <w:p w14:paraId="26658409" w14:textId="1C33EE88" w:rsidR="009273A4" w:rsidRDefault="009273A4" w:rsidP="00E42AB3">
            <w:pPr>
              <w:pStyle w:val="a7"/>
            </w:pPr>
            <w:r w:rsidRPr="009273A4">
              <w:t>Также, в ресторане имеется гардероб по гарантированному хранению личных вещей (верхней одежды), сумок и ценностей потребителей. Оставляя вещи, гостю предоставляют бирку. Это услуга также является дополнительной.</w:t>
            </w:r>
          </w:p>
          <w:p w14:paraId="12B0AA7B" w14:textId="04720CE6" w:rsidR="009273A4" w:rsidRDefault="009273A4" w:rsidP="00E42AB3">
            <w:pPr>
              <w:pStyle w:val="a7"/>
            </w:pPr>
            <w:r w:rsidRPr="009273A4">
              <w:t>Если посетитель приехал на автомашине, ему может быть предложена услуга парковки на автостоянку организации, а если он без автомашины – вызов такси.</w:t>
            </w:r>
          </w:p>
          <w:p w14:paraId="73C984BF" w14:textId="7FE51702" w:rsidR="009273A4" w:rsidRDefault="009273A4" w:rsidP="00E42AB3">
            <w:pPr>
              <w:pStyle w:val="a7"/>
            </w:pPr>
            <w:r w:rsidRPr="009273A4">
              <w:t>Также к дополнительным услугам относятся на предприятии общественного питания наличие Wi-fi, так как это интересует многих клиентов. И оплата по безналичному расчету. Конечно, не всех клиентов интересуют эти дополнительные услуги, но в ресторанах и в кафе они должны быть, для того чтобы клиент чувствовал себя комфортно в предприятии общественного питания.</w:t>
            </w:r>
          </w:p>
          <w:p w14:paraId="5F36FED5" w14:textId="77777777" w:rsidR="009273A4" w:rsidRDefault="009273A4" w:rsidP="00E42AB3">
            <w:pPr>
              <w:pStyle w:val="a7"/>
            </w:pPr>
            <w:r w:rsidRPr="009273A4">
              <w:t>Что же касается персонала ресторана, то туда входят высокие специалисты, исполняющие услугу по приготовлению пищи – это повара и кулинары. Шеф-повар «</w:t>
            </w:r>
            <w:r>
              <w:t>Престиж</w:t>
            </w:r>
            <w:r w:rsidRPr="009273A4">
              <w:t xml:space="preserve">» - Нобу Мацухиса, для него кухня – это страсть, поэтому он готовит с любовью и получаются его превосходные </w:t>
            </w:r>
            <w:r w:rsidRPr="009273A4">
              <w:lastRenderedPageBreak/>
              <w:t>шедевры. Также в персонал входят специалисты по сервису, обслуживающие посетителей – это официанты и администратор. Официанты имеют специальную форму(темно-бардовое кимоно с надписью ресторана на спине), также они очень доброжелательны с клиентами, всегда выслушают их с улыбкой, и если понадобится, предложат на свой вкус блюда. Все именно потому, что официант - это «лицо» фирмы, он занимает двойственное положение, с одной стороны он должен действовать в интересах клиента, так как клиент вверяет себя служащему. Но с другой стороны служащий выполняет и защищает интересы ресторана.</w:t>
            </w:r>
          </w:p>
          <w:p w14:paraId="100CE13F" w14:textId="52609B69" w:rsidR="009273A4" w:rsidRDefault="009273A4" w:rsidP="00E42AB3">
            <w:pPr>
              <w:pStyle w:val="a7"/>
            </w:pPr>
            <w:r w:rsidRPr="009273A4">
              <w:t>При приеме заказа после отбора блюд или после обслуживания официант получает оплату заказа по наличному или безналичному расчету, это уже по усмотрению посетителей.</w:t>
            </w:r>
          </w:p>
          <w:p w14:paraId="772C6607" w14:textId="77777777" w:rsidR="009273A4" w:rsidRDefault="009273A4" w:rsidP="00E42AB3">
            <w:pPr>
              <w:pStyle w:val="a7"/>
            </w:pPr>
            <w:r w:rsidRPr="009273A4">
              <w:t>Кроме того, хотелось бы отметить, что в состав помещения ресторана входят зона обслуживания, административная и производственная зоны.</w:t>
            </w:r>
          </w:p>
          <w:p w14:paraId="46B5CAFF" w14:textId="35B4E11A" w:rsidR="009273A4" w:rsidRDefault="009273A4" w:rsidP="00E42AB3">
            <w:pPr>
              <w:pStyle w:val="a7"/>
            </w:pPr>
            <w:r w:rsidRPr="009273A4">
              <w:t>Зона обслуживания посетителей состоит из зала питания (зал питания разделен на 3 зон: для курящих, для не курящих и VIP- зона), гардероба, туалетной комнаты. Залы комплектуются мебелью для приема пищи, мебелью и приспособлениями для подачи блюд, средствами для разлива напитками.</w:t>
            </w:r>
          </w:p>
          <w:p w14:paraId="5D451EF1" w14:textId="4F03252B" w:rsidR="009273A4" w:rsidRDefault="009273A4" w:rsidP="00E42AB3">
            <w:pPr>
              <w:pStyle w:val="a7"/>
            </w:pPr>
            <w:r w:rsidRPr="009273A4">
              <w:t>Поскольку в ресторане «</w:t>
            </w:r>
            <w:r>
              <w:t>Престиж</w:t>
            </w:r>
            <w:r w:rsidRPr="009273A4">
              <w:t>» имеется 3 зала, то они делятся на зоны. Так как зал состоит из нескольких частей, то они объединены ширмами, а также между столиками располагаются красивые проемы, сделанные из бамбука.</w:t>
            </w:r>
          </w:p>
          <w:p w14:paraId="73C75A2B" w14:textId="3FC0F9A3" w:rsidR="009B5F13" w:rsidRPr="009B5F13" w:rsidRDefault="009273A4" w:rsidP="00E42AB3">
            <w:pPr>
              <w:pStyle w:val="a7"/>
            </w:pPr>
            <w:r w:rsidRPr="009273A4">
              <w:t>Безусловно, в ресторане где расположен некурящий зал, предусмотрено место для ожидания столиков, если например нет свободных столиков. А также площадка для танцев. Музыка плавная, спокойная, успокаивающая. Ресторан японской кухни «</w:t>
            </w:r>
            <w:r>
              <w:t>Престиж</w:t>
            </w:r>
            <w:r w:rsidRPr="009273A4">
              <w:t>» предназначен не только для услуг общественного питания, а и для того, чтобы гости могли расслабиться, и хотя бы на небольшой период времени отвлечься от свои проблем, и покушать самую лучшую в городе японскую кухню.</w:t>
            </w:r>
          </w:p>
        </w:tc>
      </w:tr>
      <w:tr w:rsidR="009B5F13" w:rsidRPr="009B5F13" w14:paraId="5EE9BEF1" w14:textId="77777777" w:rsidTr="00E543A7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0E564ED9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Кейс-задача № 4</w:t>
            </w:r>
          </w:p>
        </w:tc>
        <w:tc>
          <w:tcPr>
            <w:tcW w:w="7938" w:type="dxa"/>
            <w:shd w:val="clear" w:color="auto" w:fill="auto"/>
          </w:tcPr>
          <w:p w14:paraId="4D57003A" w14:textId="7870E880" w:rsidR="001306F0" w:rsidRPr="005516D4" w:rsidRDefault="001306F0" w:rsidP="001306F0">
            <w:pPr>
              <w:pStyle w:val="a7"/>
            </w:pPr>
            <w:r w:rsidRPr="005516D4">
              <w:t xml:space="preserve">Работник </w:t>
            </w:r>
            <w:r w:rsidR="004C4AE3">
              <w:t>ресторана</w:t>
            </w:r>
            <w:r w:rsidRPr="005516D4">
              <w:t xml:space="preserve"> не всегда может подойти к своему руководителю и сообщить ему о возникшей проблеме, предложить на рассмотрение новую идею, а также спросить, как ему вести себя в той или иной сложившейся ситуации. Данному поведению есть объяснение: сотрудники часто не знают своих должностных инструкций, прикрываясь фразами «Не принято» и «Инициатива наказуема».</w:t>
            </w:r>
          </w:p>
          <w:p w14:paraId="1DB09241" w14:textId="035EA188" w:rsidR="001306F0" w:rsidRPr="005516D4" w:rsidRDefault="001306F0" w:rsidP="001306F0">
            <w:pPr>
              <w:pStyle w:val="a7"/>
            </w:pPr>
            <w:r w:rsidRPr="005516D4">
              <w:t xml:space="preserve">Решение проблем, связанных с персоналом предприятий </w:t>
            </w:r>
            <w:r w:rsidR="004C4AE3">
              <w:t>общественного питания</w:t>
            </w:r>
            <w:r w:rsidRPr="005516D4">
              <w:t>, надо начинать с документа, определяющего основные права и обязанности персонала, т. е. с должностной инструкции.</w:t>
            </w:r>
          </w:p>
          <w:p w14:paraId="19E791A5" w14:textId="77777777" w:rsidR="001306F0" w:rsidRPr="005516D4" w:rsidRDefault="001306F0" w:rsidP="001306F0">
            <w:pPr>
              <w:pStyle w:val="a7"/>
            </w:pPr>
            <w:r w:rsidRPr="005516D4">
              <w:t>Прежде чем перейти к рассмотрению структуры и содержания должностной инструкции, необходимо определить основные понятия.</w:t>
            </w:r>
          </w:p>
          <w:p w14:paraId="63CB2C19" w14:textId="77777777" w:rsidR="001306F0" w:rsidRPr="005516D4" w:rsidRDefault="001306F0" w:rsidP="001306F0">
            <w:pPr>
              <w:pStyle w:val="a7"/>
            </w:pPr>
            <w:r w:rsidRPr="005516D4">
              <w:t>Должностная инструкция - это письменный акт, в котором содержатся должностные права и обязанности, ответственность, особые условия труда, предъявляемые квалификационные требования, а также перечень основных нормативных правовых актов, регулирующих деятельность лица, занимающего определенную должность в той или иной организации (подразделении).</w:t>
            </w:r>
          </w:p>
          <w:p w14:paraId="0467AE07" w14:textId="77777777" w:rsidR="001306F0" w:rsidRPr="005516D4" w:rsidRDefault="001306F0" w:rsidP="001306F0">
            <w:pPr>
              <w:pStyle w:val="a7"/>
            </w:pPr>
            <w:r w:rsidRPr="005516D4">
              <w:lastRenderedPageBreak/>
              <w:t>Функциональные обязанности - система действий, выполняемых сотрудником или штатом сотрудников подразделения для решения задач и целей, поставленных перед ними руководителем.</w:t>
            </w:r>
          </w:p>
          <w:p w14:paraId="188BE816" w14:textId="77777777" w:rsidR="001306F0" w:rsidRPr="005516D4" w:rsidRDefault="001306F0" w:rsidP="001306F0">
            <w:pPr>
              <w:pStyle w:val="a7"/>
            </w:pPr>
            <w:r w:rsidRPr="005516D4">
              <w:t>Задачи (цели) - это результаты деятельности подразделения, установленные руководством компании для конкретного подразделения по закрепленным за ним направлениям деятельности, оцениваемые впоследствии.</w:t>
            </w:r>
          </w:p>
          <w:p w14:paraId="4A53478B" w14:textId="77777777" w:rsidR="001306F0" w:rsidRPr="005516D4" w:rsidRDefault="001306F0" w:rsidP="001306F0">
            <w:pPr>
              <w:pStyle w:val="a7"/>
            </w:pPr>
            <w:r w:rsidRPr="005516D4">
              <w:t>Подразделение (структурная единица) - коллектив штатных сотрудников компании, обладающих определенной квалификацией и полномочиями для решения вопросов, определяемых руководителем компании. В результате разделения задач на подзадачи происходит деление внутреннего устройства организации на подразделения (управления и дирекции делятся на отделы, отделы - на сектора).</w:t>
            </w:r>
          </w:p>
          <w:p w14:paraId="77EC7822" w14:textId="77777777" w:rsidR="001306F0" w:rsidRPr="005516D4" w:rsidRDefault="001306F0" w:rsidP="001306F0">
            <w:pPr>
              <w:pStyle w:val="a7"/>
            </w:pPr>
            <w:r w:rsidRPr="005516D4">
              <w:t>Самостоятельное подразделение - это обособленное подразделение организации, являющееся его частью, выполняющее все его функции, имеющее собственную смету расходов и полномочия руководителя (право подписи документов, подразумевающих расходы по смете, право издания указаний по самостоятельному подразделению).</w:t>
            </w:r>
          </w:p>
          <w:p w14:paraId="45C9ABFC" w14:textId="77777777" w:rsidR="001306F0" w:rsidRPr="005516D4" w:rsidRDefault="001306F0" w:rsidP="001306F0">
            <w:pPr>
              <w:pStyle w:val="a7"/>
            </w:pPr>
            <w:r w:rsidRPr="005516D4">
              <w:t>Структурное подразделение - это официально выделенная часть предприятия или организации с входящими в ее состав работниками.</w:t>
            </w:r>
          </w:p>
          <w:p w14:paraId="64D7B14B" w14:textId="77777777" w:rsidR="001306F0" w:rsidRPr="005516D4" w:rsidRDefault="001306F0" w:rsidP="001306F0">
            <w:pPr>
              <w:pStyle w:val="a7"/>
            </w:pPr>
            <w:r w:rsidRPr="005516D4">
              <w:t>При структурном делении организации указывается внутреннее устройство подразделений (отделы, сектора и др.).</w:t>
            </w:r>
          </w:p>
          <w:p w14:paraId="41B986C7" w14:textId="77777777" w:rsidR="001306F0" w:rsidRPr="005516D4" w:rsidRDefault="001306F0" w:rsidP="001306F0">
            <w:pPr>
              <w:pStyle w:val="a7"/>
            </w:pPr>
            <w:r w:rsidRPr="005516D4">
              <w:t>Выполнение должностной инструкции возможно при соблюдении ряда условий:</w:t>
            </w:r>
          </w:p>
          <w:p w14:paraId="057455CA" w14:textId="726A52D4" w:rsidR="001306F0" w:rsidRPr="005516D4" w:rsidRDefault="001306F0" w:rsidP="001306F0">
            <w:pPr>
              <w:pStyle w:val="a7"/>
              <w:numPr>
                <w:ilvl w:val="0"/>
                <w:numId w:val="1"/>
              </w:numPr>
            </w:pPr>
            <w:r w:rsidRPr="005516D4">
              <w:t>организационная структура не должна быть перегруженной;</w:t>
            </w:r>
          </w:p>
          <w:p w14:paraId="5B0BE386" w14:textId="73F8840D" w:rsidR="001306F0" w:rsidRPr="005516D4" w:rsidRDefault="001306F0" w:rsidP="001306F0">
            <w:pPr>
              <w:pStyle w:val="a7"/>
              <w:numPr>
                <w:ilvl w:val="0"/>
                <w:numId w:val="1"/>
              </w:numPr>
            </w:pPr>
            <w:r w:rsidRPr="005516D4">
              <w:t>не должно быть двойного и тройного подчинения;</w:t>
            </w:r>
          </w:p>
          <w:p w14:paraId="72246DE8" w14:textId="1FEEE7D4" w:rsidR="001306F0" w:rsidRPr="005516D4" w:rsidRDefault="001306F0" w:rsidP="001306F0">
            <w:pPr>
              <w:pStyle w:val="a7"/>
              <w:numPr>
                <w:ilvl w:val="0"/>
                <w:numId w:val="1"/>
              </w:numPr>
            </w:pPr>
            <w:r w:rsidRPr="005516D4">
              <w:t>задания, поручаемые сотрудникам, должны быть четко обозначены.</w:t>
            </w:r>
          </w:p>
          <w:p w14:paraId="7A996280" w14:textId="77777777" w:rsidR="001306F0" w:rsidRPr="005516D4" w:rsidRDefault="001306F0" w:rsidP="001306F0">
            <w:pPr>
              <w:pStyle w:val="a7"/>
            </w:pPr>
            <w:r w:rsidRPr="005516D4">
              <w:t>Таким образом, должностная инструкция представляет собой локальный документ, регламентирующий основные трудовые функции, разъясняющий права и обязанности работника, определяющий место каждого сотрудника в штатной структуре управления, фиксирующий его подчиненность в структуре организации.</w:t>
            </w:r>
          </w:p>
          <w:p w14:paraId="6964C734" w14:textId="77777777" w:rsidR="001306F0" w:rsidRPr="005516D4" w:rsidRDefault="001306F0" w:rsidP="001306F0">
            <w:pPr>
              <w:pStyle w:val="a7"/>
            </w:pPr>
            <w:r w:rsidRPr="005516D4">
              <w:t>Составной частью должностной инструкции является положение о подразделении.</w:t>
            </w:r>
          </w:p>
          <w:p w14:paraId="5A3AF5B9" w14:textId="77777777" w:rsidR="001306F0" w:rsidRPr="005516D4" w:rsidRDefault="001306F0" w:rsidP="001306F0">
            <w:pPr>
              <w:pStyle w:val="a7"/>
            </w:pPr>
            <w:r w:rsidRPr="005516D4">
              <w:t>Общие положения о подразделении включают в себя:</w:t>
            </w:r>
          </w:p>
          <w:p w14:paraId="22F1A043" w14:textId="2B40624B" w:rsidR="001306F0" w:rsidRPr="005516D4" w:rsidRDefault="001306F0" w:rsidP="001306F0">
            <w:pPr>
              <w:pStyle w:val="a7"/>
              <w:numPr>
                <w:ilvl w:val="0"/>
                <w:numId w:val="2"/>
              </w:numPr>
            </w:pPr>
            <w:r w:rsidRPr="005516D4">
              <w:t>правовое положение подразделения в организации (самостоятельное или структурное подразделение);</w:t>
            </w:r>
          </w:p>
          <w:p w14:paraId="2A9DECF4" w14:textId="6007AC83" w:rsidR="001306F0" w:rsidRPr="005516D4" w:rsidRDefault="001306F0" w:rsidP="001306F0">
            <w:pPr>
              <w:pStyle w:val="a7"/>
              <w:numPr>
                <w:ilvl w:val="0"/>
                <w:numId w:val="2"/>
              </w:numPr>
            </w:pPr>
            <w:r w:rsidRPr="005516D4">
              <w:t>должность руководителя подразделения, в порядке замещения указываются должности лиц, замещающих руководителя подразделения;</w:t>
            </w:r>
          </w:p>
          <w:p w14:paraId="0798127A" w14:textId="2172128E" w:rsidR="001306F0" w:rsidRPr="005516D4" w:rsidRDefault="001306F0" w:rsidP="001306F0">
            <w:pPr>
              <w:pStyle w:val="a7"/>
              <w:numPr>
                <w:ilvl w:val="0"/>
                <w:numId w:val="2"/>
              </w:numPr>
            </w:pPr>
            <w:r w:rsidRPr="005516D4">
              <w:t>условия передачи предоставленных должностному лицу прав и обязанностей лицу, его замещающему;</w:t>
            </w:r>
          </w:p>
          <w:p w14:paraId="700990E2" w14:textId="303E99D1" w:rsidR="001306F0" w:rsidRPr="005516D4" w:rsidRDefault="001306F0" w:rsidP="001306F0">
            <w:pPr>
              <w:pStyle w:val="a7"/>
              <w:numPr>
                <w:ilvl w:val="0"/>
                <w:numId w:val="2"/>
              </w:numPr>
            </w:pPr>
            <w:r w:rsidRPr="005516D4">
              <w:t>задачи и цели, поставленные перед подразделениями.</w:t>
            </w:r>
          </w:p>
          <w:p w14:paraId="3A0821A4" w14:textId="77777777" w:rsidR="001306F0" w:rsidRPr="005516D4" w:rsidRDefault="001306F0" w:rsidP="001306F0">
            <w:pPr>
              <w:pStyle w:val="a7"/>
            </w:pPr>
            <w:r w:rsidRPr="005516D4">
              <w:t>Функциональные обязанности. Руководством определен перечень функций, выполняемых сотрудниками подразделений для решения основных задач, стоящих перед подразделениями.</w:t>
            </w:r>
          </w:p>
          <w:p w14:paraId="64FF6E03" w14:textId="77777777" w:rsidR="001306F0" w:rsidRPr="005516D4" w:rsidRDefault="001306F0" w:rsidP="001306F0">
            <w:pPr>
              <w:pStyle w:val="a7"/>
            </w:pPr>
            <w:r w:rsidRPr="005516D4">
              <w:t xml:space="preserve">Взаимодействие с подразделениями компании. В данном разделе перечислены основные права и обязанности работников компании при взаимодействии с другими подразделениями, методы, способы и средства получения доступа к различным формам внешней и внутренней </w:t>
            </w:r>
            <w:r w:rsidRPr="005516D4">
              <w:lastRenderedPageBreak/>
              <w:t>информации.</w:t>
            </w:r>
          </w:p>
          <w:p w14:paraId="362C5656" w14:textId="77777777" w:rsidR="001306F0" w:rsidRPr="005516D4" w:rsidRDefault="001306F0" w:rsidP="001306F0">
            <w:pPr>
              <w:pStyle w:val="a7"/>
            </w:pPr>
            <w:r w:rsidRPr="005516D4">
              <w:t>Взаимодействие с внешними организациями. В данном разделе перечислены полномочия при взаимодействии подразделений с внешними организациями. В нем в обязательном порядке закрепляются положения о взаимодействии с другими организациями. Установлен распорядок работы подразделения, командировок, порядок оплаты и стимулирования сотрудников. Перечислен список нормативных правовых актов, регулирующих деятельность подразделения.</w:t>
            </w:r>
          </w:p>
          <w:p w14:paraId="5DF8F4A3" w14:textId="77777777" w:rsidR="001306F0" w:rsidRPr="005516D4" w:rsidRDefault="001306F0" w:rsidP="001306F0">
            <w:pPr>
              <w:pStyle w:val="a7"/>
            </w:pPr>
            <w:r w:rsidRPr="005516D4">
              <w:t>Положения о подразделениях оформляются в соответствии с правилами и требованиями делопроизводства, предъявляемыми к документам данного вида.</w:t>
            </w:r>
          </w:p>
          <w:p w14:paraId="32CDF16D" w14:textId="77777777" w:rsidR="001306F0" w:rsidRPr="005516D4" w:rsidRDefault="001306F0" w:rsidP="001306F0">
            <w:pPr>
              <w:pStyle w:val="a7"/>
            </w:pPr>
            <w:r w:rsidRPr="005516D4">
              <w:t>В соответствии с инструкцией положение разрабатывается и принимается специалистами (юридическим отделом, кадровым отделом, руководителями подразделений), которые включают в документ максимальное количество практической информации.</w:t>
            </w:r>
          </w:p>
          <w:p w14:paraId="21B39EC4" w14:textId="77777777" w:rsidR="001306F0" w:rsidRPr="005516D4" w:rsidRDefault="001306F0" w:rsidP="001306F0">
            <w:pPr>
              <w:pStyle w:val="a7"/>
            </w:pPr>
            <w:r w:rsidRPr="005516D4">
              <w:t>В подразделениях действуют должностные инструкции, которые также составляются вышеназванными специалистами.</w:t>
            </w:r>
          </w:p>
          <w:p w14:paraId="02DE9994" w14:textId="77777777" w:rsidR="001306F0" w:rsidRPr="005516D4" w:rsidRDefault="001306F0" w:rsidP="001306F0">
            <w:pPr>
              <w:pStyle w:val="a7"/>
            </w:pPr>
            <w:r w:rsidRPr="005516D4">
              <w:t>Должностные инструкции разрабатываются на каждого сотрудника в соответствии с перечнем должностей организации или предприятия (штатным расписанием), учитывая незамещенные должности.</w:t>
            </w:r>
          </w:p>
          <w:p w14:paraId="30B6641C" w14:textId="77777777" w:rsidR="001306F0" w:rsidRPr="005516D4" w:rsidRDefault="001306F0" w:rsidP="001306F0">
            <w:pPr>
              <w:pStyle w:val="a7"/>
            </w:pPr>
            <w:r w:rsidRPr="005516D4">
              <w:t>При дублировании трудовых обязанностей, направлений деятельности, должностных полномочий, ответственности, квалификационных требований, нормативных документов у одинаковых штатных единиц возможна разработка одной должностной инструкции на две и более одноименные штатные единицы.</w:t>
            </w:r>
          </w:p>
          <w:p w14:paraId="602B597E" w14:textId="77777777" w:rsidR="001306F0" w:rsidRPr="005516D4" w:rsidRDefault="001306F0" w:rsidP="001306F0">
            <w:pPr>
              <w:pStyle w:val="a7"/>
            </w:pPr>
            <w:r w:rsidRPr="005516D4">
              <w:t>Рассмотрим структуру должностной инструкции.</w:t>
            </w:r>
          </w:p>
          <w:p w14:paraId="7A152703" w14:textId="77777777" w:rsidR="001306F0" w:rsidRPr="005516D4" w:rsidRDefault="001306F0" w:rsidP="001306F0">
            <w:pPr>
              <w:pStyle w:val="a7"/>
            </w:pPr>
            <w:r w:rsidRPr="005516D4">
              <w:t>Раздел 1. Общие положения. В данном разделе указываются способы назначения и освобождения от должности, подчиненность сотрудников, а также документы, которыми сотрудник будет руководствоваться в своей деятельности.</w:t>
            </w:r>
          </w:p>
          <w:p w14:paraId="1886A20B" w14:textId="77777777" w:rsidR="001306F0" w:rsidRPr="005516D4" w:rsidRDefault="001306F0" w:rsidP="001306F0">
            <w:pPr>
              <w:pStyle w:val="a7"/>
            </w:pPr>
            <w:r w:rsidRPr="005516D4">
              <w:t>В должностной инструкции содержится указание на то, что информация, полученная сотрудником в процессе деятельности, не подлежит разглашению, кроме специально разрешенной к распространению.</w:t>
            </w:r>
          </w:p>
          <w:p w14:paraId="00032E88" w14:textId="77777777" w:rsidR="001306F0" w:rsidRPr="005516D4" w:rsidRDefault="001306F0" w:rsidP="001306F0">
            <w:pPr>
              <w:pStyle w:val="a7"/>
            </w:pPr>
            <w:r w:rsidRPr="005516D4">
              <w:t>Раздел 2. Функциональные обязанности. В названном разделе перечисляются функциональные обязанности сотрудника и его права, необходимые для исполнения данных обязанностей.</w:t>
            </w:r>
          </w:p>
          <w:p w14:paraId="151CC32B" w14:textId="77777777" w:rsidR="001306F0" w:rsidRPr="005516D4" w:rsidRDefault="001306F0" w:rsidP="001306F0">
            <w:pPr>
              <w:pStyle w:val="a7"/>
            </w:pPr>
            <w:r w:rsidRPr="005516D4">
              <w:t>Раздел 3. Ответственность. В данном разделе перечисляются виды ответственности, которую несет сотрудник за качество и своевременность выполняемой им работы, нарушения трудовой дисциплины, утерю или порчу вверенных ему материальных ценностей и документов в соответствии с трудовым законодательством и локальными актами.</w:t>
            </w:r>
          </w:p>
          <w:p w14:paraId="0B77FF19" w14:textId="77777777" w:rsidR="001306F0" w:rsidRPr="005516D4" w:rsidRDefault="001306F0" w:rsidP="001306F0">
            <w:pPr>
              <w:pStyle w:val="a7"/>
            </w:pPr>
            <w:r w:rsidRPr="005516D4">
              <w:t>Материально ответственные сотрудники в обязательном порядке заключают договор о полной индивидуальной или коллективной (бригадной) материальной ответственности.</w:t>
            </w:r>
          </w:p>
          <w:p w14:paraId="15822568" w14:textId="77777777" w:rsidR="001306F0" w:rsidRPr="005516D4" w:rsidRDefault="001306F0" w:rsidP="001306F0">
            <w:pPr>
              <w:pStyle w:val="a7"/>
            </w:pPr>
            <w:r w:rsidRPr="005516D4">
              <w:t>В соответствии с действующим законодательством Российской Федерации сотрудник несет ответственность за:</w:t>
            </w:r>
          </w:p>
          <w:p w14:paraId="3CE1D545" w14:textId="00986BC0" w:rsidR="001306F0" w:rsidRPr="005516D4" w:rsidRDefault="001306F0" w:rsidP="001306F0">
            <w:pPr>
              <w:pStyle w:val="a7"/>
              <w:numPr>
                <w:ilvl w:val="0"/>
                <w:numId w:val="3"/>
              </w:numPr>
            </w:pPr>
            <w:r w:rsidRPr="005516D4">
              <w:t xml:space="preserve">распространение сведений конфиденциального характера, потерю документов, содержащих такие сведения, нарушение установленных правил обращения с конфиденциальной </w:t>
            </w:r>
            <w:r w:rsidRPr="005516D4">
              <w:lastRenderedPageBreak/>
              <w:t>информацией (ст. 13.11 Кодекса Российской Федерации об административных правонарушениях (КоАП РФ), ст. 137 Уголовного кодекса Российской Федерации (УК РФ));</w:t>
            </w:r>
          </w:p>
          <w:p w14:paraId="3EBF8907" w14:textId="357FBD92" w:rsidR="001306F0" w:rsidRPr="005516D4" w:rsidRDefault="001306F0" w:rsidP="001306F0">
            <w:pPr>
              <w:pStyle w:val="a7"/>
              <w:numPr>
                <w:ilvl w:val="0"/>
                <w:numId w:val="3"/>
              </w:numPr>
            </w:pPr>
            <w:r w:rsidRPr="005516D4">
              <w:t>собирание сведений, составляющих коммерческую тайну, путем похищения документов, подкупа или угроз, а равно иным незаконным способом (ст. 183 УК РФ);</w:t>
            </w:r>
          </w:p>
          <w:p w14:paraId="54F8A251" w14:textId="2BF6C8BD" w:rsidR="001306F0" w:rsidRPr="005516D4" w:rsidRDefault="001306F0" w:rsidP="001306F0">
            <w:pPr>
              <w:pStyle w:val="a7"/>
              <w:numPr>
                <w:ilvl w:val="0"/>
                <w:numId w:val="3"/>
              </w:numPr>
            </w:pPr>
            <w:r w:rsidRPr="005516D4">
              <w:t>использование лицом, выполняющим управленческие функции в коммерческой организации,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лицам, если это деяние повлекло причинение существенного вреда правам и законным интересам граждан или организаций (п. 1 ст. 201 УК РФ);</w:t>
            </w:r>
          </w:p>
          <w:p w14:paraId="6177CFEC" w14:textId="72B1D9A0" w:rsidR="001306F0" w:rsidRPr="005516D4" w:rsidRDefault="001306F0" w:rsidP="001306F0">
            <w:pPr>
              <w:pStyle w:val="a7"/>
              <w:numPr>
                <w:ilvl w:val="0"/>
                <w:numId w:val="3"/>
              </w:numPr>
            </w:pPr>
            <w:r w:rsidRPr="005516D4">
              <w:t>неправомерный доступ к охраняемой законом компьютерной информации, т. е. информации на машинном носителе, в электронно-вычислительной машине (ЭВМ), системе ЭВМ или их сети, если это деяние повлекло уничтожение, блокирование, модификацию либо копирование информации, нарушение работы ЭВМ, системы ЭВМ или их сети (ст. 272 УК РФ).</w:t>
            </w:r>
          </w:p>
          <w:p w14:paraId="4C706A0C" w14:textId="77777777" w:rsidR="001306F0" w:rsidRPr="005516D4" w:rsidRDefault="001306F0" w:rsidP="001306F0">
            <w:pPr>
              <w:pStyle w:val="a7"/>
            </w:pPr>
            <w:r w:rsidRPr="005516D4">
              <w:t>Что касается квалификационных требований, то в данном разделе оговариваются требования к образованию, знаниям, умениям, профессиональной подготовке. Знания могут быть как общими, так и специфическими (например, знание иностранного языка, знание определенных нормативных документов внешнего и внутреннего характера, умение работать с людьми, навыки работы с организационной техникой различного назначения, в том числе на ПК, организаторские и аналитические способности, коммуникабельность).</w:t>
            </w:r>
          </w:p>
          <w:p w14:paraId="0FA13BFC" w14:textId="77777777" w:rsidR="001306F0" w:rsidRPr="005516D4" w:rsidRDefault="001306F0" w:rsidP="001306F0">
            <w:pPr>
              <w:pStyle w:val="a7"/>
            </w:pPr>
            <w:r w:rsidRPr="005516D4">
              <w:t>К условиям работы могут относиться поездки в командировки, выделение средств связи, требования к оборудованию рабочего места, необходимость установки программного обеспечения и иные условия, связанные с выполнением трудовых обязанностей.</w:t>
            </w:r>
          </w:p>
          <w:p w14:paraId="3786DC0F" w14:textId="77777777" w:rsidR="001306F0" w:rsidRPr="005516D4" w:rsidRDefault="001306F0" w:rsidP="001306F0">
            <w:pPr>
              <w:pStyle w:val="a7"/>
            </w:pPr>
            <w:r w:rsidRPr="005516D4">
              <w:t>Должностные инструкции оформляются в едином графическом стиле в соответствии с требованиями, установленными в организации.</w:t>
            </w:r>
          </w:p>
          <w:p w14:paraId="4BB4F70D" w14:textId="77777777" w:rsidR="001306F0" w:rsidRPr="005516D4" w:rsidRDefault="001306F0" w:rsidP="001306F0">
            <w:pPr>
              <w:pStyle w:val="a7"/>
            </w:pPr>
            <w:r w:rsidRPr="005516D4">
              <w:t>Приведем пример должностной инструкции.</w:t>
            </w:r>
          </w:p>
          <w:p w14:paraId="78769220" w14:textId="223EEC2E" w:rsidR="001306F0" w:rsidRPr="005516D4" w:rsidRDefault="001306F0" w:rsidP="001306F0">
            <w:pPr>
              <w:pStyle w:val="a7"/>
            </w:pPr>
            <w:r w:rsidRPr="005516D4">
              <w:t xml:space="preserve">Примерная должностная инструкция управляющего </w:t>
            </w:r>
            <w:r>
              <w:t>рестораном</w:t>
            </w:r>
          </w:p>
          <w:p w14:paraId="77D0BEBF" w14:textId="1F80F12B" w:rsidR="001306F0" w:rsidRPr="005516D4" w:rsidRDefault="001306F0" w:rsidP="001306F0">
            <w:pPr>
              <w:pStyle w:val="a7"/>
            </w:pPr>
            <w:r w:rsidRPr="005516D4">
              <w:t xml:space="preserve">Управляющий формирует работу и обеспечивает экономическую эффективность деятельности </w:t>
            </w:r>
            <w:r>
              <w:t>ресторана</w:t>
            </w:r>
            <w:r w:rsidRPr="005516D4">
              <w:t>.</w:t>
            </w:r>
          </w:p>
          <w:p w14:paraId="1E329F99" w14:textId="77777777" w:rsidR="001306F0" w:rsidRPr="005516D4" w:rsidRDefault="001306F0" w:rsidP="001306F0">
            <w:pPr>
              <w:pStyle w:val="a7"/>
            </w:pPr>
            <w:r w:rsidRPr="005516D4">
              <w:t>Общие положения:</w:t>
            </w:r>
          </w:p>
          <w:p w14:paraId="17216DF3" w14:textId="51F055DC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 xml:space="preserve">подчиненность. Управляющий </w:t>
            </w:r>
            <w:r>
              <w:t>рестораном</w:t>
            </w:r>
            <w:r w:rsidRPr="005516D4">
              <w:t xml:space="preserve"> непосредственно подчинен собственнику </w:t>
            </w:r>
            <w:r>
              <w:t>ресторана</w:t>
            </w:r>
            <w:r w:rsidRPr="005516D4">
              <w:t>;</w:t>
            </w:r>
          </w:p>
          <w:p w14:paraId="7883D40C" w14:textId="0C1AB0AB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 xml:space="preserve">замещение. Управляющего </w:t>
            </w:r>
            <w:r>
              <w:t>рестораном</w:t>
            </w:r>
            <w:r w:rsidRPr="005516D4">
              <w:t xml:space="preserve"> заменяет заместитель управляющего;</w:t>
            </w:r>
          </w:p>
          <w:p w14:paraId="746AC937" w14:textId="76F83821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 xml:space="preserve">прием и освобождение от должности. Управляющий </w:t>
            </w:r>
            <w:r>
              <w:t>рестораном</w:t>
            </w:r>
            <w:r w:rsidRPr="005516D4">
              <w:t xml:space="preserve"> назначается на должность и освобождается от должности распоряжением собственника </w:t>
            </w:r>
            <w:r>
              <w:t>ресторана</w:t>
            </w:r>
            <w:r w:rsidRPr="005516D4">
              <w:t>. Должностные обязанности</w:t>
            </w:r>
          </w:p>
          <w:p w14:paraId="3FB642BC" w14:textId="2B8E4A0B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 xml:space="preserve">Руководит в соответствии с действующим законодательством производственно-хозяйственной и финансово-экономической деятельностью </w:t>
            </w:r>
            <w:r>
              <w:t>ресторана</w:t>
            </w:r>
            <w:r w:rsidRPr="005516D4">
              <w:t xml:space="preserve">, неся всю полноту ответственности за последствия принимаемых решений, сохранность и эффективное использование имущества </w:t>
            </w:r>
            <w:r>
              <w:t>ресторана</w:t>
            </w:r>
            <w:r w:rsidRPr="005516D4">
              <w:t>, а также финансово-</w:t>
            </w:r>
            <w:r w:rsidRPr="005516D4">
              <w:lastRenderedPageBreak/>
              <w:t>хозяйственные результаты его деятельности.</w:t>
            </w:r>
          </w:p>
          <w:p w14:paraId="4E2AF499" w14:textId="0CBB4BCF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>Организует работу и эффективное взаимодействие всех структурных подразделений и производственных единиц, направляет их деятельность на:</w:t>
            </w:r>
          </w:p>
          <w:p w14:paraId="60F6644D" w14:textId="08580671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 xml:space="preserve">повышение эффективности работы </w:t>
            </w:r>
            <w:r>
              <w:t>ресторана</w:t>
            </w:r>
            <w:r w:rsidRPr="005516D4">
              <w:t>;</w:t>
            </w:r>
          </w:p>
          <w:p w14:paraId="6772CC31" w14:textId="33FBC00B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>рост объемов сбыта услуг;</w:t>
            </w:r>
          </w:p>
          <w:p w14:paraId="3A10550F" w14:textId="02B4F1EE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>увеличение прибыли, улучшение качества и конкурентоспособности;</w:t>
            </w:r>
          </w:p>
          <w:p w14:paraId="1F9BF173" w14:textId="29703D67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>соответствие предоставляемых услуг мировым стандартам в целях завоевания отечественного и зарубежного рынка;</w:t>
            </w:r>
          </w:p>
          <w:p w14:paraId="3C8A89D1" w14:textId="2D657CC4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>обеспечение сохранности и содержание в исправном состоянии помещений и имущества в соответствии с правилами и нормами эксплуатации, бесперебойной работы оборудования, благоустройства и комфортности;</w:t>
            </w:r>
          </w:p>
          <w:p w14:paraId="29D5E3E1" w14:textId="12ED1C5B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>соблюдение санитарно-технических и противопожарных требований.</w:t>
            </w:r>
          </w:p>
          <w:p w14:paraId="0D93F71F" w14:textId="266BDC3F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>Осуществляет контроль за качеством обслуживания клиентов в соответствии с классом гостиницы, учетом, распределением и правильным использованием жилых номеров и свободных мест, а также соблюдением паспортного режима.</w:t>
            </w:r>
          </w:p>
          <w:p w14:paraId="007C2593" w14:textId="5B9962B0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 xml:space="preserve">Обеспечивает выполнение </w:t>
            </w:r>
            <w:r>
              <w:t>рестораном</w:t>
            </w:r>
            <w:r w:rsidRPr="005516D4">
              <w:t xml:space="preserve"> всех обязательств перед региональным и местным бюджетом, поставщиками, заказчиками и кредиторами, включая учреждения банка, а также хозяйственных и трудовых договоров (контрактов) и бизнес-планов.</w:t>
            </w:r>
          </w:p>
          <w:p w14:paraId="35BA2C8E" w14:textId="38BA3BEA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>Организует производственно-хозяйственную деятельность на основе широкого использования новейшей техники и технологии, прогрессивных форм управления и организации труда,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всемерного повышения технического уровня и качества услуг, экономической эффективности их производства, экономного расходования всех видов ресурсов.</w:t>
            </w:r>
          </w:p>
          <w:p w14:paraId="424C073F" w14:textId="1E7CE718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 xml:space="preserve">Принимает меры по обеспечению </w:t>
            </w:r>
            <w:r>
              <w:t>ресторана</w:t>
            </w:r>
            <w:r w:rsidRPr="005516D4">
              <w:t xml:space="preserve">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труда.</w:t>
            </w:r>
          </w:p>
          <w:p w14:paraId="79BEE203" w14:textId="0B1ACED1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>Обеспечивает правильное сочетание экономических и административных методов руководства, единоначалия и коллегиальности в обсуждении и решении вопросов, материальных и моральных стимулов повышения эффективности производства, применение принципа материальной заинтересованности и ответственности каждого работника за порученное ему дело и результаты работы всего коллектива, выплату заработной платы в установленные сроки.</w:t>
            </w:r>
          </w:p>
          <w:p w14:paraId="2AF17D09" w14:textId="3A19CEAE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 xml:space="preserve">Решает вопросы, касающиеся финансово-экономической и производственно-хозяйственной деятельности </w:t>
            </w:r>
            <w:r>
              <w:t>ресторана</w:t>
            </w:r>
            <w:r w:rsidRPr="005516D4">
              <w:t xml:space="preserve">, в пределах предоставленных ему законодательством прав, поручает ведение отдельных направлений деятельности другим должностным лицам - заместителю управляющего, менеджеру, шеф-повару </w:t>
            </w:r>
            <w:r w:rsidRPr="005516D4">
              <w:lastRenderedPageBreak/>
              <w:t>ресторана.</w:t>
            </w:r>
          </w:p>
          <w:p w14:paraId="0D568423" w14:textId="564F4513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>Обеспечивает ведение и своевременное представление отчетности о хозяйственно-финансовой деятельности гостиницы.</w:t>
            </w:r>
          </w:p>
          <w:p w14:paraId="4B17D93A" w14:textId="47A66A77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 xml:space="preserve">Обеспечивает соблюдение законности в деятельности </w:t>
            </w:r>
            <w:r>
              <w:t>ресторана</w:t>
            </w:r>
            <w:r w:rsidRPr="005516D4">
              <w:t xml:space="preserve"> и осуществлении его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отношений.</w:t>
            </w:r>
          </w:p>
          <w:p w14:paraId="6CF56DD8" w14:textId="630B681F" w:rsidR="001306F0" w:rsidRPr="005516D4" w:rsidRDefault="001306F0" w:rsidP="001306F0">
            <w:pPr>
              <w:pStyle w:val="a7"/>
              <w:numPr>
                <w:ilvl w:val="0"/>
                <w:numId w:val="4"/>
              </w:numPr>
            </w:pPr>
            <w:r w:rsidRPr="005516D4">
              <w:t xml:space="preserve">Защищает имущественные интересы </w:t>
            </w:r>
            <w:r>
              <w:t>ресторана</w:t>
            </w:r>
            <w:r w:rsidRPr="005516D4">
              <w:t xml:space="preserve"> в суде, арбитраже, органах государственной власти и управления.</w:t>
            </w:r>
          </w:p>
          <w:p w14:paraId="1E83E744" w14:textId="6E5FD3EE" w:rsidR="001306F0" w:rsidRPr="005516D4" w:rsidRDefault="001306F0" w:rsidP="001306F0">
            <w:pPr>
              <w:pStyle w:val="a7"/>
            </w:pPr>
            <w:r w:rsidRPr="005516D4">
              <w:t xml:space="preserve">Требования, предъявляемые к квалификации управляющего </w:t>
            </w:r>
            <w:r>
              <w:t>рестораном</w:t>
            </w:r>
            <w:r w:rsidRPr="005516D4">
              <w:t xml:space="preserve"> Управляющему </w:t>
            </w:r>
            <w:r>
              <w:t>рестораном</w:t>
            </w:r>
            <w:r w:rsidRPr="005516D4">
              <w:t xml:space="preserve"> необходимо знать:</w:t>
            </w:r>
          </w:p>
          <w:p w14:paraId="454BCF7B" w14:textId="54BE2591" w:rsidR="001306F0" w:rsidRPr="005516D4" w:rsidRDefault="001306F0" w:rsidP="001306F0">
            <w:pPr>
              <w:pStyle w:val="a7"/>
              <w:numPr>
                <w:ilvl w:val="0"/>
                <w:numId w:val="5"/>
              </w:numPr>
            </w:pPr>
            <w:r w:rsidRPr="005516D4">
              <w:t>законодательные и нормативные правовые акты, регламентирующие производственно-хозяйственную и финансово-экономическую деятельность предприятия,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отрасли;</w:t>
            </w:r>
          </w:p>
          <w:p w14:paraId="086368DF" w14:textId="74E1193D" w:rsidR="001306F0" w:rsidRPr="005516D4" w:rsidRDefault="001306F0" w:rsidP="001306F0">
            <w:pPr>
              <w:pStyle w:val="a7"/>
              <w:numPr>
                <w:ilvl w:val="0"/>
                <w:numId w:val="5"/>
              </w:numPr>
            </w:pPr>
            <w:r w:rsidRPr="005516D4">
              <w:t xml:space="preserve">перспективы технического, экономического и социального развития отрасли и </w:t>
            </w:r>
            <w:r>
              <w:t>ресторана</w:t>
            </w:r>
            <w:r w:rsidRPr="005516D4">
              <w:t xml:space="preserve">, производственные мощности и кадровые ресурсы </w:t>
            </w:r>
            <w:r>
              <w:t>ресторана</w:t>
            </w:r>
            <w:r w:rsidRPr="005516D4">
              <w:t>;</w:t>
            </w:r>
          </w:p>
          <w:p w14:paraId="68BAD58D" w14:textId="57E5E890" w:rsidR="001306F0" w:rsidRPr="005516D4" w:rsidRDefault="001306F0" w:rsidP="001306F0">
            <w:pPr>
              <w:pStyle w:val="a7"/>
              <w:numPr>
                <w:ilvl w:val="0"/>
                <w:numId w:val="5"/>
              </w:numPr>
            </w:pPr>
            <w:r w:rsidRPr="005516D4">
              <w:t xml:space="preserve">технологию предоставления услуг </w:t>
            </w:r>
            <w:r>
              <w:t>ресторана</w:t>
            </w:r>
            <w:r w:rsidRPr="005516D4">
              <w:t xml:space="preserve">, правила предоставления </w:t>
            </w:r>
            <w:r>
              <w:t xml:space="preserve">ресторанных </w:t>
            </w:r>
            <w:r w:rsidRPr="005516D4">
              <w:t>услуг в Российской Федерации;</w:t>
            </w:r>
          </w:p>
          <w:p w14:paraId="629F784F" w14:textId="747C4259" w:rsidR="001306F0" w:rsidRPr="005516D4" w:rsidRDefault="001306F0" w:rsidP="001306F0">
            <w:pPr>
              <w:pStyle w:val="a7"/>
              <w:numPr>
                <w:ilvl w:val="0"/>
                <w:numId w:val="5"/>
              </w:numPr>
            </w:pPr>
            <w:r w:rsidRPr="005516D4">
              <w:t xml:space="preserve">рыночные методы хозяйствования и управления </w:t>
            </w:r>
            <w:r>
              <w:t>рестораном</w:t>
            </w:r>
            <w:r w:rsidRPr="005516D4">
              <w:t>;</w:t>
            </w:r>
          </w:p>
          <w:p w14:paraId="1AD752BB" w14:textId="59859399" w:rsidR="001306F0" w:rsidRPr="005516D4" w:rsidRDefault="001306F0" w:rsidP="001306F0">
            <w:pPr>
              <w:pStyle w:val="a7"/>
              <w:numPr>
                <w:ilvl w:val="0"/>
                <w:numId w:val="5"/>
              </w:numPr>
            </w:pPr>
            <w:r w:rsidRPr="005516D4">
              <w:t>систему экономических индикаторов, позволяющих предприятию определять свое положение на рынке и разрабатывать программы выхода на новые рынки сбыта;</w:t>
            </w:r>
          </w:p>
          <w:p w14:paraId="518D9637" w14:textId="2DD82EBB" w:rsidR="001306F0" w:rsidRPr="005516D4" w:rsidRDefault="001306F0" w:rsidP="001306F0">
            <w:pPr>
              <w:pStyle w:val="a7"/>
              <w:numPr>
                <w:ilvl w:val="0"/>
                <w:numId w:val="5"/>
              </w:numPr>
            </w:pPr>
            <w:r w:rsidRPr="005516D4">
              <w:t>порядок заключения и исполнения хозяйственных и финансовых договоров;</w:t>
            </w:r>
          </w:p>
          <w:p w14:paraId="3FC8A45B" w14:textId="0A605CE3" w:rsidR="001306F0" w:rsidRPr="005516D4" w:rsidRDefault="001306F0" w:rsidP="001306F0">
            <w:pPr>
              <w:pStyle w:val="a7"/>
              <w:numPr>
                <w:ilvl w:val="0"/>
                <w:numId w:val="5"/>
              </w:numPr>
            </w:pPr>
            <w:r w:rsidRPr="005516D4">
              <w:t>конъюнктуру рынка;</w:t>
            </w:r>
          </w:p>
          <w:p w14:paraId="0F5611E0" w14:textId="212B04B5" w:rsidR="001306F0" w:rsidRPr="005516D4" w:rsidRDefault="001306F0" w:rsidP="001306F0">
            <w:pPr>
              <w:pStyle w:val="a7"/>
              <w:numPr>
                <w:ilvl w:val="0"/>
                <w:numId w:val="5"/>
              </w:numPr>
            </w:pPr>
            <w:r w:rsidRPr="005516D4">
              <w:t>формы и системы оплаты труда.</w:t>
            </w:r>
          </w:p>
          <w:p w14:paraId="73F8778B" w14:textId="0B596729" w:rsidR="001306F0" w:rsidRPr="005516D4" w:rsidRDefault="001306F0" w:rsidP="001306F0">
            <w:pPr>
              <w:pStyle w:val="a7"/>
            </w:pPr>
            <w:r w:rsidRPr="005516D4">
              <w:t xml:space="preserve">Права управляющего </w:t>
            </w:r>
            <w:r>
              <w:t>рестораном</w:t>
            </w:r>
          </w:p>
          <w:p w14:paraId="1E0F000A" w14:textId="6451620A" w:rsidR="001306F0" w:rsidRPr="005516D4" w:rsidRDefault="001306F0" w:rsidP="001306F0">
            <w:pPr>
              <w:pStyle w:val="a7"/>
              <w:numPr>
                <w:ilvl w:val="0"/>
                <w:numId w:val="6"/>
              </w:numPr>
            </w:pPr>
            <w:r w:rsidRPr="005516D4">
              <w:t xml:space="preserve">Управляющий </w:t>
            </w:r>
            <w:r>
              <w:t>рестораном</w:t>
            </w:r>
            <w:r w:rsidRPr="005516D4">
              <w:t xml:space="preserve"> имеет право давать подчиненным ему сотрудникам и службам поручения, задания по кругу вопросов, входящих в их функциональные обязанности.</w:t>
            </w:r>
          </w:p>
          <w:p w14:paraId="408152E1" w14:textId="16876C45" w:rsidR="001306F0" w:rsidRPr="005516D4" w:rsidRDefault="001306F0" w:rsidP="001306F0">
            <w:pPr>
              <w:pStyle w:val="a7"/>
              <w:numPr>
                <w:ilvl w:val="0"/>
                <w:numId w:val="6"/>
              </w:numPr>
            </w:pPr>
            <w:r w:rsidRPr="005516D4">
              <w:t xml:space="preserve">Управляющий </w:t>
            </w:r>
            <w:r>
              <w:t>рестораном</w:t>
            </w:r>
            <w:r w:rsidRPr="005516D4">
              <w:t xml:space="preserve"> имеет право контролировать выполнение производственных заданий, своевременное выполнение отдельных поручений подчиненными ему службами и подразделениями.</w:t>
            </w:r>
          </w:p>
          <w:p w14:paraId="3C555403" w14:textId="21A2395C" w:rsidR="001306F0" w:rsidRPr="005516D4" w:rsidRDefault="001306F0" w:rsidP="001306F0">
            <w:pPr>
              <w:pStyle w:val="a7"/>
              <w:numPr>
                <w:ilvl w:val="0"/>
                <w:numId w:val="6"/>
              </w:numPr>
            </w:pPr>
            <w:r w:rsidRPr="005516D4">
              <w:t xml:space="preserve">Управляющий </w:t>
            </w:r>
            <w:r>
              <w:t>рестораном</w:t>
            </w:r>
            <w:r w:rsidRPr="005516D4">
              <w:t xml:space="preserve"> имеет право запрашивать и получать необходимые материалы и документы, относящиеся к вопросам его деятельности и деятельности подчиненных ему служб и подразделений.</w:t>
            </w:r>
          </w:p>
          <w:p w14:paraId="3084BB80" w14:textId="677F37AA" w:rsidR="001306F0" w:rsidRPr="005516D4" w:rsidRDefault="001306F0" w:rsidP="001306F0">
            <w:pPr>
              <w:pStyle w:val="a7"/>
              <w:numPr>
                <w:ilvl w:val="0"/>
                <w:numId w:val="6"/>
              </w:numPr>
            </w:pPr>
            <w:r w:rsidRPr="005516D4">
              <w:t xml:space="preserve">Управляющий </w:t>
            </w:r>
            <w:r>
              <w:t>рестораном</w:t>
            </w:r>
            <w:r w:rsidRPr="005516D4">
              <w:t xml:space="preserve"> имеет право взаимодействовать с другими предприятиями, организациями и учреждениями по производственным и другим вопросам, входящим в его функциональные обязанности.</w:t>
            </w:r>
          </w:p>
          <w:p w14:paraId="6F19F11E" w14:textId="6822BDA4" w:rsidR="001306F0" w:rsidRPr="005516D4" w:rsidRDefault="001306F0" w:rsidP="001306F0">
            <w:pPr>
              <w:pStyle w:val="a7"/>
              <w:numPr>
                <w:ilvl w:val="0"/>
                <w:numId w:val="6"/>
              </w:numPr>
            </w:pPr>
            <w:r w:rsidRPr="005516D4">
              <w:t xml:space="preserve">Управляющий </w:t>
            </w:r>
            <w:r>
              <w:t>рестораном</w:t>
            </w:r>
            <w:r w:rsidRPr="005516D4">
              <w:t xml:space="preserve"> имеет право знакомиться с проектами решений Владельца </w:t>
            </w:r>
            <w:r>
              <w:t>ресторана</w:t>
            </w:r>
            <w:r w:rsidRPr="005516D4">
              <w:t xml:space="preserve">, касающимися деятельности </w:t>
            </w:r>
            <w:r>
              <w:t>ресторана</w:t>
            </w:r>
            <w:r w:rsidRPr="005516D4">
              <w:t>.</w:t>
            </w:r>
          </w:p>
          <w:p w14:paraId="51440103" w14:textId="3AAA4997" w:rsidR="001306F0" w:rsidRPr="005516D4" w:rsidRDefault="001306F0" w:rsidP="001306F0">
            <w:pPr>
              <w:pStyle w:val="a7"/>
              <w:numPr>
                <w:ilvl w:val="0"/>
                <w:numId w:val="6"/>
              </w:numPr>
            </w:pPr>
            <w:r w:rsidRPr="005516D4">
              <w:lastRenderedPageBreak/>
              <w:t xml:space="preserve">Управляющий </w:t>
            </w:r>
            <w:r>
              <w:t>рестораном</w:t>
            </w:r>
            <w:r w:rsidRPr="005516D4">
              <w:t xml:space="preserve"> имеет право предлагать на рассмотрение Владельца предложения по совершенствованию работы, связанной с предусмотренными настоящей Должностной инструкцией обязанностями.</w:t>
            </w:r>
          </w:p>
          <w:p w14:paraId="38E7A655" w14:textId="7780F5AE" w:rsidR="001306F0" w:rsidRPr="005516D4" w:rsidRDefault="001306F0" w:rsidP="001306F0">
            <w:pPr>
              <w:pStyle w:val="a7"/>
              <w:numPr>
                <w:ilvl w:val="0"/>
                <w:numId w:val="6"/>
              </w:numPr>
            </w:pPr>
            <w:r w:rsidRPr="005516D4">
              <w:t xml:space="preserve">Управляющий </w:t>
            </w:r>
            <w:r>
              <w:t>рестораном</w:t>
            </w:r>
            <w:r w:rsidRPr="005516D4">
              <w:t xml:space="preserve"> имеет право выносить на рассмотрение Владельца предложения о назначении, перемещении и освобождении от занимаемых должностей работников </w:t>
            </w:r>
            <w:r>
              <w:t>ресторана</w:t>
            </w:r>
            <w:r w:rsidRPr="005516D4">
              <w:t>, предложения о поощрении отличившихся работников, наложении взысканий на нарушителей производственной и трудовой дисциплины.</w:t>
            </w:r>
          </w:p>
          <w:p w14:paraId="29E4E758" w14:textId="32CDACEB" w:rsidR="001306F0" w:rsidRPr="005516D4" w:rsidRDefault="001306F0" w:rsidP="001306F0">
            <w:pPr>
              <w:pStyle w:val="a7"/>
              <w:numPr>
                <w:ilvl w:val="0"/>
                <w:numId w:val="6"/>
              </w:numPr>
            </w:pPr>
            <w:r w:rsidRPr="005516D4">
              <w:t xml:space="preserve">Управляющий </w:t>
            </w:r>
            <w:r>
              <w:t>рестораном</w:t>
            </w:r>
            <w:r w:rsidRPr="005516D4">
              <w:t xml:space="preserve"> имеет право докладывать Владельцу обо всех выявленных нарушениях и недостатках в связи с выполняемой работой.</w:t>
            </w:r>
          </w:p>
          <w:p w14:paraId="4D8BD3FD" w14:textId="161A3CAC" w:rsidR="001306F0" w:rsidRPr="005516D4" w:rsidRDefault="001306F0" w:rsidP="001306F0">
            <w:pPr>
              <w:pStyle w:val="a7"/>
              <w:numPr>
                <w:ilvl w:val="0"/>
                <w:numId w:val="6"/>
              </w:numPr>
            </w:pPr>
            <w:r w:rsidRPr="005516D4">
              <w:t xml:space="preserve">Управляющий </w:t>
            </w:r>
            <w:r>
              <w:t>рестораном</w:t>
            </w:r>
            <w:r w:rsidRPr="005516D4">
              <w:t xml:space="preserve"> имеет право общаться с представителями прессы, передавать служебную информацию в другие организации как сотрудник </w:t>
            </w:r>
            <w:r>
              <w:t>ресторана</w:t>
            </w:r>
            <w:r w:rsidRPr="005516D4">
              <w:t xml:space="preserve"> в рамках выполняемых функций по должности.</w:t>
            </w:r>
          </w:p>
          <w:p w14:paraId="08507385" w14:textId="77777777" w:rsidR="001306F0" w:rsidRPr="005516D4" w:rsidRDefault="001306F0" w:rsidP="001306F0">
            <w:pPr>
              <w:pStyle w:val="a7"/>
            </w:pPr>
            <w:r w:rsidRPr="005516D4">
              <w:t>Ответственность</w:t>
            </w:r>
          </w:p>
          <w:p w14:paraId="116C6A4B" w14:textId="4F88ED99" w:rsidR="001306F0" w:rsidRPr="005516D4" w:rsidRDefault="001306F0" w:rsidP="001306F0">
            <w:pPr>
              <w:pStyle w:val="a7"/>
            </w:pPr>
            <w:r w:rsidRPr="005516D4">
              <w:t xml:space="preserve">Управляющий </w:t>
            </w:r>
            <w:r>
              <w:t>рестораном</w:t>
            </w:r>
            <w:r w:rsidRPr="005516D4">
              <w:t xml:space="preserve"> несет ответственность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законодательством Российской Федерации.</w:t>
            </w:r>
          </w:p>
          <w:p w14:paraId="073682D6" w14:textId="2E1D3C7A" w:rsidR="001306F0" w:rsidRPr="005516D4" w:rsidRDefault="001306F0" w:rsidP="001306F0">
            <w:pPr>
              <w:pStyle w:val="a7"/>
              <w:numPr>
                <w:ilvl w:val="0"/>
                <w:numId w:val="7"/>
              </w:numPr>
            </w:pPr>
            <w:r w:rsidRPr="005516D4">
              <w:t xml:space="preserve">Управляющий </w:t>
            </w:r>
            <w:r>
              <w:t>рестораном</w:t>
            </w:r>
            <w:r w:rsidRPr="005516D4">
              <w:t xml:space="preserve"> несет ответственность за нарушение правил и положений, регламентирующих деятельность </w:t>
            </w:r>
            <w:r>
              <w:t>ресторана</w:t>
            </w:r>
            <w:r w:rsidRPr="005516D4">
              <w:t>.</w:t>
            </w:r>
          </w:p>
          <w:p w14:paraId="5145F913" w14:textId="7627560F" w:rsidR="001306F0" w:rsidRPr="005516D4" w:rsidRDefault="001306F0" w:rsidP="001306F0">
            <w:pPr>
              <w:pStyle w:val="a7"/>
              <w:numPr>
                <w:ilvl w:val="0"/>
                <w:numId w:val="7"/>
              </w:numPr>
            </w:pPr>
            <w:r w:rsidRPr="005516D4">
              <w:t xml:space="preserve">При переходе на другую работу или освобождении от должности управляющий </w:t>
            </w:r>
            <w:r>
              <w:t>рестораном</w:t>
            </w:r>
            <w:r w:rsidRPr="005516D4">
              <w:t xml:space="preserve"> ответственен за надлежащую и своевременную пересдачу дел лицу, вступающему в настоящую должность, а в случае отсутствия такового - лицу, его заменяющему, или непосредственно Владельцу.</w:t>
            </w:r>
          </w:p>
          <w:p w14:paraId="047123A0" w14:textId="28C40B86" w:rsidR="001306F0" w:rsidRPr="005516D4" w:rsidRDefault="001306F0" w:rsidP="001306F0">
            <w:pPr>
              <w:pStyle w:val="a7"/>
              <w:numPr>
                <w:ilvl w:val="0"/>
                <w:numId w:val="7"/>
              </w:numPr>
            </w:pPr>
            <w:r w:rsidRPr="005516D4">
              <w:t xml:space="preserve">Управляющий </w:t>
            </w:r>
            <w:r>
              <w:t>рестораном</w:t>
            </w:r>
            <w:r w:rsidRPr="005516D4">
              <w:t xml:space="preserve"> несет ответственность 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      </w:r>
          </w:p>
          <w:p w14:paraId="03705CD0" w14:textId="483B29BE" w:rsidR="001306F0" w:rsidRPr="005516D4" w:rsidRDefault="001306F0" w:rsidP="001306F0">
            <w:pPr>
              <w:pStyle w:val="a7"/>
              <w:numPr>
                <w:ilvl w:val="0"/>
                <w:numId w:val="7"/>
              </w:numPr>
            </w:pPr>
            <w:r w:rsidRPr="005516D4">
              <w:t xml:space="preserve">Управляющий </w:t>
            </w:r>
            <w:r>
              <w:t>рестораном</w:t>
            </w:r>
            <w:r w:rsidRPr="005516D4">
              <w:t xml:space="preserve"> несет ответственность за причинение материального ущерба в пределах, определенных действующим трудовым и гражданским законодательством Российской Федерации.</w:t>
            </w:r>
          </w:p>
          <w:p w14:paraId="08A54712" w14:textId="18E0AAC2" w:rsidR="001306F0" w:rsidRPr="005516D4" w:rsidRDefault="001306F0" w:rsidP="001306F0">
            <w:pPr>
              <w:pStyle w:val="a7"/>
              <w:numPr>
                <w:ilvl w:val="0"/>
                <w:numId w:val="7"/>
              </w:numPr>
            </w:pPr>
            <w:r w:rsidRPr="005516D4">
              <w:t xml:space="preserve">Управляющий </w:t>
            </w:r>
            <w:r>
              <w:t>рестораном</w:t>
            </w:r>
            <w:r w:rsidRPr="005516D4">
              <w:t xml:space="preserve"> несет ответственность за соблюдение действующих инструкций, приказов и распоряжений по сохранению коммерческой тайны и конфиденциальной информации.</w:t>
            </w:r>
          </w:p>
          <w:p w14:paraId="47A43729" w14:textId="69E4FD67" w:rsidR="001306F0" w:rsidRPr="005516D4" w:rsidRDefault="001306F0" w:rsidP="001306F0">
            <w:pPr>
              <w:pStyle w:val="a7"/>
              <w:numPr>
                <w:ilvl w:val="0"/>
                <w:numId w:val="7"/>
              </w:numPr>
            </w:pPr>
            <w:r w:rsidRPr="005516D4">
              <w:t xml:space="preserve">Управляющий </w:t>
            </w:r>
            <w:r>
              <w:t>рестораном</w:t>
            </w:r>
            <w:r w:rsidRPr="005516D4">
              <w:t xml:space="preserve"> несет ответственность за выполнение правил внутреннего распорядка, технической и противопожарной безопасности.</w:t>
            </w:r>
          </w:p>
          <w:p w14:paraId="01E4ED86" w14:textId="77777777" w:rsidR="001306F0" w:rsidRPr="005516D4" w:rsidRDefault="001306F0" w:rsidP="001306F0">
            <w:pPr>
              <w:pStyle w:val="a7"/>
            </w:pPr>
            <w:r w:rsidRPr="005516D4">
              <w:t xml:space="preserve">Положения о подразделениях и должностные инструкции начинают действовать с момента их утверждения руководителями предприятия (организации) и прекращают свое действие с момента утверждения новых версий этих документов либо приказа (распоряжения) об упразднении, реорганизации существующего подразделения, либо сокращении штатных единиц. Ознакомление сотрудников организации с названными </w:t>
            </w:r>
            <w:r w:rsidRPr="005516D4">
              <w:lastRenderedPageBreak/>
              <w:t>документами осуществляется под роспись. Оригиналы подписей сотрудников об ознакомлении с положениями о подразделениях и должностными инструкциями направляются руководителем подразделения в отдел кадров организации или предприятия в течение трех рабочих дней с даты утверждения приказа (распоряжения), которые хранятся в подразделении в течение всего времени существования данной должности в данном подразделении.</w:t>
            </w:r>
          </w:p>
          <w:p w14:paraId="4678E80C" w14:textId="77777777" w:rsidR="001306F0" w:rsidRPr="005516D4" w:rsidRDefault="001306F0" w:rsidP="001306F0">
            <w:pPr>
              <w:pStyle w:val="a7"/>
            </w:pPr>
            <w:r w:rsidRPr="005516D4">
              <w:t>Положения о подразделениях и должностные инструкции, утратившие действие, хранятся в архиве в течение срока, установленного номенклатурой дел организации или предприятия. Вместе с этими документами хранятся подписи работников об ознакомлении с названными выше документами.</w:t>
            </w:r>
          </w:p>
          <w:p w14:paraId="276B014F" w14:textId="77777777" w:rsidR="001306F0" w:rsidRPr="005516D4" w:rsidRDefault="001306F0" w:rsidP="001306F0">
            <w:pPr>
              <w:pStyle w:val="a7"/>
            </w:pPr>
            <w:r w:rsidRPr="005516D4">
              <w:t>При создании нового подразделения утверждаются и вводятся в действие распоряжением руководителя организации или предприятия положение о подразделении и должностные инструкции.</w:t>
            </w:r>
          </w:p>
          <w:p w14:paraId="4F1E0239" w14:textId="77777777" w:rsidR="001306F0" w:rsidRPr="005516D4" w:rsidRDefault="001306F0" w:rsidP="001306F0">
            <w:pPr>
              <w:pStyle w:val="a7"/>
            </w:pPr>
            <w:r w:rsidRPr="005516D4">
              <w:t>Если во вновь создаваемом подразделении для работы привлекается небольшое число сотрудников, к должностным инструкциям и положению о создаваемом подразделении отдельным распоряжением руководителя должно прилагаться описание направлений деятельности, задач и функций подразделений и функциональных обязанностей сотрудников. При этом в распоряжении о создании подразделения должен быть указан срок разработки и представления на утверждение положения о подразделении и должностных инструкций (не более трех месяцев после создания).</w:t>
            </w:r>
          </w:p>
          <w:p w14:paraId="4D482C55" w14:textId="77777777" w:rsidR="001306F0" w:rsidRPr="005516D4" w:rsidRDefault="001306F0" w:rsidP="001306F0">
            <w:pPr>
              <w:pStyle w:val="a7"/>
            </w:pPr>
            <w:r w:rsidRPr="005516D4">
              <w:t>В случае если вновь созданное подразделение имеет сложную внутреннюю структуру, то к распоряжению о создании нового подразделения организации или предприятия в обязательном порядке прилагаются также положения обо всех структурных подразделениях в составе данного создаваемого подразделения.</w:t>
            </w:r>
          </w:p>
          <w:p w14:paraId="64D99ABC" w14:textId="77777777" w:rsidR="001306F0" w:rsidRPr="005516D4" w:rsidRDefault="001306F0" w:rsidP="001306F0">
            <w:pPr>
              <w:pStyle w:val="a7"/>
            </w:pPr>
            <w:r w:rsidRPr="005516D4">
              <w:t>Когда штат организации (подразделения) увеличивается на всех вновь принятых сотрудников и сотрудников, переведенных с других должностей, составляются должностные инструкции. Должностные инструкции на всех сотрудников утверждаются и вводятся в действие специальным приказом (распоряжением) руководителя организации или структурного подразделения. Разработка и согласование должностных инструкций происходят в соответствии с установленными в каждой организации внутренними правилами.</w:t>
            </w:r>
          </w:p>
          <w:p w14:paraId="0B1200AE" w14:textId="77777777" w:rsidR="001306F0" w:rsidRPr="005516D4" w:rsidRDefault="001306F0" w:rsidP="001306F0">
            <w:pPr>
              <w:pStyle w:val="a7"/>
            </w:pPr>
            <w:r w:rsidRPr="005516D4">
              <w:t>На практике часто возникают ситуации, когда при неизменной численности персонала меняются обязанности работников и компетенция отделов. В подобных случаях новые должностные инструкции и положения приниматься не будут. Целесообразнее будет внести ряд изменений в уже существующие документы.</w:t>
            </w:r>
          </w:p>
          <w:p w14:paraId="201BA085" w14:textId="4CB0D9A5" w:rsidR="009B5F13" w:rsidRPr="001306F0" w:rsidRDefault="001306F0" w:rsidP="001306F0">
            <w:pPr>
              <w:pStyle w:val="a7"/>
            </w:pPr>
            <w:r w:rsidRPr="005516D4">
              <w:t>Должностная инструкция считается действующим документом только в том случае, если она отражает существующий в организации процесс работы.</w:t>
            </w:r>
          </w:p>
        </w:tc>
      </w:tr>
      <w:tr w:rsidR="009B5F13" w:rsidRPr="009B5F13" w14:paraId="1121B4DD" w14:textId="77777777" w:rsidTr="00E543A7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484F1F55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Кейс-задача № 5</w:t>
            </w:r>
          </w:p>
        </w:tc>
        <w:tc>
          <w:tcPr>
            <w:tcW w:w="7938" w:type="dxa"/>
            <w:shd w:val="clear" w:color="auto" w:fill="auto"/>
          </w:tcPr>
          <w:p w14:paraId="120C5CF5" w14:textId="574F725D" w:rsidR="004C4AE3" w:rsidRPr="004C4AE3" w:rsidRDefault="004C4AE3" w:rsidP="004C4AE3">
            <w:pPr>
              <w:pStyle w:val="a7"/>
            </w:pPr>
            <w:r>
              <w:t>Пути сокращения затрат на производство в ресторане «Престиж»:</w:t>
            </w:r>
          </w:p>
          <w:p w14:paraId="29D525A6" w14:textId="77777777" w:rsidR="004C4AE3" w:rsidRDefault="004C4AE3" w:rsidP="004C4AE3">
            <w:pPr>
              <w:pStyle w:val="a7"/>
              <w:numPr>
                <w:ilvl w:val="0"/>
                <w:numId w:val="10"/>
              </w:numPr>
            </w:pPr>
            <w:r>
              <w:t>Анализ затрат</w:t>
            </w:r>
            <w:r w:rsidRPr="004C4AE3">
              <w:t xml:space="preserve"> в фонде себестоимости. Первое правило себестоимости: она должна корректно считаться каждый раз, когда вы её хотите посмотреть. Если на получение корректной цифры требуется несколько дней и чаша нервов вашего бухгалтера, то этот процесс стоит исправить как можно быстрее.</w:t>
            </w:r>
            <w:r>
              <w:t xml:space="preserve"> </w:t>
            </w:r>
            <w:r w:rsidRPr="004C4AE3">
              <w:t>Как можно повлиять на фонд себестоимости?</w:t>
            </w:r>
          </w:p>
          <w:p w14:paraId="60C30669" w14:textId="77777777" w:rsidR="006C7D9F" w:rsidRDefault="004C4AE3" w:rsidP="004C4AE3">
            <w:pPr>
              <w:pStyle w:val="a7"/>
              <w:ind w:left="720" w:firstLine="0"/>
            </w:pPr>
            <w:r w:rsidRPr="004C4AE3">
              <w:rPr>
                <w:b/>
                <w:bCs/>
              </w:rPr>
              <w:t>1.1.</w:t>
            </w:r>
            <w:r w:rsidRPr="004C4AE3">
              <w:t xml:space="preserve">    Работа с закупками. </w:t>
            </w:r>
            <w:r>
              <w:t>Требуется оценить</w:t>
            </w:r>
            <w:r w:rsidRPr="004C4AE3">
              <w:t>, как ведется работа с поставщиками. Здесь важно, чтобы был постоянный мониторинг цен, сравнение цен разных поставщиков, чтобы поддерживались актуальные прайс-листы.</w:t>
            </w:r>
          </w:p>
          <w:p w14:paraId="7F56CFA8" w14:textId="3CE1BCE2" w:rsidR="004C4AE3" w:rsidRPr="004C4AE3" w:rsidRDefault="004C4AE3" w:rsidP="004C4AE3">
            <w:pPr>
              <w:pStyle w:val="a7"/>
              <w:ind w:left="720" w:firstLine="0"/>
            </w:pPr>
            <w:r w:rsidRPr="004C4AE3">
              <w:rPr>
                <w:b/>
                <w:bCs/>
              </w:rPr>
              <w:t>1.2.</w:t>
            </w:r>
            <w:r w:rsidRPr="004C4AE3">
              <w:t xml:space="preserve">    Контроль списаний товаров. </w:t>
            </w:r>
            <w:r w:rsidR="006C7D9F">
              <w:t>Требуется посмотреть</w:t>
            </w:r>
            <w:r w:rsidRPr="004C4AE3">
              <w:t>, как организована приемка продукции и место её хранения. Чтобы избежать лишних списаний, используется метод тотального контроля: температурный контроль, контроль упаковки, сроков годности.</w:t>
            </w:r>
          </w:p>
          <w:p w14:paraId="40696A20" w14:textId="42A6E2B7" w:rsidR="004C4AE3" w:rsidRPr="004C4AE3" w:rsidRDefault="006C7D9F" w:rsidP="004C4AE3">
            <w:pPr>
              <w:pStyle w:val="a7"/>
              <w:numPr>
                <w:ilvl w:val="0"/>
                <w:numId w:val="10"/>
              </w:numPr>
            </w:pPr>
            <w:r>
              <w:t>Проверка актуальности</w:t>
            </w:r>
            <w:r w:rsidR="004C4AE3" w:rsidRPr="004C4AE3">
              <w:t xml:space="preserve"> норм закладки в ТТК. Нельзя обойти вниманием и пресловутый размер порции. Но не всегда здесь нужно идти по пути именно сокращения, если ресторан славится порциями «на двоих» размером с разделочную доску. Иногда достаточно проверить нормы закладки в технико-технологических картах. Можно ещё обратить внимание, не </w:t>
            </w:r>
            <w:r>
              <w:t>тратятся ли</w:t>
            </w:r>
            <w:r w:rsidR="004C4AE3" w:rsidRPr="004C4AE3">
              <w:t xml:space="preserve"> лишние средства на чрезмерное украшение блюд. </w:t>
            </w:r>
          </w:p>
          <w:p w14:paraId="27191E79" w14:textId="128B6957" w:rsidR="004C4AE3" w:rsidRPr="004C4AE3" w:rsidRDefault="006C7D9F" w:rsidP="004C4AE3">
            <w:pPr>
              <w:pStyle w:val="a7"/>
              <w:numPr>
                <w:ilvl w:val="0"/>
                <w:numId w:val="10"/>
              </w:numPr>
            </w:pPr>
            <w:r>
              <w:t>Анализ фонда</w:t>
            </w:r>
            <w:r w:rsidR="004C4AE3" w:rsidRPr="004C4AE3">
              <w:t xml:space="preserve"> оплаты труда.</w:t>
            </w:r>
            <w:r>
              <w:t xml:space="preserve"> </w:t>
            </w:r>
            <w:r w:rsidR="004C4AE3" w:rsidRPr="004C4AE3">
              <w:t>Сейчас современное программное обеспечение в ресторане позволяет учитывать явку сотрудника: когда он открывает смену и когда закрывает. В таком случае сотруднику начисляется зарплата за фактическое время работы, а не за пребывание на рабочем месте. </w:t>
            </w:r>
          </w:p>
          <w:p w14:paraId="09B2E16D" w14:textId="352F0CE9" w:rsidR="004C4AE3" w:rsidRPr="004C4AE3" w:rsidRDefault="006C7D9F" w:rsidP="004C4AE3">
            <w:pPr>
              <w:pStyle w:val="a7"/>
              <w:numPr>
                <w:ilvl w:val="0"/>
                <w:numId w:val="10"/>
              </w:numPr>
            </w:pPr>
            <w:r>
              <w:t>Ведение учета</w:t>
            </w:r>
            <w:r w:rsidR="004C4AE3" w:rsidRPr="004C4AE3">
              <w:t xml:space="preserve"> затрат хозяйственных расходов. Мыло, полотенца, туалетная бумага, чистящие средства: когда закупается и когда заканчивается. </w:t>
            </w:r>
            <w:r>
              <w:t>Контроль обслуживания</w:t>
            </w:r>
            <w:r w:rsidR="004C4AE3" w:rsidRPr="004C4AE3">
              <w:t xml:space="preserve"> технического оборудования и техники, чтобы избежать неполадок и непредвиденных затрат.</w:t>
            </w:r>
          </w:p>
          <w:p w14:paraId="2E7EC16E" w14:textId="004324E5" w:rsidR="004C4AE3" w:rsidRPr="004C4AE3" w:rsidRDefault="006C7D9F" w:rsidP="004C4AE3">
            <w:pPr>
              <w:pStyle w:val="a7"/>
              <w:numPr>
                <w:ilvl w:val="0"/>
                <w:numId w:val="10"/>
              </w:numPr>
            </w:pPr>
            <w:r>
              <w:t>Обращение</w:t>
            </w:r>
            <w:r w:rsidR="004C4AE3" w:rsidRPr="004C4AE3">
              <w:t xml:space="preserve"> внимание на фонд поддержания производства. Инвентарь, посуда, униформа и другие вещи должны учитываться так же, как продукты, и за их исчезновение/бой или недостачу также кто-то должен нести ответственность.</w:t>
            </w:r>
            <w:r>
              <w:t xml:space="preserve"> </w:t>
            </w:r>
            <w:r w:rsidR="004C4AE3" w:rsidRPr="004C4AE3">
              <w:t>Отсутствие необходимого инвентаря сказывается на производительности: если один повар ждет, пока освободится гастроемкость у другого, то это увеличивает время ожидания блюда и снижает эффективность работы кухни..</w:t>
            </w:r>
          </w:p>
          <w:p w14:paraId="4FCF6097" w14:textId="6258F035" w:rsidR="004C4AE3" w:rsidRPr="004C4AE3" w:rsidRDefault="006C7D9F" w:rsidP="004C4AE3">
            <w:pPr>
              <w:pStyle w:val="a7"/>
              <w:numPr>
                <w:ilvl w:val="0"/>
                <w:numId w:val="10"/>
              </w:numPr>
            </w:pPr>
            <w:r>
              <w:t>Соблюдение</w:t>
            </w:r>
            <w:r w:rsidR="004C4AE3" w:rsidRPr="004C4AE3">
              <w:t xml:space="preserve"> технологий приготовления блюд и стандарт</w:t>
            </w:r>
            <w:r>
              <w:t>ов</w:t>
            </w:r>
            <w:r w:rsidR="004C4AE3" w:rsidRPr="004C4AE3">
              <w:t xml:space="preserve"> работы. Стандарты ресторана должны быть актуальными. Низкая квалификация персонала всегда ведет к потерям. Любой брак изделия – это двойные затраты. В условиях большой загрузки персонала, когда один человек может сочетать в себе несколько ролей и функций, придерживаться порядка помогут ежедневные чек-листы для сотрудников. Но сами по себе чек-листы будут плохо работать, если никто не будет отслеживать их выполнение.</w:t>
            </w:r>
          </w:p>
          <w:p w14:paraId="61B97392" w14:textId="04DB9D9D" w:rsidR="004C4AE3" w:rsidRPr="004C4AE3" w:rsidRDefault="006C7D9F" w:rsidP="004C4AE3">
            <w:pPr>
              <w:pStyle w:val="a7"/>
              <w:numPr>
                <w:ilvl w:val="0"/>
                <w:numId w:val="10"/>
              </w:numPr>
            </w:pPr>
            <w:r>
              <w:t>Контроль опасных операций</w:t>
            </w:r>
            <w:r w:rsidR="004C4AE3" w:rsidRPr="004C4AE3">
              <w:t xml:space="preserve">. </w:t>
            </w:r>
            <w:r>
              <w:t>С</w:t>
            </w:r>
            <w:r w:rsidR="004C4AE3" w:rsidRPr="004C4AE3">
              <w:t xml:space="preserve">окращение всевозможных махинаций персонала - это тоже шаг к сокращению издержек. Больше всего манипуляций совершается со скидочными системами, </w:t>
            </w:r>
            <w:r w:rsidR="004C4AE3" w:rsidRPr="004C4AE3">
              <w:lastRenderedPageBreak/>
              <w:t>когда гостю пробивается фантомная скидка. Это тоже можно отследить на программном уровне.</w:t>
            </w:r>
          </w:p>
          <w:p w14:paraId="10718056" w14:textId="77B82E5A" w:rsidR="004C4AE3" w:rsidRPr="004C4AE3" w:rsidRDefault="006C7D9F" w:rsidP="00CA1B43">
            <w:pPr>
              <w:pStyle w:val="a7"/>
              <w:numPr>
                <w:ilvl w:val="0"/>
                <w:numId w:val="10"/>
              </w:numPr>
            </w:pPr>
            <w:r>
              <w:t>Перерасчет расходов</w:t>
            </w:r>
            <w:r w:rsidR="004C4AE3" w:rsidRPr="004C4AE3">
              <w:t xml:space="preserve"> на маркетинг. </w:t>
            </w:r>
          </w:p>
          <w:p w14:paraId="1E71DC6B" w14:textId="2B0EF9A9" w:rsidR="007318B2" w:rsidRPr="009B5F13" w:rsidRDefault="007318B2" w:rsidP="007318B2">
            <w:pPr>
              <w:pStyle w:val="a7"/>
            </w:pPr>
          </w:p>
        </w:tc>
      </w:tr>
    </w:tbl>
    <w:p w14:paraId="55243A68" w14:textId="77777777" w:rsidR="009B5F13" w:rsidRPr="009B5F13" w:rsidRDefault="009B5F13" w:rsidP="009B5F13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E1837E" w14:textId="77777777" w:rsidR="009B5F13" w:rsidRPr="009B5F13" w:rsidRDefault="009B5F13" w:rsidP="009B5F13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2"/>
        <w:gridCol w:w="5668"/>
      </w:tblGrid>
      <w:tr w:rsidR="009B5F13" w:rsidRPr="009B5F13" w14:paraId="5DAB22BB" w14:textId="77777777" w:rsidTr="00E543A7">
        <w:trPr>
          <w:trHeight w:val="519"/>
          <w:jc w:val="center"/>
        </w:trPr>
        <w:tc>
          <w:tcPr>
            <w:tcW w:w="3592" w:type="dxa"/>
            <w:hideMark/>
          </w:tcPr>
          <w:p w14:paraId="0B7E5F34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F1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  <w:r w:rsidRPr="009B5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</w:t>
            </w:r>
          </w:p>
        </w:tc>
        <w:tc>
          <w:tcPr>
            <w:tcW w:w="5668" w:type="dxa"/>
            <w:hideMark/>
          </w:tcPr>
          <w:p w14:paraId="0A170CFC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F1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                  ______</w:t>
            </w:r>
            <w:r w:rsidRPr="009B5F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_____</w:t>
            </w:r>
            <w:r w:rsidRPr="009B5F1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14:paraId="3159D0C7" w14:textId="77777777" w:rsidR="009B5F13" w:rsidRPr="009B5F13" w:rsidRDefault="009B5F13" w:rsidP="009B5F1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9B5F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(подпись)                              </w:t>
            </w:r>
            <w:r w:rsidRPr="009B5F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     </w:t>
            </w:r>
            <w:r w:rsidRPr="009B5F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</w:t>
            </w:r>
            <w:r w:rsidRPr="009B5F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</w:t>
            </w:r>
            <w:r w:rsidRPr="009B5F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(ФИО обучающегося)</w:t>
            </w:r>
          </w:p>
        </w:tc>
      </w:tr>
    </w:tbl>
    <w:p w14:paraId="096041DE" w14:textId="77777777" w:rsidR="00C673F4" w:rsidRDefault="00D87EB5"/>
    <w:sectPr w:rsidR="00C6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04A69" w14:textId="77777777" w:rsidR="00D87EB5" w:rsidRDefault="00D87EB5">
      <w:pPr>
        <w:spacing w:after="0" w:line="240" w:lineRule="auto"/>
      </w:pPr>
      <w:r>
        <w:separator/>
      </w:r>
    </w:p>
  </w:endnote>
  <w:endnote w:type="continuationSeparator" w:id="0">
    <w:p w14:paraId="5E77C0B3" w14:textId="77777777" w:rsidR="00D87EB5" w:rsidRDefault="00D8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411146"/>
      <w:docPartObj>
        <w:docPartGallery w:val="Page Numbers (Bottom of Page)"/>
        <w:docPartUnique/>
      </w:docPartObj>
    </w:sdtPr>
    <w:sdtEndPr/>
    <w:sdtContent>
      <w:p w14:paraId="18AE7280" w14:textId="25FD146F" w:rsidR="00827768" w:rsidRDefault="009B5F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06D">
          <w:rPr>
            <w:noProof/>
          </w:rPr>
          <w:t>3</w:t>
        </w:r>
        <w:r>
          <w:fldChar w:fldCharType="end"/>
        </w:r>
      </w:p>
    </w:sdtContent>
  </w:sdt>
  <w:p w14:paraId="774E147C" w14:textId="77777777" w:rsidR="0050506D" w:rsidRPr="0050506D" w:rsidRDefault="0050506D" w:rsidP="0050506D">
    <w:pPr>
      <w:pStyle w:val="a3"/>
      <w:spacing w:line="14" w:lineRule="auto"/>
      <w:jc w:val="center"/>
      <w:rPr>
        <w:sz w:val="20"/>
      </w:rPr>
    </w:pPr>
  </w:p>
  <w:p w14:paraId="776B60BA" w14:textId="0974C852" w:rsidR="00827768" w:rsidRDefault="0050506D" w:rsidP="0050506D">
    <w:pPr>
      <w:pStyle w:val="a3"/>
      <w:spacing w:line="14" w:lineRule="auto"/>
      <w:jc w:val="center"/>
      <w:rPr>
        <w:sz w:val="20"/>
      </w:rPr>
    </w:pPr>
    <w:r w:rsidRPr="0050506D">
      <w:rPr>
        <w:sz w:val="20"/>
      </w:rPr>
      <w:t>Дистанционный Центр  Обучения отчеты по практике на заказ  info@дцо.рф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4AF31" w14:textId="77777777" w:rsidR="0050506D" w:rsidRPr="0050506D" w:rsidRDefault="0050506D" w:rsidP="0050506D">
    <w:pPr>
      <w:pStyle w:val="a5"/>
      <w:jc w:val="center"/>
      <w:rPr>
        <w:color w:val="FF0000"/>
      </w:rPr>
    </w:pPr>
  </w:p>
  <w:p w14:paraId="030DDEBD" w14:textId="1251D3EE" w:rsidR="0050506D" w:rsidRPr="0050506D" w:rsidRDefault="0050506D" w:rsidP="0050506D">
    <w:pPr>
      <w:pStyle w:val="a5"/>
      <w:jc w:val="center"/>
      <w:rPr>
        <w:color w:val="FF0000"/>
      </w:rPr>
    </w:pPr>
    <w:r w:rsidRPr="0050506D">
      <w:rPr>
        <w:color w:val="FF0000"/>
      </w:rPr>
      <w:t>Дистанционный Центр  Обучения отчеты по практике на заказ  info@дцо.рф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C3DB3" w14:textId="77777777" w:rsidR="00D87EB5" w:rsidRDefault="00D87EB5">
      <w:pPr>
        <w:spacing w:after="0" w:line="240" w:lineRule="auto"/>
      </w:pPr>
      <w:r>
        <w:separator/>
      </w:r>
    </w:p>
  </w:footnote>
  <w:footnote w:type="continuationSeparator" w:id="0">
    <w:p w14:paraId="0BD1D7C5" w14:textId="77777777" w:rsidR="00D87EB5" w:rsidRDefault="00D8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EC735" w14:textId="77777777" w:rsidR="0050506D" w:rsidRPr="0050506D" w:rsidRDefault="0050506D" w:rsidP="0050506D">
    <w:pPr>
      <w:pStyle w:val="a8"/>
      <w:jc w:val="center"/>
      <w:rPr>
        <w:color w:val="FF0000"/>
      </w:rPr>
    </w:pPr>
  </w:p>
  <w:p w14:paraId="2CECCF89" w14:textId="096D0922" w:rsidR="0050506D" w:rsidRPr="0050506D" w:rsidRDefault="0050506D" w:rsidP="0050506D">
    <w:pPr>
      <w:pStyle w:val="a8"/>
      <w:jc w:val="center"/>
      <w:rPr>
        <w:color w:val="FF0000"/>
      </w:rPr>
    </w:pPr>
    <w:r w:rsidRPr="0050506D">
      <w:rPr>
        <w:color w:val="FF0000"/>
      </w:rPr>
      <w:t>Дистанционный Центр  Обучения отчеты по практике на заказ  info@дцо.рф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115A" w14:textId="77777777" w:rsidR="0050506D" w:rsidRPr="0050506D" w:rsidRDefault="0050506D" w:rsidP="0050506D">
    <w:pPr>
      <w:pStyle w:val="a8"/>
      <w:jc w:val="center"/>
      <w:rPr>
        <w:color w:val="FF0000"/>
      </w:rPr>
    </w:pPr>
  </w:p>
  <w:p w14:paraId="313B8D53" w14:textId="00539825" w:rsidR="0050506D" w:rsidRPr="0050506D" w:rsidRDefault="0050506D" w:rsidP="0050506D">
    <w:pPr>
      <w:pStyle w:val="a8"/>
      <w:jc w:val="center"/>
      <w:rPr>
        <w:color w:val="FF0000"/>
      </w:rPr>
    </w:pPr>
    <w:r w:rsidRPr="0050506D">
      <w:rPr>
        <w:color w:val="FF0000"/>
      </w:rPr>
      <w:t>Дистанционный Центр  Обучения отчеты по практике на заказ  info@дцо.рф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BE5"/>
    <w:multiLevelType w:val="multilevel"/>
    <w:tmpl w:val="BDC0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60406"/>
    <w:multiLevelType w:val="multilevel"/>
    <w:tmpl w:val="EF0C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12B9"/>
    <w:multiLevelType w:val="multilevel"/>
    <w:tmpl w:val="FB82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F34D6"/>
    <w:multiLevelType w:val="multilevel"/>
    <w:tmpl w:val="756C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2203B"/>
    <w:multiLevelType w:val="multilevel"/>
    <w:tmpl w:val="6DB4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A05AD"/>
    <w:multiLevelType w:val="multilevel"/>
    <w:tmpl w:val="E05A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B11F7"/>
    <w:multiLevelType w:val="multilevel"/>
    <w:tmpl w:val="A2EE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044F9F"/>
    <w:multiLevelType w:val="multilevel"/>
    <w:tmpl w:val="8044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6B2C80"/>
    <w:multiLevelType w:val="multilevel"/>
    <w:tmpl w:val="C98A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70F43"/>
    <w:multiLevelType w:val="multilevel"/>
    <w:tmpl w:val="3A60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13"/>
    <w:rsid w:val="0005626C"/>
    <w:rsid w:val="00063E37"/>
    <w:rsid w:val="001306F0"/>
    <w:rsid w:val="001F43A6"/>
    <w:rsid w:val="00286F45"/>
    <w:rsid w:val="003746D0"/>
    <w:rsid w:val="004C4AE3"/>
    <w:rsid w:val="0050506D"/>
    <w:rsid w:val="005516D4"/>
    <w:rsid w:val="00585799"/>
    <w:rsid w:val="005B71C7"/>
    <w:rsid w:val="006C01CA"/>
    <w:rsid w:val="006C7D9F"/>
    <w:rsid w:val="006D3798"/>
    <w:rsid w:val="007318B2"/>
    <w:rsid w:val="007921D7"/>
    <w:rsid w:val="009273A4"/>
    <w:rsid w:val="00967DCA"/>
    <w:rsid w:val="00977177"/>
    <w:rsid w:val="009B5F13"/>
    <w:rsid w:val="009E6BBB"/>
    <w:rsid w:val="00AF60F6"/>
    <w:rsid w:val="00C97BC5"/>
    <w:rsid w:val="00CF57C6"/>
    <w:rsid w:val="00D87EB5"/>
    <w:rsid w:val="00DF61CF"/>
    <w:rsid w:val="00E36C2A"/>
    <w:rsid w:val="00E4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FFC5"/>
  <w15:chartTrackingRefBased/>
  <w15:docId w15:val="{9C31D4B1-046B-495E-8A6C-5929C66C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B5F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B5F13"/>
  </w:style>
  <w:style w:type="paragraph" w:styleId="a5">
    <w:name w:val="footer"/>
    <w:basedOn w:val="a"/>
    <w:link w:val="a6"/>
    <w:uiPriority w:val="99"/>
    <w:unhideWhenUsed/>
    <w:rsid w:val="009B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F13"/>
  </w:style>
  <w:style w:type="paragraph" w:styleId="a7">
    <w:name w:val="No Spacing"/>
    <w:basedOn w:val="a"/>
    <w:uiPriority w:val="1"/>
    <w:qFormat/>
    <w:rsid w:val="00967DCA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0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5926</Words>
  <Characters>33783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Псарева Елена Анатольевна</dc:creator>
  <cp:keywords/>
  <dc:description/>
  <cp:lastModifiedBy>Oksana</cp:lastModifiedBy>
  <cp:revision>3</cp:revision>
  <dcterms:created xsi:type="dcterms:W3CDTF">2022-04-13T10:07:00Z</dcterms:created>
  <dcterms:modified xsi:type="dcterms:W3CDTF">2023-07-03T11:29:00Z</dcterms:modified>
</cp:coreProperties>
</file>